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ED" w:rsidRDefault="007737ED" w:rsidP="007737ED">
      <w:pPr>
        <w:spacing w:after="0" w:line="240" w:lineRule="auto"/>
        <w:jc w:val="center"/>
        <w:rPr>
          <w:b/>
        </w:rPr>
      </w:pPr>
      <w:r w:rsidRPr="007737ED">
        <w:rPr>
          <w:b/>
        </w:rPr>
        <w:t>Ann Arbor ASA</w:t>
      </w:r>
      <w:r>
        <w:rPr>
          <w:b/>
        </w:rPr>
        <w:t xml:space="preserve"> </w:t>
      </w:r>
      <w:r w:rsidRPr="007737ED">
        <w:rPr>
          <w:b/>
        </w:rPr>
        <w:t>/</w:t>
      </w:r>
      <w:r>
        <w:rPr>
          <w:b/>
        </w:rPr>
        <w:t xml:space="preserve"> Up and Running Series: R</w:t>
      </w:r>
    </w:p>
    <w:p w:rsidR="007737ED" w:rsidRPr="007737ED" w:rsidRDefault="007737ED" w:rsidP="007737ED">
      <w:pPr>
        <w:spacing w:after="0" w:line="240" w:lineRule="auto"/>
        <w:jc w:val="center"/>
        <w:rPr>
          <w:b/>
        </w:rPr>
      </w:pPr>
      <w:r>
        <w:rPr>
          <w:b/>
        </w:rPr>
        <w:t>CODE</w:t>
      </w: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  <w:r>
        <w:t>a &lt;- 7</w:t>
      </w:r>
    </w:p>
    <w:p w:rsidR="007737ED" w:rsidRDefault="007737ED" w:rsidP="007737ED">
      <w:pPr>
        <w:spacing w:after="0" w:line="240" w:lineRule="auto"/>
      </w:pPr>
      <w:r>
        <w:t>objects ()</w:t>
      </w:r>
    </w:p>
    <w:p w:rsidR="007737ED" w:rsidRDefault="007737ED" w:rsidP="007737ED">
      <w:pPr>
        <w:spacing w:after="0" w:line="240" w:lineRule="auto"/>
      </w:pPr>
      <w:r>
        <w:t>rm (a)</w:t>
      </w:r>
    </w:p>
    <w:p w:rsidR="007737ED" w:rsidRDefault="007737ED" w:rsidP="007737ED">
      <w:pPr>
        <w:spacing w:after="0" w:line="240" w:lineRule="auto"/>
      </w:pPr>
      <w:r>
        <w:t>objects ()</w:t>
      </w:r>
    </w:p>
    <w:p w:rsidR="007737ED" w:rsidRDefault="007737ED" w:rsidP="007737ED">
      <w:pPr>
        <w:spacing w:after="0" w:line="240" w:lineRule="auto"/>
      </w:pPr>
      <w:r>
        <w:t>x &lt;- c(5,4,3,6)</w:t>
      </w:r>
    </w:p>
    <w:p w:rsidR="007737ED" w:rsidRDefault="007737ED" w:rsidP="007737ED">
      <w:pPr>
        <w:spacing w:after="0" w:line="240" w:lineRule="auto"/>
      </w:pPr>
      <w:r>
        <w:t>v &lt;-  3*x - 5</w:t>
      </w:r>
    </w:p>
    <w:p w:rsidR="007737ED" w:rsidRDefault="007737ED" w:rsidP="007737ED">
      <w:pPr>
        <w:spacing w:after="0" w:line="240" w:lineRule="auto"/>
      </w:pPr>
      <w:r>
        <w:t>help(seq)</w:t>
      </w:r>
    </w:p>
    <w:p w:rsidR="007737ED" w:rsidRDefault="007737ED" w:rsidP="007737ED">
      <w:pPr>
        <w:spacing w:after="0" w:line="240" w:lineRule="auto"/>
      </w:pPr>
      <w:r>
        <w:t>??(hist)</w:t>
      </w:r>
    </w:p>
    <w:p w:rsidR="007737ED" w:rsidRDefault="007737ED" w:rsidP="007737ED">
      <w:pPr>
        <w:spacing w:after="0" w:line="240" w:lineRule="auto"/>
      </w:pPr>
      <w:r>
        <w:t>library(help = “base”)</w:t>
      </w:r>
    </w:p>
    <w:p w:rsidR="007737ED" w:rsidRDefault="007737ED" w:rsidP="007737ED">
      <w:pPr>
        <w:spacing w:after="0" w:line="240" w:lineRule="auto"/>
      </w:pPr>
      <w:r>
        <w:t>library(help = "base")</w:t>
      </w:r>
    </w:p>
    <w:p w:rsidR="007737ED" w:rsidRDefault="007737ED" w:rsidP="007737ED">
      <w:pPr>
        <w:spacing w:after="0" w:line="240" w:lineRule="auto"/>
      </w:pPr>
      <w:r>
        <w:t>help.start()</w:t>
      </w:r>
    </w:p>
    <w:p w:rsidR="007737ED" w:rsidRDefault="007737ED" w:rsidP="007737ED">
      <w:pPr>
        <w:spacing w:after="0" w:line="240" w:lineRule="auto"/>
      </w:pPr>
      <w:r>
        <w:t>seq(-5, 5, by = .2)</w:t>
      </w:r>
    </w:p>
    <w:p w:rsidR="007737ED" w:rsidRDefault="007737ED" w:rsidP="007737ED">
      <w:pPr>
        <w:spacing w:after="0" w:line="240" w:lineRule="auto"/>
      </w:pPr>
      <w:r>
        <w:t>seq(length = 51, from = -5, by = .2)</w:t>
      </w:r>
    </w:p>
    <w:p w:rsidR="007737ED" w:rsidRDefault="007737ED" w:rsidP="007737ED">
      <w:pPr>
        <w:spacing w:after="0" w:line="240" w:lineRule="auto"/>
      </w:pPr>
      <w:r>
        <w:t>rep("x", times = 5)</w:t>
      </w:r>
    </w:p>
    <w:p w:rsidR="007737ED" w:rsidRDefault="007737ED" w:rsidP="007737ED">
      <w:pPr>
        <w:spacing w:after="0" w:line="240" w:lineRule="auto"/>
      </w:pPr>
      <w:r>
        <w:t>rep("x", each = 5)</w:t>
      </w:r>
    </w:p>
    <w:p w:rsidR="007737ED" w:rsidRDefault="007737ED" w:rsidP="007737ED">
      <w:pPr>
        <w:spacing w:after="0" w:line="240" w:lineRule="auto"/>
      </w:pPr>
      <w:r>
        <w:t>data()</w:t>
      </w:r>
    </w:p>
    <w:p w:rsidR="007737ED" w:rsidRDefault="007737ED" w:rsidP="007737ED">
      <w:pPr>
        <w:spacing w:after="0" w:line="240" w:lineRule="auto"/>
      </w:pPr>
      <w:r>
        <w:t>data(trees)</w:t>
      </w:r>
    </w:p>
    <w:p w:rsidR="007737ED" w:rsidRDefault="007737ED" w:rsidP="007737ED">
      <w:pPr>
        <w:spacing w:after="0" w:line="240" w:lineRule="auto"/>
      </w:pPr>
      <w:r>
        <w:t>summary(trees)</w:t>
      </w:r>
    </w:p>
    <w:p w:rsidR="007737ED" w:rsidRDefault="007737ED" w:rsidP="007737ED">
      <w:pPr>
        <w:spacing w:after="0" w:line="240" w:lineRule="auto"/>
      </w:pPr>
      <w:r>
        <w:t>dim(trees)</w:t>
      </w:r>
    </w:p>
    <w:p w:rsidR="007737ED" w:rsidRDefault="007737ED" w:rsidP="007737ED">
      <w:pPr>
        <w:spacing w:after="0" w:line="240" w:lineRule="auto"/>
      </w:pPr>
      <w:r>
        <w:t>names(trees)</w:t>
      </w:r>
    </w:p>
    <w:p w:rsidR="007737ED" w:rsidRDefault="007737ED" w:rsidP="007737ED">
      <w:pPr>
        <w:spacing w:after="0" w:line="240" w:lineRule="auto"/>
      </w:pPr>
      <w:r>
        <w:t>attach(trees)</w:t>
      </w:r>
    </w:p>
    <w:p w:rsidR="007737ED" w:rsidRDefault="007737ED" w:rsidP="007737ED">
      <w:pPr>
        <w:spacing w:after="0" w:line="240" w:lineRule="auto"/>
      </w:pPr>
      <w:r>
        <w:t>class(trees)</w:t>
      </w:r>
    </w:p>
    <w:p w:rsidR="007737ED" w:rsidRDefault="007737ED" w:rsidP="007737ED">
      <w:pPr>
        <w:spacing w:after="0" w:line="240" w:lineRule="auto"/>
      </w:pPr>
      <w:r>
        <w:t>trees[c(1:2),2]</w:t>
      </w:r>
    </w:p>
    <w:p w:rsidR="007737ED" w:rsidRDefault="007737ED" w:rsidP="007737ED">
      <w:pPr>
        <w:spacing w:after="0" w:line="240" w:lineRule="auto"/>
      </w:pPr>
      <w:r>
        <w:t xml:space="preserve">trees[3,c("Height", "Girth")] </w:t>
      </w:r>
    </w:p>
    <w:p w:rsidR="007737ED" w:rsidRDefault="007737ED" w:rsidP="007737ED">
      <w:pPr>
        <w:spacing w:after="0" w:line="240" w:lineRule="auto"/>
      </w:pPr>
      <w:r>
        <w:t>trees[-c(10:20), "Height"]</w:t>
      </w:r>
    </w:p>
    <w:p w:rsidR="007737ED" w:rsidRDefault="007737ED" w:rsidP="007737ED">
      <w:pPr>
        <w:spacing w:after="0" w:line="240" w:lineRule="auto"/>
      </w:pPr>
      <w:r>
        <w:t>subset(trees, Height&gt;80)</w:t>
      </w:r>
    </w:p>
    <w:p w:rsidR="007737ED" w:rsidRDefault="007737ED" w:rsidP="007737ED">
      <w:pPr>
        <w:spacing w:after="0" w:line="240" w:lineRule="auto"/>
      </w:pPr>
      <w:r>
        <w:t>subset(trees, Height&lt;70 &amp; Girth&gt;10)</w:t>
      </w:r>
    </w:p>
    <w:p w:rsidR="007737ED" w:rsidRDefault="007737ED" w:rsidP="007737ED">
      <w:pPr>
        <w:spacing w:after="0" w:line="240" w:lineRule="auto"/>
      </w:pPr>
      <w:r>
        <w:t>subset(trees, Height &lt;60 | Girth &gt;11)</w:t>
      </w:r>
    </w:p>
    <w:p w:rsidR="007737ED" w:rsidRDefault="007737ED" w:rsidP="007737ED">
      <w:pPr>
        <w:spacing w:after="0" w:line="240" w:lineRule="auto"/>
      </w:pPr>
      <w:r>
        <w:t>setwd("C:\\Users\\Owner\\Desktop")</w:t>
      </w:r>
    </w:p>
    <w:p w:rsidR="007737ED" w:rsidRDefault="007737ED" w:rsidP="007737ED">
      <w:pPr>
        <w:spacing w:after="0" w:line="240" w:lineRule="auto"/>
      </w:pPr>
      <w:r>
        <w:t>read.table("C:\\Users\\Owner\\Desktop\\furniture.txt",header=TRUE,sep="")</w:t>
      </w:r>
    </w:p>
    <w:p w:rsidR="007737ED" w:rsidRDefault="007737ED" w:rsidP="007737ED">
      <w:pPr>
        <w:spacing w:after="0" w:line="240" w:lineRule="auto"/>
      </w:pPr>
      <w:r>
        <w:t>read.table("furniture.txt",header=TRUE,sep="")</w:t>
      </w:r>
    </w:p>
    <w:p w:rsidR="007737ED" w:rsidRDefault="007737ED" w:rsidP="007737ED">
      <w:pPr>
        <w:spacing w:after="0" w:line="240" w:lineRule="auto"/>
      </w:pPr>
      <w:r>
        <w:t>library(foreign)</w:t>
      </w:r>
    </w:p>
    <w:p w:rsidR="007737ED" w:rsidRDefault="007737ED" w:rsidP="007737ED">
      <w:pPr>
        <w:spacing w:after="0" w:line="240" w:lineRule="auto"/>
      </w:pPr>
      <w:r>
        <w:t>write.table(trees,"treesDATA.txt",row.names=FALSE,sep=",")</w:t>
      </w:r>
    </w:p>
    <w:p w:rsidR="007737ED" w:rsidRDefault="007737ED" w:rsidP="007737ED">
      <w:pPr>
        <w:spacing w:after="0" w:line="240" w:lineRule="auto"/>
      </w:pPr>
      <w:r>
        <w:t>furn&lt;-read.table("furniture.txt",sep="",h=T)</w:t>
      </w:r>
    </w:p>
    <w:p w:rsidR="007737ED" w:rsidRDefault="007737ED" w:rsidP="007737ED">
      <w:pPr>
        <w:spacing w:after="0" w:line="240" w:lineRule="auto"/>
      </w:pPr>
      <w:r>
        <w:t>dim(furn)</w:t>
      </w:r>
    </w:p>
    <w:p w:rsidR="007737ED" w:rsidRDefault="007737ED" w:rsidP="007737ED">
      <w:pPr>
        <w:spacing w:after="0" w:line="240" w:lineRule="auto"/>
      </w:pPr>
      <w:r>
        <w:t>summary(furn)</w:t>
      </w:r>
    </w:p>
    <w:p w:rsidR="007737ED" w:rsidRDefault="007737ED" w:rsidP="007737ED">
      <w:pPr>
        <w:spacing w:after="0" w:line="240" w:lineRule="auto"/>
      </w:pPr>
      <w:r>
        <w:t>names(furn)</w:t>
      </w:r>
    </w:p>
    <w:p w:rsidR="007737ED" w:rsidRDefault="007737ED" w:rsidP="007737ED">
      <w:pPr>
        <w:spacing w:after="0" w:line="240" w:lineRule="auto"/>
      </w:pPr>
      <w:r>
        <w:t xml:space="preserve">attach(furn) </w:t>
      </w:r>
    </w:p>
    <w:p w:rsidR="007737ED" w:rsidRDefault="007737ED" w:rsidP="007737ED">
      <w:pPr>
        <w:spacing w:after="0" w:line="240" w:lineRule="auto"/>
      </w:pPr>
      <w:r>
        <w:t>plot(Area,Cost,main="Area vs Cost",xlab="Area",ylab="Cost")</w:t>
      </w:r>
    </w:p>
    <w:p w:rsidR="007737ED" w:rsidRDefault="007737ED" w:rsidP="007737ED">
      <w:pPr>
        <w:spacing w:after="0" w:line="240" w:lineRule="auto"/>
      </w:pPr>
      <w:r>
        <w:t xml:space="preserve">hist(Area) </w:t>
      </w:r>
    </w:p>
    <w:p w:rsidR="007737ED" w:rsidRDefault="007737ED" w:rsidP="007737ED">
      <w:pPr>
        <w:spacing w:after="0" w:line="240" w:lineRule="auto"/>
      </w:pPr>
      <w:r>
        <w:t xml:space="preserve">hist(Cost) </w:t>
      </w:r>
    </w:p>
    <w:p w:rsidR="007737ED" w:rsidRDefault="007737ED" w:rsidP="007737ED">
      <w:pPr>
        <w:spacing w:after="0" w:line="240" w:lineRule="auto"/>
      </w:pPr>
      <w:r>
        <w:t xml:space="preserve">boxplot(Cost ~ Type) </w:t>
      </w:r>
    </w:p>
    <w:p w:rsidR="007737ED" w:rsidRDefault="007737ED" w:rsidP="007737ED">
      <w:pPr>
        <w:spacing w:after="0" w:line="240" w:lineRule="auto"/>
      </w:pPr>
      <w:r>
        <w:t>boxplot(Cost~Type,main="Boxplot of Cost by Type", col=c("orange","green","blue"), xlab="Type", ylab="Cost")</w:t>
      </w:r>
    </w:p>
    <w:p w:rsidR="007737ED" w:rsidRDefault="007737ED" w:rsidP="007737ED">
      <w:pPr>
        <w:spacing w:after="0" w:line="240" w:lineRule="auto"/>
      </w:pPr>
      <w:r>
        <w:t>pairs(furn)</w:t>
      </w:r>
    </w:p>
    <w:p w:rsidR="007737ED" w:rsidRDefault="007737ED" w:rsidP="007737ED">
      <w:pPr>
        <w:spacing w:after="0" w:line="240" w:lineRule="auto"/>
      </w:pPr>
      <w:r>
        <w:t>cor(furn[,c(2:3)])</w:t>
      </w:r>
    </w:p>
    <w:p w:rsidR="007737ED" w:rsidRDefault="007737ED" w:rsidP="007737ED">
      <w:pPr>
        <w:spacing w:after="0" w:line="240" w:lineRule="auto"/>
      </w:pPr>
      <w:r>
        <w:t>cov(furn[,c(2:3)])</w:t>
      </w: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  <w:r>
        <w:t>m1&lt;-lm(Cost ~ Area)</w:t>
      </w:r>
    </w:p>
    <w:p w:rsidR="007737ED" w:rsidRDefault="007737ED" w:rsidP="007737ED">
      <w:pPr>
        <w:spacing w:after="0" w:line="240" w:lineRule="auto"/>
      </w:pPr>
      <w:r>
        <w:t>summary(m1)</w:t>
      </w:r>
    </w:p>
    <w:p w:rsidR="007737ED" w:rsidRDefault="007737ED" w:rsidP="007737ED">
      <w:pPr>
        <w:spacing w:after="0" w:line="240" w:lineRule="auto"/>
      </w:pPr>
      <w:r>
        <w:t>coef(m1)</w:t>
      </w:r>
    </w:p>
    <w:p w:rsidR="007737ED" w:rsidRDefault="007737ED" w:rsidP="007737ED">
      <w:pPr>
        <w:spacing w:after="0" w:line="240" w:lineRule="auto"/>
      </w:pPr>
      <w:r>
        <w:t>fitted.values(m1)</w:t>
      </w:r>
    </w:p>
    <w:p w:rsidR="007737ED" w:rsidRDefault="007737ED" w:rsidP="007737ED">
      <w:pPr>
        <w:spacing w:after="0" w:line="240" w:lineRule="auto"/>
      </w:pPr>
      <w:r>
        <w:t>residuals(m1)</w:t>
      </w:r>
    </w:p>
    <w:p w:rsidR="007737ED" w:rsidRDefault="007737ED" w:rsidP="007737ED">
      <w:pPr>
        <w:spacing w:after="0" w:line="240" w:lineRule="auto"/>
      </w:pPr>
      <w:r>
        <w:t>plot(fitted.values(m1), residuals(m1))</w:t>
      </w:r>
    </w:p>
    <w:p w:rsidR="007737ED" w:rsidRDefault="007737ED" w:rsidP="007737ED">
      <w:pPr>
        <w:spacing w:after="0" w:line="240" w:lineRule="auto"/>
      </w:pPr>
      <w:r>
        <w:t>plot(Area,Cost,main="Cost Regression Example",xlab="Cost", ylab="Area")</w:t>
      </w:r>
    </w:p>
    <w:p w:rsidR="007737ED" w:rsidRDefault="007737ED" w:rsidP="007737ED">
      <w:pPr>
        <w:spacing w:after="0" w:line="240" w:lineRule="auto"/>
      </w:pPr>
      <w:r>
        <w:t>abline(lm(Cost~Area), col=3, lty=1)</w:t>
      </w:r>
    </w:p>
    <w:p w:rsidR="007737ED" w:rsidRDefault="007737ED" w:rsidP="007737ED">
      <w:pPr>
        <w:spacing w:after="0" w:line="240" w:lineRule="auto"/>
      </w:pPr>
      <w:r>
        <w:t>lines( lowess(Cost~Area), col=3, lty=2)</w:t>
      </w:r>
    </w:p>
    <w:p w:rsidR="007737ED" w:rsidRDefault="007737ED" w:rsidP="007737ED">
      <w:pPr>
        <w:spacing w:after="0" w:line="240" w:lineRule="auto"/>
      </w:pPr>
      <w:r>
        <w:t>legend(locator(1),c("Linear","Lowess"),lty=c(1,2),col=3)</w:t>
      </w:r>
    </w:p>
    <w:p w:rsidR="007737ED" w:rsidRDefault="007737ED" w:rsidP="007737ED">
      <w:pPr>
        <w:spacing w:after="0" w:line="240" w:lineRule="auto"/>
      </w:pPr>
      <w:r>
        <w:t>identify(Area, Cost, row.names(furn))</w:t>
      </w:r>
    </w:p>
    <w:p w:rsidR="007737ED" w:rsidRDefault="007737ED" w:rsidP="007737ED">
      <w:pPr>
        <w:spacing w:after="0" w:line="240" w:lineRule="auto"/>
      </w:pPr>
      <w:r>
        <w:t>locator(2)</w:t>
      </w:r>
    </w:p>
    <w:p w:rsidR="007737ED" w:rsidRDefault="007737ED" w:rsidP="007737ED">
      <w:pPr>
        <w:spacing w:after="0" w:line="240" w:lineRule="auto"/>
      </w:pPr>
      <w:r>
        <w:t>m2&lt;-lm(Cost ~ Area + Type)</w:t>
      </w:r>
    </w:p>
    <w:p w:rsidR="007737ED" w:rsidRDefault="007737ED" w:rsidP="007737ED">
      <w:pPr>
        <w:spacing w:after="0" w:line="240" w:lineRule="auto"/>
      </w:pPr>
      <w:r>
        <w:t>summary(m2)</w:t>
      </w:r>
    </w:p>
    <w:p w:rsidR="007737ED" w:rsidRDefault="007737ED" w:rsidP="007737ED">
      <w:pPr>
        <w:spacing w:after="0" w:line="240" w:lineRule="auto"/>
      </w:pPr>
      <w:r>
        <w:t>anova(m1, m2)</w:t>
      </w: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  <w:r>
        <w:t>"Practice Problems"</w:t>
      </w:r>
    </w:p>
    <w:p w:rsidR="007737ED" w:rsidRDefault="007737ED" w:rsidP="007737ED">
      <w:pPr>
        <w:spacing w:after="0" w:line="240" w:lineRule="auto"/>
      </w:pPr>
      <w:r>
        <w:t>"Problem 1"</w:t>
      </w:r>
    </w:p>
    <w:p w:rsidR="007737ED" w:rsidRDefault="007737ED" w:rsidP="007737ED">
      <w:pPr>
        <w:spacing w:after="0" w:line="240" w:lineRule="auto"/>
      </w:pPr>
      <w:r>
        <w:t>"a"</w:t>
      </w:r>
    </w:p>
    <w:p w:rsidR="007737ED" w:rsidRDefault="007737ED" w:rsidP="007737ED">
      <w:pPr>
        <w:spacing w:after="0" w:line="240" w:lineRule="auto"/>
      </w:pPr>
      <w:r>
        <w:t>seq(0, 5, by=.5)</w:t>
      </w:r>
    </w:p>
    <w:p w:rsidR="007737ED" w:rsidRDefault="007737ED" w:rsidP="007737ED">
      <w:pPr>
        <w:spacing w:after="0" w:line="240" w:lineRule="auto"/>
      </w:pPr>
      <w:r>
        <w:t>"b"</w:t>
      </w:r>
    </w:p>
    <w:p w:rsidR="007737ED" w:rsidRDefault="007737ED" w:rsidP="007737ED">
      <w:pPr>
        <w:spacing w:after="0" w:line="240" w:lineRule="auto"/>
      </w:pPr>
      <w:r>
        <w:t>rep("a b c", each=3)</w:t>
      </w:r>
    </w:p>
    <w:p w:rsidR="007737ED" w:rsidRDefault="007737ED" w:rsidP="007737ED">
      <w:pPr>
        <w:spacing w:after="0" w:line="240" w:lineRule="auto"/>
      </w:pPr>
      <w:r>
        <w:t>"c"</w:t>
      </w:r>
    </w:p>
    <w:p w:rsidR="00CF6280" w:rsidRDefault="00CF6280" w:rsidP="007737ED">
      <w:pPr>
        <w:spacing w:after="0" w:line="240" w:lineRule="auto"/>
      </w:pPr>
      <w:r w:rsidRPr="00CF6280">
        <w:t>rep(c("a", "b", "c"), each=3)</w:t>
      </w:r>
    </w:p>
    <w:p w:rsidR="00EB2283" w:rsidRDefault="00EB2283" w:rsidP="007737ED">
      <w:pPr>
        <w:spacing w:after="0" w:line="240" w:lineRule="auto"/>
      </w:pPr>
    </w:p>
    <w:p w:rsidR="00CF6280" w:rsidRDefault="00CF6280" w:rsidP="007737ED">
      <w:pPr>
        <w:spacing w:after="0" w:line="240" w:lineRule="auto"/>
      </w:pPr>
      <w:bookmarkStart w:id="0" w:name="_GoBack"/>
      <w:bookmarkEnd w:id="0"/>
    </w:p>
    <w:p w:rsidR="007737ED" w:rsidRDefault="007737ED" w:rsidP="007737ED">
      <w:pPr>
        <w:spacing w:after="0" w:line="240" w:lineRule="auto"/>
      </w:pPr>
      <w:r>
        <w:t>"Problem 2"</w:t>
      </w:r>
    </w:p>
    <w:p w:rsidR="007737ED" w:rsidRDefault="007737ED" w:rsidP="007737ED">
      <w:pPr>
        <w:spacing w:after="0" w:line="240" w:lineRule="auto"/>
      </w:pPr>
      <w:r>
        <w:t>"a"</w:t>
      </w:r>
    </w:p>
    <w:p w:rsidR="007737ED" w:rsidRDefault="007737ED" w:rsidP="007737ED">
      <w:pPr>
        <w:spacing w:after="0" w:line="240" w:lineRule="auto"/>
      </w:pPr>
      <w:r>
        <w:t>data(trees)</w:t>
      </w:r>
    </w:p>
    <w:p w:rsidR="007737ED" w:rsidRDefault="007737ED" w:rsidP="007737ED">
      <w:pPr>
        <w:spacing w:after="0" w:line="240" w:lineRule="auto"/>
      </w:pPr>
      <w:r>
        <w:t>attach(trees)</w:t>
      </w:r>
    </w:p>
    <w:p w:rsidR="007737ED" w:rsidRDefault="007737ED" w:rsidP="007737ED">
      <w:pPr>
        <w:spacing w:after="0" w:line="240" w:lineRule="auto"/>
      </w:pPr>
      <w:r>
        <w:t>names(trees)</w:t>
      </w:r>
    </w:p>
    <w:p w:rsidR="007737ED" w:rsidRDefault="007737ED" w:rsidP="007737ED">
      <w:pPr>
        <w:spacing w:after="0" w:line="240" w:lineRule="auto"/>
      </w:pPr>
      <w:r>
        <w:t xml:space="preserve">hist(Girth,main="Histogram of Trees Girth") </w:t>
      </w:r>
    </w:p>
    <w:p w:rsidR="007737ED" w:rsidRDefault="007737ED" w:rsidP="007737ED">
      <w:pPr>
        <w:spacing w:after="0" w:line="240" w:lineRule="auto"/>
      </w:pPr>
      <w:r>
        <w:t>"b"</w:t>
      </w:r>
    </w:p>
    <w:p w:rsidR="007737ED" w:rsidRDefault="007737ED" w:rsidP="007737ED">
      <w:pPr>
        <w:spacing w:after="0" w:line="240" w:lineRule="auto"/>
      </w:pPr>
      <w:r>
        <w:t>boxplot(Height,main="Boxplot-Height of Trees",col=c("blue"),xlab="Trees",ylab="Height")</w:t>
      </w:r>
    </w:p>
    <w:p w:rsidR="007737ED" w:rsidRDefault="007737ED" w:rsidP="007737ED">
      <w:pPr>
        <w:spacing w:after="0" w:line="240" w:lineRule="auto"/>
      </w:pPr>
      <w:r>
        <w:t>"c"</w:t>
      </w:r>
    </w:p>
    <w:p w:rsidR="007737ED" w:rsidRDefault="007737ED" w:rsidP="007737ED">
      <w:pPr>
        <w:spacing w:after="0" w:line="240" w:lineRule="auto"/>
      </w:pPr>
      <w:r>
        <w:t>plot(Girth,Height,main="Girth vs Height of Trees",xlab="Height",ylab="Girth")</w:t>
      </w:r>
    </w:p>
    <w:p w:rsidR="00EB2283" w:rsidRDefault="00EB2283" w:rsidP="007737ED">
      <w:pPr>
        <w:spacing w:after="0" w:line="240" w:lineRule="auto"/>
      </w:pPr>
    </w:p>
    <w:p w:rsidR="00EB2283" w:rsidRDefault="00EB2283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</w:p>
    <w:p w:rsidR="007737ED" w:rsidRDefault="007737ED" w:rsidP="007737ED">
      <w:pPr>
        <w:spacing w:after="0" w:line="240" w:lineRule="auto"/>
      </w:pPr>
      <w:r>
        <w:t>"Problem 3"</w:t>
      </w:r>
    </w:p>
    <w:p w:rsidR="007737ED" w:rsidRDefault="007737ED" w:rsidP="007737ED">
      <w:pPr>
        <w:spacing w:after="0" w:line="240" w:lineRule="auto"/>
      </w:pPr>
      <w:r>
        <w:t>"a"</w:t>
      </w:r>
    </w:p>
    <w:p w:rsidR="007737ED" w:rsidRDefault="007737ED" w:rsidP="007737ED">
      <w:pPr>
        <w:spacing w:after="0" w:line="240" w:lineRule="auto"/>
      </w:pPr>
      <w:r>
        <w:t>m1&lt;-lm(Height~Girth)</w:t>
      </w:r>
    </w:p>
    <w:p w:rsidR="007737ED" w:rsidRDefault="007737ED" w:rsidP="007737ED">
      <w:pPr>
        <w:spacing w:after="0" w:line="240" w:lineRule="auto"/>
      </w:pPr>
      <w:r>
        <w:t>summary(m1)</w:t>
      </w:r>
    </w:p>
    <w:p w:rsidR="007737ED" w:rsidRDefault="007737ED" w:rsidP="007737ED">
      <w:pPr>
        <w:spacing w:after="0" w:line="240" w:lineRule="auto"/>
      </w:pPr>
      <w:r>
        <w:t>"b"</w:t>
      </w:r>
    </w:p>
    <w:p w:rsidR="007737ED" w:rsidRDefault="007737ED" w:rsidP="007737ED">
      <w:pPr>
        <w:spacing w:after="0" w:line="240" w:lineRule="auto"/>
      </w:pPr>
      <w:r>
        <w:t>m2&lt;-lm(Height~Girth+Volume)</w:t>
      </w:r>
    </w:p>
    <w:p w:rsidR="007737ED" w:rsidRDefault="007737ED" w:rsidP="007737ED">
      <w:pPr>
        <w:spacing w:after="0" w:line="240" w:lineRule="auto"/>
      </w:pPr>
      <w:r>
        <w:t>summary(m2)</w:t>
      </w:r>
    </w:p>
    <w:p w:rsidR="007737ED" w:rsidRDefault="007737ED" w:rsidP="007737ED">
      <w:pPr>
        <w:spacing w:after="0" w:line="240" w:lineRule="auto"/>
      </w:pPr>
      <w:r>
        <w:t>"c"</w:t>
      </w:r>
    </w:p>
    <w:p w:rsidR="005C7C27" w:rsidRDefault="007737ED" w:rsidP="007737ED">
      <w:pPr>
        <w:spacing w:after="0" w:line="240" w:lineRule="auto"/>
      </w:pPr>
      <w:r>
        <w:t>anova(m1,m2)</w:t>
      </w:r>
    </w:p>
    <w:sectPr w:rsidR="005C7C27" w:rsidSect="007737E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34" w:rsidRDefault="00372E34" w:rsidP="007737ED">
      <w:pPr>
        <w:spacing w:after="0" w:line="240" w:lineRule="auto"/>
      </w:pPr>
      <w:r>
        <w:separator/>
      </w:r>
    </w:p>
  </w:endnote>
  <w:endnote w:type="continuationSeparator" w:id="0">
    <w:p w:rsidR="00372E34" w:rsidRDefault="00372E34" w:rsidP="0077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ED" w:rsidRPr="007737ED" w:rsidRDefault="007737ED" w:rsidP="007737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F8B600" w:themeColor="background1" w:themeShade="80"/>
        <w:sz w:val="20"/>
        <w:szCs w:val="20"/>
      </w:rPr>
    </w:pPr>
    <w:r w:rsidRPr="007737ED">
      <w:rPr>
        <w:rFonts w:asciiTheme="majorHAnsi" w:eastAsiaTheme="majorEastAsia" w:hAnsiTheme="majorHAnsi" w:cstheme="majorBidi"/>
        <w:color w:val="F8B600" w:themeColor="background1" w:themeShade="80"/>
        <w:sz w:val="20"/>
        <w:szCs w:val="20"/>
      </w:rPr>
      <w:t>Ann Arbor ASA / Up and Running Series: R</w:t>
    </w:r>
    <w:r w:rsidRPr="007737ED">
      <w:rPr>
        <w:rFonts w:asciiTheme="majorHAnsi" w:eastAsiaTheme="majorEastAsia" w:hAnsiTheme="majorHAnsi" w:cstheme="majorBidi"/>
        <w:color w:val="F8B600" w:themeColor="background1" w:themeShade="80"/>
        <w:sz w:val="20"/>
        <w:szCs w:val="20"/>
      </w:rPr>
      <w:ptab w:relativeTo="margin" w:alignment="right" w:leader="none"/>
    </w:r>
    <w:r w:rsidRPr="007737ED">
      <w:rPr>
        <w:rFonts w:asciiTheme="majorHAnsi" w:eastAsiaTheme="majorEastAsia" w:hAnsiTheme="majorHAnsi" w:cstheme="majorBidi"/>
        <w:color w:val="F8B600" w:themeColor="background1" w:themeShade="80"/>
        <w:sz w:val="20"/>
        <w:szCs w:val="20"/>
      </w:rPr>
      <w:t xml:space="preserve">Page </w:t>
    </w:r>
    <w:r w:rsidR="00E66E13" w:rsidRPr="00E66E13">
      <w:rPr>
        <w:rFonts w:eastAsiaTheme="minorEastAsia"/>
        <w:color w:val="F8B600" w:themeColor="background1" w:themeShade="80"/>
        <w:sz w:val="20"/>
        <w:szCs w:val="20"/>
      </w:rPr>
      <w:fldChar w:fldCharType="begin"/>
    </w:r>
    <w:r w:rsidRPr="007737ED">
      <w:rPr>
        <w:color w:val="F8B600" w:themeColor="background1" w:themeShade="80"/>
        <w:sz w:val="20"/>
        <w:szCs w:val="20"/>
      </w:rPr>
      <w:instrText xml:space="preserve"> PAGE   \* MERGEFORMAT </w:instrText>
    </w:r>
    <w:r w:rsidR="00E66E13" w:rsidRPr="00E66E13">
      <w:rPr>
        <w:rFonts w:eastAsiaTheme="minorEastAsia"/>
        <w:color w:val="F8B600" w:themeColor="background1" w:themeShade="80"/>
        <w:sz w:val="20"/>
        <w:szCs w:val="20"/>
      </w:rPr>
      <w:fldChar w:fldCharType="separate"/>
    </w:r>
    <w:r w:rsidR="00065848" w:rsidRPr="00065848">
      <w:rPr>
        <w:rFonts w:asciiTheme="majorHAnsi" w:eastAsiaTheme="majorEastAsia" w:hAnsiTheme="majorHAnsi" w:cstheme="majorBidi"/>
        <w:noProof/>
        <w:color w:val="F8B600" w:themeColor="background1" w:themeShade="80"/>
        <w:sz w:val="20"/>
        <w:szCs w:val="20"/>
      </w:rPr>
      <w:t>2</w:t>
    </w:r>
    <w:r w:rsidR="00E66E13" w:rsidRPr="007737ED">
      <w:rPr>
        <w:rFonts w:asciiTheme="majorHAnsi" w:eastAsiaTheme="majorEastAsia" w:hAnsiTheme="majorHAnsi" w:cstheme="majorBidi"/>
        <w:noProof/>
        <w:color w:val="F8B60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34" w:rsidRDefault="00372E34" w:rsidP="007737ED">
      <w:pPr>
        <w:spacing w:after="0" w:line="240" w:lineRule="auto"/>
      </w:pPr>
      <w:r>
        <w:separator/>
      </w:r>
    </w:p>
  </w:footnote>
  <w:footnote w:type="continuationSeparator" w:id="0">
    <w:p w:rsidR="00372E34" w:rsidRDefault="00372E34" w:rsidP="0077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ED"/>
    <w:rsid w:val="00024C8A"/>
    <w:rsid w:val="00027AA4"/>
    <w:rsid w:val="00062361"/>
    <w:rsid w:val="00065848"/>
    <w:rsid w:val="00067D5E"/>
    <w:rsid w:val="000773AB"/>
    <w:rsid w:val="00085A0D"/>
    <w:rsid w:val="000903B2"/>
    <w:rsid w:val="00091909"/>
    <w:rsid w:val="000C7EFC"/>
    <w:rsid w:val="000F2083"/>
    <w:rsid w:val="000F2E82"/>
    <w:rsid w:val="0011290B"/>
    <w:rsid w:val="00122530"/>
    <w:rsid w:val="00127047"/>
    <w:rsid w:val="0012789E"/>
    <w:rsid w:val="00130EA3"/>
    <w:rsid w:val="00144CCC"/>
    <w:rsid w:val="00162164"/>
    <w:rsid w:val="00165AFD"/>
    <w:rsid w:val="0017073F"/>
    <w:rsid w:val="00177A77"/>
    <w:rsid w:val="00184FF2"/>
    <w:rsid w:val="00185C86"/>
    <w:rsid w:val="00187075"/>
    <w:rsid w:val="001E1443"/>
    <w:rsid w:val="001F201A"/>
    <w:rsid w:val="001F27BD"/>
    <w:rsid w:val="001F32C8"/>
    <w:rsid w:val="001F4359"/>
    <w:rsid w:val="002040E4"/>
    <w:rsid w:val="00210B90"/>
    <w:rsid w:val="0021772B"/>
    <w:rsid w:val="00217B50"/>
    <w:rsid w:val="00220600"/>
    <w:rsid w:val="0023403D"/>
    <w:rsid w:val="0024407A"/>
    <w:rsid w:val="002456FA"/>
    <w:rsid w:val="0028451A"/>
    <w:rsid w:val="00293D32"/>
    <w:rsid w:val="002A38EE"/>
    <w:rsid w:val="002B28FB"/>
    <w:rsid w:val="002B46FB"/>
    <w:rsid w:val="002D7FAC"/>
    <w:rsid w:val="002F4632"/>
    <w:rsid w:val="0031598A"/>
    <w:rsid w:val="0031739D"/>
    <w:rsid w:val="00320B6E"/>
    <w:rsid w:val="003464C5"/>
    <w:rsid w:val="0036576D"/>
    <w:rsid w:val="00372621"/>
    <w:rsid w:val="00372E34"/>
    <w:rsid w:val="00381FA0"/>
    <w:rsid w:val="003855D2"/>
    <w:rsid w:val="00387E86"/>
    <w:rsid w:val="00397A26"/>
    <w:rsid w:val="003D6235"/>
    <w:rsid w:val="003F55DE"/>
    <w:rsid w:val="00412544"/>
    <w:rsid w:val="0041515C"/>
    <w:rsid w:val="004159F7"/>
    <w:rsid w:val="00421894"/>
    <w:rsid w:val="0043330A"/>
    <w:rsid w:val="00434FE4"/>
    <w:rsid w:val="004464FE"/>
    <w:rsid w:val="004465B7"/>
    <w:rsid w:val="00472577"/>
    <w:rsid w:val="00492995"/>
    <w:rsid w:val="00492B5F"/>
    <w:rsid w:val="004979F1"/>
    <w:rsid w:val="004C71EE"/>
    <w:rsid w:val="004D75A4"/>
    <w:rsid w:val="004E0499"/>
    <w:rsid w:val="004E3188"/>
    <w:rsid w:val="004E5633"/>
    <w:rsid w:val="004F59D7"/>
    <w:rsid w:val="0053782D"/>
    <w:rsid w:val="0053797D"/>
    <w:rsid w:val="00537EAE"/>
    <w:rsid w:val="00550E1E"/>
    <w:rsid w:val="00565D3D"/>
    <w:rsid w:val="0058658D"/>
    <w:rsid w:val="005A05F7"/>
    <w:rsid w:val="005A2D65"/>
    <w:rsid w:val="005A7F15"/>
    <w:rsid w:val="005C7C27"/>
    <w:rsid w:val="005F35C9"/>
    <w:rsid w:val="005F5C44"/>
    <w:rsid w:val="00613DD7"/>
    <w:rsid w:val="00614EC0"/>
    <w:rsid w:val="006214DC"/>
    <w:rsid w:val="006227F6"/>
    <w:rsid w:val="00624286"/>
    <w:rsid w:val="00627538"/>
    <w:rsid w:val="0063642C"/>
    <w:rsid w:val="00646232"/>
    <w:rsid w:val="00651C4F"/>
    <w:rsid w:val="00652668"/>
    <w:rsid w:val="006779D2"/>
    <w:rsid w:val="00682107"/>
    <w:rsid w:val="006A0D10"/>
    <w:rsid w:val="006B10C2"/>
    <w:rsid w:val="006C38E6"/>
    <w:rsid w:val="006D0A40"/>
    <w:rsid w:val="006D3752"/>
    <w:rsid w:val="006D3CBD"/>
    <w:rsid w:val="006D51ED"/>
    <w:rsid w:val="006D55A3"/>
    <w:rsid w:val="006D6854"/>
    <w:rsid w:val="006D76BD"/>
    <w:rsid w:val="006F5BBC"/>
    <w:rsid w:val="006F63AA"/>
    <w:rsid w:val="006F6B16"/>
    <w:rsid w:val="006F7BBB"/>
    <w:rsid w:val="00707A2C"/>
    <w:rsid w:val="00720AD3"/>
    <w:rsid w:val="00727DA1"/>
    <w:rsid w:val="00735B48"/>
    <w:rsid w:val="007402A8"/>
    <w:rsid w:val="007466F1"/>
    <w:rsid w:val="007471CE"/>
    <w:rsid w:val="007737ED"/>
    <w:rsid w:val="00790971"/>
    <w:rsid w:val="007B4CC4"/>
    <w:rsid w:val="007D57F6"/>
    <w:rsid w:val="007E5F8C"/>
    <w:rsid w:val="007E7399"/>
    <w:rsid w:val="00816566"/>
    <w:rsid w:val="00822085"/>
    <w:rsid w:val="008254F8"/>
    <w:rsid w:val="008520A1"/>
    <w:rsid w:val="00886D33"/>
    <w:rsid w:val="008A37A1"/>
    <w:rsid w:val="008A6513"/>
    <w:rsid w:val="008B26DD"/>
    <w:rsid w:val="008B657B"/>
    <w:rsid w:val="008B6DEB"/>
    <w:rsid w:val="008C7438"/>
    <w:rsid w:val="008E002F"/>
    <w:rsid w:val="008E0481"/>
    <w:rsid w:val="008E5AC9"/>
    <w:rsid w:val="008F00C2"/>
    <w:rsid w:val="008F09AB"/>
    <w:rsid w:val="00926C55"/>
    <w:rsid w:val="00930C11"/>
    <w:rsid w:val="00933989"/>
    <w:rsid w:val="009375B1"/>
    <w:rsid w:val="009450A8"/>
    <w:rsid w:val="00950BA2"/>
    <w:rsid w:val="00974E4A"/>
    <w:rsid w:val="009A22C4"/>
    <w:rsid w:val="009B2F86"/>
    <w:rsid w:val="009B6E1B"/>
    <w:rsid w:val="009D0877"/>
    <w:rsid w:val="009D49B3"/>
    <w:rsid w:val="009E455F"/>
    <w:rsid w:val="00A061B2"/>
    <w:rsid w:val="00A11446"/>
    <w:rsid w:val="00A3103C"/>
    <w:rsid w:val="00A32D2B"/>
    <w:rsid w:val="00A33118"/>
    <w:rsid w:val="00A347DE"/>
    <w:rsid w:val="00A6149D"/>
    <w:rsid w:val="00A8574D"/>
    <w:rsid w:val="00AA10A5"/>
    <w:rsid w:val="00AA3633"/>
    <w:rsid w:val="00AC058F"/>
    <w:rsid w:val="00AC0D36"/>
    <w:rsid w:val="00AC2A51"/>
    <w:rsid w:val="00AD719D"/>
    <w:rsid w:val="00AE61FB"/>
    <w:rsid w:val="00AF7921"/>
    <w:rsid w:val="00B02C22"/>
    <w:rsid w:val="00B0555F"/>
    <w:rsid w:val="00B22069"/>
    <w:rsid w:val="00B411DE"/>
    <w:rsid w:val="00B5040A"/>
    <w:rsid w:val="00B631AA"/>
    <w:rsid w:val="00B809AC"/>
    <w:rsid w:val="00B84A39"/>
    <w:rsid w:val="00B92BE2"/>
    <w:rsid w:val="00BA05EE"/>
    <w:rsid w:val="00BA5F3D"/>
    <w:rsid w:val="00BB5F55"/>
    <w:rsid w:val="00BC488F"/>
    <w:rsid w:val="00BD5FC2"/>
    <w:rsid w:val="00BE1E78"/>
    <w:rsid w:val="00BF4DF1"/>
    <w:rsid w:val="00BF7680"/>
    <w:rsid w:val="00BF7CA1"/>
    <w:rsid w:val="00C164BD"/>
    <w:rsid w:val="00C2608D"/>
    <w:rsid w:val="00C31A72"/>
    <w:rsid w:val="00C455EA"/>
    <w:rsid w:val="00C5183D"/>
    <w:rsid w:val="00C56EB9"/>
    <w:rsid w:val="00C62332"/>
    <w:rsid w:val="00C92379"/>
    <w:rsid w:val="00C94F5F"/>
    <w:rsid w:val="00C95EE3"/>
    <w:rsid w:val="00CA5DBF"/>
    <w:rsid w:val="00CB4AF2"/>
    <w:rsid w:val="00CC0243"/>
    <w:rsid w:val="00CC57DA"/>
    <w:rsid w:val="00CC6387"/>
    <w:rsid w:val="00CD42BE"/>
    <w:rsid w:val="00CF6280"/>
    <w:rsid w:val="00CF7F7D"/>
    <w:rsid w:val="00D1056F"/>
    <w:rsid w:val="00D1596F"/>
    <w:rsid w:val="00D47C48"/>
    <w:rsid w:val="00D769D0"/>
    <w:rsid w:val="00D86149"/>
    <w:rsid w:val="00D86C06"/>
    <w:rsid w:val="00DA32A2"/>
    <w:rsid w:val="00DA68D7"/>
    <w:rsid w:val="00DB68CA"/>
    <w:rsid w:val="00DC6E63"/>
    <w:rsid w:val="00DE5449"/>
    <w:rsid w:val="00DF6D0D"/>
    <w:rsid w:val="00E0286E"/>
    <w:rsid w:val="00E058F0"/>
    <w:rsid w:val="00E25955"/>
    <w:rsid w:val="00E4354D"/>
    <w:rsid w:val="00E62CD1"/>
    <w:rsid w:val="00E66E13"/>
    <w:rsid w:val="00E80CCD"/>
    <w:rsid w:val="00E83E76"/>
    <w:rsid w:val="00E9526C"/>
    <w:rsid w:val="00EB2283"/>
    <w:rsid w:val="00EF0530"/>
    <w:rsid w:val="00EF092E"/>
    <w:rsid w:val="00F1712F"/>
    <w:rsid w:val="00F2215D"/>
    <w:rsid w:val="00F36BF5"/>
    <w:rsid w:val="00F427DA"/>
    <w:rsid w:val="00F47C50"/>
    <w:rsid w:val="00F540EA"/>
    <w:rsid w:val="00F5688B"/>
    <w:rsid w:val="00F77D22"/>
    <w:rsid w:val="00F85255"/>
    <w:rsid w:val="00FB2CE2"/>
    <w:rsid w:val="00FE5E9B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ED"/>
  </w:style>
  <w:style w:type="paragraph" w:styleId="Footer">
    <w:name w:val="footer"/>
    <w:basedOn w:val="Normal"/>
    <w:link w:val="FooterChar"/>
    <w:uiPriority w:val="99"/>
    <w:unhideWhenUsed/>
    <w:rsid w:val="007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ED"/>
  </w:style>
  <w:style w:type="paragraph" w:styleId="BalloonText">
    <w:name w:val="Balloon Text"/>
    <w:basedOn w:val="Normal"/>
    <w:link w:val="BalloonTextChar"/>
    <w:uiPriority w:val="99"/>
    <w:semiHidden/>
    <w:unhideWhenUsed/>
    <w:rsid w:val="0077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ED"/>
  </w:style>
  <w:style w:type="paragraph" w:styleId="Footer">
    <w:name w:val="footer"/>
    <w:basedOn w:val="Normal"/>
    <w:link w:val="FooterChar"/>
    <w:uiPriority w:val="99"/>
    <w:unhideWhenUsed/>
    <w:rsid w:val="007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ED"/>
  </w:style>
  <w:style w:type="paragraph" w:styleId="BalloonText">
    <w:name w:val="Balloon Text"/>
    <w:basedOn w:val="Normal"/>
    <w:link w:val="BalloonTextChar"/>
    <w:uiPriority w:val="99"/>
    <w:semiHidden/>
    <w:unhideWhenUsed/>
    <w:rsid w:val="0077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ASKazanis</dc:creator>
  <cp:lastModifiedBy>ASK</cp:lastModifiedBy>
  <cp:revision>6</cp:revision>
  <dcterms:created xsi:type="dcterms:W3CDTF">2011-11-02T00:30:00Z</dcterms:created>
  <dcterms:modified xsi:type="dcterms:W3CDTF">2011-11-02T03:21:00Z</dcterms:modified>
</cp:coreProperties>
</file>