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DBAA" w14:textId="2127E311" w:rsidR="00C44028" w:rsidRDefault="002354E4" w:rsidP="00C44028">
      <w:pPr>
        <w:jc w:val="center"/>
        <w:rPr>
          <w:b/>
          <w:bCs/>
          <w:noProof/>
        </w:rPr>
      </w:pPr>
      <w:r>
        <w:rPr>
          <w:noProof/>
        </w:rPr>
        <w:drawing>
          <wp:inline distT="0" distB="0" distL="0" distR="0" wp14:anchorId="50F8C60D" wp14:editId="6A7061BE">
            <wp:extent cx="5943600" cy="1664814"/>
            <wp:effectExtent l="0" t="0" r="0" b="0"/>
            <wp:docPr id="964166455" name="Picture 1" descr="A close-up of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66455" name="Picture 1" descr="A close-up of a flag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9A26" w14:textId="77777777" w:rsidR="002354E4" w:rsidRDefault="002354E4" w:rsidP="00C44028">
      <w:pPr>
        <w:jc w:val="center"/>
        <w:rPr>
          <w:b/>
          <w:bCs/>
        </w:rPr>
      </w:pPr>
    </w:p>
    <w:p w14:paraId="4352A8D8" w14:textId="27AC3B11" w:rsidR="00C44028" w:rsidRDefault="00C44028" w:rsidP="00C44028">
      <w:pPr>
        <w:jc w:val="center"/>
        <w:rPr>
          <w:b/>
          <w:bCs/>
        </w:rPr>
      </w:pPr>
      <w:r w:rsidRPr="00C44028">
        <w:rPr>
          <w:b/>
          <w:bCs/>
        </w:rPr>
        <w:t>Guidelines for Submitting Your E-poster Abstract for NJSSA’s 6</w:t>
      </w:r>
      <w:r w:rsidR="003D0BC0">
        <w:rPr>
          <w:b/>
          <w:bCs/>
        </w:rPr>
        <w:t>6</w:t>
      </w:r>
      <w:r w:rsidRPr="00C44028">
        <w:rPr>
          <w:b/>
          <w:bCs/>
          <w:vertAlign w:val="superscript"/>
        </w:rPr>
        <w:t>th</w:t>
      </w:r>
      <w:r w:rsidRPr="00C44028">
        <w:rPr>
          <w:b/>
          <w:bCs/>
        </w:rPr>
        <w:t xml:space="preserve"> Annual Meeting </w:t>
      </w:r>
    </w:p>
    <w:p w14:paraId="4E3A2031" w14:textId="6C44BBDD" w:rsidR="00C44028" w:rsidRDefault="00C44028" w:rsidP="00C44028">
      <w:pPr>
        <w:jc w:val="center"/>
        <w:rPr>
          <w:b/>
          <w:bCs/>
        </w:rPr>
      </w:pPr>
      <w:r w:rsidRPr="00C44028">
        <w:rPr>
          <w:b/>
          <w:bCs/>
        </w:rPr>
        <w:t>Resident Poster Competition</w:t>
      </w:r>
    </w:p>
    <w:p w14:paraId="69037C8B" w14:textId="77777777" w:rsidR="00C44028" w:rsidRDefault="00C44028" w:rsidP="00C44028">
      <w:pPr>
        <w:jc w:val="center"/>
        <w:rPr>
          <w:b/>
          <w:bCs/>
        </w:rPr>
      </w:pPr>
    </w:p>
    <w:p w14:paraId="04BC5584" w14:textId="77777777" w:rsidR="00C44028" w:rsidRDefault="00C44028" w:rsidP="00C44028"/>
    <w:p w14:paraId="16B474F6" w14:textId="02B7DA78" w:rsidR="00C44028" w:rsidRPr="004D736F" w:rsidRDefault="00C44028" w:rsidP="004D736F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  <w:r>
        <w:t xml:space="preserve">Please submit the </w:t>
      </w:r>
      <w:proofErr w:type="gramStart"/>
      <w:r>
        <w:t>below information</w:t>
      </w:r>
      <w:proofErr w:type="gramEnd"/>
      <w:r>
        <w:t xml:space="preserve"> for your case to be considered in the Resident Poster Competition at NJSSA’s 6</w:t>
      </w:r>
      <w:r w:rsidR="003D0BC0">
        <w:t>6</w:t>
      </w:r>
      <w:r w:rsidRPr="00C44028">
        <w:rPr>
          <w:vertAlign w:val="superscript"/>
        </w:rPr>
        <w:t>th</w:t>
      </w:r>
      <w:r>
        <w:t xml:space="preserve"> Annual Meeting on </w:t>
      </w:r>
      <w:r w:rsidR="00840691">
        <w:t xml:space="preserve">Saturday, </w:t>
      </w:r>
      <w:r>
        <w:t>March 2</w:t>
      </w:r>
      <w:r w:rsidR="003D0BC0">
        <w:t>1</w:t>
      </w:r>
      <w:r>
        <w:t>, 202</w:t>
      </w:r>
      <w:r w:rsidR="003D0BC0">
        <w:t>6</w:t>
      </w:r>
      <w:r>
        <w:t>.</w:t>
      </w:r>
      <w:r w:rsidR="004D736F">
        <w:t xml:space="preserve">  </w:t>
      </w:r>
      <w:r w:rsidR="004D736F" w:rsidRPr="004D736F">
        <w:rPr>
          <w:rFonts w:cstheme="minorHAnsi"/>
          <w:kern w:val="0"/>
        </w:rPr>
        <w:t xml:space="preserve">Electronic poster (e-poster) presentations are </w:t>
      </w:r>
      <w:proofErr w:type="gramStart"/>
      <w:r w:rsidR="004D736F" w:rsidRPr="004D736F">
        <w:rPr>
          <w:rFonts w:cstheme="minorHAnsi"/>
          <w:kern w:val="0"/>
        </w:rPr>
        <w:t>similar to</w:t>
      </w:r>
      <w:proofErr w:type="gramEnd"/>
      <w:r w:rsidR="004D736F" w:rsidRPr="004D736F">
        <w:rPr>
          <w:rFonts w:cstheme="minorHAnsi"/>
          <w:kern w:val="0"/>
        </w:rPr>
        <w:t xml:space="preserve"> traditional poster </w:t>
      </w:r>
      <w:r w:rsidR="00353860" w:rsidRPr="004D736F">
        <w:rPr>
          <w:rFonts w:cstheme="minorHAnsi"/>
          <w:kern w:val="0"/>
        </w:rPr>
        <w:t>presentations but</w:t>
      </w:r>
      <w:r w:rsidR="004D736F">
        <w:rPr>
          <w:rFonts w:cstheme="minorHAnsi"/>
          <w:kern w:val="0"/>
        </w:rPr>
        <w:t xml:space="preserve"> </w:t>
      </w:r>
      <w:r w:rsidR="004D736F" w:rsidRPr="004D736F">
        <w:rPr>
          <w:rFonts w:cstheme="minorHAnsi"/>
          <w:kern w:val="0"/>
        </w:rPr>
        <w:t xml:space="preserve">presented on a large </w:t>
      </w:r>
      <w:r w:rsidR="00840691">
        <w:rPr>
          <w:rFonts w:cstheme="minorHAnsi"/>
          <w:kern w:val="0"/>
        </w:rPr>
        <w:t>display</w:t>
      </w:r>
      <w:r w:rsidR="004D736F" w:rsidRPr="004D736F">
        <w:rPr>
          <w:rFonts w:cstheme="minorHAnsi"/>
          <w:kern w:val="0"/>
        </w:rPr>
        <w:t xml:space="preserve"> screen. Each e-poster presenter will be provided with a</w:t>
      </w:r>
      <w:r w:rsidR="004D736F">
        <w:rPr>
          <w:rFonts w:cstheme="minorHAnsi"/>
          <w:kern w:val="0"/>
        </w:rPr>
        <w:t xml:space="preserve"> </w:t>
      </w:r>
      <w:r w:rsidR="004D736F" w:rsidRPr="004D736F">
        <w:rPr>
          <w:rFonts w:cstheme="minorHAnsi"/>
          <w:kern w:val="0"/>
        </w:rPr>
        <w:t>display screen</w:t>
      </w:r>
      <w:r w:rsidR="004D736F">
        <w:rPr>
          <w:rFonts w:cstheme="minorHAnsi"/>
          <w:kern w:val="0"/>
        </w:rPr>
        <w:t>.</w:t>
      </w:r>
    </w:p>
    <w:p w14:paraId="46A2B6CE" w14:textId="77777777" w:rsidR="00C44028" w:rsidRDefault="00C44028" w:rsidP="00C44028"/>
    <w:p w14:paraId="6862E334" w14:textId="15BF73DD" w:rsidR="00C44028" w:rsidRDefault="00C44028" w:rsidP="00C44028">
      <w:pPr>
        <w:pStyle w:val="ListParagraph"/>
        <w:numPr>
          <w:ilvl w:val="0"/>
          <w:numId w:val="1"/>
        </w:numPr>
      </w:pPr>
      <w:r>
        <w:t>Names and credentials of ALL authors</w:t>
      </w:r>
    </w:p>
    <w:p w14:paraId="03DBB6AD" w14:textId="4AE8127F" w:rsidR="00C44028" w:rsidRDefault="00C44028" w:rsidP="00C44028">
      <w:pPr>
        <w:pStyle w:val="ListParagraph"/>
        <w:numPr>
          <w:ilvl w:val="0"/>
          <w:numId w:val="1"/>
        </w:numPr>
      </w:pPr>
      <w:r>
        <w:t>Presenter name and contact information (phone number and email address)</w:t>
      </w:r>
    </w:p>
    <w:p w14:paraId="45202252" w14:textId="345ADFEA" w:rsidR="00C44028" w:rsidRDefault="00C44028" w:rsidP="00C44028">
      <w:pPr>
        <w:pStyle w:val="ListParagraph"/>
        <w:numPr>
          <w:ilvl w:val="0"/>
          <w:numId w:val="1"/>
        </w:numPr>
      </w:pPr>
      <w:r>
        <w:t>Resident program affiliation for authors and presenter</w:t>
      </w:r>
    </w:p>
    <w:p w14:paraId="270360E8" w14:textId="374E43CB" w:rsidR="00C44028" w:rsidRDefault="00C44028" w:rsidP="00C44028">
      <w:pPr>
        <w:pStyle w:val="ListParagraph"/>
        <w:numPr>
          <w:ilvl w:val="0"/>
          <w:numId w:val="1"/>
        </w:numPr>
      </w:pPr>
      <w:r>
        <w:t>Overview/abstract of case</w:t>
      </w:r>
    </w:p>
    <w:p w14:paraId="3F43C8E6" w14:textId="522037C1" w:rsidR="004D736F" w:rsidRDefault="00C44028" w:rsidP="004D736F">
      <w:pPr>
        <w:pStyle w:val="ListParagraph"/>
        <w:numPr>
          <w:ilvl w:val="1"/>
          <w:numId w:val="1"/>
        </w:numPr>
      </w:pPr>
      <w:r>
        <w:t>Must include all relevant dat</w:t>
      </w:r>
      <w:r w:rsidR="00840691">
        <w:t>a</w:t>
      </w:r>
    </w:p>
    <w:p w14:paraId="404F2F05" w14:textId="77777777" w:rsidR="004D736F" w:rsidRDefault="004D736F" w:rsidP="004D736F"/>
    <w:p w14:paraId="7732EBA4" w14:textId="75C75289" w:rsidR="004D736F" w:rsidRDefault="004D736F" w:rsidP="004D736F">
      <w:r>
        <w:t>All presenters will be required to submit a conflict-of-interest disclosure prior to presenting their case at the Annual Meeting.  Presenters who do not submit the necessary disclosure will not be allowed to present.</w:t>
      </w:r>
    </w:p>
    <w:p w14:paraId="7A795730" w14:textId="77777777" w:rsidR="00840691" w:rsidRDefault="00840691" w:rsidP="004D736F"/>
    <w:p w14:paraId="16D191E2" w14:textId="7A69C194" w:rsidR="00840691" w:rsidRPr="00C44028" w:rsidRDefault="00840691" w:rsidP="004D736F">
      <w:r>
        <w:t xml:space="preserve">Please submit your abstract to NJSSA’s </w:t>
      </w:r>
      <w:r w:rsidR="00FF1113">
        <w:t>Event</w:t>
      </w:r>
      <w:r>
        <w:t xml:space="preserve"> Director, </w:t>
      </w:r>
      <w:r w:rsidR="00FF1113">
        <w:t>Meagan Rosina</w:t>
      </w:r>
      <w:r>
        <w:t xml:space="preserve">, at </w:t>
      </w:r>
      <w:hyperlink r:id="rId6" w:history="1">
        <w:r w:rsidR="00FF1113" w:rsidRPr="007F7B9B">
          <w:rPr>
            <w:rStyle w:val="Hyperlink"/>
          </w:rPr>
          <w:t>mrosina@njpsi.com</w:t>
        </w:r>
      </w:hyperlink>
      <w:r w:rsidR="00FF1113">
        <w:t xml:space="preserve"> </w:t>
      </w:r>
      <w:r>
        <w:t xml:space="preserve"> by Friday, </w:t>
      </w:r>
      <w:r w:rsidR="0002645E">
        <w:t xml:space="preserve">March </w:t>
      </w:r>
      <w:r w:rsidR="003D0BC0">
        <w:t>6</w:t>
      </w:r>
      <w:r w:rsidR="0002645E">
        <w:t>, 202</w:t>
      </w:r>
      <w:r w:rsidR="003D0BC0">
        <w:t>6</w:t>
      </w:r>
      <w:r>
        <w:t xml:space="preserve">. </w:t>
      </w:r>
    </w:p>
    <w:sectPr w:rsidR="00840691" w:rsidRPr="00C44028" w:rsidSect="00C44028">
      <w:pgSz w:w="12240" w:h="15840"/>
      <w:pgMar w:top="55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B61"/>
    <w:multiLevelType w:val="hybridMultilevel"/>
    <w:tmpl w:val="48BA9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0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8"/>
    <w:rsid w:val="0002645E"/>
    <w:rsid w:val="002354E4"/>
    <w:rsid w:val="00353860"/>
    <w:rsid w:val="003D0BC0"/>
    <w:rsid w:val="004D736F"/>
    <w:rsid w:val="00653CC0"/>
    <w:rsid w:val="00840691"/>
    <w:rsid w:val="009C2DBD"/>
    <w:rsid w:val="00C44028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E141"/>
  <w15:docId w15:val="{85ED1C8B-429D-3047-93BD-6F28CF03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0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osina@njps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Summers</dc:creator>
  <cp:keywords/>
  <dc:description/>
  <cp:lastModifiedBy>Meagan Rosina</cp:lastModifiedBy>
  <cp:revision>2</cp:revision>
  <dcterms:created xsi:type="dcterms:W3CDTF">2025-12-05T19:07:00Z</dcterms:created>
  <dcterms:modified xsi:type="dcterms:W3CDTF">2025-12-05T19:07:00Z</dcterms:modified>
</cp:coreProperties>
</file>