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E31" w:rsidRDefault="005E6E31" w:rsidP="005E6E31">
      <w:pPr>
        <w:contextualSpacing/>
        <w:jc w:val="right"/>
      </w:pPr>
      <w:r>
        <w:t>SAC23 - AN - ARLIS_NA</w:t>
      </w:r>
    </w:p>
    <w:p w:rsidR="005E6E31" w:rsidRDefault="005E6E31" w:rsidP="005E6E31">
      <w:pPr>
        <w:contextualSpacing/>
        <w:jc w:val="center"/>
      </w:pPr>
    </w:p>
    <w:p w:rsidR="005E6E31" w:rsidRPr="00F95EF5" w:rsidRDefault="005E6E31" w:rsidP="005E6E31">
      <w:pPr>
        <w:contextualSpacing/>
        <w:jc w:val="center"/>
        <w:rPr>
          <w:b/>
        </w:rPr>
      </w:pPr>
      <w:r w:rsidRPr="00F95EF5">
        <w:rPr>
          <w:b/>
        </w:rPr>
        <w:t>ALA * Core * Metadata and Collections Section</w:t>
      </w:r>
    </w:p>
    <w:p w:rsidR="005E6E31" w:rsidRPr="00F95EF5" w:rsidRDefault="005E6E31" w:rsidP="005E6E31">
      <w:pPr>
        <w:contextualSpacing/>
        <w:jc w:val="center"/>
        <w:rPr>
          <w:b/>
        </w:rPr>
      </w:pPr>
      <w:r w:rsidRPr="00F95EF5">
        <w:rPr>
          <w:b/>
        </w:rPr>
        <w:t>Subject Analysis Committee</w:t>
      </w:r>
    </w:p>
    <w:p w:rsidR="005E6E31" w:rsidRDefault="005E6E31" w:rsidP="005E6E31">
      <w:pPr>
        <w:contextualSpacing/>
        <w:jc w:val="center"/>
      </w:pPr>
      <w:r w:rsidRPr="00F95EF5">
        <w:rPr>
          <w:b/>
        </w:rPr>
        <w:t>Report from Art Libraries Society of North America</w:t>
      </w:r>
    </w:p>
    <w:p w:rsidR="005E6E31" w:rsidRDefault="005E6E31" w:rsidP="005E6E31">
      <w:pPr>
        <w:contextualSpacing/>
        <w:jc w:val="center"/>
      </w:pPr>
    </w:p>
    <w:p w:rsidR="00504347" w:rsidRDefault="005E6E31" w:rsidP="005E6E31">
      <w:pPr>
        <w:contextualSpacing/>
      </w:pPr>
      <w:r>
        <w:t>The ARLIS/NA Cataloging Advisory Committee presented a program at the 2023 annual conference held in April in Mexico City. The program title was "If You See Something, Submit Something" and included papers on contributing to SACO, NACO, Getty Vocabularies, and Wikidata.</w:t>
      </w:r>
      <w:r w:rsidR="00F95EF5">
        <w:t xml:space="preserve"> More information at </w:t>
      </w:r>
      <w:hyperlink r:id="rId4" w:history="1">
        <w:r w:rsidR="00F95EF5" w:rsidRPr="00F95EF5">
          <w:rPr>
            <w:rStyle w:val="Hyperlink"/>
          </w:rPr>
          <w:t>https://arlisna.hcommons.org/deposits/item/hc:52847/</w:t>
        </w:r>
      </w:hyperlink>
    </w:p>
    <w:p w:rsidR="007541A4" w:rsidRDefault="007541A4" w:rsidP="005E6E31">
      <w:pPr>
        <w:contextualSpacing/>
      </w:pPr>
      <w:r>
        <w:t xml:space="preserve">There was also a panel on </w:t>
      </w:r>
      <w:r w:rsidR="00504347">
        <w:t>Homosaurus</w:t>
      </w:r>
      <w:r>
        <w:t>. The Cataloging Section met virtually in early May and included the Cataloging Problems Discussion Group.</w:t>
      </w:r>
    </w:p>
    <w:p w:rsidR="005E6E31" w:rsidRDefault="005E6E31" w:rsidP="005E6E31">
      <w:pPr>
        <w:contextualSpacing/>
      </w:pPr>
    </w:p>
    <w:p w:rsidR="00C03D26" w:rsidRDefault="005E6E31" w:rsidP="005E6E31">
      <w:pPr>
        <w:contextualSpacing/>
      </w:pPr>
      <w:r>
        <w:t>A</w:t>
      </w:r>
      <w:r w:rsidR="00C03D26">
        <w:t>n informal</w:t>
      </w:r>
      <w:r>
        <w:t xml:space="preserve"> discussion group that grew out of an ARLIS/NA conference program</w:t>
      </w:r>
      <w:r w:rsidR="00794BDB">
        <w:t xml:space="preserve"> on Wikidata in May 2021 has</w:t>
      </w:r>
      <w:r w:rsidR="00C03D26">
        <w:t xml:space="preserve"> been meeting about once a </w:t>
      </w:r>
      <w:r w:rsidR="00794BDB">
        <w:t>month. Meetings usually include</w:t>
      </w:r>
      <w:r w:rsidR="00C03D26">
        <w:t xml:space="preserve"> a presentation on one or more related projects with ample time for discussion. And the discussions were usually lively and compelling. That group has now been formalized and is affiliated with LD4. The topics continue t</w:t>
      </w:r>
      <w:r w:rsidR="007541A4">
        <w:t>o focus on art and design</w:t>
      </w:r>
      <w:r w:rsidR="00C03D26">
        <w:t xml:space="preserve">. </w:t>
      </w:r>
      <w:r w:rsidR="00F95EF5">
        <w:t xml:space="preserve">The May 15 discussion, for example, was on the Digital Archive of Artists' Publications and their work on modeling artist books in Wikidata and Wikibase. </w:t>
      </w:r>
      <w:r w:rsidR="00C03D26">
        <w:t>More information</w:t>
      </w:r>
      <w:r w:rsidR="00F95EF5">
        <w:t>, including meeting notes,</w:t>
      </w:r>
      <w:r w:rsidR="00C03D26">
        <w:t xml:space="preserve"> at </w:t>
      </w:r>
      <w:hyperlink r:id="rId5" w:history="1">
        <w:r w:rsidR="00C03D26" w:rsidRPr="00C03D26">
          <w:rPr>
            <w:rStyle w:val="Hyperlink"/>
          </w:rPr>
          <w:t>https://ld4.github.io/art-design/</w:t>
        </w:r>
      </w:hyperlink>
    </w:p>
    <w:p w:rsidR="00C03D26" w:rsidRDefault="00C03D26" w:rsidP="005E6E31">
      <w:pPr>
        <w:contextualSpacing/>
      </w:pPr>
    </w:p>
    <w:p w:rsidR="00794BDB" w:rsidRDefault="00794BDB" w:rsidP="005E6E31">
      <w:pPr>
        <w:contextualSpacing/>
      </w:pPr>
      <w:r>
        <w:t xml:space="preserve">ARLIS/NA has moved to using the Humanities Commons as our repository for documents as well as for ongoing business and discussions. The main listserv continues at ARLIS-L@lsv.arlisna.org. The CataBlog, now edited by Melissa Raymond, can be found at </w:t>
      </w:r>
      <w:hyperlink r:id="rId6" w:history="1">
        <w:r w:rsidRPr="00794BDB">
          <w:rPr>
            <w:rStyle w:val="Hyperlink"/>
          </w:rPr>
          <w:t>https://catablog.arlisna.hcom</w:t>
        </w:r>
        <w:r w:rsidRPr="00794BDB">
          <w:rPr>
            <w:rStyle w:val="Hyperlink"/>
          </w:rPr>
          <w:t>m</w:t>
        </w:r>
        <w:r w:rsidRPr="00794BDB">
          <w:rPr>
            <w:rStyle w:val="Hyperlink"/>
          </w:rPr>
          <w:t>ons.org/</w:t>
        </w:r>
      </w:hyperlink>
    </w:p>
    <w:p w:rsidR="00794BDB" w:rsidRDefault="00794BDB" w:rsidP="005E6E31">
      <w:pPr>
        <w:contextualSpacing/>
      </w:pPr>
    </w:p>
    <w:p w:rsidR="00794BDB" w:rsidRDefault="00794BDB" w:rsidP="005E6E31">
      <w:pPr>
        <w:contextualSpacing/>
      </w:pPr>
      <w:r>
        <w:t>Submitted by</w:t>
      </w:r>
    </w:p>
    <w:p w:rsidR="00794BDB" w:rsidRDefault="00794BDB" w:rsidP="005E6E31">
      <w:pPr>
        <w:contextualSpacing/>
      </w:pPr>
      <w:r>
        <w:t>Sherman Clarke</w:t>
      </w:r>
    </w:p>
    <w:p w:rsidR="00794BDB" w:rsidRDefault="00794BDB" w:rsidP="005E6E31">
      <w:pPr>
        <w:contextualSpacing/>
      </w:pPr>
      <w:r>
        <w:t>Alfred, NY</w:t>
      </w:r>
    </w:p>
    <w:p w:rsidR="00794BDB" w:rsidRDefault="00794BDB" w:rsidP="005E6E31">
      <w:pPr>
        <w:contextualSpacing/>
      </w:pPr>
    </w:p>
    <w:p w:rsidR="005E6E31" w:rsidRDefault="00794BDB" w:rsidP="005E6E31">
      <w:pPr>
        <w:contextualSpacing/>
      </w:pPr>
      <w:r>
        <w:t>sherman.clarke@gmail.com</w:t>
      </w:r>
    </w:p>
    <w:sectPr w:rsidR="005E6E31" w:rsidSect="005E6E3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E6E31"/>
    <w:rsid w:val="0016446C"/>
    <w:rsid w:val="00504347"/>
    <w:rsid w:val="005E6E31"/>
    <w:rsid w:val="007541A4"/>
    <w:rsid w:val="00794BDB"/>
    <w:rsid w:val="00C03D26"/>
    <w:rsid w:val="00F95EF5"/>
  </w:rsids>
  <m:mathPr>
    <m:mathFont m:val="Segoe UI"/>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9C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C03D26"/>
    <w:rPr>
      <w:color w:val="0000FF" w:themeColor="hyperlink"/>
      <w:u w:val="single"/>
    </w:rPr>
  </w:style>
  <w:style w:type="character" w:styleId="FollowedHyperlink">
    <w:name w:val="FollowedHyperlink"/>
    <w:basedOn w:val="DefaultParagraphFont"/>
    <w:uiPriority w:val="99"/>
    <w:semiHidden/>
    <w:unhideWhenUsed/>
    <w:rsid w:val="007541A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arlisna.hcommons.org/deposits/item/hc:52847/" TargetMode="External"/><Relationship Id="rId5" Type="http://schemas.openxmlformats.org/officeDocument/2006/relationships/hyperlink" Target="https://ld4.github.io/art-design/" TargetMode="External"/><Relationship Id="rId6" Type="http://schemas.openxmlformats.org/officeDocument/2006/relationships/hyperlink" Target="https://catablog.arlisna.hcommons.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240</Words>
  <Characters>1373</Characters>
  <Application>Microsoft Macintosh Word</Application>
  <DocSecurity>0</DocSecurity>
  <Lines>11</Lines>
  <Paragraphs>2</Paragraphs>
  <ScaleCrop>false</ScaleCrop>
  <Company>New York University</Company>
  <LinksUpToDate>false</LinksUpToDate>
  <CharactersWithSpaces>1686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Sherman Clarke</dc:creator>
  <cp:keywords/>
  <cp:lastModifiedBy>Sherman Clarke</cp:lastModifiedBy>
  <cp:revision>2</cp:revision>
  <dcterms:created xsi:type="dcterms:W3CDTF">2023-06-05T17:24:00Z</dcterms:created>
  <dcterms:modified xsi:type="dcterms:W3CDTF">2023-06-05T18:36:00Z</dcterms:modified>
</cp:coreProperties>
</file>