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F1622A" w:rsidRDefault="009B3A84" w:rsidP="005410F6">
      <w:pPr>
        <w:jc w:val="center"/>
        <w:rPr>
          <w:b/>
        </w:rPr>
      </w:pPr>
      <w:r>
        <w:rPr>
          <w:b/>
        </w:rPr>
        <w:t>ALA/Core Subject Analysis Committee</w:t>
      </w:r>
    </w:p>
    <w:p w14:paraId="00000002" w14:textId="77777777" w:rsidR="00F1622A" w:rsidRDefault="009B3A84" w:rsidP="005410F6">
      <w:pPr>
        <w:jc w:val="center"/>
        <w:rPr>
          <w:b/>
        </w:rPr>
      </w:pPr>
      <w:r>
        <w:rPr>
          <w:b/>
        </w:rPr>
        <w:t>2023 Annual Meeting</w:t>
      </w:r>
    </w:p>
    <w:p w14:paraId="00000003" w14:textId="1FFA5AA0" w:rsidR="00F1622A" w:rsidRDefault="009B3A84" w:rsidP="005410F6">
      <w:pPr>
        <w:jc w:val="center"/>
        <w:rPr>
          <w:b/>
        </w:rPr>
      </w:pPr>
      <w:r>
        <w:rPr>
          <w:b/>
        </w:rPr>
        <w:t>June 2023</w:t>
      </w:r>
    </w:p>
    <w:p w14:paraId="62737F38" w14:textId="77777777" w:rsidR="00E56CAA" w:rsidRDefault="00E56CAA" w:rsidP="005410F6">
      <w:pPr>
        <w:jc w:val="center"/>
        <w:rPr>
          <w:b/>
        </w:rPr>
      </w:pPr>
    </w:p>
    <w:p w14:paraId="00000004" w14:textId="478366B3" w:rsidR="00F1622A" w:rsidRDefault="009B3A84" w:rsidP="005410F6">
      <w:pPr>
        <w:jc w:val="center"/>
        <w:rPr>
          <w:b/>
        </w:rPr>
      </w:pPr>
      <w:r>
        <w:rPr>
          <w:b/>
        </w:rPr>
        <w:t>CC:DA Liaison Report to SAC, June 15</w:t>
      </w:r>
    </w:p>
    <w:p w14:paraId="1707B45A" w14:textId="73F5D305" w:rsidR="005410F6" w:rsidRDefault="005410F6" w:rsidP="005410F6">
      <w:pPr>
        <w:jc w:val="center"/>
        <w:rPr>
          <w:b/>
        </w:rPr>
      </w:pPr>
      <w:r>
        <w:rPr>
          <w:b/>
        </w:rPr>
        <w:t>Submitted by Daniel Jergovic</w:t>
      </w:r>
    </w:p>
    <w:p w14:paraId="00000005" w14:textId="77777777" w:rsidR="00F1622A" w:rsidRDefault="00F1622A">
      <w:pPr>
        <w:rPr>
          <w:b/>
        </w:rPr>
      </w:pPr>
    </w:p>
    <w:p w14:paraId="22B30CCB" w14:textId="77777777" w:rsidR="00C4163C" w:rsidRDefault="00C4163C"/>
    <w:p w14:paraId="00000006" w14:textId="36602D35" w:rsidR="00F1622A" w:rsidRDefault="009B3A84">
      <w:r>
        <w:t xml:space="preserve">The </w:t>
      </w:r>
      <w:r>
        <w:t xml:space="preserve">CC:DA </w:t>
      </w:r>
      <w:r w:rsidR="005410F6">
        <w:t xml:space="preserve">Annual meeting is scheduled to take place </w:t>
      </w:r>
      <w:r>
        <w:t>on Friday, July 14th from 1 pm to 4 pm Central, and on Friday, July 21st from 12 pm to 3 pm Central. As of June 5th, an agenda for the Summer Annual meeting has not been</w:t>
      </w:r>
      <w:r>
        <w:t xml:space="preserve"> distributed to committee members, but will most likely include updates from </w:t>
      </w:r>
      <w:r w:rsidR="005410F6">
        <w:t xml:space="preserve">at least </w:t>
      </w:r>
      <w:r>
        <w:t xml:space="preserve">the CC:DA webmaster, LC representative, PCC liaison, and the committee chair, Amanda Sprochi. </w:t>
      </w:r>
    </w:p>
    <w:p w14:paraId="00000007" w14:textId="77777777" w:rsidR="00F1622A" w:rsidRDefault="00F1622A"/>
    <w:p w14:paraId="00000008" w14:textId="31F40A77" w:rsidR="00F1622A" w:rsidRDefault="009B3A84">
      <w:r>
        <w:t>CC:DA met for its Winter session meetings on February 6th and 10th, several weeks a</w:t>
      </w:r>
      <w:r>
        <w:t xml:space="preserve">fter SAC’s Winter meeting in January. The CC:DA Winter meeting included updates from the representatives mentioned previously, as well as updates from NARDAC and MARC Advisory Committee representatives. Other </w:t>
      </w:r>
      <w:r w:rsidR="005410F6">
        <w:t xml:space="preserve">agenda topics from </w:t>
      </w:r>
      <w:r>
        <w:t>the CC:DA Winter meetin</w:t>
      </w:r>
      <w:r>
        <w:t>g included</w:t>
      </w:r>
      <w:r w:rsidR="005410F6">
        <w:t xml:space="preserve"> </w:t>
      </w:r>
      <w:r>
        <w:t>a</w:t>
      </w:r>
      <w:r w:rsidR="005410F6">
        <w:t>n</w:t>
      </w:r>
      <w:r>
        <w:t xml:space="preserve"> </w:t>
      </w:r>
      <w:r w:rsidR="005410F6">
        <w:t xml:space="preserve">update regarding </w:t>
      </w:r>
      <w:r>
        <w:t xml:space="preserve">the RDA </w:t>
      </w:r>
      <w:r w:rsidR="00CA76E6">
        <w:t>P</w:t>
      </w:r>
      <w:r>
        <w:t>ersonal N</w:t>
      </w:r>
      <w:r>
        <w:t>ame I</w:t>
      </w:r>
      <w:r>
        <w:t>nstruction T</w:t>
      </w:r>
      <w:r>
        <w:t>ask F</w:t>
      </w:r>
      <w:r>
        <w:t xml:space="preserve">orce, </w:t>
      </w:r>
      <w:r w:rsidR="005410F6">
        <w:t xml:space="preserve">an update </w:t>
      </w:r>
      <w:r>
        <w:t>regarding the Procedures Task Force, and an update and discussion regarding CC:DA’s future work and plans.</w:t>
      </w:r>
      <w:bookmarkStart w:id="0" w:name="_GoBack"/>
      <w:bookmarkEnd w:id="0"/>
    </w:p>
    <w:p w14:paraId="00000009" w14:textId="77777777" w:rsidR="00F1622A" w:rsidRDefault="00F1622A"/>
    <w:p w14:paraId="0000000A" w14:textId="07750950" w:rsidR="00F1622A" w:rsidRDefault="009B3A84">
      <w:r>
        <w:t xml:space="preserve">Since the Winter meeting, both the internal and public CC:DA </w:t>
      </w:r>
      <w:r>
        <w:t>discussion boards have been somewhat quiet, although a few items were brought to committee members’ attention</w:t>
      </w:r>
      <w:r w:rsidR="005410F6">
        <w:t xml:space="preserve">. One item was </w:t>
      </w:r>
      <w:r>
        <w:t>from the RSC’s Places Working Group</w:t>
      </w:r>
      <w:r w:rsidR="005410F6">
        <w:t xml:space="preserve">, which requested </w:t>
      </w:r>
      <w:r>
        <w:t>comment</w:t>
      </w:r>
      <w:r w:rsidR="00E56CAA">
        <w:t>s</w:t>
      </w:r>
      <w:r>
        <w:t xml:space="preserve"> and </w:t>
      </w:r>
      <w:r>
        <w:t>feedback on a proposal for Jurisdictions, Governments, and Courts</w:t>
      </w:r>
      <w:r>
        <w:t xml:space="preserve"> in RDA, prior to the meeting of the RDA Steering Committee, which occurred in May. </w:t>
      </w:r>
      <w:r w:rsidR="00E56CAA">
        <w:t>S</w:t>
      </w:r>
      <w:r>
        <w:t>ince the Winter meeting, CC:DA members were also informed of and asked to comment on IFLA’s LRMoo proposal, which is a successor to the FRBRoo Conceptual Mod</w:t>
      </w:r>
      <w:r>
        <w:t xml:space="preserve">el. </w:t>
      </w:r>
      <w:r w:rsidR="00E56CAA">
        <w:t>Most recently</w:t>
      </w:r>
      <w:r>
        <w:t xml:space="preserve">, John Myers, CC:DA Liaison to the MARC Advisory Committee, </w:t>
      </w:r>
      <w:r>
        <w:t xml:space="preserve">requested </w:t>
      </w:r>
      <w:r w:rsidR="00E56CAA">
        <w:t xml:space="preserve">that </w:t>
      </w:r>
      <w:r>
        <w:t xml:space="preserve">CC:DA </w:t>
      </w:r>
      <w:r>
        <w:t xml:space="preserve">review and provide feedback </w:t>
      </w:r>
      <w:r w:rsidR="00E56CAA">
        <w:t>by June 20</w:t>
      </w:r>
      <w:r w:rsidR="00E56CAA" w:rsidRPr="00E56CAA">
        <w:rPr>
          <w:vertAlign w:val="superscript"/>
        </w:rPr>
        <w:t>th</w:t>
      </w:r>
      <w:r w:rsidR="00E56CAA">
        <w:t xml:space="preserve"> </w:t>
      </w:r>
      <w:r>
        <w:t>for two proposals and five discussion papers</w:t>
      </w:r>
      <w:r>
        <w:t>. Further information on these proposals and discussion papers is ava</w:t>
      </w:r>
      <w:r>
        <w:t xml:space="preserve">ilable on the CC:DA public discussion space: </w:t>
      </w:r>
      <w:hyperlink r:id="rId4">
        <w:r>
          <w:rPr>
            <w:color w:val="1155CC"/>
            <w:u w:val="single"/>
          </w:rPr>
          <w:t>https://connect.ala.org/core/discussion/fwd-mac-papers-and-agenda-for-2023-annual-mee</w:t>
        </w:r>
        <w:r>
          <w:rPr>
            <w:color w:val="1155CC"/>
            <w:u w:val="single"/>
          </w:rPr>
          <w:t>ting-available-online</w:t>
        </w:r>
      </w:hyperlink>
      <w:r>
        <w:t xml:space="preserve">. Lastly, Peter Fletcher, a CC:DA member who serves on the ALA-LC Romanization Tables Review Board, is stepping down from CC:DA in July. Therefore, ongoing CC:DA members were </w:t>
      </w:r>
      <w:r>
        <w:t>asked to consider and volunteer for this upcoming o</w:t>
      </w:r>
      <w:r>
        <w:t>pening on the Review Board.</w:t>
      </w:r>
    </w:p>
    <w:p w14:paraId="0000000B" w14:textId="77777777" w:rsidR="00F1622A" w:rsidRDefault="00F1622A"/>
    <w:p w14:paraId="00000010" w14:textId="447EF7B9" w:rsidR="00F1622A" w:rsidRDefault="009B3A84">
      <w:r>
        <w:t>This concludes the CC:DA liaison report for the SAC Annual meeting. A final reminder that CC:DA’s Summer meetings are scheduled for Friday, July 14th and Friday, July 21st. Please attend if you have the time and availability. T</w:t>
      </w:r>
      <w:r>
        <w:t>hank you.</w:t>
      </w:r>
      <w:r w:rsidR="00C4163C">
        <w:t xml:space="preserve"> </w:t>
      </w:r>
    </w:p>
    <w:p w14:paraId="00000011" w14:textId="77777777" w:rsidR="00F1622A" w:rsidRDefault="00F1622A"/>
    <w:sectPr w:rsidR="00F1622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22A"/>
    <w:rsid w:val="005410F6"/>
    <w:rsid w:val="009B3A84"/>
    <w:rsid w:val="00C4163C"/>
    <w:rsid w:val="00CA76E6"/>
    <w:rsid w:val="00E56CAA"/>
    <w:rsid w:val="00F1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56F16"/>
  <w15:docId w15:val="{1186BA2F-9914-463A-8AEC-DF88C40E9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onnect.ala.org/core/discussion/fwd-mac-papers-and-agenda-for-2023-annual-meeting-available-onlin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447</Words>
  <Characters>2201</Characters>
  <Application>Microsoft Office Word</Application>
  <DocSecurity>0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Jergovic</cp:lastModifiedBy>
  <cp:revision>4</cp:revision>
  <dcterms:created xsi:type="dcterms:W3CDTF">2023-06-05T21:48:00Z</dcterms:created>
  <dcterms:modified xsi:type="dcterms:W3CDTF">2023-06-05T22:20:00Z</dcterms:modified>
</cp:coreProperties>
</file>