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A2865" w14:textId="08D9AAA7" w:rsidR="00C31EDD" w:rsidRPr="00AF28EF" w:rsidRDefault="00AF28EF" w:rsidP="00AF28EF">
      <w:pPr>
        <w:spacing w:after="0" w:line="276" w:lineRule="auto"/>
        <w:jc w:val="center"/>
        <w:rPr>
          <w:b/>
          <w:bCs/>
          <w:sz w:val="28"/>
          <w:szCs w:val="24"/>
        </w:rPr>
      </w:pPr>
      <w:r w:rsidRPr="00AF28EF">
        <w:rPr>
          <w:b/>
          <w:bCs/>
          <w:sz w:val="28"/>
          <w:szCs w:val="24"/>
        </w:rPr>
        <w:t xml:space="preserve">IFRT </w:t>
      </w:r>
      <w:r w:rsidR="00DB5B12">
        <w:rPr>
          <w:b/>
          <w:bCs/>
          <w:sz w:val="28"/>
          <w:szCs w:val="24"/>
        </w:rPr>
        <w:t>Executive Committee</w:t>
      </w:r>
      <w:r w:rsidRPr="00AF28EF">
        <w:rPr>
          <w:b/>
          <w:bCs/>
          <w:sz w:val="28"/>
          <w:szCs w:val="24"/>
        </w:rPr>
        <w:t xml:space="preserve"> Meeting</w:t>
      </w:r>
    </w:p>
    <w:p w14:paraId="78E87A23" w14:textId="69FDA3F5" w:rsidR="00AF28EF" w:rsidRDefault="006F5637" w:rsidP="00AF28EF">
      <w:pPr>
        <w:spacing w:after="0" w:line="276" w:lineRule="aut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Wednesday, August 28, 2024</w:t>
      </w:r>
    </w:p>
    <w:p w14:paraId="352872CF" w14:textId="6827B9C8" w:rsidR="004E7603" w:rsidRPr="00697D6D" w:rsidRDefault="00B75FC6" w:rsidP="00BD5C3A">
      <w:pPr>
        <w:spacing w:after="0" w:line="276" w:lineRule="auto"/>
        <w:jc w:val="center"/>
        <w:rPr>
          <w:sz w:val="22"/>
        </w:rPr>
      </w:pPr>
      <w:r>
        <w:rPr>
          <w:rStyle w:val="markedcontent"/>
          <w:sz w:val="22"/>
        </w:rPr>
        <w:t>2:30 CST</w:t>
      </w:r>
      <w:r w:rsidR="006F069C" w:rsidRPr="00697D6D">
        <w:rPr>
          <w:rStyle w:val="markedcontent"/>
          <w:sz w:val="22"/>
        </w:rPr>
        <w:t xml:space="preserve">, </w:t>
      </w:r>
      <w:r w:rsidR="00697D6D">
        <w:rPr>
          <w:rStyle w:val="markedcontent"/>
          <w:sz w:val="22"/>
        </w:rPr>
        <w:t>Regular meeting</w:t>
      </w:r>
    </w:p>
    <w:p w14:paraId="3104261F" w14:textId="2F841AB9" w:rsidR="004E7603" w:rsidRPr="00697D6D" w:rsidRDefault="004E7603" w:rsidP="004E7603">
      <w:pPr>
        <w:spacing w:after="0" w:line="276" w:lineRule="auto"/>
        <w:jc w:val="center"/>
        <w:rPr>
          <w:b/>
          <w:bCs/>
          <w:color w:val="3B9B8B"/>
          <w:sz w:val="36"/>
          <w:szCs w:val="32"/>
        </w:rPr>
      </w:pPr>
      <w:r w:rsidRPr="00697D6D">
        <w:rPr>
          <w:b/>
          <w:bCs/>
          <w:color w:val="3B9B8B"/>
          <w:sz w:val="36"/>
          <w:szCs w:val="32"/>
        </w:rPr>
        <w:t>AGENDA</w:t>
      </w:r>
    </w:p>
    <w:p w14:paraId="504C6DE6" w14:textId="77777777" w:rsidR="00BD5C3A" w:rsidRPr="00697D6D" w:rsidRDefault="00BD5C3A" w:rsidP="004E7603">
      <w:pPr>
        <w:spacing w:line="276" w:lineRule="auto"/>
      </w:pPr>
    </w:p>
    <w:p w14:paraId="5BAADB54" w14:textId="65385AF0" w:rsidR="00AF28EF" w:rsidRPr="00BD5C3A" w:rsidRDefault="00BD5C3A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CALL TO ORDER/WELCOME: </w:t>
      </w:r>
      <w:r w:rsidR="006F5637">
        <w:rPr>
          <w:bCs/>
          <w:szCs w:val="24"/>
        </w:rPr>
        <w:t>Jennifer Griswold</w:t>
      </w:r>
    </w:p>
    <w:p w14:paraId="20626444" w14:textId="537FB67A" w:rsidR="00165B36" w:rsidRPr="00635B35" w:rsidRDefault="00635B35" w:rsidP="00165B36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INTRODUCTIONS</w:t>
      </w:r>
    </w:p>
    <w:p w14:paraId="100E20F4" w14:textId="4DEA1910" w:rsidR="00BD5C3A" w:rsidRPr="00635B35" w:rsidRDefault="00635B35" w:rsidP="00484443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REVIEW AND APPROVAL OF AGENDA</w:t>
      </w:r>
    </w:p>
    <w:p w14:paraId="3A1207D7" w14:textId="3A441CB0" w:rsidR="00484443" w:rsidRPr="00635B35" w:rsidRDefault="00635B35" w:rsidP="00484443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REVIEW AND APPROVAL OF MINUTES</w:t>
      </w:r>
    </w:p>
    <w:p w14:paraId="311F7A51" w14:textId="4556A57F" w:rsidR="004772B9" w:rsidRPr="004772B9" w:rsidRDefault="00BD5C3A" w:rsidP="004772B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IFRT Executive Committee Minutes </w:t>
      </w:r>
      <w:r w:rsidR="007B6EE2">
        <w:rPr>
          <w:szCs w:val="24"/>
        </w:rPr>
        <w:t>–</w:t>
      </w:r>
      <w:r w:rsidR="00F83BDC">
        <w:rPr>
          <w:szCs w:val="24"/>
        </w:rPr>
        <w:t xml:space="preserve"> </w:t>
      </w:r>
      <w:hyperlink r:id="rId11" w:history="1">
        <w:r w:rsidR="006F5637" w:rsidRPr="003A4172">
          <w:rPr>
            <w:rStyle w:val="Hyperlink"/>
            <w:szCs w:val="24"/>
          </w:rPr>
          <w:t>June</w:t>
        </w:r>
        <w:r w:rsidR="00512210" w:rsidRPr="003A4172">
          <w:rPr>
            <w:rStyle w:val="Hyperlink"/>
            <w:szCs w:val="24"/>
          </w:rPr>
          <w:t xml:space="preserve"> 30, 2024</w:t>
        </w:r>
      </w:hyperlink>
    </w:p>
    <w:p w14:paraId="74520058" w14:textId="1B7DAB86" w:rsidR="00635B35" w:rsidRPr="00635B35" w:rsidRDefault="00635B35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635B35">
        <w:rPr>
          <w:b/>
          <w:bCs/>
          <w:szCs w:val="24"/>
        </w:rPr>
        <w:t>REPORT OF OFFICERS</w:t>
      </w:r>
    </w:p>
    <w:p w14:paraId="4005E71B" w14:textId="74C04464" w:rsidR="00AF28EF" w:rsidRDefault="00AF28EF" w:rsidP="00635B35">
      <w:pPr>
        <w:numPr>
          <w:ilvl w:val="1"/>
          <w:numId w:val="2"/>
        </w:numPr>
        <w:spacing w:line="240" w:lineRule="auto"/>
        <w:rPr>
          <w:szCs w:val="24"/>
        </w:rPr>
      </w:pPr>
      <w:r w:rsidRPr="00971225">
        <w:rPr>
          <w:szCs w:val="24"/>
        </w:rPr>
        <w:t>Chai</w:t>
      </w:r>
      <w:r w:rsidR="007107E1" w:rsidRPr="00971225">
        <w:rPr>
          <w:szCs w:val="24"/>
        </w:rPr>
        <w:t>r</w:t>
      </w:r>
      <w:r w:rsidR="006F5637">
        <w:rPr>
          <w:szCs w:val="24"/>
        </w:rPr>
        <w:t>: Jennifer Griswold</w:t>
      </w:r>
      <w:r w:rsidR="004772B9">
        <w:rPr>
          <w:szCs w:val="24"/>
        </w:rPr>
        <w:t xml:space="preserve"> </w:t>
      </w:r>
    </w:p>
    <w:p w14:paraId="7A3570BB" w14:textId="756353F1" w:rsidR="00635B35" w:rsidRDefault="00635B35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>Chair-Elect:</w:t>
      </w:r>
      <w:r w:rsidR="006F5637">
        <w:rPr>
          <w:szCs w:val="24"/>
        </w:rPr>
        <w:t xml:space="preserve"> Wanda Huffaker</w:t>
      </w:r>
      <w:r w:rsidR="00761CDA">
        <w:rPr>
          <w:szCs w:val="24"/>
        </w:rPr>
        <w:t xml:space="preserve"> </w:t>
      </w:r>
    </w:p>
    <w:p w14:paraId="738285A1" w14:textId="488382B0" w:rsidR="00FA316B" w:rsidRPr="002F3C1C" w:rsidRDefault="00635B35" w:rsidP="002F3C1C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Treasurer: </w:t>
      </w:r>
      <w:r w:rsidR="007B6EE2">
        <w:rPr>
          <w:szCs w:val="24"/>
        </w:rPr>
        <w:t>J</w:t>
      </w:r>
      <w:r w:rsidR="00761CDA">
        <w:rPr>
          <w:szCs w:val="24"/>
        </w:rPr>
        <w:t>im Neal</w:t>
      </w:r>
    </w:p>
    <w:p w14:paraId="225F8EF3" w14:textId="0E59CCAC" w:rsidR="00635B35" w:rsidRDefault="00635B35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Director at Large: </w:t>
      </w:r>
      <w:r w:rsidR="00761CDA">
        <w:rPr>
          <w:szCs w:val="24"/>
        </w:rPr>
        <w:t xml:space="preserve">Cynthia </w:t>
      </w:r>
      <w:proofErr w:type="spellStart"/>
      <w:r w:rsidR="00761CDA">
        <w:rPr>
          <w:szCs w:val="24"/>
        </w:rPr>
        <w:t>Dudenhoffer</w:t>
      </w:r>
      <w:proofErr w:type="spellEnd"/>
    </w:p>
    <w:p w14:paraId="49999948" w14:textId="63F6F821" w:rsidR="007E1084" w:rsidRDefault="007E1084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Director at Large: </w:t>
      </w:r>
      <w:r w:rsidR="006F5637">
        <w:rPr>
          <w:szCs w:val="24"/>
        </w:rPr>
        <w:t xml:space="preserve">Frieda </w:t>
      </w:r>
      <w:proofErr w:type="spellStart"/>
      <w:r w:rsidR="006F5637">
        <w:rPr>
          <w:szCs w:val="24"/>
        </w:rPr>
        <w:t>Afary</w:t>
      </w:r>
      <w:proofErr w:type="spellEnd"/>
    </w:p>
    <w:p w14:paraId="232CAA6A" w14:textId="5DCA5ED5" w:rsidR="007E1084" w:rsidRDefault="007E1084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Director at Large: </w:t>
      </w:r>
      <w:r w:rsidR="006F5637">
        <w:rPr>
          <w:szCs w:val="24"/>
        </w:rPr>
        <w:t>Otter Bowman</w:t>
      </w:r>
    </w:p>
    <w:p w14:paraId="17B3DFE9" w14:textId="7A6A9E90" w:rsidR="007E1084" w:rsidRPr="007E1084" w:rsidRDefault="007E1084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Director at Large: </w:t>
      </w:r>
      <w:r w:rsidR="00761CDA">
        <w:rPr>
          <w:szCs w:val="24"/>
        </w:rPr>
        <w:t>Krist</w:t>
      </w:r>
      <w:r w:rsidR="007965B2">
        <w:rPr>
          <w:szCs w:val="24"/>
        </w:rPr>
        <w:t>i</w:t>
      </w:r>
      <w:r w:rsidR="00761CDA">
        <w:rPr>
          <w:szCs w:val="24"/>
        </w:rPr>
        <w:t>n Pekoll</w:t>
      </w:r>
    </w:p>
    <w:p w14:paraId="723F8F29" w14:textId="43BD2059" w:rsidR="00635B35" w:rsidRPr="00971225" w:rsidRDefault="00635B35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Secretary: </w:t>
      </w:r>
      <w:r w:rsidR="006F5637">
        <w:rPr>
          <w:szCs w:val="24"/>
        </w:rPr>
        <w:t>Katherine Berry</w:t>
      </w:r>
    </w:p>
    <w:p w14:paraId="73207911" w14:textId="7CB24D82" w:rsidR="00742869" w:rsidRPr="00742869" w:rsidRDefault="00742869" w:rsidP="00742869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REPORT FROM COUNCILOR:</w:t>
      </w:r>
      <w:r>
        <w:rPr>
          <w:b/>
          <w:bCs/>
          <w:szCs w:val="24"/>
        </w:rPr>
        <w:t xml:space="preserve"> </w:t>
      </w:r>
      <w:r w:rsidR="006F5637">
        <w:rPr>
          <w:szCs w:val="24"/>
        </w:rPr>
        <w:t xml:space="preserve"> </w:t>
      </w:r>
      <w:r w:rsidR="00D20615" w:rsidRPr="00D20615">
        <w:rPr>
          <w:szCs w:val="24"/>
        </w:rPr>
        <w:t>Johannah Genett</w:t>
      </w:r>
    </w:p>
    <w:p w14:paraId="69241C9E" w14:textId="66D10245" w:rsidR="00AF28EF" w:rsidRPr="00971276" w:rsidRDefault="00742869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REPORT FROM OFFICE FOR INTELLECTUAL FREEDOM</w:t>
      </w:r>
      <w:r>
        <w:rPr>
          <w:b/>
          <w:bCs/>
          <w:szCs w:val="24"/>
        </w:rPr>
        <w:t xml:space="preserve">: </w:t>
      </w:r>
      <w:r w:rsidR="00003471">
        <w:rPr>
          <w:bCs/>
          <w:szCs w:val="24"/>
        </w:rPr>
        <w:t>Betsy Gomez</w:t>
      </w:r>
    </w:p>
    <w:p w14:paraId="4B70E819" w14:textId="2B18B45F" w:rsidR="00971276" w:rsidRPr="00971276" w:rsidRDefault="00971276" w:rsidP="00971276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EXECUTIVE BOARD REPORT</w:t>
      </w:r>
      <w:r>
        <w:rPr>
          <w:b/>
          <w:bCs/>
          <w:szCs w:val="24"/>
        </w:rPr>
        <w:t xml:space="preserve">: </w:t>
      </w:r>
      <w:r w:rsidR="00185BDE">
        <w:rPr>
          <w:szCs w:val="24"/>
        </w:rPr>
        <w:t xml:space="preserve"> </w:t>
      </w:r>
      <w:r w:rsidR="008F1FCA">
        <w:rPr>
          <w:szCs w:val="24"/>
        </w:rPr>
        <w:t xml:space="preserve">Peter </w:t>
      </w:r>
      <w:proofErr w:type="spellStart"/>
      <w:r w:rsidR="008F1FCA">
        <w:rPr>
          <w:szCs w:val="24"/>
        </w:rPr>
        <w:t>Coyl</w:t>
      </w:r>
      <w:proofErr w:type="spellEnd"/>
    </w:p>
    <w:p w14:paraId="32073EA7" w14:textId="53CF24F3" w:rsidR="004B188A" w:rsidRPr="00742869" w:rsidRDefault="00742869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COMMITTEE REPORTS</w:t>
      </w:r>
    </w:p>
    <w:p w14:paraId="0B685BE5" w14:textId="007632A0" w:rsidR="007733EE" w:rsidRPr="007733EE" w:rsidRDefault="007733EE" w:rsidP="007733EE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rFonts w:eastAsia="Times New Roman"/>
        </w:rPr>
        <w:t>Bylaws Committee</w:t>
      </w:r>
      <w:r w:rsidR="00B938E4">
        <w:rPr>
          <w:rFonts w:eastAsia="Times New Roman"/>
        </w:rPr>
        <w:t xml:space="preserve">: </w:t>
      </w:r>
      <w:r w:rsidR="006F5637">
        <w:rPr>
          <w:rFonts w:eastAsia="Times New Roman"/>
        </w:rPr>
        <w:t>Dr. Jennifer Steele</w:t>
      </w:r>
      <w:r w:rsidR="007C667C">
        <w:rPr>
          <w:rFonts w:eastAsia="Times New Roman"/>
        </w:rPr>
        <w:t xml:space="preserve"> </w:t>
      </w:r>
    </w:p>
    <w:p w14:paraId="39336EA2" w14:textId="2E358862" w:rsidR="003B436C" w:rsidRPr="00D371B4" w:rsidRDefault="003B436C" w:rsidP="003B436C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rFonts w:eastAsia="Times New Roman"/>
        </w:rPr>
        <w:t>Coalition Building Com</w:t>
      </w:r>
      <w:r w:rsidR="00D371B4">
        <w:rPr>
          <w:rFonts w:eastAsia="Times New Roman"/>
        </w:rPr>
        <w:t>mittee</w:t>
      </w:r>
      <w:r w:rsidR="00B938E4">
        <w:rPr>
          <w:rFonts w:eastAsia="Times New Roman"/>
        </w:rPr>
        <w:t xml:space="preserve">: </w:t>
      </w:r>
      <w:r w:rsidR="00BA47DC">
        <w:rPr>
          <w:rFonts w:eastAsia="Times New Roman"/>
        </w:rPr>
        <w:t>Matthew Sylvain</w:t>
      </w:r>
      <w:r w:rsidR="007C667C">
        <w:rPr>
          <w:rFonts w:eastAsia="Times New Roman"/>
        </w:rPr>
        <w:t xml:space="preserve"> </w:t>
      </w:r>
    </w:p>
    <w:p w14:paraId="77406BDD" w14:textId="591D3934" w:rsidR="00B938E4" w:rsidRPr="00B938E4" w:rsidRDefault="00B938E4" w:rsidP="00B938E4">
      <w:pPr>
        <w:pStyle w:val="ListParagraph"/>
        <w:numPr>
          <w:ilvl w:val="1"/>
          <w:numId w:val="2"/>
        </w:numPr>
        <w:spacing w:before="100" w:beforeAutospacing="1" w:line="240" w:lineRule="auto"/>
        <w:textAlignment w:val="baseline"/>
        <w:outlineLvl w:val="0"/>
        <w:rPr>
          <w:rFonts w:eastAsia="Times New Roman"/>
        </w:rPr>
      </w:pPr>
      <w:proofErr w:type="spellStart"/>
      <w:r>
        <w:rPr>
          <w:rFonts w:eastAsia="Times New Roman"/>
        </w:rPr>
        <w:t>Immroth</w:t>
      </w:r>
      <w:proofErr w:type="spellEnd"/>
      <w:r>
        <w:rPr>
          <w:rFonts w:eastAsia="Times New Roman"/>
        </w:rPr>
        <w:t xml:space="preserve"> Committee: </w:t>
      </w:r>
      <w:r w:rsidR="006F5637">
        <w:rPr>
          <w:rFonts w:eastAsia="Times New Roman"/>
        </w:rPr>
        <w:t>Eldon Ray James</w:t>
      </w:r>
    </w:p>
    <w:p w14:paraId="48005405" w14:textId="26992572" w:rsidR="00B938E4" w:rsidRDefault="00B938E4" w:rsidP="0074286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Membership </w:t>
      </w:r>
      <w:r w:rsidR="007C667C">
        <w:rPr>
          <w:szCs w:val="24"/>
        </w:rPr>
        <w:t xml:space="preserve">Promotion </w:t>
      </w:r>
      <w:r>
        <w:rPr>
          <w:szCs w:val="24"/>
        </w:rPr>
        <w:t xml:space="preserve">Committee: </w:t>
      </w:r>
      <w:r w:rsidR="006F5637">
        <w:rPr>
          <w:szCs w:val="24"/>
        </w:rPr>
        <w:t>Steph Barnaby</w:t>
      </w:r>
    </w:p>
    <w:p w14:paraId="1271D282" w14:textId="00271282" w:rsidR="00B938E4" w:rsidRDefault="00B938E4" w:rsidP="00B938E4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Merritt Fund Support Committee: </w:t>
      </w:r>
      <w:r w:rsidR="006F5637">
        <w:rPr>
          <w:szCs w:val="24"/>
        </w:rPr>
        <w:t xml:space="preserve">Molly Meisenheimer </w:t>
      </w:r>
    </w:p>
    <w:p w14:paraId="4B860028" w14:textId="1FF4EF4C" w:rsidR="00B938E4" w:rsidRPr="00C92FCC" w:rsidRDefault="00B938E4" w:rsidP="00B938E4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Nominating Committee: </w:t>
      </w:r>
      <w:r w:rsidR="006F5637">
        <w:rPr>
          <w:szCs w:val="24"/>
        </w:rPr>
        <w:t>Amanda Sand</w:t>
      </w:r>
    </w:p>
    <w:p w14:paraId="1188E355" w14:textId="4758C8E8" w:rsidR="00B938E4" w:rsidRPr="00B938E4" w:rsidRDefault="00B938E4" w:rsidP="00B938E4">
      <w:pPr>
        <w:pStyle w:val="ListParagraph"/>
        <w:numPr>
          <w:ilvl w:val="1"/>
          <w:numId w:val="2"/>
        </w:numPr>
        <w:spacing w:before="100" w:beforeAutospacing="1" w:line="240" w:lineRule="auto"/>
        <w:textAlignment w:val="baseline"/>
        <w:outlineLvl w:val="0"/>
        <w:rPr>
          <w:rFonts w:eastAsia="Times New Roman"/>
        </w:rPr>
      </w:pPr>
      <w:r w:rsidRPr="00F360D2">
        <w:rPr>
          <w:rFonts w:eastAsia="Times New Roman"/>
        </w:rPr>
        <w:t>Oboler Memorial Award Committee</w:t>
      </w:r>
      <w:r w:rsidR="00971276">
        <w:rPr>
          <w:rFonts w:eastAsia="Times New Roman"/>
        </w:rPr>
        <w:t xml:space="preserve">: </w:t>
      </w:r>
      <w:r w:rsidR="006F5637">
        <w:rPr>
          <w:rFonts w:eastAsia="Times New Roman"/>
        </w:rPr>
        <w:t xml:space="preserve">Marisa </w:t>
      </w:r>
      <w:proofErr w:type="spellStart"/>
      <w:r w:rsidR="006F5637">
        <w:rPr>
          <w:rFonts w:eastAsia="Times New Roman"/>
        </w:rPr>
        <w:t>Eytalis</w:t>
      </w:r>
      <w:proofErr w:type="spellEnd"/>
    </w:p>
    <w:p w14:paraId="311789AC" w14:textId="15F1F885" w:rsidR="00B938E4" w:rsidRDefault="00B938E4" w:rsidP="0074286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>Program</w:t>
      </w:r>
      <w:r w:rsidR="007C667C">
        <w:rPr>
          <w:szCs w:val="24"/>
        </w:rPr>
        <w:t>ming and Events</w:t>
      </w:r>
      <w:r>
        <w:rPr>
          <w:szCs w:val="24"/>
        </w:rPr>
        <w:t xml:space="preserve"> Committee: </w:t>
      </w:r>
      <w:r w:rsidR="00761CDA">
        <w:rPr>
          <w:szCs w:val="24"/>
        </w:rPr>
        <w:t>Edward Remus</w:t>
      </w:r>
    </w:p>
    <w:p w14:paraId="295A7654" w14:textId="304D4566" w:rsidR="00B938E4" w:rsidRDefault="00B938E4" w:rsidP="0074286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Publications and Communications Committee: </w:t>
      </w:r>
      <w:r w:rsidR="006F5637">
        <w:rPr>
          <w:szCs w:val="24"/>
        </w:rPr>
        <w:t>Kristen Anderson and Katie Spires</w:t>
      </w:r>
    </w:p>
    <w:p w14:paraId="0C03729D" w14:textId="77777777" w:rsidR="00797126" w:rsidRPr="00DC5CC3" w:rsidRDefault="00797126" w:rsidP="00797126">
      <w:pPr>
        <w:pStyle w:val="ListParagraph"/>
        <w:spacing w:after="0" w:line="240" w:lineRule="auto"/>
        <w:ind w:left="1440"/>
        <w:textAlignment w:val="baseline"/>
        <w:outlineLvl w:val="0"/>
        <w:rPr>
          <w:rFonts w:eastAsia="Times New Roman"/>
        </w:rPr>
      </w:pPr>
    </w:p>
    <w:p w14:paraId="54560541" w14:textId="3C37FFC9" w:rsidR="007E1084" w:rsidRPr="0059453D" w:rsidRDefault="007E1084" w:rsidP="0059453D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LIAISON UPDATES</w:t>
      </w:r>
    </w:p>
    <w:p w14:paraId="6C5B9A06" w14:textId="75BFC1D2" w:rsidR="006E2E22" w:rsidRDefault="006E2E22" w:rsidP="00652162">
      <w:pPr>
        <w:numPr>
          <w:ilvl w:val="1"/>
          <w:numId w:val="2"/>
        </w:numPr>
        <w:spacing w:line="240" w:lineRule="auto"/>
        <w:rPr>
          <w:b/>
          <w:bCs/>
          <w:szCs w:val="24"/>
        </w:rPr>
      </w:pPr>
      <w:r>
        <w:rPr>
          <w:bCs/>
          <w:szCs w:val="24"/>
        </w:rPr>
        <w:t>Other?</w:t>
      </w:r>
    </w:p>
    <w:p w14:paraId="70825C1A" w14:textId="5B226D0C" w:rsidR="008554CC" w:rsidRDefault="00742869" w:rsidP="00D4176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ANY OTHER BUSINESS TO COME BEFORE THE ROUND TABLE</w:t>
      </w:r>
    </w:p>
    <w:p w14:paraId="2FE0C448" w14:textId="77777777" w:rsidR="00366020" w:rsidRPr="00366020" w:rsidRDefault="00366020" w:rsidP="00652162">
      <w:pPr>
        <w:numPr>
          <w:ilvl w:val="1"/>
          <w:numId w:val="2"/>
        </w:numPr>
        <w:spacing w:line="240" w:lineRule="auto"/>
        <w:rPr>
          <w:b/>
          <w:bCs/>
          <w:szCs w:val="24"/>
        </w:rPr>
      </w:pPr>
      <w:r w:rsidRPr="00366020">
        <w:rPr>
          <w:bCs/>
          <w:szCs w:val="24"/>
        </w:rPr>
        <w:t xml:space="preserve">Date/time for regular meetings </w:t>
      </w:r>
      <w:r>
        <w:rPr>
          <w:bCs/>
          <w:szCs w:val="24"/>
        </w:rPr>
        <w:t>going forward</w:t>
      </w:r>
    </w:p>
    <w:p w14:paraId="377CD694" w14:textId="77777777" w:rsidR="00366020" w:rsidRPr="00366020" w:rsidRDefault="00366020" w:rsidP="00652162">
      <w:pPr>
        <w:numPr>
          <w:ilvl w:val="1"/>
          <w:numId w:val="2"/>
        </w:numPr>
        <w:spacing w:line="240" w:lineRule="auto"/>
        <w:rPr>
          <w:b/>
          <w:bCs/>
          <w:szCs w:val="24"/>
        </w:rPr>
      </w:pPr>
      <w:r w:rsidRPr="00366020">
        <w:rPr>
          <w:bCs/>
          <w:szCs w:val="24"/>
        </w:rPr>
        <w:t xml:space="preserve">Publications and Communications committee changes </w:t>
      </w:r>
    </w:p>
    <w:p w14:paraId="263FC0F5" w14:textId="39982EEF" w:rsidR="00B708B0" w:rsidRPr="00742869" w:rsidRDefault="00366020" w:rsidP="00652162">
      <w:pPr>
        <w:numPr>
          <w:ilvl w:val="1"/>
          <w:numId w:val="2"/>
        </w:numPr>
        <w:spacing w:line="240" w:lineRule="auto"/>
        <w:rPr>
          <w:b/>
          <w:bCs/>
          <w:szCs w:val="24"/>
        </w:rPr>
      </w:pPr>
      <w:r w:rsidRPr="00366020">
        <w:rPr>
          <w:bCs/>
          <w:szCs w:val="24"/>
        </w:rPr>
        <w:t xml:space="preserve">Awards review taskforce </w:t>
      </w:r>
    </w:p>
    <w:p w14:paraId="7BEAEE12" w14:textId="1B422094" w:rsidR="00AF28EF" w:rsidRPr="00742869" w:rsidRDefault="00742869" w:rsidP="00EE49AF">
      <w:pPr>
        <w:numPr>
          <w:ilvl w:val="0"/>
          <w:numId w:val="2"/>
        </w:numPr>
        <w:spacing w:line="240" w:lineRule="auto"/>
        <w:rPr>
          <w:b/>
          <w:bCs/>
        </w:rPr>
      </w:pPr>
      <w:r w:rsidRPr="00742869">
        <w:rPr>
          <w:b/>
          <w:bCs/>
          <w:szCs w:val="24"/>
        </w:rPr>
        <w:t>ADJOURNMENT</w:t>
      </w:r>
    </w:p>
    <w:p w14:paraId="5AC00403" w14:textId="1366D3AA" w:rsidR="00DB5B12" w:rsidRPr="00DB5B12" w:rsidRDefault="00DB5B12" w:rsidP="00DB5B12"/>
    <w:p w14:paraId="6AD2DBCD" w14:textId="77777777" w:rsidR="00DB5B12" w:rsidRPr="00DB5B12" w:rsidRDefault="00DB5B12" w:rsidP="00DB5B12">
      <w:pPr>
        <w:jc w:val="right"/>
      </w:pPr>
    </w:p>
    <w:sectPr w:rsidR="00DB5B12" w:rsidRPr="00DB5B12" w:rsidSect="00A72D6F">
      <w:footerReference w:type="default" r:id="rId12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90FF0" w14:textId="77777777" w:rsidR="00424072" w:rsidRDefault="00424072" w:rsidP="00AF28EF">
      <w:pPr>
        <w:spacing w:after="0" w:line="240" w:lineRule="auto"/>
      </w:pPr>
      <w:r>
        <w:separator/>
      </w:r>
    </w:p>
  </w:endnote>
  <w:endnote w:type="continuationSeparator" w:id="0">
    <w:p w14:paraId="753665AB" w14:textId="77777777" w:rsidR="00424072" w:rsidRDefault="00424072" w:rsidP="00AF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3B9B8B"/>
      </w:rPr>
      <w:id w:val="397947773"/>
      <w:docPartObj>
        <w:docPartGallery w:val="Page Numbers (Bottom of Page)"/>
        <w:docPartUnique/>
      </w:docPartObj>
    </w:sdtPr>
    <w:sdtEndPr>
      <w:rPr>
        <w:rFonts w:cs="Times New Roman"/>
        <w:szCs w:val="24"/>
      </w:rPr>
    </w:sdtEndPr>
    <w:sdtContent>
      <w:sdt>
        <w:sdtPr>
          <w:rPr>
            <w:color w:val="3B9B8B"/>
          </w:rPr>
          <w:id w:val="-2124220891"/>
          <w:docPartObj>
            <w:docPartGallery w:val="Page Numbers (Top of Page)"/>
            <w:docPartUnique/>
          </w:docPartObj>
        </w:sdtPr>
        <w:sdtEndPr>
          <w:rPr>
            <w:rFonts w:cs="Times New Roman"/>
            <w:szCs w:val="24"/>
          </w:rPr>
        </w:sdtEndPr>
        <w:sdtContent>
          <w:p w14:paraId="2FEA39C1" w14:textId="4F3A9CC2" w:rsidR="00DB5B12" w:rsidRPr="004E7603" w:rsidRDefault="00DB5B12" w:rsidP="00DB5B12">
            <w:pPr>
              <w:pStyle w:val="Footer"/>
              <w:jc w:val="right"/>
              <w:rPr>
                <w:rFonts w:cs="Times New Roman"/>
                <w:color w:val="3B9B8B"/>
                <w:szCs w:val="24"/>
              </w:rPr>
            </w:pPr>
            <w:r w:rsidRPr="004E7603">
              <w:rPr>
                <w:rFonts w:cs="Times New Roman"/>
                <w:color w:val="3B9B8B"/>
                <w:szCs w:val="24"/>
              </w:rPr>
              <w:t xml:space="preserve">Page 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begin"/>
            </w:r>
            <w:r w:rsidRPr="004E7603">
              <w:rPr>
                <w:rFonts w:cs="Times New Roman"/>
                <w:color w:val="3B9B8B"/>
                <w:szCs w:val="24"/>
              </w:rPr>
              <w:instrText xml:space="preserve"> PAGE </w:instrText>
            </w:r>
            <w:r w:rsidRPr="004E7603">
              <w:rPr>
                <w:rFonts w:cs="Times New Roman"/>
                <w:color w:val="3B9B8B"/>
                <w:szCs w:val="24"/>
              </w:rPr>
              <w:fldChar w:fldCharType="separate"/>
            </w:r>
            <w:r w:rsidRPr="004E7603">
              <w:rPr>
                <w:rFonts w:cs="Times New Roman"/>
                <w:color w:val="3B9B8B"/>
                <w:szCs w:val="24"/>
              </w:rPr>
              <w:t>2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end"/>
            </w:r>
            <w:r w:rsidRPr="004E7603">
              <w:rPr>
                <w:rFonts w:cs="Times New Roman"/>
                <w:color w:val="3B9B8B"/>
                <w:szCs w:val="24"/>
              </w:rPr>
              <w:t xml:space="preserve"> of 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begin"/>
            </w:r>
            <w:r w:rsidRPr="004E7603">
              <w:rPr>
                <w:rFonts w:cs="Times New Roman"/>
                <w:color w:val="3B9B8B"/>
                <w:szCs w:val="24"/>
              </w:rPr>
              <w:instrText xml:space="preserve"> NUMPAGES  </w:instrText>
            </w:r>
            <w:r w:rsidRPr="004E7603">
              <w:rPr>
                <w:rFonts w:cs="Times New Roman"/>
                <w:color w:val="3B9B8B"/>
                <w:szCs w:val="24"/>
              </w:rPr>
              <w:fldChar w:fldCharType="separate"/>
            </w:r>
            <w:r w:rsidRPr="004E7603">
              <w:rPr>
                <w:rFonts w:cs="Times New Roman"/>
                <w:color w:val="3B9B8B"/>
                <w:szCs w:val="24"/>
              </w:rPr>
              <w:t>2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end"/>
            </w:r>
            <w:r w:rsidRPr="004E7603">
              <w:rPr>
                <w:rFonts w:cs="Times New Roman"/>
                <w:b/>
                <w:bCs/>
                <w:color w:val="3B9B8B"/>
                <w:szCs w:val="24"/>
              </w:rPr>
              <w:t xml:space="preserve"> </w:t>
            </w:r>
            <w:r w:rsidR="004E7603" w:rsidRPr="004E7603">
              <w:rPr>
                <w:rFonts w:cs="Times New Roman"/>
                <w:color w:val="3B9B8B"/>
                <w:szCs w:val="24"/>
              </w:rPr>
              <w:t>Agenda</w:t>
            </w:r>
          </w:p>
        </w:sdtContent>
      </w:sdt>
    </w:sdtContent>
  </w:sdt>
  <w:p w14:paraId="6B57202A" w14:textId="7323714D" w:rsidR="00DB5B12" w:rsidRDefault="00DB5B12" w:rsidP="00DB5B12">
    <w:pPr>
      <w:pStyle w:val="Footer"/>
      <w:jc w:val="right"/>
    </w:pPr>
    <w:r>
      <w:rPr>
        <w:noProof/>
      </w:rPr>
      <w:drawing>
        <wp:inline distT="0" distB="0" distL="0" distR="0" wp14:anchorId="286771D7" wp14:editId="771707BB">
          <wp:extent cx="1596236" cy="638810"/>
          <wp:effectExtent l="0" t="0" r="4445" b="8890"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525FCEF2-4A0B-4BE9-AD19-C553B1B80B3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525FCEF2-4A0B-4BE9-AD19-C553B1B80B3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45"/>
                  <a:stretch/>
                </pic:blipFill>
                <pic:spPr bwMode="auto">
                  <a:xfrm>
                    <a:off x="0" y="0"/>
                    <a:ext cx="1668685" cy="6678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31D66" w14:textId="77777777" w:rsidR="00424072" w:rsidRDefault="00424072" w:rsidP="00AF28EF">
      <w:pPr>
        <w:spacing w:after="0" w:line="240" w:lineRule="auto"/>
      </w:pPr>
      <w:r>
        <w:separator/>
      </w:r>
    </w:p>
  </w:footnote>
  <w:footnote w:type="continuationSeparator" w:id="0">
    <w:p w14:paraId="4463F2F3" w14:textId="77777777" w:rsidR="00424072" w:rsidRDefault="00424072" w:rsidP="00AF2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132A48"/>
    <w:multiLevelType w:val="hybridMultilevel"/>
    <w:tmpl w:val="710C70EC"/>
    <w:lvl w:ilvl="0" w:tplc="A08469B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1EC552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164BA5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F0F0CD54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C32ACE8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44833D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0AA047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F401F8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1B30425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10B29"/>
    <w:multiLevelType w:val="hybridMultilevel"/>
    <w:tmpl w:val="DEB0C2D6"/>
    <w:lvl w:ilvl="0" w:tplc="40847D1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F789E76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A280C00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 w:tplc="9A6C96D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86AABB8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C944092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AC6AEB02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62BC3A38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C37012C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395057008">
    <w:abstractNumId w:val="0"/>
  </w:num>
  <w:num w:numId="2" w16cid:durableId="1808862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EF"/>
    <w:rsid w:val="00003471"/>
    <w:rsid w:val="000171CD"/>
    <w:rsid w:val="000215A1"/>
    <w:rsid w:val="00023A14"/>
    <w:rsid w:val="00026596"/>
    <w:rsid w:val="00031A40"/>
    <w:rsid w:val="000752F9"/>
    <w:rsid w:val="000A4177"/>
    <w:rsid w:val="000C435E"/>
    <w:rsid w:val="000C43D7"/>
    <w:rsid w:val="000D733D"/>
    <w:rsid w:val="000E273D"/>
    <w:rsid w:val="00115F4D"/>
    <w:rsid w:val="00117121"/>
    <w:rsid w:val="0011734F"/>
    <w:rsid w:val="00152EAA"/>
    <w:rsid w:val="0016245B"/>
    <w:rsid w:val="00165B36"/>
    <w:rsid w:val="00175288"/>
    <w:rsid w:val="00185BDE"/>
    <w:rsid w:val="00196769"/>
    <w:rsid w:val="001C0A9B"/>
    <w:rsid w:val="001E72CD"/>
    <w:rsid w:val="002161A7"/>
    <w:rsid w:val="00237E0A"/>
    <w:rsid w:val="00262FC6"/>
    <w:rsid w:val="00264BC9"/>
    <w:rsid w:val="0027531A"/>
    <w:rsid w:val="002A10FA"/>
    <w:rsid w:val="002A42C0"/>
    <w:rsid w:val="002B75F0"/>
    <w:rsid w:val="002C52E1"/>
    <w:rsid w:val="002C6DB0"/>
    <w:rsid w:val="002F3C1C"/>
    <w:rsid w:val="002F67E2"/>
    <w:rsid w:val="00304AB2"/>
    <w:rsid w:val="00305A64"/>
    <w:rsid w:val="003061C0"/>
    <w:rsid w:val="00316770"/>
    <w:rsid w:val="00323E9E"/>
    <w:rsid w:val="00334556"/>
    <w:rsid w:val="00356359"/>
    <w:rsid w:val="00364730"/>
    <w:rsid w:val="00366020"/>
    <w:rsid w:val="003745E4"/>
    <w:rsid w:val="003A4172"/>
    <w:rsid w:val="003B27A9"/>
    <w:rsid w:val="003B436C"/>
    <w:rsid w:val="003C0F01"/>
    <w:rsid w:val="003C1D72"/>
    <w:rsid w:val="003C575E"/>
    <w:rsid w:val="003C717F"/>
    <w:rsid w:val="003D196D"/>
    <w:rsid w:val="003D30A1"/>
    <w:rsid w:val="003F5F60"/>
    <w:rsid w:val="0040173A"/>
    <w:rsid w:val="00402935"/>
    <w:rsid w:val="00424072"/>
    <w:rsid w:val="00462DA0"/>
    <w:rsid w:val="004772B9"/>
    <w:rsid w:val="00484443"/>
    <w:rsid w:val="004850EA"/>
    <w:rsid w:val="0049158C"/>
    <w:rsid w:val="004941B9"/>
    <w:rsid w:val="004A343B"/>
    <w:rsid w:val="004B188A"/>
    <w:rsid w:val="004D25B5"/>
    <w:rsid w:val="004E2453"/>
    <w:rsid w:val="004E7603"/>
    <w:rsid w:val="004F1836"/>
    <w:rsid w:val="005010FC"/>
    <w:rsid w:val="00512210"/>
    <w:rsid w:val="00553FBA"/>
    <w:rsid w:val="0059453D"/>
    <w:rsid w:val="005A6FD3"/>
    <w:rsid w:val="005B1C77"/>
    <w:rsid w:val="005E5B40"/>
    <w:rsid w:val="005F1C90"/>
    <w:rsid w:val="00615B37"/>
    <w:rsid w:val="00633E8B"/>
    <w:rsid w:val="00635B35"/>
    <w:rsid w:val="00647B1A"/>
    <w:rsid w:val="00652162"/>
    <w:rsid w:val="00660947"/>
    <w:rsid w:val="006630D4"/>
    <w:rsid w:val="006670E3"/>
    <w:rsid w:val="006845C9"/>
    <w:rsid w:val="00697D6D"/>
    <w:rsid w:val="006A34D3"/>
    <w:rsid w:val="006D2905"/>
    <w:rsid w:val="006D4330"/>
    <w:rsid w:val="006E2E22"/>
    <w:rsid w:val="006E746F"/>
    <w:rsid w:val="006F069C"/>
    <w:rsid w:val="006F5637"/>
    <w:rsid w:val="007107E1"/>
    <w:rsid w:val="007343C4"/>
    <w:rsid w:val="00742869"/>
    <w:rsid w:val="00750AA6"/>
    <w:rsid w:val="007574BE"/>
    <w:rsid w:val="00761CDA"/>
    <w:rsid w:val="007733EE"/>
    <w:rsid w:val="00793392"/>
    <w:rsid w:val="00793671"/>
    <w:rsid w:val="007965B2"/>
    <w:rsid w:val="00797126"/>
    <w:rsid w:val="007A74E0"/>
    <w:rsid w:val="007B6EE2"/>
    <w:rsid w:val="007C667C"/>
    <w:rsid w:val="007E01D8"/>
    <w:rsid w:val="007E1084"/>
    <w:rsid w:val="007F7ADE"/>
    <w:rsid w:val="0080113C"/>
    <w:rsid w:val="00802DC7"/>
    <w:rsid w:val="008070D4"/>
    <w:rsid w:val="00842918"/>
    <w:rsid w:val="008554CC"/>
    <w:rsid w:val="0085751E"/>
    <w:rsid w:val="00881EBA"/>
    <w:rsid w:val="00892732"/>
    <w:rsid w:val="008A0375"/>
    <w:rsid w:val="008A1E89"/>
    <w:rsid w:val="008D037C"/>
    <w:rsid w:val="008E593D"/>
    <w:rsid w:val="008F1FCA"/>
    <w:rsid w:val="008F7AFF"/>
    <w:rsid w:val="009228BB"/>
    <w:rsid w:val="009254A9"/>
    <w:rsid w:val="00930F8A"/>
    <w:rsid w:val="00957583"/>
    <w:rsid w:val="00964598"/>
    <w:rsid w:val="009648A9"/>
    <w:rsid w:val="00971225"/>
    <w:rsid w:val="00971276"/>
    <w:rsid w:val="0097460A"/>
    <w:rsid w:val="009A7382"/>
    <w:rsid w:val="009A772F"/>
    <w:rsid w:val="009B3D72"/>
    <w:rsid w:val="009C79EA"/>
    <w:rsid w:val="009E2706"/>
    <w:rsid w:val="009E574E"/>
    <w:rsid w:val="00A02CD3"/>
    <w:rsid w:val="00A533C5"/>
    <w:rsid w:val="00A56689"/>
    <w:rsid w:val="00A570E2"/>
    <w:rsid w:val="00A72D6F"/>
    <w:rsid w:val="00A80A04"/>
    <w:rsid w:val="00AB4D4A"/>
    <w:rsid w:val="00AB4EEB"/>
    <w:rsid w:val="00AC1660"/>
    <w:rsid w:val="00AC48F0"/>
    <w:rsid w:val="00AD13B5"/>
    <w:rsid w:val="00AD2C91"/>
    <w:rsid w:val="00AE7C53"/>
    <w:rsid w:val="00AF1DB2"/>
    <w:rsid w:val="00AF28EF"/>
    <w:rsid w:val="00B05DD1"/>
    <w:rsid w:val="00B21DC9"/>
    <w:rsid w:val="00B23695"/>
    <w:rsid w:val="00B23E00"/>
    <w:rsid w:val="00B427C8"/>
    <w:rsid w:val="00B43F59"/>
    <w:rsid w:val="00B6468B"/>
    <w:rsid w:val="00B64A37"/>
    <w:rsid w:val="00B708B0"/>
    <w:rsid w:val="00B75FC6"/>
    <w:rsid w:val="00B938E4"/>
    <w:rsid w:val="00BA2404"/>
    <w:rsid w:val="00BA37D7"/>
    <w:rsid w:val="00BA47DC"/>
    <w:rsid w:val="00BD033B"/>
    <w:rsid w:val="00BD5C3A"/>
    <w:rsid w:val="00BE2F28"/>
    <w:rsid w:val="00BE421C"/>
    <w:rsid w:val="00C1391A"/>
    <w:rsid w:val="00C255E0"/>
    <w:rsid w:val="00C31EDD"/>
    <w:rsid w:val="00C33EF6"/>
    <w:rsid w:val="00C3747B"/>
    <w:rsid w:val="00C60A10"/>
    <w:rsid w:val="00C630AC"/>
    <w:rsid w:val="00C64376"/>
    <w:rsid w:val="00C72CE0"/>
    <w:rsid w:val="00C74E4A"/>
    <w:rsid w:val="00C92FCC"/>
    <w:rsid w:val="00CF1162"/>
    <w:rsid w:val="00D16285"/>
    <w:rsid w:val="00D20615"/>
    <w:rsid w:val="00D276F5"/>
    <w:rsid w:val="00D371B4"/>
    <w:rsid w:val="00D4176F"/>
    <w:rsid w:val="00D540AA"/>
    <w:rsid w:val="00D62144"/>
    <w:rsid w:val="00D76F1D"/>
    <w:rsid w:val="00DB5B12"/>
    <w:rsid w:val="00DC4A0E"/>
    <w:rsid w:val="00DC5CC3"/>
    <w:rsid w:val="00DD2E04"/>
    <w:rsid w:val="00DF7A52"/>
    <w:rsid w:val="00E128AF"/>
    <w:rsid w:val="00E16217"/>
    <w:rsid w:val="00E23EB7"/>
    <w:rsid w:val="00E73911"/>
    <w:rsid w:val="00E73ADB"/>
    <w:rsid w:val="00EA37DF"/>
    <w:rsid w:val="00EB77C7"/>
    <w:rsid w:val="00EC229E"/>
    <w:rsid w:val="00F10BC8"/>
    <w:rsid w:val="00F360D2"/>
    <w:rsid w:val="00F73BA4"/>
    <w:rsid w:val="00F7685F"/>
    <w:rsid w:val="00F83BDC"/>
    <w:rsid w:val="00F85271"/>
    <w:rsid w:val="00F9478B"/>
    <w:rsid w:val="00FA316B"/>
    <w:rsid w:val="00FB168A"/>
    <w:rsid w:val="00FB559E"/>
    <w:rsid w:val="00FE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C72A9"/>
  <w15:chartTrackingRefBased/>
  <w15:docId w15:val="{B384B1A3-80C1-4AC1-B1D2-D813767E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6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8EF"/>
  </w:style>
  <w:style w:type="paragraph" w:styleId="Footer">
    <w:name w:val="footer"/>
    <w:basedOn w:val="Normal"/>
    <w:link w:val="FooterChar"/>
    <w:uiPriority w:val="99"/>
    <w:unhideWhenUsed/>
    <w:rsid w:val="00AF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8EF"/>
  </w:style>
  <w:style w:type="character" w:customStyle="1" w:styleId="Heading1Char">
    <w:name w:val="Heading 1 Char"/>
    <w:basedOn w:val="DefaultParagraphFont"/>
    <w:link w:val="Heading1"/>
    <w:uiPriority w:val="9"/>
    <w:rsid w:val="00F360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F360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59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9E"/>
    <w:rPr>
      <w:rFonts w:ascii="Times New Roman" w:hAnsi="Times New Roman" w:cs="Times New Roman"/>
      <w:sz w:val="18"/>
      <w:szCs w:val="18"/>
    </w:rPr>
  </w:style>
  <w:style w:type="character" w:customStyle="1" w:styleId="markedcontent">
    <w:name w:val="markedcontent"/>
    <w:basedOn w:val="DefaultParagraphFont"/>
    <w:rsid w:val="004D25B5"/>
  </w:style>
  <w:style w:type="character" w:styleId="Hyperlink">
    <w:name w:val="Hyperlink"/>
    <w:basedOn w:val="DefaultParagraphFont"/>
    <w:uiPriority w:val="99"/>
    <w:unhideWhenUsed/>
    <w:rsid w:val="007B6E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E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3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9254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95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3375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256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9085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75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213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129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08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3658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540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762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410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61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7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938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fontTable" Target="fontTable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footer" Target="footer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="https://connect.ala.org/ifrt/viewdocument/ifrt-executive-committee-meeting-mi-19?CommunityKey=5812ad29-f5dc-43af-a4b8-91c69093da60&amp;tab=librarydocuments" TargetMode="Externa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theme" Target="theme/theme1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B0CB9ED4C084CA78B04399BD43EE4" ma:contentTypeVersion="13" ma:contentTypeDescription="Create a new document." ma:contentTypeScope="" ma:versionID="0ad2d2e0f676e07b553169514bff7a3a">
  <xsd:schema xmlns:xsd="http://www.w3.org/2001/XMLSchema" xmlns:xs="http://www.w3.org/2001/XMLSchema" xmlns:p="http://schemas.microsoft.com/office/2006/metadata/properties" xmlns:ns3="c9d2d245-6b30-4dd2-9968-68e3f438257b" xmlns:ns4="16e66fb6-95ec-4329-9105-5a2f0cb52cdc" targetNamespace="http://schemas.microsoft.com/office/2006/metadata/properties" ma:root="true" ma:fieldsID="5e3ad6a6500fbe3f617965102e49a635" ns3:_="" ns4:_="">
    <xsd:import namespace="c9d2d245-6b30-4dd2-9968-68e3f438257b"/>
    <xsd:import namespace="16e66fb6-95ec-4329-9105-5a2f0cb52c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2d245-6b30-4dd2-9968-68e3f43825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66fb6-95ec-4329-9105-5a2f0cb52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E91943-D06C-477F-9D7B-50318972327A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0415AC74-5183-4F1F-957F-729109AF37B1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c9d2d245-6b30-4dd2-9968-68e3f438257b"/>
    <ds:schemaRef ds:uri="16e66fb6-95ec-4329-9105-5a2f0cb52cdc"/>
  </ds:schemaRefs>
</ds:datastoreItem>
</file>

<file path=customXml/itemProps3.xml><?xml version="1.0" encoding="utf-8"?>
<ds:datastoreItem xmlns:ds="http://schemas.openxmlformats.org/officeDocument/2006/customXml" ds:itemID="{784F39F7-CDEF-4DD1-9607-26408FFDC793}">
  <ds:schemaRefs>
    <ds:schemaRef ds:uri="http://schemas.microsoft.com/office/2006/metadata/properties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6BA0692E-7266-4D77-84D0-0DD30C335D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Klein</dc:creator>
  <cp:keywords/>
  <dc:description/>
  <cp:lastModifiedBy>Jennifer Coffey</cp:lastModifiedBy>
  <cp:revision>11</cp:revision>
  <cp:lastPrinted>2024-08-27T20:51:00Z</cp:lastPrinted>
  <dcterms:created xsi:type="dcterms:W3CDTF">2024-08-27T19:54:00Z</dcterms:created>
  <dcterms:modified xsi:type="dcterms:W3CDTF">2024-08-27T22:45:00Z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0x010100980B0CB9ED4C084CA78B04399BD43EE4</vt:lpwstr>
  </property>
</Properties>
</file>