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65F4" w14:textId="77777777" w:rsidR="001E1693" w:rsidRDefault="009746C5" w:rsidP="001F7880">
      <w:pPr>
        <w:spacing w:after="0"/>
      </w:pPr>
      <w:r>
        <w:t>Library Research Roundtable</w:t>
      </w:r>
    </w:p>
    <w:p w14:paraId="46EB7922" w14:textId="4442C665" w:rsidR="009746C5" w:rsidRDefault="009746C5" w:rsidP="001F7880">
      <w:pPr>
        <w:spacing w:after="0"/>
      </w:pPr>
      <w:r>
        <w:t>Councilor’s Report</w:t>
      </w:r>
      <w:r w:rsidR="00583C6D">
        <w:t xml:space="preserve"> (</w:t>
      </w:r>
      <w:r w:rsidR="00C52343">
        <w:t>7</w:t>
      </w:r>
      <w:r w:rsidR="00583C6D">
        <w:t>/</w:t>
      </w:r>
      <w:r w:rsidR="00C52343">
        <w:t>22</w:t>
      </w:r>
      <w:r w:rsidR="00583C6D">
        <w:t>/202</w:t>
      </w:r>
      <w:r w:rsidR="001E1693">
        <w:t>4</w:t>
      </w:r>
      <w:r w:rsidR="00583C6D">
        <w:t>)</w:t>
      </w:r>
    </w:p>
    <w:p w14:paraId="53899314" w14:textId="77777777" w:rsidR="001F7880" w:rsidRDefault="001F7880" w:rsidP="001F7880">
      <w:pPr>
        <w:spacing w:after="0"/>
      </w:pPr>
    </w:p>
    <w:p w14:paraId="5292E4F1" w14:textId="09221AB6" w:rsidR="009746C5" w:rsidRDefault="009746C5">
      <w:pPr>
        <w:rPr>
          <w:b/>
          <w:bCs/>
        </w:rPr>
      </w:pPr>
      <w:r w:rsidRPr="31B5541D">
        <w:rPr>
          <w:b/>
          <w:bCs/>
        </w:rPr>
        <w:t xml:space="preserve">Highlights: </w:t>
      </w:r>
      <w:r w:rsidR="000665D9">
        <w:rPr>
          <w:b/>
          <w:bCs/>
        </w:rPr>
        <w:t xml:space="preserve">Hybrid Membership Meeting </w:t>
      </w:r>
      <w:r w:rsidRPr="31B5541D">
        <w:rPr>
          <w:b/>
          <w:bCs/>
        </w:rPr>
        <w:t>(</w:t>
      </w:r>
      <w:r w:rsidR="008F0F55">
        <w:rPr>
          <w:b/>
          <w:bCs/>
        </w:rPr>
        <w:t>6</w:t>
      </w:r>
      <w:r w:rsidR="00583C6D">
        <w:rPr>
          <w:b/>
          <w:bCs/>
        </w:rPr>
        <w:t>/</w:t>
      </w:r>
      <w:r w:rsidR="00FA5FDD">
        <w:rPr>
          <w:b/>
          <w:bCs/>
        </w:rPr>
        <w:t>18</w:t>
      </w:r>
      <w:r w:rsidR="00583C6D">
        <w:rPr>
          <w:b/>
          <w:bCs/>
        </w:rPr>
        <w:t>/202</w:t>
      </w:r>
      <w:r w:rsidR="00FA5FDD">
        <w:rPr>
          <w:b/>
          <w:bCs/>
        </w:rPr>
        <w:t>4</w:t>
      </w:r>
      <w:r w:rsidRPr="31B5541D">
        <w:rPr>
          <w:b/>
          <w:bCs/>
        </w:rPr>
        <w:t>)</w:t>
      </w:r>
    </w:p>
    <w:p w14:paraId="54C9F84E" w14:textId="77777777" w:rsidR="00FA5FDD" w:rsidRDefault="00E1542D" w:rsidP="00FA5FDD">
      <w:pPr>
        <w:pStyle w:val="ListParagraph"/>
        <w:numPr>
          <w:ilvl w:val="0"/>
          <w:numId w:val="19"/>
        </w:numPr>
        <w:rPr>
          <w:bCs/>
        </w:rPr>
      </w:pPr>
      <w:r w:rsidRPr="00FA5FDD">
        <w:rPr>
          <w:bCs/>
        </w:rPr>
        <w:t>Memorials, Tributes, and Testimonials:</w:t>
      </w:r>
    </w:p>
    <w:p w14:paraId="017376B0" w14:textId="0FE4CE5D" w:rsidR="00E1542D" w:rsidRPr="00FA5FDD" w:rsidRDefault="00E1542D" w:rsidP="00FA5FDD">
      <w:pPr>
        <w:pStyle w:val="ListParagraph"/>
        <w:numPr>
          <w:ilvl w:val="1"/>
          <w:numId w:val="19"/>
        </w:numPr>
        <w:rPr>
          <w:bCs/>
        </w:rPr>
      </w:pPr>
      <w:r w:rsidRPr="00FA5FDD">
        <w:rPr>
          <w:bCs/>
        </w:rPr>
        <w:t xml:space="preserve">Dr. Carole J. McCollough, </w:t>
      </w:r>
      <w:hyperlink r:id="rId8" w:history="1">
        <w:r w:rsidRPr="00FA5878">
          <w:rPr>
            <w:rStyle w:val="Hyperlink"/>
            <w:bCs/>
          </w:rPr>
          <w:t>M#11</w:t>
        </w:r>
      </w:hyperlink>
    </w:p>
    <w:p w14:paraId="501398A2" w14:textId="4A9F35AE" w:rsidR="00E1542D" w:rsidRPr="00FA5FDD" w:rsidRDefault="00E1542D" w:rsidP="00FA5FDD">
      <w:pPr>
        <w:pStyle w:val="ListParagraph"/>
        <w:numPr>
          <w:ilvl w:val="0"/>
          <w:numId w:val="19"/>
        </w:numPr>
        <w:rPr>
          <w:bCs/>
        </w:rPr>
      </w:pPr>
      <w:r w:rsidRPr="00FA5FDD">
        <w:rPr>
          <w:bCs/>
        </w:rPr>
        <w:t>Resolution in Defense of Anti-War Protesters’ Freedom</w:t>
      </w:r>
      <w:r w:rsidR="00182D3E" w:rsidRPr="00FA5FDD">
        <w:rPr>
          <w:bCs/>
        </w:rPr>
        <w:t xml:space="preserve"> </w:t>
      </w:r>
      <w:r w:rsidRPr="00FA5FDD">
        <w:rPr>
          <w:bCs/>
        </w:rPr>
        <w:t xml:space="preserve">of Expression and Assembly, ALA CD#50 </w:t>
      </w:r>
      <w:r w:rsidR="00AA7C74" w:rsidRPr="00AA7C74">
        <w:rPr>
          <w:b/>
        </w:rPr>
        <w:t>(no PDF available, DEFEATED)</w:t>
      </w:r>
    </w:p>
    <w:p w14:paraId="399C68DC" w14:textId="65E2F44D" w:rsidR="00E1542D" w:rsidRPr="00FA5FDD" w:rsidRDefault="00E1542D" w:rsidP="00FA5FDD">
      <w:pPr>
        <w:pStyle w:val="ListParagraph"/>
        <w:numPr>
          <w:ilvl w:val="0"/>
          <w:numId w:val="19"/>
        </w:numPr>
        <w:rPr>
          <w:bCs/>
        </w:rPr>
      </w:pPr>
      <w:r w:rsidRPr="00FA5FDD">
        <w:rPr>
          <w:bCs/>
        </w:rPr>
        <w:t xml:space="preserve">ALA President’s Report, ALA CD </w:t>
      </w:r>
      <w:hyperlink r:id="rId9" w:history="1">
        <w:r w:rsidRPr="00BB31AC">
          <w:rPr>
            <w:rStyle w:val="Hyperlink"/>
            <w:bCs/>
          </w:rPr>
          <w:t>#21.1</w:t>
        </w:r>
      </w:hyperlink>
      <w:r w:rsidRPr="00FA5FDD">
        <w:rPr>
          <w:bCs/>
        </w:rPr>
        <w:t xml:space="preserve"> </w:t>
      </w:r>
    </w:p>
    <w:p w14:paraId="14E07A36" w14:textId="06619818" w:rsidR="00E1542D" w:rsidRPr="00FA5FDD" w:rsidRDefault="00E1542D" w:rsidP="00FA5FDD">
      <w:pPr>
        <w:pStyle w:val="ListParagraph"/>
        <w:numPr>
          <w:ilvl w:val="0"/>
          <w:numId w:val="19"/>
        </w:numPr>
        <w:rPr>
          <w:bCs/>
        </w:rPr>
      </w:pPr>
      <w:r w:rsidRPr="00FA5FDD">
        <w:rPr>
          <w:bCs/>
        </w:rPr>
        <w:t xml:space="preserve">ALA President-Elect’s Report, ALA CD </w:t>
      </w:r>
      <w:hyperlink r:id="rId10" w:history="1">
        <w:r w:rsidRPr="00BB31AC">
          <w:rPr>
            <w:rStyle w:val="Hyperlink"/>
            <w:bCs/>
          </w:rPr>
          <w:t>#29.1</w:t>
        </w:r>
      </w:hyperlink>
      <w:r w:rsidRPr="00FA5FDD">
        <w:rPr>
          <w:bCs/>
        </w:rPr>
        <w:t xml:space="preserve"> </w:t>
      </w:r>
    </w:p>
    <w:p w14:paraId="02BD3380" w14:textId="02CCDB8D" w:rsidR="00FA5FDD" w:rsidRPr="00FA5FDD" w:rsidRDefault="00E1542D" w:rsidP="00FA5FDD">
      <w:pPr>
        <w:pStyle w:val="ListParagraph"/>
        <w:numPr>
          <w:ilvl w:val="0"/>
          <w:numId w:val="19"/>
        </w:numPr>
        <w:rPr>
          <w:bCs/>
        </w:rPr>
      </w:pPr>
      <w:r w:rsidRPr="00FA5FDD">
        <w:rPr>
          <w:bCs/>
        </w:rPr>
        <w:t xml:space="preserve">Treasurer’s Report, ALA CD </w:t>
      </w:r>
      <w:hyperlink r:id="rId11" w:history="1">
        <w:r w:rsidRPr="00E00EAE">
          <w:rPr>
            <w:rStyle w:val="Hyperlink"/>
            <w:bCs/>
          </w:rPr>
          <w:t>#13.1</w:t>
        </w:r>
      </w:hyperlink>
      <w:r w:rsidRPr="00FA5FDD">
        <w:rPr>
          <w:bCs/>
        </w:rPr>
        <w:t xml:space="preserve"> </w:t>
      </w:r>
    </w:p>
    <w:p w14:paraId="13F0CA08" w14:textId="62C1B5B9" w:rsidR="00E1542D" w:rsidRPr="00FA5FDD" w:rsidRDefault="00E1542D" w:rsidP="00FA5FDD">
      <w:pPr>
        <w:pStyle w:val="ListParagraph"/>
        <w:numPr>
          <w:ilvl w:val="0"/>
          <w:numId w:val="19"/>
        </w:numPr>
        <w:rPr>
          <w:bCs/>
        </w:rPr>
      </w:pPr>
      <w:r w:rsidRPr="00FA5FDD">
        <w:rPr>
          <w:bCs/>
        </w:rPr>
        <w:t xml:space="preserve">ALA Executive Director’s Report, ALA CD </w:t>
      </w:r>
      <w:hyperlink r:id="rId12" w:history="1">
        <w:r w:rsidRPr="00E00EAE">
          <w:rPr>
            <w:rStyle w:val="Hyperlink"/>
            <w:bCs/>
          </w:rPr>
          <w:t>#23.1</w:t>
        </w:r>
      </w:hyperlink>
    </w:p>
    <w:p w14:paraId="1B81DD9C" w14:textId="7A9F19ED" w:rsidR="00BA0775" w:rsidRPr="00BA0775" w:rsidRDefault="0018390D" w:rsidP="00361A28">
      <w:pPr>
        <w:rPr>
          <w:rFonts w:eastAsiaTheme="minorEastAsia"/>
        </w:rPr>
      </w:pPr>
      <w:r w:rsidRPr="0018390D">
        <w:rPr>
          <w:b/>
          <w:bCs/>
        </w:rPr>
        <w:t>Highlights: ALA Council I (</w:t>
      </w:r>
      <w:r>
        <w:rPr>
          <w:b/>
          <w:bCs/>
        </w:rPr>
        <w:t>6</w:t>
      </w:r>
      <w:r w:rsidRPr="0018390D">
        <w:rPr>
          <w:b/>
          <w:bCs/>
        </w:rPr>
        <w:t>/2</w:t>
      </w:r>
      <w:r w:rsidR="00BC1C38">
        <w:rPr>
          <w:b/>
          <w:bCs/>
        </w:rPr>
        <w:t>9</w:t>
      </w:r>
      <w:r w:rsidR="003D3535">
        <w:rPr>
          <w:b/>
          <w:bCs/>
        </w:rPr>
        <w:t>/</w:t>
      </w:r>
      <w:r w:rsidRPr="0018390D">
        <w:rPr>
          <w:b/>
          <w:bCs/>
        </w:rPr>
        <w:t>202</w:t>
      </w:r>
      <w:r w:rsidR="00BC1C38">
        <w:rPr>
          <w:b/>
          <w:bCs/>
        </w:rPr>
        <w:t>4</w:t>
      </w:r>
      <w:r w:rsidRPr="0018390D">
        <w:rPr>
          <w:b/>
          <w:bCs/>
        </w:rPr>
        <w:t>)</w:t>
      </w:r>
      <w:r w:rsidR="00BA0775" w:rsidRPr="00BA0775">
        <w:rPr>
          <w:rFonts w:eastAsiaTheme="minorEastAsia"/>
        </w:rPr>
        <w:t xml:space="preserve"> </w:t>
      </w:r>
    </w:p>
    <w:p w14:paraId="601F6EC1" w14:textId="4BBA8B57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Budget Analysis &amp; Review Committee ALA </w:t>
      </w:r>
      <w:hyperlink r:id="rId13" w:history="1">
        <w:r w:rsidRPr="00A94535">
          <w:rPr>
            <w:rStyle w:val="Hyperlink"/>
            <w:rFonts w:eastAsiaTheme="minorEastAsia"/>
          </w:rPr>
          <w:t>CD#33.1</w:t>
        </w:r>
      </w:hyperlink>
    </w:p>
    <w:p w14:paraId="30E8CE16" w14:textId="64D2FB2D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Committee on Education, ALA </w:t>
      </w:r>
      <w:hyperlink r:id="rId14" w:history="1">
        <w:r w:rsidRPr="00E37D9C">
          <w:rPr>
            <w:rStyle w:val="Hyperlink"/>
            <w:rFonts w:eastAsiaTheme="minorEastAsia"/>
          </w:rPr>
          <w:t>CD#41.1</w:t>
        </w:r>
      </w:hyperlink>
    </w:p>
    <w:p w14:paraId="6E36F203" w14:textId="2CF580F2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Committee on Diversity, ALA </w:t>
      </w:r>
      <w:hyperlink r:id="rId15" w:history="1">
        <w:r w:rsidRPr="00E37D9C">
          <w:rPr>
            <w:rStyle w:val="Hyperlink"/>
            <w:rFonts w:eastAsiaTheme="minorEastAsia"/>
          </w:rPr>
          <w:t>CD#14.1</w:t>
        </w:r>
      </w:hyperlink>
    </w:p>
    <w:p w14:paraId="4CEF5CFE" w14:textId="1D04DF70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Committee on Library Advocacy, ALA </w:t>
      </w:r>
      <w:hyperlink r:id="rId16" w:history="1">
        <w:r w:rsidRPr="004A1E5B">
          <w:rPr>
            <w:rStyle w:val="Hyperlink"/>
            <w:rFonts w:eastAsiaTheme="minorEastAsia"/>
          </w:rPr>
          <w:t>CD#42.1</w:t>
        </w:r>
      </w:hyperlink>
    </w:p>
    <w:p w14:paraId="15CF5883" w14:textId="38938C6D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Committee on Professional Ethics, ALA </w:t>
      </w:r>
      <w:hyperlink r:id="rId17" w:history="1">
        <w:r w:rsidRPr="004A1E5B">
          <w:rPr>
            <w:rStyle w:val="Hyperlink"/>
            <w:rFonts w:eastAsiaTheme="minorEastAsia"/>
          </w:rPr>
          <w:t>CD#24.1</w:t>
        </w:r>
      </w:hyperlink>
    </w:p>
    <w:p w14:paraId="21A2CF26" w14:textId="412EB9FA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Committee on the Status of Women in</w:t>
      </w:r>
      <w:r w:rsidR="004656B0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 xml:space="preserve">Librarianship, ALA </w:t>
      </w:r>
      <w:hyperlink r:id="rId18" w:history="1">
        <w:r w:rsidRPr="00223131">
          <w:rPr>
            <w:rStyle w:val="Hyperlink"/>
            <w:rFonts w:eastAsiaTheme="minorEastAsia"/>
          </w:rPr>
          <w:t>CD#43.1</w:t>
        </w:r>
      </w:hyperlink>
    </w:p>
    <w:p w14:paraId="7EB5E5E3" w14:textId="11E2A82D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Council Training and Engagement Committee, AL</w:t>
      </w:r>
      <w:r w:rsidR="00361A28" w:rsidRPr="00BC1C38">
        <w:rPr>
          <w:rFonts w:eastAsiaTheme="minorEastAsia"/>
        </w:rPr>
        <w:t xml:space="preserve">A </w:t>
      </w:r>
      <w:hyperlink r:id="rId19" w:history="1">
        <w:r w:rsidRPr="00223131">
          <w:rPr>
            <w:rStyle w:val="Hyperlink"/>
            <w:rFonts w:eastAsiaTheme="minorEastAsia"/>
          </w:rPr>
          <w:t>CD#31.1</w:t>
        </w:r>
      </w:hyperlink>
    </w:p>
    <w:p w14:paraId="23413837" w14:textId="34EDAD22" w:rsidR="00BA0775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Divisions President’s Report</w:t>
      </w:r>
    </w:p>
    <w:p w14:paraId="3495EB94" w14:textId="6AC5048D" w:rsidR="00F12C42" w:rsidRPr="009E6412" w:rsidRDefault="00F12C42" w:rsidP="00F12C42">
      <w:pPr>
        <w:pStyle w:val="ListParagraph"/>
        <w:numPr>
          <w:ilvl w:val="1"/>
          <w:numId w:val="21"/>
        </w:numPr>
        <w:rPr>
          <w:rFonts w:eastAsiaTheme="minorEastAsia"/>
        </w:rPr>
      </w:pPr>
      <w:r>
        <w:t xml:space="preserve">ALA CD#28.1 </w:t>
      </w:r>
      <w:hyperlink r:id="rId20" w:history="1">
        <w:r>
          <w:rPr>
            <w:rStyle w:val="Hyperlink"/>
          </w:rPr>
          <w:t>American Association of School Librarians (AASL)</w:t>
        </w:r>
      </w:hyperlink>
      <w:r>
        <w:br/>
        <w:t xml:space="preserve">ALA CD#28.2 </w:t>
      </w:r>
      <w:hyperlink r:id="rId21" w:history="1">
        <w:r>
          <w:rPr>
            <w:rStyle w:val="Hyperlink"/>
          </w:rPr>
          <w:t>Association of College and Research Libraries (ACRL)</w:t>
        </w:r>
      </w:hyperlink>
      <w:r>
        <w:br/>
        <w:t xml:space="preserve">ALA CD#28.3 </w:t>
      </w:r>
      <w:hyperlink r:id="rId22" w:history="1">
        <w:r>
          <w:rPr>
            <w:rStyle w:val="Hyperlink"/>
          </w:rPr>
          <w:t>Association for Library Services to Children (ALSC)</w:t>
        </w:r>
      </w:hyperlink>
      <w:r>
        <w:br/>
        <w:t xml:space="preserve">ALA CD#28.4 </w:t>
      </w:r>
      <w:hyperlink r:id="rId23" w:history="1">
        <w:r>
          <w:rPr>
            <w:rStyle w:val="Hyperlink"/>
          </w:rPr>
          <w:t>Core: Leadership Infrastructure, Futures (Core)</w:t>
        </w:r>
      </w:hyperlink>
      <w:r>
        <w:br/>
        <w:t xml:space="preserve">ALA CD#28.5 </w:t>
      </w:r>
      <w:hyperlink r:id="rId24" w:history="1">
        <w:r>
          <w:rPr>
            <w:rStyle w:val="Hyperlink"/>
          </w:rPr>
          <w:t>Public Library Association (PLA)</w:t>
        </w:r>
      </w:hyperlink>
      <w:r>
        <w:br/>
        <w:t xml:space="preserve">ALA CD#28.6 </w:t>
      </w:r>
      <w:hyperlink r:id="rId25" w:history="1">
        <w:r>
          <w:rPr>
            <w:rStyle w:val="Hyperlink"/>
          </w:rPr>
          <w:t>Reference and User Services Association (RUSA)</w:t>
        </w:r>
      </w:hyperlink>
      <w:r>
        <w:br/>
        <w:t xml:space="preserve">ALA CD#28.7 </w:t>
      </w:r>
      <w:hyperlink r:id="rId26" w:history="1">
        <w:r>
          <w:rPr>
            <w:rStyle w:val="Hyperlink"/>
          </w:rPr>
          <w:t>Young Adult Library Services Association (YALSA)</w:t>
        </w:r>
      </w:hyperlink>
    </w:p>
    <w:p w14:paraId="0A4B4CCD" w14:textId="1A7BD588" w:rsidR="009E6412" w:rsidRPr="00BC1C38" w:rsidRDefault="009E6412" w:rsidP="009E6412">
      <w:pPr>
        <w:pStyle w:val="ListParagraph"/>
        <w:ind w:left="1440"/>
        <w:rPr>
          <w:rFonts w:eastAsiaTheme="minorEastAsia"/>
        </w:rPr>
      </w:pPr>
      <w:r>
        <w:t>ALA CD#28.8 United for Libraries (UFL) -</w:t>
      </w:r>
      <w:r>
        <w:rPr>
          <w:rStyle w:val="Emphasis"/>
        </w:rPr>
        <w:t xml:space="preserve">no report </w:t>
      </w:r>
      <w:proofErr w:type="gramStart"/>
      <w:r>
        <w:rPr>
          <w:rStyle w:val="Emphasis"/>
        </w:rPr>
        <w:t>submitted</w:t>
      </w:r>
      <w:proofErr w:type="gramEnd"/>
    </w:p>
    <w:p w14:paraId="18166E79" w14:textId="7FDFE79E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Endowment Trustees Report, ALA </w:t>
      </w:r>
      <w:hyperlink r:id="rId27" w:history="1">
        <w:r w:rsidRPr="00194F1B">
          <w:rPr>
            <w:rStyle w:val="Hyperlink"/>
            <w:rFonts w:eastAsiaTheme="minorEastAsia"/>
          </w:rPr>
          <w:t>CD#16.1</w:t>
        </w:r>
      </w:hyperlink>
    </w:p>
    <w:p w14:paraId="2F98DF4A" w14:textId="1CD3E655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Membership Committee Report, ALA </w:t>
      </w:r>
      <w:hyperlink r:id="rId28" w:history="1">
        <w:r w:rsidRPr="009822C1">
          <w:rPr>
            <w:rStyle w:val="Hyperlink"/>
            <w:rFonts w:eastAsiaTheme="minorEastAsia"/>
          </w:rPr>
          <w:t>CD#39.1</w:t>
        </w:r>
      </w:hyperlink>
    </w:p>
    <w:p w14:paraId="1CB1D70E" w14:textId="6426FF1F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Policy Manual Revision Working Group, ALA</w:t>
      </w:r>
      <w:r w:rsidR="00361A28" w:rsidRPr="00BC1C38">
        <w:rPr>
          <w:rFonts w:eastAsiaTheme="minorEastAsia"/>
        </w:rPr>
        <w:t xml:space="preserve"> </w:t>
      </w:r>
      <w:hyperlink r:id="rId29" w:history="1">
        <w:r w:rsidRPr="00A10A8F">
          <w:rPr>
            <w:rStyle w:val="Hyperlink"/>
            <w:rFonts w:eastAsiaTheme="minorEastAsia"/>
          </w:rPr>
          <w:t>CD#35.1</w:t>
        </w:r>
      </w:hyperlink>
    </w:p>
    <w:p w14:paraId="6D93F280" w14:textId="0E22E999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Public Awareness Committee, ALA </w:t>
      </w:r>
      <w:hyperlink r:id="rId30" w:history="1">
        <w:r w:rsidRPr="00A10A8F">
          <w:rPr>
            <w:rStyle w:val="Hyperlink"/>
            <w:rFonts w:eastAsiaTheme="minorEastAsia"/>
          </w:rPr>
          <w:t>CD#38.1</w:t>
        </w:r>
      </w:hyperlink>
    </w:p>
    <w:p w14:paraId="5FCAFE1A" w14:textId="760714DC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Resolutions Committee, ALA </w:t>
      </w:r>
      <w:hyperlink r:id="rId31" w:history="1">
        <w:r w:rsidRPr="00CC46FC">
          <w:rPr>
            <w:rStyle w:val="Hyperlink"/>
            <w:rFonts w:eastAsiaTheme="minorEastAsia"/>
          </w:rPr>
          <w:t>CD#10.2</w:t>
        </w:r>
      </w:hyperlink>
    </w:p>
    <w:p w14:paraId="098310FA" w14:textId="0A02022C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Treasurer’s Report, ALA </w:t>
      </w:r>
      <w:hyperlink r:id="rId32" w:history="1">
        <w:r w:rsidRPr="00CC46FC">
          <w:rPr>
            <w:rStyle w:val="Hyperlink"/>
            <w:rFonts w:eastAsiaTheme="minorEastAsia"/>
          </w:rPr>
          <w:t>CD#13.1</w:t>
        </w:r>
      </w:hyperlink>
    </w:p>
    <w:p w14:paraId="4B0F3BDC" w14:textId="1F20EEFE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Review of Executive Board Actions since the 2024</w:t>
      </w:r>
      <w:r w:rsidR="00361A2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 xml:space="preserve">LLX Meeting, ALA </w:t>
      </w:r>
      <w:hyperlink r:id="rId33" w:history="1">
        <w:r w:rsidRPr="00DD7644">
          <w:rPr>
            <w:rStyle w:val="Hyperlink"/>
            <w:rFonts w:eastAsiaTheme="minorEastAsia"/>
          </w:rPr>
          <w:t>CD#15.1</w:t>
        </w:r>
      </w:hyperlink>
    </w:p>
    <w:p w14:paraId="797BF477" w14:textId="163B3979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Implementation of the 2024 LLX Council Session</w:t>
      </w:r>
      <w:r w:rsidR="00361A2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 xml:space="preserve">Actions, ALA </w:t>
      </w:r>
      <w:hyperlink r:id="rId34" w:history="1">
        <w:r w:rsidRPr="00DD7644">
          <w:rPr>
            <w:rStyle w:val="Hyperlink"/>
            <w:rFonts w:eastAsiaTheme="minorEastAsia"/>
          </w:rPr>
          <w:t>CD#9.1</w:t>
        </w:r>
      </w:hyperlink>
    </w:p>
    <w:p w14:paraId="65C28908" w14:textId="468A37C5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Committee on Committees Report</w:t>
      </w:r>
    </w:p>
    <w:p w14:paraId="7261CDC4" w14:textId="19242DAE" w:rsidR="00BA0775" w:rsidRPr="00BC1C38" w:rsidRDefault="00BA0775" w:rsidP="00BC1C38">
      <w:pPr>
        <w:pStyle w:val="ListParagraph"/>
        <w:numPr>
          <w:ilvl w:val="1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Nominations for the 2024-2025 Council</w:t>
      </w:r>
      <w:r w:rsidR="00BC1C3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>Committee on Committees and 2024</w:t>
      </w:r>
      <w:r w:rsidR="00BC1C3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>Planning and Budget Assembly</w:t>
      </w:r>
      <w:r w:rsidR="00BC1C3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 xml:space="preserve">Election*ALA </w:t>
      </w:r>
      <w:hyperlink r:id="rId35" w:history="1">
        <w:r w:rsidRPr="00FD2C96">
          <w:rPr>
            <w:rStyle w:val="Hyperlink"/>
            <w:rFonts w:eastAsiaTheme="minorEastAsia"/>
          </w:rPr>
          <w:t>CD#12</w:t>
        </w:r>
      </w:hyperlink>
      <w:r w:rsidRPr="00BC1C38">
        <w:rPr>
          <w:rFonts w:eastAsiaTheme="minorEastAsia"/>
        </w:rPr>
        <w:t>-#</w:t>
      </w:r>
      <w:hyperlink r:id="rId36" w:history="1">
        <w:r w:rsidRPr="00616207">
          <w:rPr>
            <w:rStyle w:val="Hyperlink"/>
            <w:rFonts w:eastAsiaTheme="minorEastAsia"/>
          </w:rPr>
          <w:t>12.1</w:t>
        </w:r>
      </w:hyperlink>
      <w:r w:rsidRPr="00BC1C38">
        <w:rPr>
          <w:rFonts w:eastAsiaTheme="minorEastAsia"/>
        </w:rPr>
        <w:t xml:space="preserve"> </w:t>
      </w:r>
    </w:p>
    <w:p w14:paraId="37E0B4FF" w14:textId="3E12A8D2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 xml:space="preserve">ALA Conference Committee, ALA </w:t>
      </w:r>
      <w:hyperlink r:id="rId37" w:history="1">
        <w:r w:rsidRPr="0031462B">
          <w:rPr>
            <w:rStyle w:val="Hyperlink"/>
            <w:rFonts w:eastAsiaTheme="minorEastAsia"/>
          </w:rPr>
          <w:t>CD#44.1</w:t>
        </w:r>
      </w:hyperlink>
    </w:p>
    <w:p w14:paraId="5813CBD1" w14:textId="1AA0CEF5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t>Resolution to Support AASL School Library</w:t>
      </w:r>
      <w:r w:rsidR="00BC1C3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>Chapters and ACRL Academic Library Chapters,</w:t>
      </w:r>
      <w:r w:rsidR="00BC1C3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 xml:space="preserve">ALA </w:t>
      </w:r>
      <w:hyperlink r:id="rId38" w:history="1">
        <w:r w:rsidRPr="00CE5B7E">
          <w:rPr>
            <w:rStyle w:val="Hyperlink"/>
            <w:rFonts w:eastAsiaTheme="minorEastAsia"/>
          </w:rPr>
          <w:t>CD#51</w:t>
        </w:r>
      </w:hyperlink>
      <w:r w:rsidR="00CE5B7E">
        <w:rPr>
          <w:rFonts w:eastAsiaTheme="minorEastAsia"/>
        </w:rPr>
        <w:t xml:space="preserve"> - </w:t>
      </w:r>
      <w:r w:rsidR="00CE5B7E" w:rsidRPr="00CE5B7E">
        <w:rPr>
          <w:rFonts w:eastAsiaTheme="minorEastAsia"/>
          <w:b/>
          <w:bCs/>
        </w:rPr>
        <w:t>PASSED</w:t>
      </w:r>
    </w:p>
    <w:p w14:paraId="28CA2FD5" w14:textId="6F022B5D" w:rsidR="00BA0775" w:rsidRPr="00BC1C38" w:rsidRDefault="00BA0775" w:rsidP="00BC1C38">
      <w:pPr>
        <w:pStyle w:val="ListParagraph"/>
        <w:numPr>
          <w:ilvl w:val="0"/>
          <w:numId w:val="21"/>
        </w:numPr>
        <w:rPr>
          <w:rFonts w:eastAsiaTheme="minorEastAsia"/>
        </w:rPr>
      </w:pPr>
      <w:r w:rsidRPr="00BC1C38">
        <w:rPr>
          <w:rFonts w:eastAsiaTheme="minorEastAsia"/>
        </w:rPr>
        <w:lastRenderedPageBreak/>
        <w:t>Resolution Reaffirming ALA’s commitment to</w:t>
      </w:r>
      <w:r w:rsidR="00BC1C3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>Intellectual Freedom and issuing a Call to Action,</w:t>
      </w:r>
      <w:r w:rsidR="00BC1C38" w:rsidRPr="00BC1C38">
        <w:rPr>
          <w:rFonts w:eastAsiaTheme="minorEastAsia"/>
        </w:rPr>
        <w:t xml:space="preserve"> </w:t>
      </w:r>
      <w:r w:rsidRPr="00BC1C38">
        <w:rPr>
          <w:rFonts w:eastAsiaTheme="minorEastAsia"/>
        </w:rPr>
        <w:t xml:space="preserve">ALA </w:t>
      </w:r>
      <w:hyperlink r:id="rId39" w:history="1">
        <w:r w:rsidRPr="00ED4B9C">
          <w:rPr>
            <w:rStyle w:val="Hyperlink"/>
            <w:rFonts w:eastAsiaTheme="minorEastAsia"/>
          </w:rPr>
          <w:t>CD#52</w:t>
        </w:r>
      </w:hyperlink>
      <w:r w:rsidR="00ED4B9C">
        <w:rPr>
          <w:rFonts w:eastAsiaTheme="minorEastAsia"/>
        </w:rPr>
        <w:t xml:space="preserve"> - </w:t>
      </w:r>
      <w:r w:rsidR="00ED4B9C" w:rsidRPr="00ED4B9C">
        <w:rPr>
          <w:rFonts w:eastAsiaTheme="minorEastAsia"/>
          <w:b/>
          <w:bCs/>
        </w:rPr>
        <w:t>PASSED</w:t>
      </w:r>
    </w:p>
    <w:p w14:paraId="11635391" w14:textId="29B75A47" w:rsidR="009746C5" w:rsidRPr="00D23A7F" w:rsidRDefault="009746C5" w:rsidP="00BA0775">
      <w:pPr>
        <w:rPr>
          <w:rFonts w:eastAsiaTheme="minorEastAsia"/>
        </w:rPr>
      </w:pPr>
      <w:r w:rsidRPr="006712A5">
        <w:rPr>
          <w:b/>
          <w:bCs/>
        </w:rPr>
        <w:t>Highlights: ALA Council II (</w:t>
      </w:r>
      <w:r w:rsidR="008936DD">
        <w:rPr>
          <w:b/>
          <w:bCs/>
        </w:rPr>
        <w:t>06</w:t>
      </w:r>
      <w:r w:rsidR="00876DBD" w:rsidRPr="006712A5">
        <w:rPr>
          <w:b/>
          <w:bCs/>
        </w:rPr>
        <w:t>/</w:t>
      </w:r>
      <w:r w:rsidR="003268BE">
        <w:rPr>
          <w:b/>
          <w:bCs/>
        </w:rPr>
        <w:t>30</w:t>
      </w:r>
      <w:r w:rsidR="00876DBD" w:rsidRPr="006712A5">
        <w:rPr>
          <w:b/>
          <w:bCs/>
        </w:rPr>
        <w:t>/202</w:t>
      </w:r>
      <w:r w:rsidR="003268BE">
        <w:rPr>
          <w:b/>
          <w:bCs/>
        </w:rPr>
        <w:t>4</w:t>
      </w:r>
      <w:r w:rsidRPr="006712A5">
        <w:rPr>
          <w:b/>
          <w:bCs/>
        </w:rPr>
        <w:t>)</w:t>
      </w:r>
    </w:p>
    <w:p w14:paraId="280B674C" w14:textId="29E9B34D" w:rsidR="008E5933" w:rsidRPr="008E5933" w:rsidRDefault="008E5933" w:rsidP="008E5933">
      <w:pPr>
        <w:pStyle w:val="ListParagraph"/>
        <w:numPr>
          <w:ilvl w:val="0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 xml:space="preserve">Committee on Organization, ALA </w:t>
      </w:r>
      <w:hyperlink r:id="rId40" w:history="1">
        <w:r w:rsidRPr="00A96404">
          <w:rPr>
            <w:rStyle w:val="Hyperlink"/>
            <w:rFonts w:cstheme="minorHAnsi"/>
          </w:rPr>
          <w:t>CD#27.1</w:t>
        </w:r>
      </w:hyperlink>
    </w:p>
    <w:p w14:paraId="5886903F" w14:textId="059055C3" w:rsidR="008E5933" w:rsidRPr="008E5933" w:rsidRDefault="008E5933" w:rsidP="008E5933">
      <w:pPr>
        <w:pStyle w:val="ListParagraph"/>
        <w:numPr>
          <w:ilvl w:val="1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>Makerspace-New Round Table</w:t>
      </w:r>
    </w:p>
    <w:p w14:paraId="3D589F39" w14:textId="0D36C394" w:rsidR="008E5933" w:rsidRPr="008E5933" w:rsidRDefault="008E5933" w:rsidP="008E5933">
      <w:pPr>
        <w:pStyle w:val="ListParagraph"/>
        <w:numPr>
          <w:ilvl w:val="1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>TOLD-Name Change</w:t>
      </w:r>
    </w:p>
    <w:p w14:paraId="0BE11B7C" w14:textId="701DC8AF" w:rsidR="008E5933" w:rsidRPr="008E5933" w:rsidRDefault="008E5933" w:rsidP="008E5933">
      <w:pPr>
        <w:pStyle w:val="ListParagraph"/>
        <w:numPr>
          <w:ilvl w:val="1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>Affiliates-New Committee</w:t>
      </w:r>
    </w:p>
    <w:p w14:paraId="46FA5D66" w14:textId="41A8CBD3" w:rsidR="008E5933" w:rsidRPr="008E5933" w:rsidRDefault="008E5933" w:rsidP="008E5933">
      <w:pPr>
        <w:pStyle w:val="ListParagraph"/>
        <w:numPr>
          <w:ilvl w:val="1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 xml:space="preserve">Committee on Research &amp; Statistics-Dissolution </w:t>
      </w:r>
    </w:p>
    <w:p w14:paraId="7E7B4AE0" w14:textId="3B448E0D" w:rsidR="008E5933" w:rsidRPr="008E5933" w:rsidRDefault="008E5933" w:rsidP="008E5933">
      <w:pPr>
        <w:pStyle w:val="ListParagraph"/>
        <w:numPr>
          <w:ilvl w:val="0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 xml:space="preserve">Bylaws Committee, ALA </w:t>
      </w:r>
      <w:hyperlink r:id="rId41" w:history="1">
        <w:r w:rsidRPr="00767E52">
          <w:rPr>
            <w:rStyle w:val="Hyperlink"/>
            <w:rFonts w:cstheme="minorHAnsi"/>
          </w:rPr>
          <w:t>CD#25.1</w:t>
        </w:r>
      </w:hyperlink>
      <w:r w:rsidRPr="008E5933">
        <w:rPr>
          <w:rFonts w:cstheme="minorHAnsi"/>
        </w:rPr>
        <w:t xml:space="preserve"> </w:t>
      </w:r>
    </w:p>
    <w:p w14:paraId="16677997" w14:textId="27B49E96" w:rsidR="008E5933" w:rsidRPr="008E5933" w:rsidRDefault="008E5933" w:rsidP="008E5933">
      <w:pPr>
        <w:pStyle w:val="ListParagraph"/>
        <w:numPr>
          <w:ilvl w:val="0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 xml:space="preserve">Policy Monitoring Committee, ALA </w:t>
      </w:r>
      <w:hyperlink r:id="rId42" w:history="1">
        <w:r w:rsidRPr="006E3524">
          <w:rPr>
            <w:rStyle w:val="Hyperlink"/>
            <w:rFonts w:cstheme="minorHAnsi"/>
          </w:rPr>
          <w:t>CD#17.1</w:t>
        </w:r>
      </w:hyperlink>
      <w:r w:rsidRPr="008E5933">
        <w:rPr>
          <w:rFonts w:cstheme="minorHAnsi"/>
        </w:rPr>
        <w:t xml:space="preserve"> </w:t>
      </w:r>
    </w:p>
    <w:p w14:paraId="1AB04DAE" w14:textId="0C6338D1" w:rsidR="008E5933" w:rsidRPr="008E5933" w:rsidRDefault="008E5933" w:rsidP="008E5933">
      <w:pPr>
        <w:pStyle w:val="ListParagraph"/>
        <w:numPr>
          <w:ilvl w:val="0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 xml:space="preserve">Publishing Committee, ALA </w:t>
      </w:r>
      <w:hyperlink r:id="rId43" w:history="1">
        <w:r w:rsidRPr="007B2AF2">
          <w:rPr>
            <w:rStyle w:val="Hyperlink"/>
            <w:rFonts w:cstheme="minorHAnsi"/>
          </w:rPr>
          <w:t>CD#32.1</w:t>
        </w:r>
      </w:hyperlink>
      <w:r w:rsidRPr="008E5933">
        <w:rPr>
          <w:rFonts w:cstheme="minorHAnsi"/>
        </w:rPr>
        <w:t>-</w:t>
      </w:r>
      <w:hyperlink r:id="rId44" w:history="1">
        <w:r w:rsidR="007B2AF2" w:rsidRPr="007B2AF2">
          <w:rPr>
            <w:rStyle w:val="Hyperlink"/>
            <w:rFonts w:cstheme="minorHAnsi"/>
          </w:rPr>
          <w:t>CD#</w:t>
        </w:r>
        <w:r w:rsidRPr="007B2AF2">
          <w:rPr>
            <w:rStyle w:val="Hyperlink"/>
            <w:rFonts w:cstheme="minorHAnsi"/>
          </w:rPr>
          <w:t>32.2</w:t>
        </w:r>
      </w:hyperlink>
      <w:r w:rsidRPr="008E5933">
        <w:rPr>
          <w:rFonts w:cstheme="minorHAnsi"/>
        </w:rPr>
        <w:t xml:space="preserve"> </w:t>
      </w:r>
    </w:p>
    <w:p w14:paraId="615AA400" w14:textId="28A7B073" w:rsidR="008E5933" w:rsidRPr="008E5933" w:rsidRDefault="008E5933" w:rsidP="008E5933">
      <w:pPr>
        <w:pStyle w:val="ListParagraph"/>
        <w:numPr>
          <w:ilvl w:val="0"/>
          <w:numId w:val="22"/>
        </w:numPr>
        <w:spacing w:before="160"/>
        <w:rPr>
          <w:rFonts w:cstheme="minorHAnsi"/>
        </w:rPr>
      </w:pPr>
      <w:r w:rsidRPr="008E5933">
        <w:rPr>
          <w:rFonts w:cstheme="minorHAnsi"/>
        </w:rPr>
        <w:t xml:space="preserve">LGBTQIA+ Taskforce Report, </w:t>
      </w:r>
      <w:hyperlink r:id="rId45" w:history="1">
        <w:r w:rsidRPr="00832B5F">
          <w:rPr>
            <w:rStyle w:val="Hyperlink"/>
            <w:rFonts w:cstheme="minorHAnsi"/>
          </w:rPr>
          <w:t>ALA CD#49</w:t>
        </w:r>
      </w:hyperlink>
      <w:r w:rsidRPr="008E5933">
        <w:rPr>
          <w:rFonts w:cstheme="minorHAnsi"/>
        </w:rPr>
        <w:t xml:space="preserve"> </w:t>
      </w:r>
    </w:p>
    <w:p w14:paraId="4D822EF8" w14:textId="1FE3FD6B" w:rsidR="00441852" w:rsidRPr="00441852" w:rsidRDefault="00441852" w:rsidP="008E5933">
      <w:pPr>
        <w:spacing w:before="160"/>
        <w:rPr>
          <w:rFonts w:eastAsiaTheme="minorEastAsia"/>
        </w:rPr>
      </w:pPr>
      <w:r w:rsidRPr="00441852">
        <w:rPr>
          <w:b/>
          <w:bCs/>
        </w:rPr>
        <w:t>Highlights: ALA Council II</w:t>
      </w:r>
      <w:r w:rsidR="00E05275">
        <w:rPr>
          <w:b/>
          <w:bCs/>
        </w:rPr>
        <w:t>I</w:t>
      </w:r>
      <w:r w:rsidRPr="00441852">
        <w:rPr>
          <w:b/>
          <w:bCs/>
        </w:rPr>
        <w:t xml:space="preserve"> (0</w:t>
      </w:r>
      <w:r w:rsidR="002E7D71">
        <w:rPr>
          <w:b/>
          <w:bCs/>
        </w:rPr>
        <w:t>7</w:t>
      </w:r>
      <w:r w:rsidRPr="00441852">
        <w:rPr>
          <w:b/>
          <w:bCs/>
        </w:rPr>
        <w:t>/</w:t>
      </w:r>
      <w:r w:rsidR="002E7D71">
        <w:rPr>
          <w:b/>
          <w:bCs/>
        </w:rPr>
        <w:t>01</w:t>
      </w:r>
      <w:r w:rsidRPr="00441852">
        <w:rPr>
          <w:b/>
          <w:bCs/>
        </w:rPr>
        <w:t>/202</w:t>
      </w:r>
      <w:r w:rsidR="002E7D71">
        <w:rPr>
          <w:b/>
          <w:bCs/>
        </w:rPr>
        <w:t>4</w:t>
      </w:r>
      <w:r w:rsidRPr="00441852">
        <w:rPr>
          <w:b/>
          <w:bCs/>
        </w:rPr>
        <w:t>)</w:t>
      </w:r>
    </w:p>
    <w:p w14:paraId="53069740" w14:textId="77777777" w:rsidR="002E7D71" w:rsidRPr="002E7D71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MEMORIAL RESOLUTIONS HONORING:</w:t>
      </w:r>
    </w:p>
    <w:p w14:paraId="3EE55EF9" w14:textId="1EB7FE09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Joseph John </w:t>
      </w:r>
      <w:proofErr w:type="spellStart"/>
      <w:r w:rsidRPr="002E7D71">
        <w:rPr>
          <w:rFonts w:cstheme="minorHAnsi"/>
        </w:rPr>
        <w:t>Harzbecker</w:t>
      </w:r>
      <w:proofErr w:type="spellEnd"/>
      <w:r w:rsidRPr="002E7D71">
        <w:rPr>
          <w:rFonts w:cstheme="minorHAnsi"/>
        </w:rPr>
        <w:t xml:space="preserve"> Jr., </w:t>
      </w:r>
      <w:hyperlink r:id="rId46" w:history="1">
        <w:r w:rsidRPr="00804BCC">
          <w:rPr>
            <w:rStyle w:val="Hyperlink"/>
            <w:rFonts w:cstheme="minorHAnsi"/>
          </w:rPr>
          <w:t>M-#7</w:t>
        </w:r>
      </w:hyperlink>
    </w:p>
    <w:p w14:paraId="00793F71" w14:textId="6AF91A79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Nancy E. Gwinn, </w:t>
      </w:r>
      <w:hyperlink r:id="rId47" w:history="1">
        <w:r w:rsidRPr="00804BCC">
          <w:rPr>
            <w:rStyle w:val="Hyperlink"/>
            <w:rFonts w:cstheme="minorHAnsi"/>
          </w:rPr>
          <w:t>M-#</w:t>
        </w:r>
        <w:proofErr w:type="gramStart"/>
        <w:r w:rsidRPr="00804BCC">
          <w:rPr>
            <w:rStyle w:val="Hyperlink"/>
            <w:rFonts w:cstheme="minorHAnsi"/>
          </w:rPr>
          <w:t>8</w:t>
        </w:r>
        <w:proofErr w:type="gramEnd"/>
      </w:hyperlink>
    </w:p>
    <w:p w14:paraId="46838261" w14:textId="6DDC4BFB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Karen Crane, </w:t>
      </w:r>
      <w:hyperlink r:id="rId48" w:history="1">
        <w:r w:rsidRPr="00804BCC">
          <w:rPr>
            <w:rStyle w:val="Hyperlink"/>
            <w:rFonts w:cstheme="minorHAnsi"/>
          </w:rPr>
          <w:t>M-#</w:t>
        </w:r>
        <w:proofErr w:type="gramStart"/>
        <w:r w:rsidRPr="00804BCC">
          <w:rPr>
            <w:rStyle w:val="Hyperlink"/>
            <w:rFonts w:cstheme="minorHAnsi"/>
          </w:rPr>
          <w:t>9</w:t>
        </w:r>
        <w:proofErr w:type="gramEnd"/>
      </w:hyperlink>
    </w:p>
    <w:p w14:paraId="3E2DA326" w14:textId="59A0F363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William Noel, </w:t>
      </w:r>
      <w:hyperlink r:id="rId49" w:history="1">
        <w:r w:rsidRPr="00A6381F">
          <w:rPr>
            <w:rStyle w:val="Hyperlink"/>
            <w:rFonts w:cstheme="minorHAnsi"/>
          </w:rPr>
          <w:t>M-#</w:t>
        </w:r>
        <w:proofErr w:type="gramStart"/>
        <w:r w:rsidRPr="00A6381F">
          <w:rPr>
            <w:rStyle w:val="Hyperlink"/>
            <w:rFonts w:cstheme="minorHAnsi"/>
          </w:rPr>
          <w:t>10</w:t>
        </w:r>
        <w:proofErr w:type="gramEnd"/>
      </w:hyperlink>
    </w:p>
    <w:p w14:paraId="77D8BAEC" w14:textId="029DD0BD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Dr. Carole J. McCollough, </w:t>
      </w:r>
      <w:hyperlink r:id="rId50" w:history="1">
        <w:r w:rsidRPr="00A6381F">
          <w:rPr>
            <w:rStyle w:val="Hyperlink"/>
            <w:rFonts w:cstheme="minorHAnsi"/>
          </w:rPr>
          <w:t>M-#11</w:t>
        </w:r>
      </w:hyperlink>
    </w:p>
    <w:p w14:paraId="5087F2EF" w14:textId="097EE60A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Dr. Phyllis Jean Fisher, </w:t>
      </w:r>
      <w:hyperlink r:id="rId51" w:history="1">
        <w:r w:rsidRPr="00A6381F">
          <w:rPr>
            <w:rStyle w:val="Hyperlink"/>
            <w:rFonts w:cstheme="minorHAnsi"/>
          </w:rPr>
          <w:t>M-#12</w:t>
        </w:r>
      </w:hyperlink>
    </w:p>
    <w:p w14:paraId="0A7F96C4" w14:textId="407F7C2E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Linda Anne Dougherty, </w:t>
      </w:r>
      <w:hyperlink r:id="rId52" w:history="1">
        <w:r w:rsidRPr="002038CC">
          <w:rPr>
            <w:rStyle w:val="Hyperlink"/>
            <w:rFonts w:cstheme="minorHAnsi"/>
          </w:rPr>
          <w:t>M-#13</w:t>
        </w:r>
      </w:hyperlink>
    </w:p>
    <w:p w14:paraId="5BC78BCF" w14:textId="000D6AB8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Delaine Andree Eastin, </w:t>
      </w:r>
      <w:hyperlink r:id="rId53" w:history="1">
        <w:r w:rsidRPr="002038CC">
          <w:rPr>
            <w:rStyle w:val="Hyperlink"/>
            <w:rFonts w:cstheme="minorHAnsi"/>
          </w:rPr>
          <w:t>M-#14</w:t>
        </w:r>
      </w:hyperlink>
    </w:p>
    <w:p w14:paraId="114B5D4B" w14:textId="6BDBFE9F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Jodie Gambill, </w:t>
      </w:r>
      <w:hyperlink r:id="rId54" w:history="1">
        <w:r w:rsidRPr="002038CC">
          <w:rPr>
            <w:rStyle w:val="Hyperlink"/>
            <w:rFonts w:cstheme="minorHAnsi"/>
          </w:rPr>
          <w:t>M-#</w:t>
        </w:r>
        <w:proofErr w:type="gramStart"/>
        <w:r w:rsidRPr="002038CC">
          <w:rPr>
            <w:rStyle w:val="Hyperlink"/>
            <w:rFonts w:cstheme="minorHAnsi"/>
          </w:rPr>
          <w:t>15</w:t>
        </w:r>
        <w:proofErr w:type="gramEnd"/>
      </w:hyperlink>
    </w:p>
    <w:p w14:paraId="1346B89A" w14:textId="5BD6648C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Carolyn V. Neal, </w:t>
      </w:r>
      <w:hyperlink r:id="rId55" w:history="1">
        <w:r w:rsidRPr="00CB51AB">
          <w:rPr>
            <w:rStyle w:val="Hyperlink"/>
            <w:rFonts w:cstheme="minorHAnsi"/>
          </w:rPr>
          <w:t>M-#16</w:t>
        </w:r>
      </w:hyperlink>
    </w:p>
    <w:p w14:paraId="1B24A1D2" w14:textId="208C76CF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Marcia Goodfellow Schatz, </w:t>
      </w:r>
      <w:hyperlink r:id="rId56" w:history="1">
        <w:r w:rsidRPr="00CB51AB">
          <w:rPr>
            <w:rStyle w:val="Hyperlink"/>
            <w:rFonts w:cstheme="minorHAnsi"/>
          </w:rPr>
          <w:t>M-#17</w:t>
        </w:r>
      </w:hyperlink>
    </w:p>
    <w:p w14:paraId="6760BFC4" w14:textId="0BAFF2B3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James (Jim) Joseph Campbell, </w:t>
      </w:r>
      <w:hyperlink r:id="rId57" w:history="1">
        <w:r w:rsidRPr="00CB51AB">
          <w:rPr>
            <w:rStyle w:val="Hyperlink"/>
            <w:rFonts w:cstheme="minorHAnsi"/>
          </w:rPr>
          <w:t>M-#18</w:t>
        </w:r>
      </w:hyperlink>
    </w:p>
    <w:p w14:paraId="05A9B12D" w14:textId="525D7CFE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Satia Marshall Orange, </w:t>
      </w:r>
      <w:hyperlink r:id="rId58" w:history="1">
        <w:r w:rsidRPr="00E23D62">
          <w:rPr>
            <w:rStyle w:val="Hyperlink"/>
            <w:rFonts w:cstheme="minorHAnsi"/>
          </w:rPr>
          <w:t>M-#19</w:t>
        </w:r>
      </w:hyperlink>
    </w:p>
    <w:p w14:paraId="59FEBF32" w14:textId="3FE75EA0" w:rsidR="002E7D71" w:rsidRPr="002E7D71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TRIBUTE RESOLUTIONS RECOGNIZING/HONORING:</w:t>
      </w:r>
    </w:p>
    <w:p w14:paraId="378738FF" w14:textId="14152005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Tribute Resolution Honoring the ALA International</w:t>
      </w:r>
      <w:r>
        <w:rPr>
          <w:rFonts w:cstheme="minorHAnsi"/>
        </w:rPr>
        <w:t xml:space="preserve"> </w:t>
      </w:r>
      <w:r w:rsidRPr="002E7D71">
        <w:rPr>
          <w:rFonts w:cstheme="minorHAnsi"/>
        </w:rPr>
        <w:t xml:space="preserve">Relations Roundtable 75th Anniversary, </w:t>
      </w:r>
      <w:hyperlink r:id="rId59" w:history="1">
        <w:r w:rsidRPr="00E23D62">
          <w:rPr>
            <w:rStyle w:val="Hyperlink"/>
            <w:rFonts w:cstheme="minorHAnsi"/>
          </w:rPr>
          <w:t>T-#</w:t>
        </w:r>
        <w:proofErr w:type="gramStart"/>
        <w:r w:rsidRPr="00E23D62">
          <w:rPr>
            <w:rStyle w:val="Hyperlink"/>
            <w:rFonts w:cstheme="minorHAnsi"/>
          </w:rPr>
          <w:t>3</w:t>
        </w:r>
        <w:proofErr w:type="gramEnd"/>
      </w:hyperlink>
    </w:p>
    <w:p w14:paraId="59A25EBC" w14:textId="78E61856" w:rsidR="002E7D71" w:rsidRPr="003F00A0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3F00A0">
        <w:rPr>
          <w:rFonts w:cstheme="minorHAnsi"/>
        </w:rPr>
        <w:t xml:space="preserve">Tribute Resolution Honoring Dr. Raymond Pun, </w:t>
      </w:r>
      <w:hyperlink r:id="rId60" w:history="1">
        <w:r w:rsidRPr="007A4E46">
          <w:rPr>
            <w:rStyle w:val="Hyperlink"/>
            <w:rFonts w:cstheme="minorHAnsi"/>
          </w:rPr>
          <w:t>T-#4</w:t>
        </w:r>
      </w:hyperlink>
    </w:p>
    <w:p w14:paraId="0487527C" w14:textId="0FC9B07F" w:rsidR="002E7D71" w:rsidRPr="002E7D71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ALA Treasurer’s Report</w:t>
      </w:r>
    </w:p>
    <w:p w14:paraId="56740BDA" w14:textId="3E55FE8C" w:rsidR="002E7D71" w:rsidRPr="002E7D71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Budget Update, ALA </w:t>
      </w:r>
      <w:hyperlink r:id="rId61" w:history="1">
        <w:r w:rsidRPr="007A4E46">
          <w:rPr>
            <w:rStyle w:val="Hyperlink"/>
            <w:rFonts w:cstheme="minorHAnsi"/>
          </w:rPr>
          <w:t>CD#13.1</w:t>
        </w:r>
      </w:hyperlink>
    </w:p>
    <w:p w14:paraId="1BD4662C" w14:textId="02736F3B" w:rsidR="002E7D71" w:rsidRPr="00742537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Seven Months (March 31</w:t>
      </w:r>
      <w:r w:rsidRPr="00742537">
        <w:rPr>
          <w:rFonts w:cstheme="minorHAnsi"/>
          <w:vertAlign w:val="superscript"/>
        </w:rPr>
        <w:t>st</w:t>
      </w:r>
      <w:r w:rsidR="00742537">
        <w:rPr>
          <w:rFonts w:cstheme="minorHAnsi"/>
        </w:rPr>
        <w:t xml:space="preserve"> </w:t>
      </w:r>
      <w:r w:rsidRPr="00742537">
        <w:rPr>
          <w:rFonts w:cstheme="minorHAnsi"/>
        </w:rPr>
        <w:t>Financials</w:t>
      </w:r>
      <w:r w:rsidR="007A4E46">
        <w:rPr>
          <w:rFonts w:cstheme="minorHAnsi"/>
        </w:rPr>
        <w:t>)</w:t>
      </w:r>
      <w:r w:rsidRPr="00742537">
        <w:rPr>
          <w:rFonts w:cstheme="minorHAnsi"/>
        </w:rPr>
        <w:t>,</w:t>
      </w:r>
      <w:r w:rsidR="00742537">
        <w:rPr>
          <w:rFonts w:cstheme="minorHAnsi"/>
        </w:rPr>
        <w:t xml:space="preserve"> </w:t>
      </w:r>
      <w:r w:rsidRPr="00742537">
        <w:rPr>
          <w:rFonts w:cstheme="minorHAnsi"/>
        </w:rPr>
        <w:t xml:space="preserve">ALA </w:t>
      </w:r>
      <w:hyperlink r:id="rId62" w:history="1">
        <w:r w:rsidRPr="0091082C">
          <w:rPr>
            <w:rStyle w:val="Hyperlink"/>
            <w:rFonts w:cstheme="minorHAnsi"/>
          </w:rPr>
          <w:t>CD#13.3</w:t>
        </w:r>
      </w:hyperlink>
    </w:p>
    <w:p w14:paraId="15F25764" w14:textId="26024AE1" w:rsidR="002E7D71" w:rsidRPr="00742537" w:rsidRDefault="002E7D71" w:rsidP="003F00A0">
      <w:pPr>
        <w:pStyle w:val="ListParagraph"/>
        <w:numPr>
          <w:ilvl w:val="1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Fiscal Year 2025 Revised Budget</w:t>
      </w:r>
      <w:r w:rsidR="00742537">
        <w:rPr>
          <w:rFonts w:cstheme="minorHAnsi"/>
        </w:rPr>
        <w:t xml:space="preserve"> </w:t>
      </w:r>
      <w:r w:rsidRPr="00742537">
        <w:rPr>
          <w:rFonts w:cstheme="minorHAnsi"/>
        </w:rPr>
        <w:t xml:space="preserve">Schedule, ALA </w:t>
      </w:r>
      <w:hyperlink r:id="rId63" w:history="1">
        <w:r w:rsidRPr="0091082C">
          <w:rPr>
            <w:rStyle w:val="Hyperlink"/>
            <w:rFonts w:cstheme="minorHAnsi"/>
          </w:rPr>
          <w:t>CD#13.4</w:t>
        </w:r>
      </w:hyperlink>
    </w:p>
    <w:p w14:paraId="0E3E16C7" w14:textId="38041661" w:rsidR="002E7D71" w:rsidRPr="00B07667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Tellers Report on the CoC and PBA Election</w:t>
      </w:r>
      <w:r w:rsidR="00B07667">
        <w:rPr>
          <w:rFonts w:cstheme="minorHAnsi"/>
        </w:rPr>
        <w:t xml:space="preserve"> </w:t>
      </w:r>
      <w:r w:rsidRPr="00B07667">
        <w:rPr>
          <w:rFonts w:cstheme="minorHAnsi"/>
        </w:rPr>
        <w:t xml:space="preserve">Results, ALA CD </w:t>
      </w:r>
      <w:hyperlink r:id="rId64" w:history="1">
        <w:r w:rsidRPr="00D92548">
          <w:rPr>
            <w:rStyle w:val="Hyperlink"/>
            <w:rFonts w:cstheme="minorHAnsi"/>
          </w:rPr>
          <w:t>#12.2</w:t>
        </w:r>
      </w:hyperlink>
    </w:p>
    <w:p w14:paraId="65485EDD" w14:textId="59D2D609" w:rsidR="002E7D71" w:rsidRPr="00B07667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Intellectual Freedom Committee, ALA </w:t>
      </w:r>
      <w:hyperlink r:id="rId65" w:history="1">
        <w:r w:rsidRPr="00D92548">
          <w:rPr>
            <w:rStyle w:val="Hyperlink"/>
            <w:rFonts w:cstheme="minorHAnsi"/>
          </w:rPr>
          <w:t>CD#19.3-#19.5</w:t>
        </w:r>
      </w:hyperlink>
    </w:p>
    <w:p w14:paraId="67A92B4C" w14:textId="4A6D62C4" w:rsidR="002E7D71" w:rsidRPr="00B07667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Committee on Legislation ALA </w:t>
      </w:r>
      <w:hyperlink r:id="rId66" w:history="1">
        <w:r w:rsidRPr="00165A40">
          <w:rPr>
            <w:rStyle w:val="Hyperlink"/>
            <w:rFonts w:cstheme="minorHAnsi"/>
          </w:rPr>
          <w:t>CD#20.1</w:t>
        </w:r>
      </w:hyperlink>
    </w:p>
    <w:p w14:paraId="5FEEEEA8" w14:textId="30A00506" w:rsidR="002E7D71" w:rsidRPr="002E7D71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International Relations Committee, ALA </w:t>
      </w:r>
      <w:hyperlink r:id="rId67" w:history="1">
        <w:r w:rsidRPr="00165A40">
          <w:rPr>
            <w:rStyle w:val="Hyperlink"/>
            <w:rFonts w:cstheme="minorHAnsi"/>
          </w:rPr>
          <w:t>CD#18.1</w:t>
        </w:r>
      </w:hyperlink>
    </w:p>
    <w:p w14:paraId="52F0E427" w14:textId="669BFF43" w:rsidR="002E7D71" w:rsidRPr="002E7D71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 xml:space="preserve">Freedom to Read Foundation, ALA </w:t>
      </w:r>
      <w:hyperlink r:id="rId68" w:history="1">
        <w:r w:rsidRPr="003C4E8E">
          <w:rPr>
            <w:rStyle w:val="Hyperlink"/>
            <w:rFonts w:cstheme="minorHAnsi"/>
          </w:rPr>
          <w:t>CD#22.1</w:t>
        </w:r>
      </w:hyperlink>
    </w:p>
    <w:p w14:paraId="4B92546A" w14:textId="5FC715B2" w:rsidR="002E7D71" w:rsidRPr="00B07667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t>Resolution on the Working Group for ALA Societal</w:t>
      </w:r>
      <w:r w:rsidR="00B07667">
        <w:rPr>
          <w:rFonts w:cstheme="minorHAnsi"/>
        </w:rPr>
        <w:t xml:space="preserve"> </w:t>
      </w:r>
      <w:r w:rsidRPr="00B07667">
        <w:rPr>
          <w:rFonts w:cstheme="minorHAnsi"/>
        </w:rPr>
        <w:t xml:space="preserve">Statement Guidelines, ALA </w:t>
      </w:r>
      <w:hyperlink r:id="rId69" w:history="1">
        <w:r w:rsidRPr="00ED5702">
          <w:rPr>
            <w:rStyle w:val="Hyperlink"/>
            <w:rFonts w:cstheme="minorHAnsi"/>
          </w:rPr>
          <w:t>CD#53</w:t>
        </w:r>
      </w:hyperlink>
      <w:r w:rsidR="00DC44C0">
        <w:rPr>
          <w:rFonts w:cstheme="minorHAnsi"/>
        </w:rPr>
        <w:t xml:space="preserve">, </w:t>
      </w:r>
      <w:r w:rsidR="00DC44C0" w:rsidRPr="00DC44C0">
        <w:rPr>
          <w:rFonts w:cstheme="minorHAnsi"/>
          <w:b/>
          <w:bCs/>
        </w:rPr>
        <w:t>PASSED</w:t>
      </w:r>
    </w:p>
    <w:p w14:paraId="5D0F654E" w14:textId="5D60CEAE" w:rsidR="009C18B5" w:rsidRDefault="002E7D71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2E7D71">
        <w:rPr>
          <w:rFonts w:cstheme="minorHAnsi"/>
        </w:rPr>
        <w:lastRenderedPageBreak/>
        <w:t>Resolution to Update Recently Removed Language in th</w:t>
      </w:r>
      <w:r w:rsidR="00B07667">
        <w:rPr>
          <w:rFonts w:cstheme="minorHAnsi"/>
        </w:rPr>
        <w:t xml:space="preserve">e </w:t>
      </w:r>
      <w:r w:rsidRPr="00B07667">
        <w:rPr>
          <w:rFonts w:cstheme="minorHAnsi"/>
        </w:rPr>
        <w:t xml:space="preserve">ALA Policy Manual, ALA CD#54 </w:t>
      </w:r>
      <w:r w:rsidR="00ED5702" w:rsidRPr="00AA7C74">
        <w:rPr>
          <w:b/>
        </w:rPr>
        <w:t>(no PDF available, DEFEATED)</w:t>
      </w:r>
    </w:p>
    <w:p w14:paraId="3505C111" w14:textId="36652D5B" w:rsidR="003F00A0" w:rsidRPr="003F00A0" w:rsidRDefault="003F00A0" w:rsidP="003F00A0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3F00A0">
        <w:rPr>
          <w:rFonts w:cstheme="minorHAnsi"/>
        </w:rPr>
        <w:t>Recognition of Retiring Councilors and Executive Board</w:t>
      </w:r>
      <w:r>
        <w:rPr>
          <w:rFonts w:cstheme="minorHAnsi"/>
        </w:rPr>
        <w:t xml:space="preserve"> </w:t>
      </w:r>
      <w:r w:rsidRPr="003F00A0">
        <w:rPr>
          <w:rFonts w:cstheme="minorHAnsi"/>
        </w:rPr>
        <w:t xml:space="preserve">Members, ALA </w:t>
      </w:r>
      <w:hyperlink r:id="rId70" w:history="1">
        <w:r w:rsidRPr="00DC44C0">
          <w:rPr>
            <w:rStyle w:val="Hyperlink"/>
            <w:rFonts w:cstheme="minorHAnsi"/>
          </w:rPr>
          <w:t>CD#46.1</w:t>
        </w:r>
      </w:hyperlink>
    </w:p>
    <w:sectPr w:rsidR="003F00A0" w:rsidRPr="003F0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6AC"/>
    <w:multiLevelType w:val="hybridMultilevel"/>
    <w:tmpl w:val="5B7296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F5849"/>
    <w:multiLevelType w:val="hybridMultilevel"/>
    <w:tmpl w:val="446A28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7B08"/>
    <w:multiLevelType w:val="hybridMultilevel"/>
    <w:tmpl w:val="7FFA2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F1ED5"/>
    <w:multiLevelType w:val="hybridMultilevel"/>
    <w:tmpl w:val="F38E4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50755"/>
    <w:multiLevelType w:val="hybridMultilevel"/>
    <w:tmpl w:val="0ED20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5AEC8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74F1A"/>
    <w:multiLevelType w:val="hybridMultilevel"/>
    <w:tmpl w:val="8BE43F80"/>
    <w:lvl w:ilvl="0" w:tplc="24E6DFDC">
      <w:start w:val="4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237903F8"/>
    <w:multiLevelType w:val="hybridMultilevel"/>
    <w:tmpl w:val="D45E9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A3553"/>
    <w:multiLevelType w:val="hybridMultilevel"/>
    <w:tmpl w:val="D5F83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C7512"/>
    <w:multiLevelType w:val="hybridMultilevel"/>
    <w:tmpl w:val="0AE444F8"/>
    <w:lvl w:ilvl="0" w:tplc="5566C4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EECD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C01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34150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B036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CEBF3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67F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E8DE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0DE5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53E78"/>
    <w:multiLevelType w:val="hybridMultilevel"/>
    <w:tmpl w:val="A5540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0341A"/>
    <w:multiLevelType w:val="hybridMultilevel"/>
    <w:tmpl w:val="06263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C1138"/>
    <w:multiLevelType w:val="hybridMultilevel"/>
    <w:tmpl w:val="16783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0F0F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2231"/>
    <w:multiLevelType w:val="hybridMultilevel"/>
    <w:tmpl w:val="B57604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462E091C"/>
    <w:multiLevelType w:val="hybridMultilevel"/>
    <w:tmpl w:val="5E08DBA8"/>
    <w:lvl w:ilvl="0" w:tplc="44C253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9C53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A5BE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2403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D4AF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569E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235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70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AE1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63D0E"/>
    <w:multiLevelType w:val="hybridMultilevel"/>
    <w:tmpl w:val="FEDA8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349A4"/>
    <w:multiLevelType w:val="hybridMultilevel"/>
    <w:tmpl w:val="4F864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B7666"/>
    <w:multiLevelType w:val="hybridMultilevel"/>
    <w:tmpl w:val="B88673DE"/>
    <w:lvl w:ilvl="0" w:tplc="670A4A7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A6297"/>
    <w:multiLevelType w:val="hybridMultilevel"/>
    <w:tmpl w:val="333A9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F32AC"/>
    <w:multiLevelType w:val="hybridMultilevel"/>
    <w:tmpl w:val="70D63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E06C1"/>
    <w:multiLevelType w:val="hybridMultilevel"/>
    <w:tmpl w:val="8C02B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168E2"/>
    <w:multiLevelType w:val="hybridMultilevel"/>
    <w:tmpl w:val="8AA09E38"/>
    <w:lvl w:ilvl="0" w:tplc="5BA070D8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13DC7"/>
    <w:multiLevelType w:val="hybridMultilevel"/>
    <w:tmpl w:val="0F2C9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0BC6A20"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665CB5"/>
    <w:multiLevelType w:val="hybridMultilevel"/>
    <w:tmpl w:val="A88CA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22402"/>
    <w:multiLevelType w:val="hybridMultilevel"/>
    <w:tmpl w:val="3708A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181943">
    <w:abstractNumId w:val="4"/>
  </w:num>
  <w:num w:numId="2" w16cid:durableId="315185761">
    <w:abstractNumId w:val="14"/>
  </w:num>
  <w:num w:numId="3" w16cid:durableId="310794521">
    <w:abstractNumId w:val="16"/>
  </w:num>
  <w:num w:numId="4" w16cid:durableId="1575234371">
    <w:abstractNumId w:val="7"/>
  </w:num>
  <w:num w:numId="5" w16cid:durableId="88232974">
    <w:abstractNumId w:val="1"/>
  </w:num>
  <w:num w:numId="6" w16cid:durableId="1328481628">
    <w:abstractNumId w:val="8"/>
  </w:num>
  <w:num w:numId="7" w16cid:durableId="1429428048">
    <w:abstractNumId w:val="13"/>
  </w:num>
  <w:num w:numId="8" w16cid:durableId="964852223">
    <w:abstractNumId w:val="23"/>
  </w:num>
  <w:num w:numId="9" w16cid:durableId="1209293503">
    <w:abstractNumId w:val="11"/>
  </w:num>
  <w:num w:numId="10" w16cid:durableId="567032538">
    <w:abstractNumId w:val="15"/>
  </w:num>
  <w:num w:numId="11" w16cid:durableId="304044751">
    <w:abstractNumId w:val="19"/>
  </w:num>
  <w:num w:numId="12" w16cid:durableId="1533299929">
    <w:abstractNumId w:val="21"/>
  </w:num>
  <w:num w:numId="13" w16cid:durableId="1383865036">
    <w:abstractNumId w:val="20"/>
  </w:num>
  <w:num w:numId="14" w16cid:durableId="76175760">
    <w:abstractNumId w:val="12"/>
  </w:num>
  <w:num w:numId="15" w16cid:durableId="1236010630">
    <w:abstractNumId w:val="0"/>
  </w:num>
  <w:num w:numId="16" w16cid:durableId="903564947">
    <w:abstractNumId w:val="5"/>
  </w:num>
  <w:num w:numId="17" w16cid:durableId="1448696166">
    <w:abstractNumId w:val="17"/>
  </w:num>
  <w:num w:numId="18" w16cid:durableId="1006441867">
    <w:abstractNumId w:val="10"/>
  </w:num>
  <w:num w:numId="19" w16cid:durableId="1555698842">
    <w:abstractNumId w:val="22"/>
  </w:num>
  <w:num w:numId="20" w16cid:durableId="551111468">
    <w:abstractNumId w:val="3"/>
  </w:num>
  <w:num w:numId="21" w16cid:durableId="1939680856">
    <w:abstractNumId w:val="6"/>
  </w:num>
  <w:num w:numId="22" w16cid:durableId="1574270000">
    <w:abstractNumId w:val="9"/>
  </w:num>
  <w:num w:numId="23" w16cid:durableId="193881408">
    <w:abstractNumId w:val="2"/>
  </w:num>
  <w:num w:numId="24" w16cid:durableId="3800534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C5"/>
    <w:rsid w:val="000033FE"/>
    <w:rsid w:val="00020339"/>
    <w:rsid w:val="000248C2"/>
    <w:rsid w:val="00025EEA"/>
    <w:rsid w:val="00032606"/>
    <w:rsid w:val="0005138E"/>
    <w:rsid w:val="0006285A"/>
    <w:rsid w:val="000665D9"/>
    <w:rsid w:val="00073879"/>
    <w:rsid w:val="0007654E"/>
    <w:rsid w:val="00084EA8"/>
    <w:rsid w:val="0009585C"/>
    <w:rsid w:val="000B3CE1"/>
    <w:rsid w:val="000B7C6D"/>
    <w:rsid w:val="000D15E2"/>
    <w:rsid w:val="00105961"/>
    <w:rsid w:val="00122700"/>
    <w:rsid w:val="001258B8"/>
    <w:rsid w:val="00126776"/>
    <w:rsid w:val="00140966"/>
    <w:rsid w:val="00144845"/>
    <w:rsid w:val="001479B2"/>
    <w:rsid w:val="001550CD"/>
    <w:rsid w:val="00155F67"/>
    <w:rsid w:val="00165696"/>
    <w:rsid w:val="00165A40"/>
    <w:rsid w:val="00166393"/>
    <w:rsid w:val="00173449"/>
    <w:rsid w:val="00182D3E"/>
    <w:rsid w:val="0018390D"/>
    <w:rsid w:val="00183DA5"/>
    <w:rsid w:val="00194F1B"/>
    <w:rsid w:val="001B02EE"/>
    <w:rsid w:val="001B06FC"/>
    <w:rsid w:val="001E1693"/>
    <w:rsid w:val="001F7880"/>
    <w:rsid w:val="00200BA0"/>
    <w:rsid w:val="002038CC"/>
    <w:rsid w:val="0022114E"/>
    <w:rsid w:val="00223131"/>
    <w:rsid w:val="00225AD8"/>
    <w:rsid w:val="0022618A"/>
    <w:rsid w:val="00254AA9"/>
    <w:rsid w:val="00274311"/>
    <w:rsid w:val="00283F9D"/>
    <w:rsid w:val="002A206B"/>
    <w:rsid w:val="002A46E2"/>
    <w:rsid w:val="002A5B36"/>
    <w:rsid w:val="002B5D6D"/>
    <w:rsid w:val="002E2F15"/>
    <w:rsid w:val="002E4267"/>
    <w:rsid w:val="002E471C"/>
    <w:rsid w:val="002E4B0C"/>
    <w:rsid w:val="002E7D71"/>
    <w:rsid w:val="0030265B"/>
    <w:rsid w:val="0031462B"/>
    <w:rsid w:val="00321F11"/>
    <w:rsid w:val="003268BE"/>
    <w:rsid w:val="00337A6F"/>
    <w:rsid w:val="00350A03"/>
    <w:rsid w:val="00361A28"/>
    <w:rsid w:val="00372232"/>
    <w:rsid w:val="00393F60"/>
    <w:rsid w:val="0039744B"/>
    <w:rsid w:val="003C4E8E"/>
    <w:rsid w:val="003C7848"/>
    <w:rsid w:val="003D30E6"/>
    <w:rsid w:val="003D3535"/>
    <w:rsid w:val="003E4611"/>
    <w:rsid w:val="003E6707"/>
    <w:rsid w:val="003E7368"/>
    <w:rsid w:val="003E7DA7"/>
    <w:rsid w:val="003F0027"/>
    <w:rsid w:val="003F00A0"/>
    <w:rsid w:val="003F27B4"/>
    <w:rsid w:val="003F3B70"/>
    <w:rsid w:val="003F5C63"/>
    <w:rsid w:val="00411003"/>
    <w:rsid w:val="0041686C"/>
    <w:rsid w:val="00417EB3"/>
    <w:rsid w:val="00441852"/>
    <w:rsid w:val="004656B0"/>
    <w:rsid w:val="00495146"/>
    <w:rsid w:val="00496C76"/>
    <w:rsid w:val="004A10AC"/>
    <w:rsid w:val="004A1E5B"/>
    <w:rsid w:val="004A4AAA"/>
    <w:rsid w:val="004B4568"/>
    <w:rsid w:val="004B4DFD"/>
    <w:rsid w:val="004B668D"/>
    <w:rsid w:val="004D156B"/>
    <w:rsid w:val="004E23D5"/>
    <w:rsid w:val="004E459B"/>
    <w:rsid w:val="00501E21"/>
    <w:rsid w:val="00512983"/>
    <w:rsid w:val="00541DAB"/>
    <w:rsid w:val="00542C39"/>
    <w:rsid w:val="00546B26"/>
    <w:rsid w:val="00551863"/>
    <w:rsid w:val="00556168"/>
    <w:rsid w:val="00557545"/>
    <w:rsid w:val="005658DC"/>
    <w:rsid w:val="00566129"/>
    <w:rsid w:val="00573010"/>
    <w:rsid w:val="00575162"/>
    <w:rsid w:val="00583C6D"/>
    <w:rsid w:val="005A4EE0"/>
    <w:rsid w:val="005A5438"/>
    <w:rsid w:val="005B0BA0"/>
    <w:rsid w:val="005C484C"/>
    <w:rsid w:val="005C7058"/>
    <w:rsid w:val="005D5D5E"/>
    <w:rsid w:val="005F1923"/>
    <w:rsid w:val="00616207"/>
    <w:rsid w:val="00621A4B"/>
    <w:rsid w:val="00632B70"/>
    <w:rsid w:val="00634B8F"/>
    <w:rsid w:val="006712A5"/>
    <w:rsid w:val="0068136D"/>
    <w:rsid w:val="006820D1"/>
    <w:rsid w:val="006B1A72"/>
    <w:rsid w:val="006C131D"/>
    <w:rsid w:val="006D6CB3"/>
    <w:rsid w:val="006E12E3"/>
    <w:rsid w:val="006E3524"/>
    <w:rsid w:val="006E619D"/>
    <w:rsid w:val="006E68D6"/>
    <w:rsid w:val="00707892"/>
    <w:rsid w:val="0071622C"/>
    <w:rsid w:val="007227C7"/>
    <w:rsid w:val="00727377"/>
    <w:rsid w:val="007340EE"/>
    <w:rsid w:val="00737345"/>
    <w:rsid w:val="00742537"/>
    <w:rsid w:val="007529E2"/>
    <w:rsid w:val="007532F0"/>
    <w:rsid w:val="00767E52"/>
    <w:rsid w:val="0078014C"/>
    <w:rsid w:val="0078072C"/>
    <w:rsid w:val="007A4E46"/>
    <w:rsid w:val="007B2AF2"/>
    <w:rsid w:val="007D21B7"/>
    <w:rsid w:val="007D403B"/>
    <w:rsid w:val="007D73EE"/>
    <w:rsid w:val="007E6DC1"/>
    <w:rsid w:val="007F3C3D"/>
    <w:rsid w:val="00804BCC"/>
    <w:rsid w:val="00806559"/>
    <w:rsid w:val="00810701"/>
    <w:rsid w:val="008157A9"/>
    <w:rsid w:val="008246EE"/>
    <w:rsid w:val="00825078"/>
    <w:rsid w:val="00826921"/>
    <w:rsid w:val="00832B5F"/>
    <w:rsid w:val="00833876"/>
    <w:rsid w:val="0083662D"/>
    <w:rsid w:val="0083B2D1"/>
    <w:rsid w:val="0084018C"/>
    <w:rsid w:val="00853016"/>
    <w:rsid w:val="00870635"/>
    <w:rsid w:val="008721F3"/>
    <w:rsid w:val="00876DBD"/>
    <w:rsid w:val="00892B7F"/>
    <w:rsid w:val="008936DD"/>
    <w:rsid w:val="008A1E05"/>
    <w:rsid w:val="008A4D1E"/>
    <w:rsid w:val="008B76C2"/>
    <w:rsid w:val="008C23F3"/>
    <w:rsid w:val="008C6D8D"/>
    <w:rsid w:val="008D78BC"/>
    <w:rsid w:val="008E208B"/>
    <w:rsid w:val="008E5933"/>
    <w:rsid w:val="008E7642"/>
    <w:rsid w:val="008F0F55"/>
    <w:rsid w:val="008F437C"/>
    <w:rsid w:val="00906DE3"/>
    <w:rsid w:val="0091082C"/>
    <w:rsid w:val="00931F1A"/>
    <w:rsid w:val="00944641"/>
    <w:rsid w:val="009551BE"/>
    <w:rsid w:val="00960A47"/>
    <w:rsid w:val="00962C98"/>
    <w:rsid w:val="00972860"/>
    <w:rsid w:val="00972FBD"/>
    <w:rsid w:val="009746C5"/>
    <w:rsid w:val="0098126C"/>
    <w:rsid w:val="009822C1"/>
    <w:rsid w:val="009A6802"/>
    <w:rsid w:val="009C18B5"/>
    <w:rsid w:val="009C32F2"/>
    <w:rsid w:val="009E6412"/>
    <w:rsid w:val="00A02C2B"/>
    <w:rsid w:val="00A10A8F"/>
    <w:rsid w:val="00A37831"/>
    <w:rsid w:val="00A6381F"/>
    <w:rsid w:val="00A73A4C"/>
    <w:rsid w:val="00A76A6F"/>
    <w:rsid w:val="00A819C8"/>
    <w:rsid w:val="00A93E17"/>
    <w:rsid w:val="00A94535"/>
    <w:rsid w:val="00A95674"/>
    <w:rsid w:val="00A96404"/>
    <w:rsid w:val="00AA196E"/>
    <w:rsid w:val="00AA4CF4"/>
    <w:rsid w:val="00AA7130"/>
    <w:rsid w:val="00AA7C74"/>
    <w:rsid w:val="00AD501B"/>
    <w:rsid w:val="00AE62A8"/>
    <w:rsid w:val="00AF1DB5"/>
    <w:rsid w:val="00AF2516"/>
    <w:rsid w:val="00B00795"/>
    <w:rsid w:val="00B07667"/>
    <w:rsid w:val="00B3186C"/>
    <w:rsid w:val="00B3371C"/>
    <w:rsid w:val="00B357B7"/>
    <w:rsid w:val="00B45FC4"/>
    <w:rsid w:val="00B479F8"/>
    <w:rsid w:val="00B61ED0"/>
    <w:rsid w:val="00B63878"/>
    <w:rsid w:val="00B86D37"/>
    <w:rsid w:val="00B97C71"/>
    <w:rsid w:val="00BA0775"/>
    <w:rsid w:val="00BA35AA"/>
    <w:rsid w:val="00BA659A"/>
    <w:rsid w:val="00BA6DD3"/>
    <w:rsid w:val="00BA74B1"/>
    <w:rsid w:val="00BB31AC"/>
    <w:rsid w:val="00BC1C38"/>
    <w:rsid w:val="00BD323E"/>
    <w:rsid w:val="00BD548C"/>
    <w:rsid w:val="00BE1483"/>
    <w:rsid w:val="00BE2D95"/>
    <w:rsid w:val="00BF47E9"/>
    <w:rsid w:val="00C2103B"/>
    <w:rsid w:val="00C44D76"/>
    <w:rsid w:val="00C52343"/>
    <w:rsid w:val="00C7696E"/>
    <w:rsid w:val="00C80ADA"/>
    <w:rsid w:val="00CA36E8"/>
    <w:rsid w:val="00CA6E57"/>
    <w:rsid w:val="00CB51AB"/>
    <w:rsid w:val="00CC1D2F"/>
    <w:rsid w:val="00CC280A"/>
    <w:rsid w:val="00CC3544"/>
    <w:rsid w:val="00CC46FC"/>
    <w:rsid w:val="00CC601A"/>
    <w:rsid w:val="00CC6900"/>
    <w:rsid w:val="00CD3DCF"/>
    <w:rsid w:val="00CE5B7E"/>
    <w:rsid w:val="00CF236A"/>
    <w:rsid w:val="00CF6E46"/>
    <w:rsid w:val="00D01178"/>
    <w:rsid w:val="00D07AFE"/>
    <w:rsid w:val="00D13327"/>
    <w:rsid w:val="00D2171B"/>
    <w:rsid w:val="00D23A7F"/>
    <w:rsid w:val="00D518BA"/>
    <w:rsid w:val="00D5225C"/>
    <w:rsid w:val="00D54AD7"/>
    <w:rsid w:val="00D63394"/>
    <w:rsid w:val="00D70DEB"/>
    <w:rsid w:val="00D7230F"/>
    <w:rsid w:val="00D81771"/>
    <w:rsid w:val="00D92548"/>
    <w:rsid w:val="00DA385F"/>
    <w:rsid w:val="00DC248C"/>
    <w:rsid w:val="00DC2D3A"/>
    <w:rsid w:val="00DC44C0"/>
    <w:rsid w:val="00DC4FC9"/>
    <w:rsid w:val="00DD01B8"/>
    <w:rsid w:val="00DD4957"/>
    <w:rsid w:val="00DD500B"/>
    <w:rsid w:val="00DD6349"/>
    <w:rsid w:val="00DD7644"/>
    <w:rsid w:val="00DF0873"/>
    <w:rsid w:val="00DF1002"/>
    <w:rsid w:val="00E00EAE"/>
    <w:rsid w:val="00E05275"/>
    <w:rsid w:val="00E07844"/>
    <w:rsid w:val="00E1542D"/>
    <w:rsid w:val="00E161E1"/>
    <w:rsid w:val="00E23D62"/>
    <w:rsid w:val="00E37D9C"/>
    <w:rsid w:val="00E4096E"/>
    <w:rsid w:val="00E44426"/>
    <w:rsid w:val="00E70D04"/>
    <w:rsid w:val="00E73B54"/>
    <w:rsid w:val="00E74160"/>
    <w:rsid w:val="00E85071"/>
    <w:rsid w:val="00E85F8F"/>
    <w:rsid w:val="00EC2094"/>
    <w:rsid w:val="00ED24AE"/>
    <w:rsid w:val="00ED4B9C"/>
    <w:rsid w:val="00ED5702"/>
    <w:rsid w:val="00EF3E06"/>
    <w:rsid w:val="00F043B8"/>
    <w:rsid w:val="00F12C42"/>
    <w:rsid w:val="00F3188E"/>
    <w:rsid w:val="00F410DE"/>
    <w:rsid w:val="00F511B2"/>
    <w:rsid w:val="00F64962"/>
    <w:rsid w:val="00F651C0"/>
    <w:rsid w:val="00F77F73"/>
    <w:rsid w:val="00F83008"/>
    <w:rsid w:val="00FA5878"/>
    <w:rsid w:val="00FA5FDD"/>
    <w:rsid w:val="00FC1984"/>
    <w:rsid w:val="00FC3817"/>
    <w:rsid w:val="00FD2C96"/>
    <w:rsid w:val="00FF01C4"/>
    <w:rsid w:val="00FF0322"/>
    <w:rsid w:val="00FF7AC5"/>
    <w:rsid w:val="017BEDEE"/>
    <w:rsid w:val="0202E3E7"/>
    <w:rsid w:val="02438AAC"/>
    <w:rsid w:val="029F44C0"/>
    <w:rsid w:val="02C19205"/>
    <w:rsid w:val="043049B7"/>
    <w:rsid w:val="04828F93"/>
    <w:rsid w:val="052051CA"/>
    <w:rsid w:val="057A30D5"/>
    <w:rsid w:val="0792E6B1"/>
    <w:rsid w:val="08089B07"/>
    <w:rsid w:val="0A54CF20"/>
    <w:rsid w:val="0A62510E"/>
    <w:rsid w:val="0A6AA3F9"/>
    <w:rsid w:val="0AC4E1C7"/>
    <w:rsid w:val="0BCB43E2"/>
    <w:rsid w:val="0C065F9A"/>
    <w:rsid w:val="0CA25465"/>
    <w:rsid w:val="0DFDAFC8"/>
    <w:rsid w:val="0E3320AA"/>
    <w:rsid w:val="11CBC799"/>
    <w:rsid w:val="1239895D"/>
    <w:rsid w:val="13BE00D5"/>
    <w:rsid w:val="149E66BE"/>
    <w:rsid w:val="15972FD0"/>
    <w:rsid w:val="16B1F746"/>
    <w:rsid w:val="173095E2"/>
    <w:rsid w:val="19543945"/>
    <w:rsid w:val="19F76B71"/>
    <w:rsid w:val="1B31D967"/>
    <w:rsid w:val="1B8E324B"/>
    <w:rsid w:val="1D446902"/>
    <w:rsid w:val="228E0C6F"/>
    <w:rsid w:val="254B0E5E"/>
    <w:rsid w:val="25AD9526"/>
    <w:rsid w:val="25BCA48F"/>
    <w:rsid w:val="26ABB82E"/>
    <w:rsid w:val="279D4E83"/>
    <w:rsid w:val="2822F745"/>
    <w:rsid w:val="28F044DC"/>
    <w:rsid w:val="28FB60EB"/>
    <w:rsid w:val="29C289CE"/>
    <w:rsid w:val="2B2E1D1C"/>
    <w:rsid w:val="2B4EAFD0"/>
    <w:rsid w:val="313B9751"/>
    <w:rsid w:val="31610CEF"/>
    <w:rsid w:val="31B5541D"/>
    <w:rsid w:val="3228D649"/>
    <w:rsid w:val="33D4FF0C"/>
    <w:rsid w:val="34E527DE"/>
    <w:rsid w:val="357B1B96"/>
    <w:rsid w:val="35937393"/>
    <w:rsid w:val="37984A63"/>
    <w:rsid w:val="39408A4E"/>
    <w:rsid w:val="3944280B"/>
    <w:rsid w:val="3A2EE836"/>
    <w:rsid w:val="3A859EB0"/>
    <w:rsid w:val="3A9973D7"/>
    <w:rsid w:val="3AFC069B"/>
    <w:rsid w:val="3BE86236"/>
    <w:rsid w:val="3D69AB24"/>
    <w:rsid w:val="40DBE38E"/>
    <w:rsid w:val="41B8E40D"/>
    <w:rsid w:val="441A5763"/>
    <w:rsid w:val="44A95543"/>
    <w:rsid w:val="468DAB84"/>
    <w:rsid w:val="491078FF"/>
    <w:rsid w:val="4A71E525"/>
    <w:rsid w:val="4AC8A168"/>
    <w:rsid w:val="4C6C8B46"/>
    <w:rsid w:val="4E46BFF2"/>
    <w:rsid w:val="50FD7258"/>
    <w:rsid w:val="512B22D0"/>
    <w:rsid w:val="53FF9933"/>
    <w:rsid w:val="54AB6841"/>
    <w:rsid w:val="5510E94D"/>
    <w:rsid w:val="56449135"/>
    <w:rsid w:val="57135682"/>
    <w:rsid w:val="57CE9EAF"/>
    <w:rsid w:val="5850620A"/>
    <w:rsid w:val="5975B983"/>
    <w:rsid w:val="599276BB"/>
    <w:rsid w:val="5A207241"/>
    <w:rsid w:val="5C6314B3"/>
    <w:rsid w:val="5CF95E8C"/>
    <w:rsid w:val="5D43A491"/>
    <w:rsid w:val="5D5779CC"/>
    <w:rsid w:val="5D84ACEA"/>
    <w:rsid w:val="5FE6C16F"/>
    <w:rsid w:val="60D788D8"/>
    <w:rsid w:val="61032C29"/>
    <w:rsid w:val="65C11280"/>
    <w:rsid w:val="67ADC259"/>
    <w:rsid w:val="67B3AD18"/>
    <w:rsid w:val="6A485840"/>
    <w:rsid w:val="6D147D8E"/>
    <w:rsid w:val="6FF759F9"/>
    <w:rsid w:val="7089C979"/>
    <w:rsid w:val="723DB4BA"/>
    <w:rsid w:val="768C7E5D"/>
    <w:rsid w:val="78237912"/>
    <w:rsid w:val="782B1342"/>
    <w:rsid w:val="79FF85AB"/>
    <w:rsid w:val="7A350ABB"/>
    <w:rsid w:val="7A6B3830"/>
    <w:rsid w:val="7C550E8C"/>
    <w:rsid w:val="7D0A3630"/>
    <w:rsid w:val="7F73E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37B79"/>
  <w15:chartTrackingRefBased/>
  <w15:docId w15:val="{02302445-DD1A-4920-ABDC-229E24BC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6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3E06"/>
    <w:rPr>
      <w:b/>
      <w:bCs/>
    </w:rPr>
  </w:style>
  <w:style w:type="character" w:styleId="Hyperlink">
    <w:name w:val="Hyperlink"/>
    <w:basedOn w:val="DefaultParagraphFont"/>
    <w:uiPriority w:val="99"/>
    <w:unhideWhenUsed/>
    <w:rsid w:val="00541DAB"/>
    <w:rPr>
      <w:color w:val="0563C1" w:themeColor="hyperlink"/>
      <w:u w:val="single"/>
    </w:rPr>
  </w:style>
  <w:style w:type="character" w:customStyle="1" w:styleId="markedcontent">
    <w:name w:val="markedcontent"/>
    <w:basedOn w:val="DefaultParagraphFont"/>
    <w:rsid w:val="00B61ED0"/>
  </w:style>
  <w:style w:type="character" w:styleId="UnresolvedMention">
    <w:name w:val="Unresolved Mention"/>
    <w:basedOn w:val="DefaultParagraphFont"/>
    <w:uiPriority w:val="99"/>
    <w:semiHidden/>
    <w:unhideWhenUsed/>
    <w:rsid w:val="00496C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3879"/>
    <w:rPr>
      <w:color w:val="954F72" w:themeColor="followedHyperlink"/>
      <w:u w:val="single"/>
    </w:rPr>
  </w:style>
  <w:style w:type="character" w:customStyle="1" w:styleId="text">
    <w:name w:val="text"/>
    <w:basedOn w:val="DefaultParagraphFont"/>
    <w:rsid w:val="003F0027"/>
  </w:style>
  <w:style w:type="character" w:styleId="Emphasis">
    <w:name w:val="Emphasis"/>
    <w:basedOn w:val="DefaultParagraphFont"/>
    <w:uiPriority w:val="20"/>
    <w:qFormat/>
    <w:rsid w:val="009E64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91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77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0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4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2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65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4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2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ala.org/sites/default/files/2024-06/ALA%20CD%2028.7%20YALSA%20Division%20Report_2024.pdf" TargetMode="External"/><Relationship Id="rId21" Type="http://schemas.openxmlformats.org/officeDocument/2006/relationships/hyperlink" Target="https://www.ala.org/sites/default/files/2024-06/ALA%20CD%2028.2%20ACRL%202024%20President%27s%20Report_0.pdf" TargetMode="External"/><Relationship Id="rId42" Type="http://schemas.openxmlformats.org/officeDocument/2006/relationships/hyperlink" Target="https://www.ala.org/sites/default/files/2024-06/ALA%20CD%2017.1%20Policy%20Monitoring%20Committee%20Report.pdf" TargetMode="External"/><Relationship Id="rId47" Type="http://schemas.openxmlformats.org/officeDocument/2006/relationships/hyperlink" Target="https://www.ala.org/sites/default/files/2024-08/ALA%20Memorial%20Resolution%20Honoring%20Nancy%20E.%20Gwinn.pdf" TargetMode="External"/><Relationship Id="rId63" Type="http://schemas.openxmlformats.org/officeDocument/2006/relationships/hyperlink" Target="https://www.ala.org/sites/default/files/2024-07/ALA%20CD%2013.1-13.4%20Treasurers%20Update%20Report_June%202024.pdf" TargetMode="External"/><Relationship Id="rId68" Type="http://schemas.openxmlformats.org/officeDocument/2006/relationships/hyperlink" Target="https://www.ala.org/sites/default/files/2024-06/ALA%20CD%2022.1%20Freedon%20to%20Read%20Foundation%20Report_AC%202024.pdf" TargetMode="External"/><Relationship Id="rId7" Type="http://schemas.openxmlformats.org/officeDocument/2006/relationships/webSettings" Target="webSettings.xml"/><Relationship Id="rId71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la.org/sites/default/files/2024-06/ALA%20CD%2042.1%20Committee%20on%20Library%20Advocacy%20Report-AC%202024.pdf" TargetMode="External"/><Relationship Id="rId29" Type="http://schemas.openxmlformats.org/officeDocument/2006/relationships/hyperlink" Target="https://www.ala.org/sites/default/files/2024-06/ALA%20CD%2035.1%20Policy%20Revision%20Working%20Group%20Report.pdf" TargetMode="External"/><Relationship Id="rId11" Type="http://schemas.openxmlformats.org/officeDocument/2006/relationships/hyperlink" Target="https://www.ala.org/sites/default/files/2024-06/ALA%20CD%2013.1%20Treasurers%20Update%20Report_June%202024.pdf" TargetMode="External"/><Relationship Id="rId24" Type="http://schemas.openxmlformats.org/officeDocument/2006/relationships/hyperlink" Target="https://www.ala.org/sites/default/files/2024-06/ALA%20CD%2028.5%20PLA%20President%20Report_2024_0.pdf" TargetMode="External"/><Relationship Id="rId32" Type="http://schemas.openxmlformats.org/officeDocument/2006/relationships/hyperlink" Target="https://www.ala.org/sites/default/files/2024-06/ALA%20CD%2013.1%20Treasurers%20Update%20Report_June%202024.pdf" TargetMode="External"/><Relationship Id="rId37" Type="http://schemas.openxmlformats.org/officeDocument/2006/relationships/hyperlink" Target="https://www.ala.org/sites/default/files/2024-06/ALA%20CD%2044.1%20Conference%20Committee%20Report_AC%202024.pdf" TargetMode="External"/><Relationship Id="rId40" Type="http://schemas.openxmlformats.org/officeDocument/2006/relationships/hyperlink" Target="https://www.ala.org/sites/default/files/2024-06/ALA%20CD%2027.1%20Committee%20on%20Organization%20Report-Annual-2024.pdf" TargetMode="External"/><Relationship Id="rId45" Type="http://schemas.openxmlformats.org/officeDocument/2006/relationships/hyperlink" Target="https://www.ala.org/sites/default/files/2024-06/ALA%20CD%2049%20ALA%E2%80%99s%20LGBTQIA%2B%20Library%20Workers%20Taskforce%20Report_AC%202024.pdf" TargetMode="External"/><Relationship Id="rId53" Type="http://schemas.openxmlformats.org/officeDocument/2006/relationships/hyperlink" Target="https://www.ala.org/sites/default/files/2024-08/ALA%20Memorial%20Resolution%20for%20Delaine%20Andree%20Eastin.pdf" TargetMode="External"/><Relationship Id="rId58" Type="http://schemas.openxmlformats.org/officeDocument/2006/relationships/hyperlink" Target="https://www.ala.org/sites/default/files/2024-08/ALA%20Memorial%20Resolution%20Honoring%20Satia%20Marshall%20Orange.pdf" TargetMode="External"/><Relationship Id="rId66" Type="http://schemas.openxmlformats.org/officeDocument/2006/relationships/hyperlink" Target="https://www.ala.org/sites/default/files/2024-06/ALA%20CD%2020.1%20Committee%20on%20Legislation%20Report_AC%202024.pdf" TargetMode="External"/><Relationship Id="rId5" Type="http://schemas.openxmlformats.org/officeDocument/2006/relationships/styles" Target="styles.xml"/><Relationship Id="rId61" Type="http://schemas.openxmlformats.org/officeDocument/2006/relationships/hyperlink" Target="https://www.ala.org/sites/default/files/2024-06/ALA%20CD%2013.1%20Treasurers%20Update%20Report_June%202024.pdf" TargetMode="External"/><Relationship Id="rId19" Type="http://schemas.openxmlformats.org/officeDocument/2006/relationships/hyperlink" Target="https://www.ala.org/sites/default/files/2024-06/ALA%20CD%2031.1%20Council%20Training%20and%20Engagement%20Committee%20Report.pdf" TargetMode="External"/><Relationship Id="rId14" Type="http://schemas.openxmlformats.org/officeDocument/2006/relationships/hyperlink" Target="https://www.ala.org/sites/default/files/2024-06/ALA%20CD%2041.1%20Committee%20on%20Education_AC%202024.pdf" TargetMode="External"/><Relationship Id="rId22" Type="http://schemas.openxmlformats.org/officeDocument/2006/relationships/hyperlink" Target="https://www.ala.org/sites/default/files/2024-06/ALA%20CD%2028.3%20ALSC%20Annual%20Report.pdf" TargetMode="External"/><Relationship Id="rId27" Type="http://schemas.openxmlformats.org/officeDocument/2006/relationships/hyperlink" Target="https://www.ala.org/sites/default/files/2024-06/ALA%20CD%2016.1%20Endowment%20Trustees%20Report_AC%202024.pdf" TargetMode="External"/><Relationship Id="rId30" Type="http://schemas.openxmlformats.org/officeDocument/2006/relationships/hyperlink" Target="https://www.ala.org/sites/default/files/2024-06/ALA%20CD%2038.1%20Public%20Awareness%20Committee_AC%202024.pdf" TargetMode="External"/><Relationship Id="rId35" Type="http://schemas.openxmlformats.org/officeDocument/2006/relationships/hyperlink" Target="https://www.ala.org/sites/default/files/2024-06/CD%2012.0.1%202024%20COC%20and%20PBA%20Candidates%20updated%206.29.24.pdf" TargetMode="External"/><Relationship Id="rId43" Type="http://schemas.openxmlformats.org/officeDocument/2006/relationships/hyperlink" Target="https://www.ala.org/sites/default/files/2024-06/ALA%20CD%2032.1%20Publishing%20Committee%20Report_2024.pdf" TargetMode="External"/><Relationship Id="rId48" Type="http://schemas.openxmlformats.org/officeDocument/2006/relationships/hyperlink" Target="https://www.ala.org/sites/default/files/2024-08/ALA%20Memorial%20Resolution%20Honoring%20Karen%20Crane.pdf" TargetMode="External"/><Relationship Id="rId56" Type="http://schemas.openxmlformats.org/officeDocument/2006/relationships/hyperlink" Target="https://www.ala.org/sites/default/files/2024-08/ALA%20Memorial%20Resolution%20Honoring%20Marcia%20Goodfellow%20Schatz.pdf" TargetMode="External"/><Relationship Id="rId64" Type="http://schemas.openxmlformats.org/officeDocument/2006/relationships/hyperlink" Target="https://www.ala.org/sites/default/files/2024-07/CD%2012.2%20Election%20Results%20CoC%20PBA.pdf" TargetMode="External"/><Relationship Id="rId69" Type="http://schemas.openxmlformats.org/officeDocument/2006/relationships/hyperlink" Target="https://www.ala.org/sites/default/files/2024-08/Working%20Group%20for%20ALA%20Societal%20Statement%20Guidelines.pdf" TargetMode="External"/><Relationship Id="rId8" Type="http://schemas.openxmlformats.org/officeDocument/2006/relationships/hyperlink" Target="https://www.ala.org/sites/default/files/2024-08/ALA%20Memorial%20Resolution%20Honoring%20Dr.%20Carole%20J.%20McCollough.pdf" TargetMode="External"/><Relationship Id="rId51" Type="http://schemas.openxmlformats.org/officeDocument/2006/relationships/hyperlink" Target="https://www.ala.org/sites/default/files/2024-08/ALA%20Memorial%20Resolution%20Honoring%20Dr.%20Phyllis%20Jean%20Fisher.pdf" TargetMode="External"/><Relationship Id="rId72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www.ala.org/sites/default/files/2024-06/ALA%20CD%2023.1%20Executive%20Director%20Report_AC%202024.pdf" TargetMode="External"/><Relationship Id="rId17" Type="http://schemas.openxmlformats.org/officeDocument/2006/relationships/hyperlink" Target="https://www.ala.org/sites/default/files/2024-06/ALA%20CD%2024.1%20COPE%20Committee%20Report_AC%202024.pdf" TargetMode="External"/><Relationship Id="rId25" Type="http://schemas.openxmlformats.org/officeDocument/2006/relationships/hyperlink" Target="https://www.ala.org/sites/default/files/2024-06/ALA%20CD%2028.6%20RUSA%20Division%20President%27s_Report_0.pdf" TargetMode="External"/><Relationship Id="rId33" Type="http://schemas.openxmlformats.org/officeDocument/2006/relationships/hyperlink" Target="https://www.ala.org/sites/default/files/2024-05/ALA%20CD%2015.1%20Board%20Actions%20since%20LLX.pdf" TargetMode="External"/><Relationship Id="rId38" Type="http://schemas.openxmlformats.org/officeDocument/2006/relationships/hyperlink" Target="https://www.ala.org/sites/default/files/2024-08/Resolution%20to%20Support%20AASL%20School%20Library%20Chapters%20and%20ACRL%20Academic%20Library%20Chapters.pdf" TargetMode="External"/><Relationship Id="rId46" Type="http://schemas.openxmlformats.org/officeDocument/2006/relationships/hyperlink" Target="https://www.ala.org/sites/default/files/2024-08/ALA%20Memorial%20Resolution%20Honoring%20Joseph%20John%20Harzbecker%20Jr.pdf" TargetMode="External"/><Relationship Id="rId59" Type="http://schemas.openxmlformats.org/officeDocument/2006/relationships/hyperlink" Target="https://www.ala.org/sites/default/files/2024-08/ALA%20International%20Relations%20Roundtable.pdf" TargetMode="External"/><Relationship Id="rId67" Type="http://schemas.openxmlformats.org/officeDocument/2006/relationships/hyperlink" Target="https://www.ala.org/sites/default/files/2024-06/ALA%20CD%2018.1%20International%20Relations%20Committee_AC%202024.pdf" TargetMode="External"/><Relationship Id="rId20" Type="http://schemas.openxmlformats.org/officeDocument/2006/relationships/hyperlink" Target="https://www.ala.org/sites/default/files/2024-06/ALA%20CD%2028.1%20AASL%20Division%20President%27s%20Report_2024.pdf" TargetMode="External"/><Relationship Id="rId41" Type="http://schemas.openxmlformats.org/officeDocument/2006/relationships/hyperlink" Target="https://www.ala.org/sites/default/files/2024-06/ALA%20CD%2025.1%20Bylaws%20Committee%20Report_AC%202024.pdf" TargetMode="External"/><Relationship Id="rId54" Type="http://schemas.openxmlformats.org/officeDocument/2006/relationships/hyperlink" Target="https://www.ala.org/sites/default/files/2024-08/ALA%20Memorial%20Resolution%20Honoring%20Jodie%20Gambill.pdf" TargetMode="External"/><Relationship Id="rId62" Type="http://schemas.openxmlformats.org/officeDocument/2006/relationships/hyperlink" Target="https://www.ala.org/sites/default/files/2024-07/ALA%20CD%2013.1-13.4%20Treasurers%20Update%20Report_June%202024.pdf" TargetMode="External"/><Relationship Id="rId70" Type="http://schemas.openxmlformats.org/officeDocument/2006/relationships/hyperlink" Target="https://www.ala.org/sites/default/files/2024-06/ALA%20CD%2046.1%20Recognition%20of%20Retiring%20Councilors%20and%20Executive%20Board%20Members_AC%202024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ala.org/sites/default/files/2024-06/ALA%20CD%2014.1%20Committee%20on%20Diversity_AC%202024.pdf" TargetMode="External"/><Relationship Id="rId23" Type="http://schemas.openxmlformats.org/officeDocument/2006/relationships/hyperlink" Target="https://www.ala.org/sites/default/files/2024-06/ALA%20CD%2028.4%20Core%20Division%20President%20Annual%20Report_2024_0.pdf" TargetMode="External"/><Relationship Id="rId28" Type="http://schemas.openxmlformats.org/officeDocument/2006/relationships/hyperlink" Target="https://www.ala.org/sites/default/files/2024-06/ALA%20CD%2039.1%20Membership%20Committee%20Report_AC%202024.pdf" TargetMode="External"/><Relationship Id="rId36" Type="http://schemas.openxmlformats.org/officeDocument/2006/relationships/hyperlink" Target="https://www.ala.org/sites/default/files/2024-06/ALA%20CD%2012.1%20Tellers%20Committee%20for%202024%20ALA%20COC%20and%20PBA%20election_INFO.pdf" TargetMode="External"/><Relationship Id="rId49" Type="http://schemas.openxmlformats.org/officeDocument/2006/relationships/hyperlink" Target="https://www.ala.org/sites/default/files/2024-08/ALA%20Memorial%20Resolution%20Honoring%20William%20Noel.pdf" TargetMode="External"/><Relationship Id="rId57" Type="http://schemas.openxmlformats.org/officeDocument/2006/relationships/hyperlink" Target="https://www.ala.org/sites/default/files/2024-08/ALA%20Memorial%20Resolution%20Honoring%20James%20%28Jim%29%20Joseph%20Campbell.pdf" TargetMode="External"/><Relationship Id="rId10" Type="http://schemas.openxmlformats.org/officeDocument/2006/relationships/hyperlink" Target="https://www.ala.org/sites/default/files/2024-06/ALA%20CD%2029.1%20President%20Elect%27s%20Report_2024.pdf" TargetMode="External"/><Relationship Id="rId31" Type="http://schemas.openxmlformats.org/officeDocument/2006/relationships/hyperlink" Target="https://www.ala.org/sites/default/files/2024-06/ALA%20CD%2010.2%20Resolutions%20Committee%20Report_AC%202024.pdf" TargetMode="External"/><Relationship Id="rId44" Type="http://schemas.openxmlformats.org/officeDocument/2006/relationships/hyperlink" Target="https://www.ala.org/sites/default/files/2024-06/ALA%20CD%2032.2%20ALA%20Journal%20Publication%20Ethics%20DRAFT_2024.pdf" TargetMode="External"/><Relationship Id="rId52" Type="http://schemas.openxmlformats.org/officeDocument/2006/relationships/hyperlink" Target="https://www.ala.org/sites/default/files/2024-08/ALA%20Memorial%20Resolution%20Honoring%20Linda%20Anne%20Dougherty.pdf" TargetMode="External"/><Relationship Id="rId60" Type="http://schemas.openxmlformats.org/officeDocument/2006/relationships/hyperlink" Target="https://www.ala.org/sites/default/files/2024-08/Tribute%20Resolution%20of%20Heartfelt%20Appreciation%20Honoring%20Dr%20Raymond%20Pun.pdf" TargetMode="External"/><Relationship Id="rId65" Type="http://schemas.openxmlformats.org/officeDocument/2006/relationships/hyperlink" Target="https://www.ala.org/sites/default/files/2024-06/ALA%20CD%2019.3-19.5%20Intellectual%20Freedom%20Committee%20Report_AC%202024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la.org/sites/default/files/2024-06/ALA%20CD%2021.1%20President%20Report_AC%202024.pdf" TargetMode="External"/><Relationship Id="rId13" Type="http://schemas.openxmlformats.org/officeDocument/2006/relationships/hyperlink" Target="https://www.ala.org/sites/default/files/2024-06/ALA%20CD%2033.1%20BARC%20Report_AC%202024.pdf" TargetMode="External"/><Relationship Id="rId18" Type="http://schemas.openxmlformats.org/officeDocument/2006/relationships/hyperlink" Target="https://www.ala.org/sites/default/files/2024-06/ALA%20CD%2043.1%20Committee%20on%20the%20Staus%20of%20Women%20in%20Librarianship_AC%202024.pdf" TargetMode="External"/><Relationship Id="rId39" Type="http://schemas.openxmlformats.org/officeDocument/2006/relationships/hyperlink" Target="https://www.ala.org/sites/default/files/2024-08/Resolution%20Reaffirming%20ALA%E2%80%99s%20commitment%20to%20Intellectual%20Freedom%20and%20issuing%20a%20Call%20to%20Action.pdf" TargetMode="External"/><Relationship Id="rId34" Type="http://schemas.openxmlformats.org/officeDocument/2006/relationships/hyperlink" Target="https://www.ala.org/sites/default/files/2024-06/ALA%20CD%209.1%20Implementation%20Report%20_AC%202024.pdf" TargetMode="External"/><Relationship Id="rId50" Type="http://schemas.openxmlformats.org/officeDocument/2006/relationships/hyperlink" Target="https://www.ala.org/sites/default/files/2024-08/ALA%20Memorial%20Resolution%20Honoring%20Dr.%20Carole%20J.%20McCollough.pdf" TargetMode="External"/><Relationship Id="rId55" Type="http://schemas.openxmlformats.org/officeDocument/2006/relationships/hyperlink" Target="https://www.ala.org/sites/default/files/2024-08/ALA%20Memorial%20Resolution%20Honoring%20Carolyn%20V.%20Ne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C51126AFD7E489F8A8BBB3CAB19DB" ma:contentTypeVersion="13" ma:contentTypeDescription="Create a new document." ma:contentTypeScope="" ma:versionID="0af3bd0fabd61e76cd469ab8a2e82c78">
  <xsd:schema xmlns:xsd="http://www.w3.org/2001/XMLSchema" xmlns:xs="http://www.w3.org/2001/XMLSchema" xmlns:p="http://schemas.microsoft.com/office/2006/metadata/properties" xmlns:ns3="e712adb5-d2c6-4441-9b5e-2e3b3e4a9083" xmlns:ns4="fc491279-f105-4be4-b4ee-72910c695e76" targetNamespace="http://schemas.microsoft.com/office/2006/metadata/properties" ma:root="true" ma:fieldsID="66c2703c4acecef68792fd03b8408684" ns3:_="" ns4:_="">
    <xsd:import namespace="e712adb5-d2c6-4441-9b5e-2e3b3e4a9083"/>
    <xsd:import namespace="fc491279-f105-4be4-b4ee-72910c695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adb5-d2c6-4441-9b5e-2e3b3e4a9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91279-f105-4be4-b4ee-72910c695e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7A93AA-4E35-41A6-8D80-82014267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adb5-d2c6-4441-9b5e-2e3b3e4a9083"/>
    <ds:schemaRef ds:uri="fc491279-f105-4be4-b4ee-72910c695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788BE8-C4DB-4A5E-B80D-9CA00C5876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84623-0D25-4E07-ACF2-3ADBF13049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Joe, Jennifer</dc:creator>
  <cp:keywords/>
  <dc:description/>
  <cp:lastModifiedBy>Joe, Jennifer</cp:lastModifiedBy>
  <cp:revision>2</cp:revision>
  <dcterms:created xsi:type="dcterms:W3CDTF">2024-09-23T16:02:00Z</dcterms:created>
  <dcterms:modified xsi:type="dcterms:W3CDTF">2024-09-23T16:02:00Z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0x0101008EFC51126AFD7E489F8A8BBB3CAB19DB</vt:lpwstr>
  </property>
</Properties>
</file>