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8C72C" w14:textId="1AA91C0C" w:rsidR="00697872" w:rsidRPr="00DF1BAD" w:rsidRDefault="00231DC1" w:rsidP="00231DC1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F1BAD">
        <w:rPr>
          <w:rFonts w:ascii="Times New Roman" w:hAnsi="Times New Roman" w:cs="Times New Roman"/>
          <w:b/>
          <w:bCs/>
          <w:sz w:val="32"/>
          <w:szCs w:val="32"/>
        </w:rPr>
        <w:t xml:space="preserve">LRRT </w:t>
      </w:r>
      <w:r w:rsidR="00C10C7D">
        <w:rPr>
          <w:rFonts w:ascii="Times New Roman" w:hAnsi="Times New Roman" w:cs="Times New Roman"/>
          <w:b/>
          <w:bCs/>
          <w:sz w:val="32"/>
          <w:szCs w:val="32"/>
        </w:rPr>
        <w:t>Steering Committee</w:t>
      </w:r>
      <w:r w:rsidRPr="00DF1BAD">
        <w:rPr>
          <w:rFonts w:ascii="Times New Roman" w:hAnsi="Times New Roman" w:cs="Times New Roman"/>
          <w:b/>
          <w:bCs/>
          <w:sz w:val="32"/>
          <w:szCs w:val="32"/>
        </w:rPr>
        <w:t xml:space="preserve"> Meeting</w:t>
      </w:r>
    </w:p>
    <w:p w14:paraId="41B3D4C5" w14:textId="3ED618CC" w:rsidR="00231DC1" w:rsidRPr="00DF1BAD" w:rsidRDefault="00A53F7F" w:rsidP="00231DC1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March 24, 2022</w:t>
      </w:r>
    </w:p>
    <w:p w14:paraId="01B9F071" w14:textId="73C03ED1" w:rsidR="00231DC1" w:rsidRDefault="00231DC1" w:rsidP="00231DC1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0E01239" w14:textId="20A706BA" w:rsidR="00DF1BAD" w:rsidRPr="00DF1BAD" w:rsidRDefault="00A53F7F" w:rsidP="00DF1BAD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Agenda</w:t>
      </w:r>
    </w:p>
    <w:p w14:paraId="487EE60F" w14:textId="42B9C3BE" w:rsidR="00231DC1" w:rsidRPr="001F18AF" w:rsidRDefault="00231DC1" w:rsidP="001F18AF">
      <w:pPr>
        <w:spacing w:line="276" w:lineRule="auto"/>
        <w:ind w:left="0" w:firstLine="0"/>
        <w:rPr>
          <w:rFonts w:ascii="Times New Roman" w:hAnsi="Times New Roman" w:cs="Times New Roman"/>
        </w:rPr>
      </w:pPr>
    </w:p>
    <w:p w14:paraId="5D157CAD" w14:textId="21468340" w:rsidR="0079524B" w:rsidRDefault="0079524B" w:rsidP="0079524B">
      <w:pPr>
        <w:pStyle w:val="ListParagraph"/>
        <w:spacing w:line="276" w:lineRule="auto"/>
        <w:ind w:firstLine="0"/>
        <w:rPr>
          <w:rFonts w:ascii="Times New Roman" w:hAnsi="Times New Roman" w:cs="Times New Roman"/>
        </w:rPr>
      </w:pPr>
      <w:r w:rsidRPr="0079524B">
        <w:rPr>
          <w:rFonts w:ascii="Times New Roman" w:hAnsi="Times New Roman" w:cs="Times New Roman"/>
          <w:b/>
          <w:bCs/>
        </w:rPr>
        <w:t>Present:</w:t>
      </w:r>
      <w:r w:rsidR="007C3FF3">
        <w:rPr>
          <w:rFonts w:ascii="Times New Roman" w:hAnsi="Times New Roman" w:cs="Times New Roman"/>
          <w:b/>
          <w:bCs/>
        </w:rPr>
        <w:t xml:space="preserve"> </w:t>
      </w:r>
    </w:p>
    <w:p w14:paraId="0982634D" w14:textId="681C506E" w:rsidR="00BA06C1" w:rsidRDefault="00BA06C1" w:rsidP="0079524B">
      <w:pPr>
        <w:pStyle w:val="ListParagraph"/>
        <w:spacing w:line="276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Absent:</w:t>
      </w:r>
      <w:r>
        <w:rPr>
          <w:rFonts w:ascii="Times New Roman" w:hAnsi="Times New Roman" w:cs="Times New Roman"/>
        </w:rPr>
        <w:t xml:space="preserve"> </w:t>
      </w:r>
    </w:p>
    <w:p w14:paraId="350A2AA6" w14:textId="77777777" w:rsidR="0079524B" w:rsidRDefault="0079524B" w:rsidP="0079524B">
      <w:pPr>
        <w:pStyle w:val="ListParagraph"/>
        <w:spacing w:line="276" w:lineRule="auto"/>
        <w:ind w:firstLine="0"/>
        <w:rPr>
          <w:rFonts w:ascii="Times New Roman" w:hAnsi="Times New Roman" w:cs="Times New Roman"/>
        </w:rPr>
      </w:pPr>
    </w:p>
    <w:p w14:paraId="2A12E579" w14:textId="642EA25B" w:rsidR="00512F49" w:rsidRDefault="00DF1BAD" w:rsidP="00FA3E2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Review </w:t>
      </w:r>
      <w:r w:rsidR="000A4B7C">
        <w:rPr>
          <w:rFonts w:ascii="Times New Roman" w:hAnsi="Times New Roman" w:cs="Times New Roman"/>
        </w:rPr>
        <w:t xml:space="preserve">minutes from </w:t>
      </w:r>
      <w:r w:rsidR="001F18AF">
        <w:rPr>
          <w:rFonts w:ascii="Times New Roman" w:hAnsi="Times New Roman" w:cs="Times New Roman"/>
        </w:rPr>
        <w:t>December 2021</w:t>
      </w:r>
      <w:r w:rsidR="000A4B7C">
        <w:rPr>
          <w:rFonts w:ascii="Times New Roman" w:hAnsi="Times New Roman" w:cs="Times New Roman"/>
        </w:rPr>
        <w:t xml:space="preserve"> meeting</w:t>
      </w:r>
      <w:r>
        <w:rPr>
          <w:rFonts w:ascii="Times New Roman" w:hAnsi="Times New Roman" w:cs="Times New Roman"/>
        </w:rPr>
        <w:t xml:space="preserve"> </w:t>
      </w:r>
    </w:p>
    <w:p w14:paraId="65EE9D2C" w14:textId="37C6C8DE" w:rsidR="005F569B" w:rsidRDefault="005F569B" w:rsidP="00FA3E2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Update from Ana Elisa de Campos Salles, ALA Executive Board</w:t>
      </w:r>
    </w:p>
    <w:p w14:paraId="4A8B3884" w14:textId="2F21836B" w:rsidR="00FA3E2E" w:rsidRDefault="00FA3E2E" w:rsidP="00FA3E2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Chair’s report</w:t>
      </w:r>
    </w:p>
    <w:p w14:paraId="4636C189" w14:textId="77777777" w:rsidR="00493D5E" w:rsidRDefault="00493D5E" w:rsidP="005F569B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ALA Annual 2022 activities</w:t>
      </w:r>
    </w:p>
    <w:p w14:paraId="48CD8319" w14:textId="23A40A43" w:rsidR="006F14B9" w:rsidRDefault="00493D5E" w:rsidP="00493D5E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Chair’s Program – Research Forum and Awards Presentation. </w:t>
      </w:r>
      <w:r w:rsidR="00A470D6">
        <w:rPr>
          <w:rFonts w:ascii="Times New Roman" w:hAnsi="Times New Roman" w:cs="Times New Roman"/>
        </w:rPr>
        <w:t>Sunday, June 26</w:t>
      </w:r>
      <w:r w:rsidR="00A470D6" w:rsidRPr="00A470D6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69738D">
        <w:rPr>
          <w:rFonts w:ascii="Times New Roman" w:hAnsi="Times New Roman" w:cs="Times New Roman"/>
        </w:rPr>
        <w:t xml:space="preserve">at </w:t>
      </w:r>
      <w:r>
        <w:rPr>
          <w:rFonts w:ascii="Times New Roman" w:hAnsi="Times New Roman" w:cs="Times New Roman"/>
        </w:rPr>
        <w:t xml:space="preserve">2:30-4pm </w:t>
      </w:r>
    </w:p>
    <w:p w14:paraId="57CC9CB6" w14:textId="77777777" w:rsidR="00DB37AF" w:rsidRDefault="00223BA7" w:rsidP="00DB37AF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Vote to combine Membership and Communications Committees </w:t>
      </w:r>
    </w:p>
    <w:p w14:paraId="23CC98A6" w14:textId="6812F80B" w:rsidR="00850CB1" w:rsidRDefault="00DB37AF" w:rsidP="00DB37AF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Jesse Shera Awards update</w:t>
      </w:r>
    </w:p>
    <w:p w14:paraId="3AC2BB21" w14:textId="61CF2B8A" w:rsidR="00EF11A7" w:rsidRDefault="00EF11A7" w:rsidP="00DB37AF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Post-webinar survey update</w:t>
      </w:r>
    </w:p>
    <w:p w14:paraId="63C62C5D" w14:textId="290987A8" w:rsidR="00432C79" w:rsidRPr="00DB37AF" w:rsidRDefault="00432C79" w:rsidP="00DB37AF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Round Table Coordinating Assembly </w:t>
      </w:r>
      <w:r w:rsidR="00122A79">
        <w:rPr>
          <w:rFonts w:ascii="Times New Roman" w:hAnsi="Times New Roman" w:cs="Times New Roman"/>
        </w:rPr>
        <w:t>(RTCA)</w:t>
      </w:r>
      <w:r w:rsidR="00491283">
        <w:rPr>
          <w:rFonts w:ascii="Times New Roman" w:hAnsi="Times New Roman" w:cs="Times New Roman"/>
        </w:rPr>
        <w:t xml:space="preserve"> Task Force</w:t>
      </w:r>
    </w:p>
    <w:p w14:paraId="39BF0DB2" w14:textId="77777777" w:rsidR="005F569B" w:rsidRDefault="005F569B" w:rsidP="005F569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5F569B">
        <w:rPr>
          <w:rFonts w:ascii="Times New Roman" w:hAnsi="Times New Roman" w:cs="Times New Roman"/>
        </w:rPr>
        <w:t>Future webinars</w:t>
      </w:r>
    </w:p>
    <w:p w14:paraId="088A824F" w14:textId="79191716" w:rsidR="00597A17" w:rsidRDefault="00597A17" w:rsidP="004923C2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Tomorrow! Dr. Victoria Van Hyning from UMD will present on crowdsourcing</w:t>
      </w:r>
    </w:p>
    <w:p w14:paraId="2B71BB02" w14:textId="2E2BEB66" w:rsidR="00955B42" w:rsidRDefault="00955B42" w:rsidP="004923C2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Dr. Sarah Barriage </w:t>
      </w:r>
      <w:r w:rsidR="00B5711B">
        <w:rPr>
          <w:rFonts w:ascii="Times New Roman" w:hAnsi="Times New Roman" w:cs="Times New Roman"/>
        </w:rPr>
        <w:t xml:space="preserve">from UKY </w:t>
      </w:r>
      <w:r w:rsidR="00262E4F">
        <w:rPr>
          <w:rFonts w:ascii="Times New Roman" w:hAnsi="Times New Roman" w:cs="Times New Roman"/>
        </w:rPr>
        <w:t xml:space="preserve">has been rescheduled for April </w:t>
      </w:r>
      <w:r w:rsidR="00597A17">
        <w:rPr>
          <w:rFonts w:ascii="Times New Roman" w:hAnsi="Times New Roman" w:cs="Times New Roman"/>
        </w:rPr>
        <w:t>29</w:t>
      </w:r>
      <w:r w:rsidR="00597A17" w:rsidRPr="00597A17">
        <w:rPr>
          <w:rFonts w:ascii="Times New Roman" w:hAnsi="Times New Roman" w:cs="Times New Roman"/>
          <w:vertAlign w:val="superscript"/>
        </w:rPr>
        <w:t>th</w:t>
      </w:r>
      <w:r w:rsidR="00597A17">
        <w:rPr>
          <w:rFonts w:ascii="Times New Roman" w:hAnsi="Times New Roman" w:cs="Times New Roman"/>
        </w:rPr>
        <w:t>; will</w:t>
      </w:r>
      <w:r>
        <w:rPr>
          <w:rFonts w:ascii="Times New Roman" w:hAnsi="Times New Roman" w:cs="Times New Roman"/>
        </w:rPr>
        <w:t xml:space="preserve"> present on child-centered research.</w:t>
      </w:r>
    </w:p>
    <w:p w14:paraId="65F282DE" w14:textId="1B238BAE" w:rsidR="005F2C8F" w:rsidRDefault="00036ADD" w:rsidP="004923C2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General update</w:t>
      </w:r>
    </w:p>
    <w:p w14:paraId="09E71010" w14:textId="77777777" w:rsidR="00300491" w:rsidRDefault="00B5711B" w:rsidP="0030049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LRS VIII update - </w:t>
      </w:r>
      <w:r w:rsidR="004923C2">
        <w:rPr>
          <w:rFonts w:ascii="Times New Roman" w:hAnsi="Times New Roman" w:cs="Times New Roman"/>
        </w:rPr>
        <w:t xml:space="preserve">John Budd </w:t>
      </w:r>
    </w:p>
    <w:p w14:paraId="1E8C6772" w14:textId="753B9599" w:rsidR="00300491" w:rsidRPr="00300491" w:rsidRDefault="00300491" w:rsidP="0030049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300491">
        <w:rPr>
          <w:rFonts w:ascii="Times New Roman" w:hAnsi="Times New Roman" w:cs="Times New Roman"/>
        </w:rPr>
        <w:t>LRRT Mentorship Committee – Karen Harker, organizer. Sunday, June 26</w:t>
      </w:r>
      <w:r w:rsidRPr="00300491">
        <w:rPr>
          <w:rFonts w:ascii="Times New Roman" w:hAnsi="Times New Roman" w:cs="Times New Roman"/>
          <w:vertAlign w:val="superscript"/>
        </w:rPr>
        <w:t>th</w:t>
      </w:r>
      <w:r w:rsidRPr="00300491">
        <w:rPr>
          <w:rFonts w:ascii="Times New Roman" w:hAnsi="Times New Roman" w:cs="Times New Roman"/>
        </w:rPr>
        <w:t xml:space="preserve"> at 9am? </w:t>
      </w:r>
    </w:p>
    <w:p w14:paraId="441A5523" w14:textId="3222E2D6" w:rsidR="00837F82" w:rsidRPr="00300491" w:rsidRDefault="00837F82" w:rsidP="0030049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300491">
        <w:rPr>
          <w:rFonts w:ascii="Times New Roman" w:hAnsi="Times New Roman" w:cs="Times New Roman"/>
        </w:rPr>
        <w:t xml:space="preserve">Questions/Suggestions/Open Discussion </w:t>
      </w:r>
    </w:p>
    <w:p w14:paraId="122FFAAB" w14:textId="1A04A518" w:rsidR="00DF1BAD" w:rsidRDefault="00DF1BAD" w:rsidP="00E329A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8A7698">
        <w:rPr>
          <w:rFonts w:ascii="Times New Roman" w:hAnsi="Times New Roman" w:cs="Times New Roman"/>
        </w:rPr>
        <w:t>Adjourn</w:t>
      </w:r>
      <w:r w:rsidR="00837F82">
        <w:rPr>
          <w:rFonts w:ascii="Times New Roman" w:hAnsi="Times New Roman" w:cs="Times New Roman"/>
        </w:rPr>
        <w:t>ment</w:t>
      </w:r>
    </w:p>
    <w:p w14:paraId="02A9180C" w14:textId="09030F12" w:rsidR="00837F82" w:rsidRDefault="00837F82" w:rsidP="00837F82">
      <w:pPr>
        <w:spacing w:line="276" w:lineRule="auto"/>
        <w:rPr>
          <w:rFonts w:ascii="Times New Roman" w:hAnsi="Times New Roman" w:cs="Times New Roman"/>
        </w:rPr>
      </w:pPr>
    </w:p>
    <w:p w14:paraId="3A1F9AD4" w14:textId="77777777" w:rsidR="008A7698" w:rsidRPr="00FA3E2E" w:rsidRDefault="008A7698" w:rsidP="00FA3E2E">
      <w:pPr>
        <w:spacing w:line="240" w:lineRule="auto"/>
        <w:ind w:left="0" w:firstLine="0"/>
        <w:rPr>
          <w:rFonts w:ascii="Times New Roman" w:hAnsi="Times New Roman" w:cs="Times New Roman"/>
        </w:rPr>
      </w:pPr>
    </w:p>
    <w:sectPr w:rsidR="008A7698" w:rsidRPr="00FA3E2E" w:rsidSect="00B34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727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9737E66"/>
    <w:multiLevelType w:val="hybridMultilevel"/>
    <w:tmpl w:val="04907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wMjawsDAxMjOzsDRS0lEKTi0uzszPAykwqwUA4WKCEiwAAAA="/>
  </w:docVars>
  <w:rsids>
    <w:rsidRoot w:val="00231DC1"/>
    <w:rsid w:val="000004B1"/>
    <w:rsid w:val="00036ADD"/>
    <w:rsid w:val="000A4B7C"/>
    <w:rsid w:val="000B42FD"/>
    <w:rsid w:val="000F13B4"/>
    <w:rsid w:val="00122A79"/>
    <w:rsid w:val="001270D6"/>
    <w:rsid w:val="001915BF"/>
    <w:rsid w:val="001942C3"/>
    <w:rsid w:val="001A6A69"/>
    <w:rsid w:val="001E389B"/>
    <w:rsid w:val="001F18AF"/>
    <w:rsid w:val="00223BA7"/>
    <w:rsid w:val="00231DC1"/>
    <w:rsid w:val="00262E4F"/>
    <w:rsid w:val="002B2C3F"/>
    <w:rsid w:val="002F7188"/>
    <w:rsid w:val="00300491"/>
    <w:rsid w:val="003A3B1E"/>
    <w:rsid w:val="003D5E3E"/>
    <w:rsid w:val="003D5F2E"/>
    <w:rsid w:val="00432C79"/>
    <w:rsid w:val="004331C1"/>
    <w:rsid w:val="00491283"/>
    <w:rsid w:val="004923C2"/>
    <w:rsid w:val="00493D5E"/>
    <w:rsid w:val="004B49C7"/>
    <w:rsid w:val="00512F49"/>
    <w:rsid w:val="00597A17"/>
    <w:rsid w:val="005F2C8F"/>
    <w:rsid w:val="005F569B"/>
    <w:rsid w:val="00686A5D"/>
    <w:rsid w:val="0069738D"/>
    <w:rsid w:val="006F14B9"/>
    <w:rsid w:val="00791471"/>
    <w:rsid w:val="0079524B"/>
    <w:rsid w:val="007A04A9"/>
    <w:rsid w:val="007C3FF3"/>
    <w:rsid w:val="00837F82"/>
    <w:rsid w:val="008450E3"/>
    <w:rsid w:val="00850CB1"/>
    <w:rsid w:val="008A7698"/>
    <w:rsid w:val="00955B42"/>
    <w:rsid w:val="00991128"/>
    <w:rsid w:val="009E51B6"/>
    <w:rsid w:val="009F1DBB"/>
    <w:rsid w:val="00A23782"/>
    <w:rsid w:val="00A33281"/>
    <w:rsid w:val="00A470D6"/>
    <w:rsid w:val="00A53F7F"/>
    <w:rsid w:val="00A81126"/>
    <w:rsid w:val="00B126F6"/>
    <w:rsid w:val="00B34C2C"/>
    <w:rsid w:val="00B5711B"/>
    <w:rsid w:val="00BA06C1"/>
    <w:rsid w:val="00C10C7D"/>
    <w:rsid w:val="00C6639F"/>
    <w:rsid w:val="00C66441"/>
    <w:rsid w:val="00C9031F"/>
    <w:rsid w:val="00CC6D46"/>
    <w:rsid w:val="00CD6FE8"/>
    <w:rsid w:val="00D5785C"/>
    <w:rsid w:val="00D67D39"/>
    <w:rsid w:val="00D743D2"/>
    <w:rsid w:val="00DB37AF"/>
    <w:rsid w:val="00DF1BAD"/>
    <w:rsid w:val="00E329A9"/>
    <w:rsid w:val="00E6215A"/>
    <w:rsid w:val="00E8591E"/>
    <w:rsid w:val="00EA14DA"/>
    <w:rsid w:val="00EC1825"/>
    <w:rsid w:val="00ED1D7D"/>
    <w:rsid w:val="00EF11A7"/>
    <w:rsid w:val="00F14626"/>
    <w:rsid w:val="00FA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CFB7E"/>
  <w15:chartTrackingRefBased/>
  <w15:docId w15:val="{67A486A7-3B9B-6E48-8801-7D7FA216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480" w:lineRule="auto"/>
        <w:ind w:left="720" w:hanging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D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1DC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31DC1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D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Phillips</dc:creator>
  <cp:keywords/>
  <dc:description/>
  <cp:lastModifiedBy>Hands, Africa</cp:lastModifiedBy>
  <cp:revision>24</cp:revision>
  <cp:lastPrinted>2021-09-15T18:59:00Z</cp:lastPrinted>
  <dcterms:created xsi:type="dcterms:W3CDTF">2022-03-24T13:53:00Z</dcterms:created>
  <dcterms:modified xsi:type="dcterms:W3CDTF">2022-03-24T14:33:00Z</dcterms:modified>
</cp:coreProperties>
</file>