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9F568C" w14:textId="77777777" w:rsidR="00554513" w:rsidRDefault="00554513" w:rsidP="00790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theme="minorHAnsi"/>
          <w:b/>
          <w:color w:val="000000"/>
          <w:sz w:val="24"/>
          <w:szCs w:val="24"/>
        </w:rPr>
      </w:pPr>
    </w:p>
    <w:p w14:paraId="63C7ECC8" w14:textId="77777777" w:rsidR="00790633" w:rsidRPr="002A07C7" w:rsidRDefault="00790633" w:rsidP="00790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theme="minorHAnsi"/>
          <w:b/>
          <w:color w:val="000000"/>
          <w:sz w:val="24"/>
          <w:szCs w:val="24"/>
        </w:rPr>
      </w:pPr>
      <w:r w:rsidRPr="002A07C7">
        <w:rPr>
          <w:rFonts w:eastAsia="Times New Roman" w:cstheme="minorHAnsi"/>
          <w:b/>
          <w:color w:val="000000"/>
          <w:sz w:val="24"/>
          <w:szCs w:val="24"/>
        </w:rPr>
        <w:t>CALL FOR NOMINATIONS</w:t>
      </w:r>
    </w:p>
    <w:p w14:paraId="07D3B024" w14:textId="77777777" w:rsidR="00790633" w:rsidRPr="002A07C7" w:rsidRDefault="00790633" w:rsidP="00790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</w:p>
    <w:p w14:paraId="5F1915BD" w14:textId="308FE911" w:rsidR="00C71C6F" w:rsidRPr="002A07C7" w:rsidRDefault="00C71C6F" w:rsidP="00C71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2A07C7">
        <w:rPr>
          <w:rFonts w:eastAsia="Times New Roman" w:cstheme="minorHAnsi"/>
          <w:b/>
          <w:color w:val="000000"/>
          <w:sz w:val="24"/>
          <w:szCs w:val="24"/>
        </w:rPr>
        <w:t>20</w:t>
      </w:r>
      <w:r w:rsidR="00B4571F">
        <w:rPr>
          <w:rFonts w:eastAsia="Times New Roman" w:cstheme="minorHAnsi"/>
          <w:b/>
          <w:color w:val="000000"/>
          <w:sz w:val="24"/>
          <w:szCs w:val="24"/>
        </w:rPr>
        <w:t>22</w:t>
      </w:r>
      <w:r w:rsidR="00341F8F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Pr="002A07C7">
        <w:rPr>
          <w:rFonts w:eastAsia="Times New Roman" w:cstheme="minorHAnsi"/>
          <w:b/>
          <w:color w:val="000000"/>
          <w:sz w:val="24"/>
          <w:szCs w:val="24"/>
        </w:rPr>
        <w:t>CONOVER-PORTER AWARD FOR AFRICANA BIBLIOGRAPHY OR REFERENCE WORK</w:t>
      </w:r>
    </w:p>
    <w:p w14:paraId="6063EA7F" w14:textId="77777777" w:rsidR="00C71C6F" w:rsidRPr="002A07C7" w:rsidRDefault="00C71C6F" w:rsidP="00C71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14:paraId="7427E71F" w14:textId="4506CB74" w:rsidR="00C71C6F" w:rsidRPr="002A07C7" w:rsidRDefault="00C71C6F" w:rsidP="00C71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2A07C7">
        <w:rPr>
          <w:rFonts w:eastAsia="Times New Roman" w:cstheme="minorHAnsi"/>
          <w:color w:val="000000"/>
          <w:sz w:val="24"/>
          <w:szCs w:val="24"/>
        </w:rPr>
        <w:t>Nominations close</w:t>
      </w:r>
      <w:r w:rsidR="00311B1F" w:rsidRPr="002A07C7">
        <w:rPr>
          <w:rFonts w:eastAsia="Times New Roman" w:cstheme="minorHAnsi"/>
          <w:b/>
          <w:color w:val="000000"/>
          <w:sz w:val="24"/>
          <w:szCs w:val="24"/>
        </w:rPr>
        <w:t xml:space="preserve">: </w:t>
      </w:r>
      <w:r w:rsidRPr="002A07C7">
        <w:rPr>
          <w:rFonts w:eastAsia="Times New Roman" w:cstheme="minorHAnsi"/>
          <w:b/>
          <w:color w:val="000000"/>
          <w:sz w:val="24"/>
          <w:szCs w:val="24"/>
        </w:rPr>
        <w:t>April</w:t>
      </w:r>
      <w:r w:rsidR="00311B1F" w:rsidRPr="002A07C7">
        <w:rPr>
          <w:rFonts w:eastAsia="Times New Roman" w:cstheme="minorHAnsi"/>
          <w:b/>
          <w:color w:val="000000"/>
          <w:sz w:val="24"/>
          <w:szCs w:val="24"/>
        </w:rPr>
        <w:t xml:space="preserve"> 30</w:t>
      </w:r>
      <w:r w:rsidR="00311B1F" w:rsidRPr="003D0D70">
        <w:rPr>
          <w:rFonts w:eastAsia="Times New Roman" w:cstheme="minorHAnsi"/>
          <w:b/>
          <w:color w:val="000000"/>
          <w:sz w:val="24"/>
          <w:szCs w:val="24"/>
          <w:vertAlign w:val="superscript"/>
        </w:rPr>
        <w:t>th</w:t>
      </w:r>
      <w:r w:rsidR="003D0D70">
        <w:rPr>
          <w:rFonts w:eastAsia="Times New Roman" w:cstheme="minorHAnsi"/>
          <w:b/>
          <w:color w:val="000000"/>
          <w:sz w:val="24"/>
          <w:szCs w:val="24"/>
        </w:rPr>
        <w:t>,</w:t>
      </w:r>
      <w:r w:rsidRPr="002A07C7">
        <w:rPr>
          <w:rFonts w:eastAsia="Times New Roman" w:cstheme="minorHAnsi"/>
          <w:b/>
          <w:color w:val="000000"/>
          <w:sz w:val="24"/>
          <w:szCs w:val="24"/>
        </w:rPr>
        <w:t xml:space="preserve"> 20</w:t>
      </w:r>
      <w:r w:rsidR="00B4571F">
        <w:rPr>
          <w:rFonts w:eastAsia="Times New Roman" w:cstheme="minorHAnsi"/>
          <w:b/>
          <w:color w:val="000000"/>
          <w:sz w:val="24"/>
          <w:szCs w:val="24"/>
        </w:rPr>
        <w:t>22</w:t>
      </w:r>
      <w:r w:rsidRPr="002A07C7">
        <w:rPr>
          <w:rFonts w:cstheme="minorHAnsi"/>
          <w:b/>
          <w:bCs/>
          <w:sz w:val="24"/>
          <w:szCs w:val="24"/>
        </w:rPr>
        <w:t xml:space="preserve"> </w:t>
      </w:r>
    </w:p>
    <w:p w14:paraId="39DA7A10" w14:textId="77777777" w:rsidR="00C71C6F" w:rsidRPr="002A07C7" w:rsidRDefault="00C71C6F" w:rsidP="00C71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14:paraId="0D897D93" w14:textId="77777777" w:rsidR="00C71C6F" w:rsidRPr="002A07C7" w:rsidRDefault="00C71C6F" w:rsidP="00C71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2A07C7">
        <w:rPr>
          <w:rFonts w:eastAsia="Times New Roman" w:cstheme="minorHAnsi"/>
          <w:color w:val="000000"/>
          <w:sz w:val="24"/>
          <w:szCs w:val="24"/>
        </w:rPr>
        <w:t xml:space="preserve">The </w:t>
      </w:r>
      <w:hyperlink r:id="rId6" w:history="1">
        <w:r w:rsidRPr="002A07C7">
          <w:rPr>
            <w:rFonts w:eastAsia="Times New Roman" w:cstheme="minorHAnsi"/>
            <w:color w:val="0563C1" w:themeColor="hyperlink"/>
            <w:sz w:val="24"/>
            <w:szCs w:val="24"/>
            <w:u w:val="single"/>
          </w:rPr>
          <w:t>Africana Librarians Council</w:t>
        </w:r>
      </w:hyperlink>
      <w:r w:rsidRPr="002A07C7">
        <w:rPr>
          <w:rFonts w:eastAsia="Times New Roman" w:cstheme="minorHAnsi"/>
          <w:color w:val="000000" w:themeColor="text1"/>
          <w:sz w:val="24"/>
          <w:szCs w:val="24"/>
        </w:rPr>
        <w:t xml:space="preserve">, </w:t>
      </w:r>
      <w:r w:rsidRPr="002A07C7">
        <w:rPr>
          <w:rFonts w:cstheme="minorHAnsi"/>
          <w:sz w:val="24"/>
          <w:szCs w:val="24"/>
        </w:rPr>
        <w:t xml:space="preserve">a coordinate organization </w:t>
      </w:r>
      <w:r w:rsidRPr="002A07C7">
        <w:rPr>
          <w:rFonts w:eastAsia="Times New Roman" w:cstheme="minorHAnsi"/>
          <w:color w:val="000000"/>
          <w:sz w:val="24"/>
          <w:szCs w:val="24"/>
        </w:rPr>
        <w:t xml:space="preserve">of the </w:t>
      </w:r>
      <w:hyperlink r:id="rId7" w:history="1">
        <w:r w:rsidRPr="002A07C7">
          <w:rPr>
            <w:rFonts w:eastAsia="Times New Roman" w:cstheme="minorHAnsi"/>
            <w:color w:val="0563C1" w:themeColor="hyperlink"/>
            <w:sz w:val="24"/>
            <w:szCs w:val="24"/>
            <w:u w:val="single"/>
          </w:rPr>
          <w:t>African Studies Association</w:t>
        </w:r>
      </w:hyperlink>
      <w:r w:rsidRPr="002A07C7">
        <w:rPr>
          <w:rFonts w:eastAsia="Times New Roman" w:cstheme="minorHAnsi"/>
          <w:color w:val="000000"/>
          <w:sz w:val="24"/>
          <w:szCs w:val="24"/>
        </w:rPr>
        <w:t xml:space="preserve"> (U.S.), seeks nominations for the biennial Conover-Porter Award for excellence in Africana bibliography or reference work. </w:t>
      </w:r>
    </w:p>
    <w:p w14:paraId="6EA327FF" w14:textId="77777777" w:rsidR="00C71C6F" w:rsidRPr="002A07C7" w:rsidRDefault="00C71C6F" w:rsidP="00C71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14:paraId="0442594D" w14:textId="31C3C394" w:rsidR="00C71C6F" w:rsidRPr="002A07C7" w:rsidRDefault="00C71C6F" w:rsidP="00C71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2A07C7">
        <w:rPr>
          <w:rFonts w:eastAsia="Times New Roman" w:cstheme="minorHAnsi"/>
          <w:color w:val="000000"/>
          <w:sz w:val="24"/>
          <w:szCs w:val="24"/>
        </w:rPr>
        <w:t>The Conover-Porter Award is the most prestigious award for published works of bibliography or reference on Africa.  Any Africa-related reference work, bibliography, or bibliographic essay published separately or as part of a larger work during 201</w:t>
      </w:r>
      <w:r w:rsidR="00201307">
        <w:rPr>
          <w:rFonts w:eastAsia="Times New Roman" w:cstheme="minorHAnsi"/>
          <w:color w:val="000000"/>
          <w:sz w:val="24"/>
          <w:szCs w:val="24"/>
        </w:rPr>
        <w:t>9</w:t>
      </w:r>
      <w:r w:rsidR="00F913FD">
        <w:rPr>
          <w:rFonts w:eastAsia="Times New Roman" w:cstheme="minorHAnsi"/>
          <w:color w:val="000000"/>
          <w:sz w:val="24"/>
          <w:szCs w:val="24"/>
        </w:rPr>
        <w:t xml:space="preserve"> to</w:t>
      </w:r>
      <w:r w:rsidR="009A37AE">
        <w:rPr>
          <w:rFonts w:eastAsia="Times New Roman" w:cstheme="minorHAnsi"/>
          <w:color w:val="000000"/>
          <w:sz w:val="24"/>
          <w:szCs w:val="24"/>
        </w:rPr>
        <w:t xml:space="preserve"> present</w:t>
      </w:r>
      <w:r w:rsidRPr="002A07C7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gramStart"/>
      <w:r w:rsidRPr="002A07C7">
        <w:rPr>
          <w:rFonts w:eastAsia="Times New Roman" w:cstheme="minorHAnsi"/>
          <w:color w:val="000000"/>
          <w:sz w:val="24"/>
          <w:szCs w:val="24"/>
        </w:rPr>
        <w:t>can be nominated</w:t>
      </w:r>
      <w:proofErr w:type="gramEnd"/>
      <w:r w:rsidRPr="002A07C7">
        <w:rPr>
          <w:rFonts w:eastAsia="Times New Roman" w:cstheme="minorHAnsi"/>
          <w:color w:val="000000"/>
          <w:sz w:val="24"/>
          <w:szCs w:val="24"/>
        </w:rPr>
        <w:t xml:space="preserve"> for the 20</w:t>
      </w:r>
      <w:r w:rsidR="00F913FD">
        <w:rPr>
          <w:rFonts w:eastAsia="Times New Roman" w:cstheme="minorHAnsi"/>
          <w:color w:val="000000"/>
          <w:sz w:val="24"/>
          <w:szCs w:val="24"/>
        </w:rPr>
        <w:t>22</w:t>
      </w:r>
      <w:r w:rsidR="002015CE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2A07C7">
        <w:rPr>
          <w:rFonts w:eastAsia="Times New Roman" w:cstheme="minorHAnsi"/>
          <w:color w:val="000000"/>
          <w:sz w:val="24"/>
          <w:szCs w:val="24"/>
        </w:rPr>
        <w:t xml:space="preserve">award.  </w:t>
      </w:r>
    </w:p>
    <w:p w14:paraId="00689599" w14:textId="77777777" w:rsidR="00C71C6F" w:rsidRPr="002A07C7" w:rsidRDefault="00C71C6F" w:rsidP="00C71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14:paraId="473FD204" w14:textId="0F03E798" w:rsidR="00C71C6F" w:rsidRPr="002A07C7" w:rsidRDefault="00C71C6F" w:rsidP="00C71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2A07C7">
        <w:rPr>
          <w:rFonts w:eastAsia="Times New Roman" w:cstheme="minorHAnsi"/>
          <w:b/>
          <w:color w:val="000000"/>
          <w:sz w:val="24"/>
          <w:szCs w:val="24"/>
        </w:rPr>
        <w:t>The</w:t>
      </w:r>
      <w:r w:rsidRPr="002A07C7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2A07C7">
        <w:rPr>
          <w:rFonts w:eastAsia="Times New Roman" w:cstheme="minorHAnsi"/>
          <w:b/>
          <w:color w:val="000000"/>
          <w:sz w:val="24"/>
          <w:szCs w:val="24"/>
        </w:rPr>
        <w:t>award includes a prize of $300</w:t>
      </w:r>
      <w:r w:rsidRPr="002A07C7">
        <w:rPr>
          <w:rFonts w:eastAsia="Times New Roman" w:cstheme="minorHAnsi"/>
          <w:color w:val="000000"/>
          <w:sz w:val="24"/>
          <w:szCs w:val="24"/>
        </w:rPr>
        <w:t xml:space="preserve"> to be presented during the 20</w:t>
      </w:r>
      <w:r w:rsidR="00F913FD">
        <w:rPr>
          <w:rFonts w:eastAsia="Times New Roman" w:cstheme="minorHAnsi"/>
          <w:color w:val="000000"/>
          <w:sz w:val="24"/>
          <w:szCs w:val="24"/>
        </w:rPr>
        <w:t>22</w:t>
      </w:r>
      <w:r w:rsidRPr="002A07C7">
        <w:rPr>
          <w:rFonts w:eastAsia="Times New Roman" w:cstheme="minorHAnsi"/>
          <w:color w:val="000000"/>
          <w:sz w:val="24"/>
          <w:szCs w:val="24"/>
        </w:rPr>
        <w:t xml:space="preserve"> Annual Meeting of the African Studies Association in Washington, DC.</w:t>
      </w:r>
    </w:p>
    <w:p w14:paraId="7668CF93" w14:textId="77777777" w:rsidR="00C71C6F" w:rsidRPr="002A07C7" w:rsidRDefault="00C71C6F" w:rsidP="00C71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14:paraId="2DF026C0" w14:textId="77777777" w:rsidR="00C71C6F" w:rsidRPr="002A07C7" w:rsidRDefault="00341F8F" w:rsidP="00C71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>
        <w:rPr>
          <w:rFonts w:eastAsia="Times New Roman" w:cstheme="minorHAnsi"/>
          <w:b/>
          <w:color w:val="000000"/>
          <w:sz w:val="24"/>
          <w:szCs w:val="24"/>
        </w:rPr>
        <w:t>BACKGROUND</w:t>
      </w:r>
    </w:p>
    <w:p w14:paraId="710B6066" w14:textId="77777777" w:rsidR="00C71C6F" w:rsidRPr="002A07C7" w:rsidRDefault="00C71C6F" w:rsidP="00C71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2A07C7">
        <w:rPr>
          <w:rFonts w:eastAsia="Times New Roman" w:cstheme="minorHAnsi"/>
          <w:color w:val="000000"/>
          <w:sz w:val="24"/>
          <w:szCs w:val="24"/>
        </w:rPr>
        <w:t>The Conover-Porter Award was established in honor of two pioneers in African studies bibliography: Helen F. Conover</w:t>
      </w:r>
      <w:r w:rsidR="00E5131A">
        <w:rPr>
          <w:rFonts w:eastAsia="Times New Roman" w:cstheme="minorHAnsi"/>
          <w:color w:val="000000"/>
          <w:sz w:val="24"/>
          <w:szCs w:val="24"/>
        </w:rPr>
        <w:t xml:space="preserve"> and </w:t>
      </w:r>
      <w:r w:rsidR="00E5131A" w:rsidRPr="002A07C7">
        <w:rPr>
          <w:rFonts w:eastAsia="Times New Roman" w:cstheme="minorHAnsi"/>
          <w:color w:val="000000"/>
          <w:sz w:val="24"/>
          <w:szCs w:val="24"/>
        </w:rPr>
        <w:t>Dorothy B. Porter Wesley</w:t>
      </w:r>
      <w:r w:rsidR="00E5131A">
        <w:rPr>
          <w:rFonts w:eastAsia="Times New Roman" w:cstheme="minorHAnsi"/>
          <w:color w:val="000000"/>
          <w:sz w:val="24"/>
          <w:szCs w:val="24"/>
        </w:rPr>
        <w:t>.</w:t>
      </w:r>
      <w:r w:rsidRPr="002A07C7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E5131A" w:rsidRPr="002A07C7">
        <w:rPr>
          <w:rFonts w:eastAsia="Times New Roman" w:cstheme="minorHAnsi"/>
          <w:color w:val="000000"/>
          <w:sz w:val="24"/>
          <w:szCs w:val="24"/>
        </w:rPr>
        <w:t>Helen F. Conover</w:t>
      </w:r>
      <w:r w:rsidR="00E5131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2A07C7">
        <w:rPr>
          <w:rFonts w:eastAsia="Times New Roman" w:cstheme="minorHAnsi"/>
          <w:color w:val="000000"/>
          <w:sz w:val="24"/>
          <w:szCs w:val="24"/>
        </w:rPr>
        <w:t>was senior bibliographer, African Section of the Library of Congress, serving 32 year</w:t>
      </w:r>
      <w:r w:rsidR="00500F9B">
        <w:rPr>
          <w:rFonts w:eastAsia="Times New Roman" w:cstheme="minorHAnsi"/>
          <w:color w:val="000000"/>
          <w:sz w:val="24"/>
          <w:szCs w:val="24"/>
        </w:rPr>
        <w:t>s before her retirement in 1963, and</w:t>
      </w:r>
      <w:r w:rsidRPr="002A07C7">
        <w:rPr>
          <w:rFonts w:eastAsia="Times New Roman" w:cstheme="minorHAnsi"/>
          <w:color w:val="000000"/>
          <w:sz w:val="24"/>
          <w:szCs w:val="24"/>
        </w:rPr>
        <w:t xml:space="preserve"> Dorothy B. Porter Wesley was librarian of the Moorland-Spingarn Research Center, Howard University, retiring in 1973 after 45 years of service. The </w:t>
      </w:r>
      <w:r w:rsidR="00E02A4B">
        <w:rPr>
          <w:rFonts w:eastAsia="Times New Roman" w:cstheme="minorHAnsi"/>
          <w:color w:val="000000"/>
          <w:sz w:val="24"/>
          <w:szCs w:val="24"/>
        </w:rPr>
        <w:t xml:space="preserve">Conover-Porter Award was </w:t>
      </w:r>
      <w:r w:rsidRPr="002A07C7">
        <w:rPr>
          <w:rFonts w:eastAsia="Times New Roman" w:cstheme="minorHAnsi"/>
          <w:color w:val="000000"/>
          <w:sz w:val="24"/>
          <w:szCs w:val="24"/>
        </w:rPr>
        <w:t>first award</w:t>
      </w:r>
      <w:r w:rsidR="00E02A4B">
        <w:rPr>
          <w:rFonts w:eastAsia="Times New Roman" w:cstheme="minorHAnsi"/>
          <w:color w:val="000000"/>
          <w:sz w:val="24"/>
          <w:szCs w:val="24"/>
        </w:rPr>
        <w:t>ed</w:t>
      </w:r>
      <w:r w:rsidRPr="002A07C7">
        <w:rPr>
          <w:rFonts w:eastAsia="Times New Roman" w:cstheme="minorHAnsi"/>
          <w:color w:val="000000"/>
          <w:sz w:val="24"/>
          <w:szCs w:val="24"/>
        </w:rPr>
        <w:t xml:space="preserve"> in 1980</w:t>
      </w:r>
      <w:r w:rsidR="00E02A4B">
        <w:rPr>
          <w:rFonts w:eastAsia="Times New Roman" w:cstheme="minorHAnsi"/>
          <w:color w:val="000000"/>
          <w:sz w:val="24"/>
          <w:szCs w:val="24"/>
        </w:rPr>
        <w:t>,</w:t>
      </w:r>
      <w:r w:rsidRPr="002A07C7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E02A4B">
        <w:rPr>
          <w:rFonts w:eastAsia="Times New Roman" w:cstheme="minorHAnsi"/>
          <w:color w:val="000000"/>
          <w:sz w:val="24"/>
          <w:szCs w:val="24"/>
        </w:rPr>
        <w:t xml:space="preserve">and </w:t>
      </w:r>
      <w:r w:rsidRPr="002A07C7">
        <w:rPr>
          <w:rFonts w:eastAsia="Times New Roman" w:cstheme="minorHAnsi"/>
          <w:color w:val="000000"/>
          <w:sz w:val="24"/>
          <w:szCs w:val="24"/>
        </w:rPr>
        <w:t xml:space="preserve">was presented to Julian </w:t>
      </w:r>
      <w:proofErr w:type="spellStart"/>
      <w:r w:rsidRPr="002A07C7">
        <w:rPr>
          <w:rFonts w:eastAsia="Times New Roman" w:cstheme="minorHAnsi"/>
          <w:color w:val="000000"/>
          <w:sz w:val="24"/>
          <w:szCs w:val="24"/>
        </w:rPr>
        <w:t>Witherell</w:t>
      </w:r>
      <w:proofErr w:type="spellEnd"/>
      <w:r w:rsidRPr="002A07C7">
        <w:rPr>
          <w:rFonts w:eastAsia="Times New Roman" w:cstheme="minorHAnsi"/>
          <w:color w:val="000000"/>
          <w:sz w:val="24"/>
          <w:szCs w:val="24"/>
        </w:rPr>
        <w:t xml:space="preserve"> for </w:t>
      </w:r>
      <w:r w:rsidRPr="00E02A4B">
        <w:rPr>
          <w:rFonts w:eastAsia="Times New Roman" w:cstheme="minorHAnsi"/>
          <w:i/>
          <w:color w:val="000000"/>
          <w:sz w:val="24"/>
          <w:szCs w:val="24"/>
        </w:rPr>
        <w:t>The United States &amp; Africa: Guide to the U.S. Official Documents &amp; Government-Sponsored Publications on Africa, 1785-1975</w:t>
      </w:r>
      <w:r w:rsidRPr="002A07C7">
        <w:rPr>
          <w:rFonts w:eastAsia="Times New Roman" w:cstheme="minorHAnsi"/>
          <w:color w:val="000000"/>
          <w:sz w:val="24"/>
          <w:szCs w:val="24"/>
        </w:rPr>
        <w:t xml:space="preserve"> (Washington, DC: Library of Congress, 1978).</w:t>
      </w:r>
    </w:p>
    <w:p w14:paraId="5C7E224A" w14:textId="77777777" w:rsidR="00C71C6F" w:rsidRPr="002A07C7" w:rsidRDefault="00C71C6F" w:rsidP="00C71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14:paraId="6DF646D3" w14:textId="77777777" w:rsidR="00C71C6F" w:rsidRPr="00B51A3E" w:rsidRDefault="00C71C6F" w:rsidP="00C71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2A07C7">
        <w:rPr>
          <w:rFonts w:eastAsia="Times New Roman" w:cstheme="minorHAnsi"/>
          <w:color w:val="000000"/>
          <w:sz w:val="24"/>
          <w:szCs w:val="24"/>
        </w:rPr>
        <w:t>View a list of previous winners at:</w:t>
      </w:r>
    </w:p>
    <w:p w14:paraId="1C07F39B" w14:textId="77777777" w:rsidR="00C71C6F" w:rsidRPr="00B51A3E" w:rsidRDefault="00046CC4" w:rsidP="00C71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hyperlink r:id="rId8" w:tgtFrame="_blank" w:history="1">
        <w:r w:rsidR="00B51A3E" w:rsidRPr="00B51A3E">
          <w:rPr>
            <w:rStyle w:val="Hyperlink"/>
            <w:rFonts w:cstheme="minorHAnsi"/>
            <w:sz w:val="24"/>
            <w:szCs w:val="24"/>
            <w:shd w:val="clear" w:color="auto" w:fill="FFFFFF"/>
          </w:rPr>
          <w:t>https://guides.library.upenn.edu/AfricanaLibrariansCouncil/ConoverPorterAward</w:t>
        </w:r>
      </w:hyperlink>
    </w:p>
    <w:p w14:paraId="78194AF6" w14:textId="77777777" w:rsidR="00C71C6F" w:rsidRPr="002A07C7" w:rsidRDefault="00C71C6F" w:rsidP="00C71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</w:p>
    <w:p w14:paraId="7D5DAE68" w14:textId="77777777" w:rsidR="00C71C6F" w:rsidRPr="002A07C7" w:rsidRDefault="00341F8F" w:rsidP="00C71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>
        <w:rPr>
          <w:rFonts w:eastAsia="Times New Roman" w:cstheme="minorHAnsi"/>
          <w:b/>
          <w:color w:val="000000"/>
          <w:sz w:val="24"/>
          <w:szCs w:val="24"/>
        </w:rPr>
        <w:t>PROCEDURE</w:t>
      </w:r>
    </w:p>
    <w:p w14:paraId="0DF8D37B" w14:textId="146E1515" w:rsidR="00C71C6F" w:rsidRPr="002A07C7" w:rsidRDefault="00C71C6F" w:rsidP="00C71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2A07C7">
        <w:rPr>
          <w:rFonts w:eastAsia="Times New Roman" w:cstheme="minorHAnsi"/>
          <w:b/>
          <w:color w:val="000000"/>
          <w:sz w:val="24"/>
          <w:szCs w:val="24"/>
        </w:rPr>
        <w:t>For each work that you nominate</w:t>
      </w:r>
      <w:r w:rsidR="00335FC3">
        <w:rPr>
          <w:rFonts w:eastAsia="Times New Roman" w:cstheme="minorHAnsi"/>
          <w:color w:val="000000"/>
          <w:sz w:val="24"/>
          <w:szCs w:val="24"/>
        </w:rPr>
        <w:t>, please provide the following:</w:t>
      </w:r>
    </w:p>
    <w:p w14:paraId="1DD5C75D" w14:textId="77777777" w:rsidR="00C71C6F" w:rsidRPr="002A07C7" w:rsidRDefault="00C71C6F" w:rsidP="00C71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14:paraId="2D4DFEAC" w14:textId="77777777" w:rsidR="00C71C6F" w:rsidRPr="002A07C7" w:rsidRDefault="00C71C6F" w:rsidP="00C71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2A07C7">
        <w:rPr>
          <w:rFonts w:eastAsia="Times New Roman" w:cstheme="minorHAnsi"/>
          <w:color w:val="000000"/>
          <w:sz w:val="24"/>
          <w:szCs w:val="24"/>
          <w:u w:val="single"/>
        </w:rPr>
        <w:t xml:space="preserve">Information </w:t>
      </w:r>
      <w:r w:rsidRPr="002A07C7">
        <w:rPr>
          <w:rFonts w:eastAsia="Times New Roman" w:cstheme="minorHAnsi"/>
          <w:b/>
          <w:color w:val="000000"/>
          <w:sz w:val="24"/>
          <w:szCs w:val="24"/>
          <w:u w:val="single"/>
        </w:rPr>
        <w:t>about yourself</w:t>
      </w:r>
      <w:r w:rsidRPr="00E5131A">
        <w:rPr>
          <w:rFonts w:eastAsia="Times New Roman" w:cstheme="minorHAnsi"/>
          <w:b/>
          <w:color w:val="000000"/>
          <w:sz w:val="24"/>
          <w:szCs w:val="24"/>
        </w:rPr>
        <w:t>:</w:t>
      </w:r>
      <w:r w:rsidRPr="002A07C7">
        <w:rPr>
          <w:rFonts w:eastAsia="Times New Roman" w:cstheme="minorHAnsi"/>
          <w:color w:val="000000"/>
          <w:sz w:val="24"/>
          <w:szCs w:val="24"/>
        </w:rPr>
        <w:t xml:space="preserve">  your name, email address, mailing address and telephone number:</w:t>
      </w:r>
    </w:p>
    <w:p w14:paraId="242FD5B1" w14:textId="77777777" w:rsidR="00C71C6F" w:rsidRPr="002A07C7" w:rsidRDefault="00C71C6F" w:rsidP="00C71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14:paraId="5A25AC89" w14:textId="77777777" w:rsidR="00C71C6F" w:rsidRPr="002A07C7" w:rsidRDefault="00C71C6F" w:rsidP="00C71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2A07C7">
        <w:rPr>
          <w:rFonts w:eastAsia="Times New Roman" w:cstheme="minorHAnsi"/>
          <w:color w:val="000000"/>
          <w:sz w:val="24"/>
          <w:szCs w:val="24"/>
          <w:u w:val="single"/>
        </w:rPr>
        <w:t xml:space="preserve">Information </w:t>
      </w:r>
      <w:r w:rsidRPr="00E5131A">
        <w:rPr>
          <w:rFonts w:eastAsia="Times New Roman" w:cstheme="minorHAnsi"/>
          <w:b/>
          <w:color w:val="000000"/>
          <w:sz w:val="24"/>
          <w:szCs w:val="24"/>
          <w:u w:val="single"/>
        </w:rPr>
        <w:t>about the work</w:t>
      </w:r>
      <w:r w:rsidRPr="00E5131A">
        <w:rPr>
          <w:rFonts w:eastAsia="Times New Roman" w:cstheme="minorHAnsi"/>
          <w:b/>
          <w:color w:val="000000"/>
          <w:sz w:val="24"/>
          <w:szCs w:val="24"/>
        </w:rPr>
        <w:t>:</w:t>
      </w:r>
    </w:p>
    <w:p w14:paraId="7258D750" w14:textId="77777777" w:rsidR="00C71C6F" w:rsidRPr="002A07C7" w:rsidRDefault="00C71C6F" w:rsidP="00C71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14:paraId="55490635" w14:textId="77777777" w:rsidR="00C71C6F" w:rsidRPr="002A07C7" w:rsidRDefault="00C71C6F" w:rsidP="00C71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2A07C7">
        <w:rPr>
          <w:rFonts w:eastAsia="Times New Roman" w:cstheme="minorHAnsi"/>
          <w:color w:val="000000"/>
          <w:sz w:val="24"/>
          <w:szCs w:val="24"/>
        </w:rPr>
        <w:t>AUTHOR(S):</w:t>
      </w:r>
    </w:p>
    <w:p w14:paraId="6D7FF9B1" w14:textId="77777777" w:rsidR="00C71C6F" w:rsidRPr="002A07C7" w:rsidRDefault="00C71C6F" w:rsidP="00C71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14:paraId="619ADE5B" w14:textId="77777777" w:rsidR="00C71C6F" w:rsidRPr="002A07C7" w:rsidRDefault="00C71C6F" w:rsidP="00C71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2A07C7">
        <w:rPr>
          <w:rFonts w:eastAsia="Times New Roman" w:cstheme="minorHAnsi"/>
          <w:color w:val="000000"/>
          <w:sz w:val="24"/>
          <w:szCs w:val="24"/>
        </w:rPr>
        <w:t>TITLE:</w:t>
      </w:r>
    </w:p>
    <w:p w14:paraId="0D5127FF" w14:textId="77777777" w:rsidR="00C71C6F" w:rsidRPr="002A07C7" w:rsidRDefault="00C71C6F" w:rsidP="00C71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14:paraId="7D781A6E" w14:textId="77777777" w:rsidR="00C71C6F" w:rsidRPr="002A07C7" w:rsidRDefault="00C71C6F" w:rsidP="00C71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2A07C7">
        <w:rPr>
          <w:rFonts w:eastAsia="Times New Roman" w:cstheme="minorHAnsi"/>
          <w:color w:val="000000"/>
          <w:sz w:val="24"/>
          <w:szCs w:val="24"/>
        </w:rPr>
        <w:lastRenderedPageBreak/>
        <w:t>PUBLISHER/YEAR OF PUBLICATION:</w:t>
      </w:r>
    </w:p>
    <w:p w14:paraId="039AE207" w14:textId="77777777" w:rsidR="00C71C6F" w:rsidRPr="002A07C7" w:rsidRDefault="00C71C6F" w:rsidP="00C71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14:paraId="67DDE7F4" w14:textId="77777777" w:rsidR="00C71C6F" w:rsidRPr="002A07C7" w:rsidRDefault="00C71C6F" w:rsidP="00C71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2A07C7">
        <w:rPr>
          <w:rFonts w:eastAsia="Times New Roman" w:cstheme="minorHAnsi"/>
          <w:color w:val="000000"/>
          <w:sz w:val="24"/>
          <w:szCs w:val="24"/>
        </w:rPr>
        <w:t>JUSTIFICATION: (Specifically state why you think this is a work of significance and quality)</w:t>
      </w:r>
    </w:p>
    <w:p w14:paraId="47186B6F" w14:textId="77777777" w:rsidR="00C71C6F" w:rsidRPr="002A07C7" w:rsidRDefault="00C71C6F" w:rsidP="00C71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14:paraId="0EDE5B77" w14:textId="77777777" w:rsidR="00C71C6F" w:rsidRPr="002A07C7" w:rsidRDefault="00C71C6F" w:rsidP="00C71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2A07C7">
        <w:rPr>
          <w:rFonts w:eastAsia="Times New Roman" w:cstheme="minorHAnsi"/>
          <w:color w:val="000000"/>
          <w:sz w:val="24"/>
          <w:szCs w:val="24"/>
        </w:rPr>
        <w:t>Include published reviews or references to the reviews.</w:t>
      </w:r>
    </w:p>
    <w:p w14:paraId="0367AB6B" w14:textId="77777777" w:rsidR="00C71C6F" w:rsidRPr="002A07C7" w:rsidRDefault="00C71C6F" w:rsidP="00C71C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14:paraId="3B27CA6A" w14:textId="77777777" w:rsidR="00273418" w:rsidRDefault="00273418" w:rsidP="002734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14:paraId="008D143C" w14:textId="33FDF06B" w:rsidR="00C71C6F" w:rsidRPr="00273418" w:rsidRDefault="00E02A4B" w:rsidP="002734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Kindly s</w:t>
      </w:r>
      <w:r w:rsidR="00C71C6F" w:rsidRPr="002A07C7">
        <w:rPr>
          <w:rFonts w:eastAsia="Times New Roman" w:cstheme="minorHAnsi"/>
          <w:color w:val="000000"/>
          <w:sz w:val="24"/>
          <w:szCs w:val="24"/>
        </w:rPr>
        <w:t>end inquiries and submissions to</w:t>
      </w:r>
      <w:r w:rsidR="00E5131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the 202</w:t>
      </w:r>
      <w:r w:rsidR="00B84D77">
        <w:rPr>
          <w:rFonts w:eastAsia="Times New Roman" w:cstheme="minorHAnsi"/>
          <w:color w:val="000000"/>
          <w:sz w:val="24"/>
          <w:szCs w:val="24"/>
        </w:rPr>
        <w:t>2</w:t>
      </w:r>
      <w:r>
        <w:rPr>
          <w:rFonts w:eastAsia="Times New Roman" w:cstheme="minorHAnsi"/>
          <w:color w:val="000000"/>
          <w:sz w:val="24"/>
          <w:szCs w:val="24"/>
        </w:rPr>
        <w:t xml:space="preserve"> Award Coordinator</w:t>
      </w:r>
      <w:r w:rsidR="00C71C6F" w:rsidRPr="002A07C7">
        <w:rPr>
          <w:rFonts w:eastAsia="Times New Roman" w:cstheme="minorHAnsi"/>
          <w:color w:val="000000"/>
          <w:sz w:val="24"/>
          <w:szCs w:val="24"/>
        </w:rPr>
        <w:t>:</w:t>
      </w:r>
    </w:p>
    <w:p w14:paraId="3F4DFF77" w14:textId="64A539C5" w:rsidR="00C71C6F" w:rsidRPr="002A07C7" w:rsidRDefault="009A1B5B" w:rsidP="00C71C6F">
      <w:pPr>
        <w:shd w:val="clear" w:color="auto" w:fill="FFFFFF"/>
        <w:spacing w:after="0" w:line="240" w:lineRule="auto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Ms. Heather Martin</w:t>
      </w:r>
      <w:r w:rsidR="00494117">
        <w:rPr>
          <w:rFonts w:eastAsia="Times New Roman" w:cstheme="minorHAnsi"/>
          <w:b/>
          <w:sz w:val="24"/>
          <w:szCs w:val="24"/>
        </w:rPr>
        <w:t xml:space="preserve"> (Chair, ALC Collections &amp; User Services Committee)</w:t>
      </w:r>
    </w:p>
    <w:p w14:paraId="2E4E3E84" w14:textId="202E64D9" w:rsidR="00C71C6F" w:rsidRPr="002A07C7" w:rsidRDefault="00C71C6F" w:rsidP="00C71C6F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</w:rPr>
      </w:pPr>
      <w:r w:rsidRPr="002A07C7">
        <w:rPr>
          <w:rFonts w:eastAsia="Times New Roman" w:cstheme="minorHAnsi"/>
          <w:sz w:val="24"/>
          <w:szCs w:val="24"/>
        </w:rPr>
        <w:t xml:space="preserve">Librarian for </w:t>
      </w:r>
      <w:r w:rsidR="009A1B5B">
        <w:rPr>
          <w:rFonts w:eastAsia="Times New Roman" w:cstheme="minorHAnsi"/>
          <w:sz w:val="24"/>
          <w:szCs w:val="24"/>
        </w:rPr>
        <w:t xml:space="preserve">African and </w:t>
      </w:r>
      <w:r w:rsidRPr="002A07C7">
        <w:rPr>
          <w:rFonts w:eastAsia="Times New Roman" w:cstheme="minorHAnsi"/>
          <w:sz w:val="24"/>
          <w:szCs w:val="24"/>
        </w:rPr>
        <w:t xml:space="preserve">African </w:t>
      </w:r>
      <w:r w:rsidR="00504AC9">
        <w:rPr>
          <w:rFonts w:eastAsia="Times New Roman" w:cstheme="minorHAnsi"/>
          <w:sz w:val="24"/>
          <w:szCs w:val="24"/>
        </w:rPr>
        <w:t xml:space="preserve">American </w:t>
      </w:r>
      <w:bookmarkStart w:id="0" w:name="_GoBack"/>
      <w:bookmarkEnd w:id="0"/>
      <w:r w:rsidRPr="002A07C7">
        <w:rPr>
          <w:rFonts w:eastAsia="Times New Roman" w:cstheme="minorHAnsi"/>
          <w:sz w:val="24"/>
          <w:szCs w:val="24"/>
        </w:rPr>
        <w:t>Studies</w:t>
      </w:r>
    </w:p>
    <w:p w14:paraId="0AC11B6F" w14:textId="638ED37F" w:rsidR="00C71C6F" w:rsidRPr="002A07C7" w:rsidRDefault="009A1B5B" w:rsidP="00C71C6F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Duke</w:t>
      </w:r>
      <w:r w:rsidR="00C71C6F" w:rsidRPr="002A07C7">
        <w:rPr>
          <w:rFonts w:eastAsia="Times New Roman" w:cstheme="minorHAnsi"/>
          <w:sz w:val="24"/>
          <w:szCs w:val="24"/>
        </w:rPr>
        <w:t xml:space="preserve"> University</w:t>
      </w:r>
    </w:p>
    <w:p w14:paraId="0232A5EA" w14:textId="2E8FF046" w:rsidR="00B67760" w:rsidRDefault="00B67760" w:rsidP="00C71C6F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</w:rPr>
      </w:pPr>
      <w:r w:rsidRPr="00B67760">
        <w:rPr>
          <w:rFonts w:eastAsia="Times New Roman" w:cstheme="minorHAnsi"/>
          <w:sz w:val="24"/>
          <w:szCs w:val="24"/>
        </w:rPr>
        <w:t>236 Bostock Library</w:t>
      </w:r>
    </w:p>
    <w:p w14:paraId="630180F9" w14:textId="68B767D7" w:rsidR="00F431C7" w:rsidRDefault="00F431C7" w:rsidP="00C71C6F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Box 90195</w:t>
      </w:r>
    </w:p>
    <w:p w14:paraId="5A6AF40B" w14:textId="110D2966" w:rsidR="009A1B5B" w:rsidRPr="002A07C7" w:rsidRDefault="00B67760" w:rsidP="00C71C6F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Durham, NC 27708</w:t>
      </w:r>
      <w:r w:rsidR="00F431C7">
        <w:rPr>
          <w:rFonts w:eastAsia="Times New Roman" w:cstheme="minorHAnsi"/>
          <w:sz w:val="24"/>
          <w:szCs w:val="24"/>
        </w:rPr>
        <w:t>-0195</w:t>
      </w:r>
    </w:p>
    <w:p w14:paraId="403DA89F" w14:textId="290BB547" w:rsidR="00C71C6F" w:rsidRPr="002A07C7" w:rsidRDefault="00C71C6F" w:rsidP="00C71C6F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</w:rPr>
      </w:pPr>
      <w:r w:rsidRPr="002A07C7">
        <w:rPr>
          <w:rFonts w:eastAsia="Times New Roman" w:cstheme="minorHAnsi"/>
          <w:sz w:val="24"/>
          <w:szCs w:val="24"/>
        </w:rPr>
        <w:t xml:space="preserve">Email: </w:t>
      </w:r>
      <w:r w:rsidR="00ED5668" w:rsidRPr="00ED5668">
        <w:rPr>
          <w:rFonts w:eastAsia="Times New Roman" w:cstheme="minorHAnsi"/>
          <w:sz w:val="24"/>
          <w:szCs w:val="24"/>
        </w:rPr>
        <w:t>heather.martin@</w:t>
      </w:r>
      <w:r w:rsidR="009A1B5B" w:rsidRPr="00ED5668">
        <w:rPr>
          <w:rFonts w:eastAsia="Times New Roman" w:cstheme="minorHAnsi"/>
          <w:sz w:val="24"/>
          <w:szCs w:val="24"/>
        </w:rPr>
        <w:t>duke.edu</w:t>
      </w:r>
    </w:p>
    <w:p w14:paraId="187AA040" w14:textId="77777777" w:rsidR="00C71C6F" w:rsidRPr="002A07C7" w:rsidRDefault="00C71C6F" w:rsidP="00C71C6F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33626B7A" w14:textId="467316F4" w:rsidR="00790633" w:rsidRDefault="00335FC3" w:rsidP="00790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A submission form is also available online at </w:t>
      </w:r>
      <w:hyperlink r:id="rId9" w:history="1">
        <w:r w:rsidR="00ED5668" w:rsidRPr="00ED5668">
          <w:rPr>
            <w:rStyle w:val="Hyperlink"/>
            <w:rFonts w:eastAsia="Times New Roman" w:cstheme="minorHAnsi"/>
            <w:sz w:val="24"/>
            <w:szCs w:val="24"/>
          </w:rPr>
          <w:t>https://bit.ly/3n3reaq</w:t>
        </w:r>
      </w:hyperlink>
      <w:r>
        <w:rPr>
          <w:rFonts w:eastAsia="Times New Roman" w:cstheme="minorHAnsi"/>
          <w:color w:val="000000"/>
          <w:sz w:val="24"/>
          <w:szCs w:val="24"/>
        </w:rPr>
        <w:t>.</w:t>
      </w:r>
    </w:p>
    <w:p w14:paraId="28BBC6A6" w14:textId="77777777" w:rsidR="00335FC3" w:rsidRPr="002A07C7" w:rsidRDefault="00335FC3" w:rsidP="00790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14:paraId="61C1F1F2" w14:textId="77777777" w:rsidR="00790633" w:rsidRPr="002A07C7" w:rsidRDefault="00790633" w:rsidP="00790633">
      <w:pPr>
        <w:pStyle w:val="PlainText"/>
        <w:rPr>
          <w:rFonts w:asciiTheme="minorHAnsi" w:hAnsiTheme="minorHAnsi" w:cstheme="minorHAnsi"/>
          <w:noProof/>
          <w:sz w:val="24"/>
          <w:szCs w:val="24"/>
        </w:rPr>
      </w:pPr>
    </w:p>
    <w:sectPr w:rsidR="00790633" w:rsidRPr="002A07C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E6F025" w14:textId="77777777" w:rsidR="00046CC4" w:rsidRDefault="00046CC4" w:rsidP="00993A9D">
      <w:pPr>
        <w:spacing w:after="0" w:line="240" w:lineRule="auto"/>
      </w:pPr>
      <w:r>
        <w:separator/>
      </w:r>
    </w:p>
  </w:endnote>
  <w:endnote w:type="continuationSeparator" w:id="0">
    <w:p w14:paraId="0E196CF1" w14:textId="77777777" w:rsidR="00046CC4" w:rsidRDefault="00046CC4" w:rsidP="00993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9F7CF" w14:textId="77777777" w:rsidR="00993A9D" w:rsidRDefault="00993A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8FDD1" w14:textId="77777777" w:rsidR="00993A9D" w:rsidRDefault="00993A9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9344F" w14:textId="77777777" w:rsidR="00993A9D" w:rsidRDefault="00993A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9D42AA" w14:textId="77777777" w:rsidR="00046CC4" w:rsidRDefault="00046CC4" w:rsidP="00993A9D">
      <w:pPr>
        <w:spacing w:after="0" w:line="240" w:lineRule="auto"/>
      </w:pPr>
      <w:r>
        <w:separator/>
      </w:r>
    </w:p>
  </w:footnote>
  <w:footnote w:type="continuationSeparator" w:id="0">
    <w:p w14:paraId="5CD39E63" w14:textId="77777777" w:rsidR="00046CC4" w:rsidRDefault="00046CC4" w:rsidP="00993A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11930" w14:textId="77777777" w:rsidR="00993A9D" w:rsidRDefault="00993A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83DDE" w14:textId="5CD75872" w:rsidR="00993A9D" w:rsidRDefault="00993A9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1DD43A" w14:textId="77777777" w:rsidR="00993A9D" w:rsidRDefault="00993A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633"/>
    <w:rsid w:val="00046CC4"/>
    <w:rsid w:val="00096BA1"/>
    <w:rsid w:val="000E7710"/>
    <w:rsid w:val="000F1EAA"/>
    <w:rsid w:val="00105BD0"/>
    <w:rsid w:val="00145EE0"/>
    <w:rsid w:val="00150E0F"/>
    <w:rsid w:val="001854F2"/>
    <w:rsid w:val="00201307"/>
    <w:rsid w:val="002015CE"/>
    <w:rsid w:val="00273418"/>
    <w:rsid w:val="002A07C7"/>
    <w:rsid w:val="00311B1F"/>
    <w:rsid w:val="00335FC3"/>
    <w:rsid w:val="00341F8F"/>
    <w:rsid w:val="0034652D"/>
    <w:rsid w:val="003D0D70"/>
    <w:rsid w:val="003D674B"/>
    <w:rsid w:val="004502CF"/>
    <w:rsid w:val="004878F1"/>
    <w:rsid w:val="00494117"/>
    <w:rsid w:val="004F0FC0"/>
    <w:rsid w:val="00500F9B"/>
    <w:rsid w:val="00504AC9"/>
    <w:rsid w:val="00554513"/>
    <w:rsid w:val="00747E6B"/>
    <w:rsid w:val="00790633"/>
    <w:rsid w:val="00833408"/>
    <w:rsid w:val="00837654"/>
    <w:rsid w:val="008C1D23"/>
    <w:rsid w:val="0091131D"/>
    <w:rsid w:val="00924D16"/>
    <w:rsid w:val="00930B25"/>
    <w:rsid w:val="0094010A"/>
    <w:rsid w:val="0094207A"/>
    <w:rsid w:val="00993A9D"/>
    <w:rsid w:val="009A1B5B"/>
    <w:rsid w:val="009A37AE"/>
    <w:rsid w:val="00A735CE"/>
    <w:rsid w:val="00AE3967"/>
    <w:rsid w:val="00B4571F"/>
    <w:rsid w:val="00B51A3E"/>
    <w:rsid w:val="00B67760"/>
    <w:rsid w:val="00B84D77"/>
    <w:rsid w:val="00C71C6F"/>
    <w:rsid w:val="00CB4F6F"/>
    <w:rsid w:val="00CF7809"/>
    <w:rsid w:val="00D76C69"/>
    <w:rsid w:val="00E02A4B"/>
    <w:rsid w:val="00E5131A"/>
    <w:rsid w:val="00E61C9A"/>
    <w:rsid w:val="00ED5668"/>
    <w:rsid w:val="00F431C7"/>
    <w:rsid w:val="00F913FD"/>
    <w:rsid w:val="00FC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CB6AE6"/>
  <w15:chartTrackingRefBased/>
  <w15:docId w15:val="{49D31074-FBF9-405C-835B-EC5838D2F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063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0633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90633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90633"/>
    <w:rPr>
      <w:rFonts w:ascii="Calibri" w:hAnsi="Calibri" w:cs="Consolas"/>
      <w:szCs w:val="21"/>
    </w:rPr>
  </w:style>
  <w:style w:type="paragraph" w:styleId="NoSpacing">
    <w:name w:val="No Spacing"/>
    <w:uiPriority w:val="1"/>
    <w:qFormat/>
    <w:rsid w:val="00790633"/>
    <w:pPr>
      <w:spacing w:after="0" w:line="240" w:lineRule="auto"/>
    </w:pPr>
  </w:style>
  <w:style w:type="character" w:customStyle="1" w:styleId="tx">
    <w:name w:val="tx"/>
    <w:basedOn w:val="DefaultParagraphFont"/>
    <w:rsid w:val="00790633"/>
  </w:style>
  <w:style w:type="character" w:customStyle="1" w:styleId="footeraddress-zip">
    <w:name w:val="footer__address-zip"/>
    <w:basedOn w:val="DefaultParagraphFont"/>
    <w:rsid w:val="00494117"/>
  </w:style>
  <w:style w:type="paragraph" w:styleId="Header">
    <w:name w:val="header"/>
    <w:basedOn w:val="Normal"/>
    <w:link w:val="HeaderChar"/>
    <w:uiPriority w:val="99"/>
    <w:unhideWhenUsed/>
    <w:rsid w:val="00993A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3A9D"/>
  </w:style>
  <w:style w:type="paragraph" w:styleId="Footer">
    <w:name w:val="footer"/>
    <w:basedOn w:val="Normal"/>
    <w:link w:val="FooterChar"/>
    <w:uiPriority w:val="99"/>
    <w:unhideWhenUsed/>
    <w:rsid w:val="00993A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3A9D"/>
  </w:style>
  <w:style w:type="character" w:styleId="FollowedHyperlink">
    <w:name w:val="FollowedHyperlink"/>
    <w:basedOn w:val="DefaultParagraphFont"/>
    <w:uiPriority w:val="99"/>
    <w:semiHidden/>
    <w:unhideWhenUsed/>
    <w:rsid w:val="00F913F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0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7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0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0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7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9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8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4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77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5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1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9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3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3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96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9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76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3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6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7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9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7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0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1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uides.library.upenn.edu/AfricanaLibrariansCouncil/ConoverPorterAward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://www.africanstudies.org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guides.library.upenn.edu/AfricanaLibrariansCouncil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bit.ly/3n3reaq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Northwestern University Libraries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Esmeralda Kale</dc:creator>
  <cp:keywords/>
  <dc:description/>
  <cp:lastModifiedBy>Heather Martin</cp:lastModifiedBy>
  <cp:revision>14</cp:revision>
  <dcterms:created xsi:type="dcterms:W3CDTF">2021-12-10T21:07:00Z</dcterms:created>
  <dcterms:modified xsi:type="dcterms:W3CDTF">2022-01-07T20:39:00Z</dcterms:modified>
</cp:coreProperties>
</file>