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5A045" w14:textId="15946808" w:rsidR="00340E90" w:rsidRPr="00340E90" w:rsidRDefault="00340E90" w:rsidP="00AD6F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E90">
        <w:rPr>
          <w:rFonts w:ascii="Times New Roman" w:hAnsi="Times New Roman" w:cs="Times New Roman"/>
          <w:b/>
          <w:bCs/>
          <w:sz w:val="24"/>
          <w:szCs w:val="24"/>
        </w:rPr>
        <w:t>The 202</w:t>
      </w:r>
      <w:r w:rsidR="008A3B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 American Institute of Aeronautics and Astronautics (AIAA) </w:t>
      </w:r>
    </w:p>
    <w:p w14:paraId="3F290448" w14:textId="1AC5CE4E" w:rsidR="00340E90" w:rsidRPr="00340E90" w:rsidRDefault="00340E90" w:rsidP="00AD6F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Greater Huntsville Section Robert L. </w:t>
      </w:r>
      <w:proofErr w:type="spellStart"/>
      <w:r w:rsidRPr="00340E90">
        <w:rPr>
          <w:rFonts w:ascii="Times New Roman" w:hAnsi="Times New Roman" w:cs="Times New Roman"/>
          <w:b/>
          <w:bCs/>
          <w:sz w:val="24"/>
          <w:szCs w:val="24"/>
        </w:rPr>
        <w:t>Sackheim</w:t>
      </w:r>
      <w:proofErr w:type="spellEnd"/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 Engineering, Science, &amp; Math Scholarship</w:t>
      </w:r>
    </w:p>
    <w:p w14:paraId="518D9303" w14:textId="31884D4B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76522" w14:textId="1D374DA2" w:rsidR="00340E90" w:rsidRDefault="00340E90" w:rsidP="00AD6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>The AIAA Greater Huntsville Section is proud to announce the offering of its 202</w:t>
      </w:r>
      <w:r w:rsidR="008A3BC4">
        <w:rPr>
          <w:rFonts w:ascii="Times New Roman" w:hAnsi="Times New Roman" w:cs="Times New Roman"/>
          <w:sz w:val="24"/>
          <w:szCs w:val="24"/>
        </w:rPr>
        <w:t>6</w:t>
      </w:r>
      <w:r w:rsidRPr="00340E90">
        <w:rPr>
          <w:rFonts w:ascii="Times New Roman" w:hAnsi="Times New Roman" w:cs="Times New Roman"/>
          <w:sz w:val="24"/>
          <w:szCs w:val="24"/>
        </w:rPr>
        <w:t xml:space="preserve"> Robert L. </w:t>
      </w:r>
      <w:proofErr w:type="spellStart"/>
      <w:r w:rsidRPr="00340E90">
        <w:rPr>
          <w:rFonts w:ascii="Times New Roman" w:hAnsi="Times New Roman" w:cs="Times New Roman"/>
          <w:sz w:val="24"/>
          <w:szCs w:val="24"/>
        </w:rPr>
        <w:t>Sackheim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E90">
        <w:rPr>
          <w:rFonts w:ascii="Times New Roman" w:hAnsi="Times New Roman" w:cs="Times New Roman"/>
          <w:sz w:val="24"/>
          <w:szCs w:val="24"/>
        </w:rPr>
        <w:t xml:space="preserve">Engineering, Science, &amp; Math Scholarship. The purpose of the scholarship is to provide financial support for students within the Greater Huntsville Section area </w:t>
      </w:r>
      <w:r w:rsidR="00027CA7">
        <w:rPr>
          <w:rFonts w:ascii="Times New Roman" w:hAnsi="Times New Roman" w:cs="Times New Roman"/>
          <w:sz w:val="24"/>
          <w:szCs w:val="24"/>
        </w:rPr>
        <w:t>who</w:t>
      </w:r>
      <w:r w:rsidRPr="00340E90">
        <w:rPr>
          <w:rFonts w:ascii="Times New Roman" w:hAnsi="Times New Roman" w:cs="Times New Roman"/>
          <w:sz w:val="24"/>
          <w:szCs w:val="24"/>
        </w:rPr>
        <w:t xml:space="preserve"> plan to pursue a degree in engineering, the sciences, or mathematics, to bolster the future of the aeronautics and astronautics industries.</w:t>
      </w:r>
    </w:p>
    <w:p w14:paraId="22E14543" w14:textId="77777777" w:rsidR="00340E90" w:rsidRPr="00340E90" w:rsidRDefault="00340E90" w:rsidP="00AD6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C239C" w14:textId="372AE60B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Award Details:  </w:t>
      </w:r>
    </w:p>
    <w:p w14:paraId="64CFCE2E" w14:textId="2E3314CE" w:rsidR="00340E90" w:rsidRPr="00340E90" w:rsidRDefault="00340E90" w:rsidP="00AD6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The </w:t>
      </w:r>
      <w:r w:rsidR="00D86073">
        <w:rPr>
          <w:rFonts w:ascii="Times New Roman" w:hAnsi="Times New Roman" w:cs="Times New Roman"/>
          <w:sz w:val="24"/>
          <w:szCs w:val="24"/>
        </w:rPr>
        <w:t>202</w:t>
      </w:r>
      <w:r w:rsidR="008A3BC4">
        <w:rPr>
          <w:rFonts w:ascii="Times New Roman" w:hAnsi="Times New Roman" w:cs="Times New Roman"/>
          <w:sz w:val="24"/>
          <w:szCs w:val="24"/>
        </w:rPr>
        <w:t>6</w:t>
      </w:r>
      <w:r w:rsidRPr="00340E90">
        <w:rPr>
          <w:rFonts w:ascii="Times New Roman" w:hAnsi="Times New Roman" w:cs="Times New Roman"/>
          <w:sz w:val="24"/>
          <w:szCs w:val="24"/>
        </w:rPr>
        <w:t xml:space="preserve"> AIAA Greater Huntsville Section Robert L. </w:t>
      </w:r>
      <w:proofErr w:type="spellStart"/>
      <w:r w:rsidRPr="00340E90">
        <w:rPr>
          <w:rFonts w:ascii="Times New Roman" w:hAnsi="Times New Roman" w:cs="Times New Roman"/>
          <w:sz w:val="24"/>
          <w:szCs w:val="24"/>
        </w:rPr>
        <w:t>Sa</w:t>
      </w:r>
      <w:bookmarkStart w:id="0" w:name="_GoBack"/>
      <w:bookmarkEnd w:id="0"/>
      <w:r w:rsidRPr="00340E90">
        <w:rPr>
          <w:rFonts w:ascii="Times New Roman" w:hAnsi="Times New Roman" w:cs="Times New Roman"/>
          <w:sz w:val="24"/>
          <w:szCs w:val="24"/>
        </w:rPr>
        <w:t>ckheim</w:t>
      </w:r>
      <w:proofErr w:type="spellEnd"/>
      <w:r w:rsidRPr="00340E90">
        <w:rPr>
          <w:rFonts w:ascii="Times New Roman" w:hAnsi="Times New Roman" w:cs="Times New Roman"/>
          <w:sz w:val="24"/>
          <w:szCs w:val="24"/>
        </w:rPr>
        <w:t xml:space="preserve"> Engineering, Science, and Math Scholarship </w:t>
      </w:r>
      <w:proofErr w:type="gramStart"/>
      <w:r w:rsidRPr="00340E9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340E90">
        <w:rPr>
          <w:rFonts w:ascii="Times New Roman" w:hAnsi="Times New Roman" w:cs="Times New Roman"/>
          <w:sz w:val="24"/>
          <w:szCs w:val="24"/>
        </w:rPr>
        <w:t xml:space="preserve"> one award of $1,000.  This scholarship will be awarded to a </w:t>
      </w:r>
      <w:r w:rsidRPr="00340E90">
        <w:rPr>
          <w:rFonts w:ascii="Times New Roman" w:hAnsi="Times New Roman" w:cs="Times New Roman"/>
          <w:b/>
          <w:bCs/>
          <w:sz w:val="24"/>
          <w:szCs w:val="24"/>
        </w:rPr>
        <w:t>graduating high school senior</w:t>
      </w:r>
      <w:r w:rsidRPr="00340E90">
        <w:rPr>
          <w:rFonts w:ascii="Times New Roman" w:hAnsi="Times New Roman" w:cs="Times New Roman"/>
          <w:sz w:val="24"/>
          <w:szCs w:val="24"/>
        </w:rPr>
        <w:t xml:space="preserve"> from the Greater Huntsville Section area planning to pursue an </w:t>
      </w:r>
      <w:r w:rsidRPr="00340E90">
        <w:rPr>
          <w:rFonts w:ascii="Times New Roman" w:hAnsi="Times New Roman" w:cs="Times New Roman"/>
          <w:b/>
          <w:bCs/>
          <w:sz w:val="24"/>
          <w:szCs w:val="24"/>
        </w:rPr>
        <w:t>engineering, science, or mathematics degree</w:t>
      </w:r>
      <w:r w:rsidRPr="00340E90">
        <w:rPr>
          <w:rFonts w:ascii="Times New Roman" w:hAnsi="Times New Roman" w:cs="Times New Roman"/>
          <w:sz w:val="24"/>
          <w:szCs w:val="24"/>
        </w:rPr>
        <w:t xml:space="preserve"> from an </w:t>
      </w:r>
      <w:r w:rsidRPr="00340E90">
        <w:rPr>
          <w:rFonts w:ascii="Times New Roman" w:hAnsi="Times New Roman" w:cs="Times New Roman"/>
          <w:b/>
          <w:bCs/>
          <w:sz w:val="24"/>
          <w:szCs w:val="24"/>
        </w:rPr>
        <w:t>ABET accredited university</w:t>
      </w:r>
      <w:r w:rsidRPr="00340E90">
        <w:rPr>
          <w:rFonts w:ascii="Times New Roman" w:hAnsi="Times New Roman" w:cs="Times New Roman"/>
          <w:sz w:val="24"/>
          <w:szCs w:val="24"/>
        </w:rPr>
        <w:t>, also within the Greater Huntsville 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E90">
        <w:rPr>
          <w:rFonts w:ascii="Times New Roman" w:hAnsi="Times New Roman" w:cs="Times New Roman"/>
          <w:sz w:val="24"/>
          <w:szCs w:val="24"/>
        </w:rPr>
        <w:t>area that reasonably could lead to a career in aeronautics or astronautics.  Please see below for the complete list of counties within the AIAA Greater Huntsville Section area.</w:t>
      </w:r>
    </w:p>
    <w:p w14:paraId="1325AAE2" w14:textId="7777777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C8C00" w14:textId="6B436CEA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57535674"/>
      <w:r w:rsidRPr="00340E90">
        <w:rPr>
          <w:rFonts w:ascii="Times New Roman" w:hAnsi="Times New Roman" w:cs="Times New Roman"/>
          <w:sz w:val="24"/>
          <w:szCs w:val="24"/>
        </w:rPr>
        <w:t xml:space="preserve">Eligible students need to complete the scholarship application and </w:t>
      </w:r>
      <w:r w:rsidR="00AB66B4">
        <w:rPr>
          <w:rFonts w:ascii="Times New Roman" w:hAnsi="Times New Roman" w:cs="Times New Roman"/>
          <w:sz w:val="24"/>
          <w:szCs w:val="24"/>
        </w:rPr>
        <w:t>e</w:t>
      </w:r>
      <w:r w:rsidRPr="00340E90">
        <w:rPr>
          <w:rFonts w:ascii="Times New Roman" w:hAnsi="Times New Roman" w:cs="Times New Roman"/>
          <w:sz w:val="24"/>
          <w:szCs w:val="24"/>
        </w:rPr>
        <w:t xml:space="preserve">mail it to the AIAA Greater  </w:t>
      </w:r>
    </w:p>
    <w:p w14:paraId="7503A6C7" w14:textId="7BF9F9E2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Huntsville Section </w:t>
      </w:r>
      <w:r w:rsidR="00AB66B4">
        <w:rPr>
          <w:rFonts w:ascii="Times New Roman" w:hAnsi="Times New Roman" w:cs="Times New Roman"/>
          <w:sz w:val="24"/>
          <w:szCs w:val="24"/>
        </w:rPr>
        <w:t>at distribution@hsv-aiaa.org</w:t>
      </w:r>
      <w:r w:rsidRPr="00340E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2204C6" w14:textId="5FAA4558" w:rsid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Completed applications must be </w:t>
      </w:r>
      <w:r w:rsidR="00AB66B4">
        <w:rPr>
          <w:rFonts w:ascii="Times New Roman" w:hAnsi="Times New Roman" w:cs="Times New Roman"/>
          <w:b/>
          <w:bCs/>
          <w:sz w:val="24"/>
          <w:szCs w:val="24"/>
        </w:rPr>
        <w:t>received</w:t>
      </w:r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D86073"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="00B72C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6B27" w:rsidRPr="004F6B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F6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07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A3B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F6B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1DE9BC" w14:textId="5CE0DCF2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F77290" w14:textId="21979AD5" w:rsid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The Greater Huntsville Section Scholarship Committee will review each application, select a scholarship recipient, and </w:t>
      </w:r>
      <w:r w:rsidRPr="00340E90">
        <w:rPr>
          <w:rFonts w:ascii="Times New Roman" w:hAnsi="Times New Roman" w:cs="Times New Roman"/>
          <w:b/>
          <w:bCs/>
          <w:sz w:val="24"/>
          <w:szCs w:val="24"/>
        </w:rPr>
        <w:t>notify the recipient by</w:t>
      </w:r>
      <w:r w:rsidR="00176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073">
        <w:rPr>
          <w:rFonts w:ascii="Times New Roman" w:hAnsi="Times New Roman" w:cs="Times New Roman"/>
          <w:b/>
          <w:bCs/>
          <w:sz w:val="24"/>
          <w:szCs w:val="24"/>
        </w:rPr>
        <w:t>April 2</w:t>
      </w:r>
      <w:r w:rsidR="00B72CA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C01F6" w:rsidRPr="001C01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07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A3B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C01F6" w:rsidRPr="001C01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41B0DB6E" w14:textId="73F7F058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EE806" w14:textId="7777777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AIAA Greater Huntsville Section Area  </w:t>
      </w:r>
    </w:p>
    <w:p w14:paraId="64481D37" w14:textId="316B625E" w:rsid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  <w:u w:val="single"/>
        </w:rPr>
        <w:t xml:space="preserve">Within the State of </w:t>
      </w:r>
      <w:r w:rsidRPr="00340E90">
        <w:rPr>
          <w:rFonts w:ascii="Times New Roman" w:hAnsi="Times New Roman" w:cs="Times New Roman"/>
          <w:b/>
          <w:bCs/>
          <w:sz w:val="24"/>
          <w:szCs w:val="24"/>
          <w:u w:val="single"/>
        </w:rPr>
        <w:t>Alabama</w:t>
      </w:r>
      <w:r w:rsidRPr="00340E90">
        <w:rPr>
          <w:rFonts w:ascii="Times New Roman" w:hAnsi="Times New Roman" w:cs="Times New Roman"/>
          <w:sz w:val="24"/>
          <w:szCs w:val="24"/>
        </w:rPr>
        <w:t xml:space="preserve">: Autauga | Baldwin | Barbour | Bibb | Blount | Bullock | Butler | Calhoun | Chambers | Cherokee | Chilton | Choctaw | Clarke | Clay | Cleburne | Coffee | Colbert | Conecuh |  Coosa | Covington | Crenshaw | Cullman | Dale | Dallas | DeKalb | Elmore | Escambia | Etowah |  Fayette | Franklin | Geneva | Greene | Hale | Henry | Houston | Jackson | Jefferson | Lamar | Lauderdale  | Lawrence | Lee | Limestone | Lowndes | Macon | Madison | Marengo | Marion | Marshall | Mobile | Monroe | Montgomery | Morgan | Perry | Pickens | Pike | Randolph | Russell | Shelby | St. Clair |  Sumter | Talladega | Tallapoosa | Tuscaloosa | Walker | Washington | Wilcox | Winston   </w:t>
      </w:r>
    </w:p>
    <w:p w14:paraId="0180DF13" w14:textId="7777777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94363C" w14:textId="16672852" w:rsid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  <w:u w:val="single"/>
        </w:rPr>
        <w:t xml:space="preserve">Within the State of </w:t>
      </w:r>
      <w:r w:rsidRPr="00340E90">
        <w:rPr>
          <w:rFonts w:ascii="Times New Roman" w:hAnsi="Times New Roman" w:cs="Times New Roman"/>
          <w:b/>
          <w:bCs/>
          <w:sz w:val="24"/>
          <w:szCs w:val="24"/>
          <w:u w:val="single"/>
        </w:rPr>
        <w:t>Mississippi</w:t>
      </w:r>
      <w:r w:rsidRPr="00340E90">
        <w:rPr>
          <w:rFonts w:ascii="Times New Roman" w:hAnsi="Times New Roman" w:cs="Times New Roman"/>
          <w:sz w:val="24"/>
          <w:szCs w:val="24"/>
        </w:rPr>
        <w:t xml:space="preserve">: Alcorn | Attala | Benton | Bolivar | Calhoun | Carroll | Chickasaw | </w:t>
      </w:r>
      <w:proofErr w:type="spellStart"/>
      <w:r w:rsidRPr="00340E90">
        <w:rPr>
          <w:rFonts w:ascii="Times New Roman" w:hAnsi="Times New Roman" w:cs="Times New Roman"/>
          <w:sz w:val="24"/>
          <w:szCs w:val="24"/>
        </w:rPr>
        <w:t>Chochtaw</w:t>
      </w:r>
      <w:proofErr w:type="spellEnd"/>
      <w:r w:rsidRPr="00340E90">
        <w:rPr>
          <w:rFonts w:ascii="Times New Roman" w:hAnsi="Times New Roman" w:cs="Times New Roman"/>
          <w:sz w:val="24"/>
          <w:szCs w:val="24"/>
        </w:rPr>
        <w:t xml:space="preserve"> | Clay | Coahoma | DeSoto | Grenada | Holmes | Humphreys | Issaquena | Itawamba |  Kemper | Lafayette | Leake | Lee | Leflore | Lowndes | Madison | Marshall | Monroe | Montgomery | Neshoba | Noxubee | Oktibbeha | Panola | Pontotoc | Prentiss | Quitman | Sharkey | Sunflower | Tallahatchie | Tate | Tippah | Tishomingo | Tunica | Union | Washington | Webster | Winston | Yalobusha | Yazoo  </w:t>
      </w:r>
    </w:p>
    <w:p w14:paraId="0E828EDC" w14:textId="7777777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240EC1" w14:textId="77777777" w:rsidR="00AD6FA5" w:rsidRDefault="00AD6FA5" w:rsidP="00AD6FA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DDBFED2" w14:textId="77777777" w:rsidR="00AD6FA5" w:rsidRDefault="00AD6FA5" w:rsidP="00AD6FA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3AE8AC" w14:textId="0FEF8448" w:rsidR="006B5EC1" w:rsidRPr="005E4BDD" w:rsidRDefault="00340E90" w:rsidP="005E4BD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0E90">
        <w:rPr>
          <w:rFonts w:ascii="Times New Roman" w:hAnsi="Times New Roman" w:cs="Times New Roman"/>
          <w:i/>
          <w:iCs/>
          <w:sz w:val="24"/>
          <w:szCs w:val="24"/>
        </w:rPr>
        <w:t>Good luck to all applicants!</w:t>
      </w:r>
      <w:r w:rsidR="006B5EC1">
        <w:rPr>
          <w:rFonts w:ascii="Times New Roman" w:hAnsi="Times New Roman" w:cs="Times New Roman"/>
          <w:sz w:val="24"/>
          <w:szCs w:val="24"/>
        </w:rPr>
        <w:br w:type="page"/>
      </w:r>
    </w:p>
    <w:p w14:paraId="3EF599EA" w14:textId="50DB01D4" w:rsidR="0068198D" w:rsidRPr="00340E90" w:rsidRDefault="00340E90" w:rsidP="00AD6F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8198D"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8607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A3B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198D"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 American Institute of Aeronautics and Astronautics (AIAA) </w:t>
      </w:r>
    </w:p>
    <w:p w14:paraId="6F1E7C19" w14:textId="77777777" w:rsidR="0068198D" w:rsidRPr="00340E90" w:rsidRDefault="0068198D" w:rsidP="00AD6FA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Greater Huntsville Section Robert L. </w:t>
      </w:r>
      <w:proofErr w:type="spellStart"/>
      <w:r w:rsidRPr="00340E90">
        <w:rPr>
          <w:rFonts w:ascii="Times New Roman" w:hAnsi="Times New Roman" w:cs="Times New Roman"/>
          <w:b/>
          <w:bCs/>
          <w:sz w:val="24"/>
          <w:szCs w:val="24"/>
        </w:rPr>
        <w:t>Sackheim</w:t>
      </w:r>
      <w:proofErr w:type="spellEnd"/>
      <w:r w:rsidRPr="00340E90">
        <w:rPr>
          <w:rFonts w:ascii="Times New Roman" w:hAnsi="Times New Roman" w:cs="Times New Roman"/>
          <w:b/>
          <w:bCs/>
          <w:sz w:val="24"/>
          <w:szCs w:val="24"/>
        </w:rPr>
        <w:t xml:space="preserve"> Engineering, Science, &amp; Math Scholarship</w:t>
      </w:r>
    </w:p>
    <w:p w14:paraId="7CDE359A" w14:textId="7F8BBFF7" w:rsidR="00340E90" w:rsidRPr="0068198D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DA202B9" w14:textId="38256A2B" w:rsidR="00340E90" w:rsidRPr="00592993" w:rsidRDefault="00340E90" w:rsidP="00AD6F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993">
        <w:rPr>
          <w:rFonts w:ascii="Times New Roman" w:hAnsi="Times New Roman" w:cs="Times New Roman"/>
          <w:b/>
          <w:bCs/>
          <w:sz w:val="24"/>
          <w:szCs w:val="24"/>
        </w:rPr>
        <w:t>*** PLEASE NOTE: ALL FIELDS BELOW ARE REQUIRED ***</w:t>
      </w:r>
    </w:p>
    <w:p w14:paraId="3F370105" w14:textId="0E66C033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EFED3" w14:textId="3298D8DB" w:rsidR="00340E90" w:rsidRPr="0068198D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8198D">
        <w:rPr>
          <w:rFonts w:ascii="Times New Roman" w:hAnsi="Times New Roman" w:cs="Times New Roman"/>
          <w:b/>
          <w:bCs/>
          <w:sz w:val="24"/>
          <w:szCs w:val="24"/>
        </w:rPr>
        <w:t xml:space="preserve">Personal Information  </w:t>
      </w:r>
    </w:p>
    <w:p w14:paraId="3EEA90CF" w14:textId="7B6D37C7" w:rsidR="0068198D" w:rsidRDefault="0068198D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405A4C" w14:textId="77777777" w:rsidR="0068198D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>Name</w:t>
      </w:r>
      <w:r w:rsidR="0068198D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</w:t>
      </w:r>
    </w:p>
    <w:p w14:paraId="1040FF1F" w14:textId="42FF7C07" w:rsidR="00340E90" w:rsidRPr="00340E90" w:rsidRDefault="0068198D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First   </w:t>
      </w:r>
      <w:r w:rsidR="00340E90" w:rsidRPr="00340E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D1D5DC" w14:textId="64781E06" w:rsidR="0068198D" w:rsidRDefault="0068198D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880FE5" w14:textId="522668FB" w:rsidR="00340E90" w:rsidRPr="00340E90" w:rsidRDefault="0068198D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>Address: _</w:t>
      </w:r>
      <w:r w:rsidR="00340E90" w:rsidRPr="00340E9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 </w:t>
      </w:r>
    </w:p>
    <w:p w14:paraId="2FEDBD25" w14:textId="3A1E2A1E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  <w:r w:rsidR="0068198D">
        <w:rPr>
          <w:rFonts w:ascii="Times New Roman" w:hAnsi="Times New Roman" w:cs="Times New Roman"/>
          <w:sz w:val="24"/>
          <w:szCs w:val="24"/>
        </w:rPr>
        <w:tab/>
      </w:r>
      <w:r w:rsidR="0068198D">
        <w:rPr>
          <w:rFonts w:ascii="Times New Roman" w:hAnsi="Times New Roman" w:cs="Times New Roman"/>
          <w:sz w:val="24"/>
          <w:szCs w:val="24"/>
        </w:rPr>
        <w:tab/>
      </w:r>
      <w:r w:rsidR="0068198D" w:rsidRPr="00340E90">
        <w:rPr>
          <w:rFonts w:ascii="Times New Roman" w:hAnsi="Times New Roman" w:cs="Times New Roman"/>
          <w:sz w:val="24"/>
          <w:szCs w:val="24"/>
        </w:rPr>
        <w:t xml:space="preserve">Street </w:t>
      </w:r>
      <w:r w:rsidR="0068198D" w:rsidRPr="00340E90">
        <w:rPr>
          <w:rFonts w:ascii="Times New Roman" w:hAnsi="Times New Roman" w:cs="Times New Roman"/>
          <w:sz w:val="24"/>
          <w:szCs w:val="24"/>
        </w:rPr>
        <w:tab/>
      </w:r>
      <w:r w:rsidR="0068198D">
        <w:rPr>
          <w:rFonts w:ascii="Times New Roman" w:hAnsi="Times New Roman" w:cs="Times New Roman"/>
          <w:sz w:val="24"/>
          <w:szCs w:val="24"/>
        </w:rPr>
        <w:tab/>
      </w:r>
      <w:r w:rsidR="0068198D">
        <w:rPr>
          <w:rFonts w:ascii="Times New Roman" w:hAnsi="Times New Roman" w:cs="Times New Roman"/>
          <w:sz w:val="24"/>
          <w:szCs w:val="24"/>
        </w:rPr>
        <w:tab/>
      </w:r>
      <w:r w:rsidR="0068198D">
        <w:rPr>
          <w:rFonts w:ascii="Times New Roman" w:hAnsi="Times New Roman" w:cs="Times New Roman"/>
          <w:sz w:val="24"/>
          <w:szCs w:val="24"/>
        </w:rPr>
        <w:tab/>
      </w:r>
      <w:r w:rsidR="0068198D" w:rsidRPr="00340E90">
        <w:rPr>
          <w:rFonts w:ascii="Times New Roman" w:hAnsi="Times New Roman" w:cs="Times New Roman"/>
          <w:sz w:val="24"/>
          <w:szCs w:val="24"/>
        </w:rPr>
        <w:t xml:space="preserve">City </w:t>
      </w:r>
      <w:r w:rsidR="0068198D" w:rsidRPr="00340E90">
        <w:rPr>
          <w:rFonts w:ascii="Times New Roman" w:hAnsi="Times New Roman" w:cs="Times New Roman"/>
          <w:sz w:val="24"/>
          <w:szCs w:val="24"/>
        </w:rPr>
        <w:tab/>
      </w:r>
      <w:r w:rsidR="0068198D">
        <w:rPr>
          <w:rFonts w:ascii="Times New Roman" w:hAnsi="Times New Roman" w:cs="Times New Roman"/>
          <w:sz w:val="24"/>
          <w:szCs w:val="24"/>
        </w:rPr>
        <w:tab/>
      </w:r>
      <w:r w:rsidR="0068198D">
        <w:rPr>
          <w:rFonts w:ascii="Times New Roman" w:hAnsi="Times New Roman" w:cs="Times New Roman"/>
          <w:sz w:val="24"/>
          <w:szCs w:val="24"/>
        </w:rPr>
        <w:tab/>
      </w:r>
      <w:r w:rsidR="0068198D" w:rsidRPr="00340E90">
        <w:rPr>
          <w:rFonts w:ascii="Times New Roman" w:hAnsi="Times New Roman" w:cs="Times New Roman"/>
          <w:sz w:val="24"/>
          <w:szCs w:val="24"/>
        </w:rPr>
        <w:t xml:space="preserve">State </w:t>
      </w:r>
      <w:r w:rsidR="0068198D" w:rsidRPr="00340E90">
        <w:rPr>
          <w:rFonts w:ascii="Times New Roman" w:hAnsi="Times New Roman" w:cs="Times New Roman"/>
          <w:sz w:val="24"/>
          <w:szCs w:val="24"/>
        </w:rPr>
        <w:tab/>
      </w:r>
      <w:r w:rsidR="0068198D">
        <w:rPr>
          <w:rFonts w:ascii="Times New Roman" w:hAnsi="Times New Roman" w:cs="Times New Roman"/>
          <w:sz w:val="24"/>
          <w:szCs w:val="24"/>
        </w:rPr>
        <w:tab/>
      </w:r>
      <w:r w:rsidRPr="00340E90">
        <w:rPr>
          <w:rFonts w:ascii="Times New Roman" w:hAnsi="Times New Roman" w:cs="Times New Roman"/>
          <w:sz w:val="24"/>
          <w:szCs w:val="24"/>
        </w:rPr>
        <w:t xml:space="preserve">Zip Code  </w:t>
      </w:r>
    </w:p>
    <w:p w14:paraId="52EB895D" w14:textId="6F24AABD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1A34E" w14:textId="7AFE5449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>Home Phone Number: (_____</w:t>
      </w:r>
      <w:r w:rsidR="0068198D" w:rsidRPr="00340E90">
        <w:rPr>
          <w:rFonts w:ascii="Times New Roman" w:hAnsi="Times New Roman" w:cs="Times New Roman"/>
          <w:sz w:val="24"/>
          <w:szCs w:val="24"/>
        </w:rPr>
        <w:t>_) _</w:t>
      </w:r>
      <w:r w:rsidRPr="00340E90">
        <w:rPr>
          <w:rFonts w:ascii="Times New Roman" w:hAnsi="Times New Roman" w:cs="Times New Roman"/>
          <w:sz w:val="24"/>
          <w:szCs w:val="24"/>
        </w:rPr>
        <w:t>_________Alternate Phone Number: (_____</w:t>
      </w:r>
      <w:r w:rsidR="0068198D" w:rsidRPr="00340E90">
        <w:rPr>
          <w:rFonts w:ascii="Times New Roman" w:hAnsi="Times New Roman" w:cs="Times New Roman"/>
          <w:sz w:val="24"/>
          <w:szCs w:val="24"/>
        </w:rPr>
        <w:t xml:space="preserve">_) </w:t>
      </w:r>
      <w:r w:rsidRPr="00340E90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26E2BE1B" w14:textId="6CB6F75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87CB1" w14:textId="3A497078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E-mail Address: ________________________________________________  </w:t>
      </w:r>
    </w:p>
    <w:p w14:paraId="0C64512B" w14:textId="17AFF2C0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AA14E" w14:textId="60FAAEEC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5B2081" w14:textId="423BA6FD" w:rsidR="00340E90" w:rsidRPr="0068198D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8198D">
        <w:rPr>
          <w:rFonts w:ascii="Times New Roman" w:hAnsi="Times New Roman" w:cs="Times New Roman"/>
          <w:b/>
          <w:bCs/>
          <w:sz w:val="24"/>
          <w:szCs w:val="24"/>
        </w:rPr>
        <w:t xml:space="preserve">Academic Information  </w:t>
      </w:r>
    </w:p>
    <w:p w14:paraId="4A27171F" w14:textId="558FC73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AED5E7" w14:textId="6FB49D0F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>High School: __________________________________________________________________</w:t>
      </w:r>
    </w:p>
    <w:p w14:paraId="640BEA4D" w14:textId="5EE57996" w:rsidR="00340E90" w:rsidRPr="00340E90" w:rsidRDefault="00340E90" w:rsidP="00AD6FA5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School </w:t>
      </w:r>
      <w:r w:rsidR="00E71555" w:rsidRPr="00340E90">
        <w:rPr>
          <w:rFonts w:ascii="Times New Roman" w:hAnsi="Times New Roman" w:cs="Times New Roman"/>
          <w:sz w:val="24"/>
          <w:szCs w:val="24"/>
        </w:rPr>
        <w:t xml:space="preserve">Name </w:t>
      </w:r>
      <w:r w:rsidR="00E71555" w:rsidRPr="00340E90">
        <w:rPr>
          <w:rFonts w:ascii="Times New Roman" w:hAnsi="Times New Roman" w:cs="Times New Roman"/>
          <w:sz w:val="24"/>
          <w:szCs w:val="24"/>
        </w:rPr>
        <w:tab/>
      </w:r>
      <w:r w:rsidR="00E52366">
        <w:rPr>
          <w:rFonts w:ascii="Times New Roman" w:hAnsi="Times New Roman" w:cs="Times New Roman"/>
          <w:sz w:val="24"/>
          <w:szCs w:val="24"/>
        </w:rPr>
        <w:tab/>
      </w:r>
      <w:r w:rsidR="00E52366">
        <w:rPr>
          <w:rFonts w:ascii="Times New Roman" w:hAnsi="Times New Roman" w:cs="Times New Roman"/>
          <w:sz w:val="24"/>
          <w:szCs w:val="24"/>
        </w:rPr>
        <w:tab/>
      </w:r>
      <w:r w:rsidR="00E52366">
        <w:rPr>
          <w:rFonts w:ascii="Times New Roman" w:hAnsi="Times New Roman" w:cs="Times New Roman"/>
          <w:sz w:val="24"/>
          <w:szCs w:val="24"/>
        </w:rPr>
        <w:tab/>
      </w:r>
      <w:r w:rsidR="00E71555" w:rsidRPr="00340E90">
        <w:rPr>
          <w:rFonts w:ascii="Times New Roman" w:hAnsi="Times New Roman" w:cs="Times New Roman"/>
          <w:sz w:val="24"/>
          <w:szCs w:val="24"/>
        </w:rPr>
        <w:t xml:space="preserve">City </w:t>
      </w:r>
      <w:r w:rsidR="00E71555" w:rsidRPr="00340E90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E71555" w:rsidRPr="00340E90">
        <w:rPr>
          <w:rFonts w:ascii="Times New Roman" w:hAnsi="Times New Roman" w:cs="Times New Roman"/>
          <w:sz w:val="24"/>
          <w:szCs w:val="24"/>
        </w:rPr>
        <w:tab/>
      </w:r>
      <w:r w:rsidR="00E52366">
        <w:rPr>
          <w:rFonts w:ascii="Times New Roman" w:hAnsi="Times New Roman" w:cs="Times New Roman"/>
          <w:sz w:val="24"/>
          <w:szCs w:val="24"/>
        </w:rPr>
        <w:tab/>
      </w:r>
      <w:r w:rsidRPr="00340E90">
        <w:rPr>
          <w:rFonts w:ascii="Times New Roman" w:hAnsi="Times New Roman" w:cs="Times New Roman"/>
          <w:sz w:val="24"/>
          <w:szCs w:val="24"/>
        </w:rPr>
        <w:t xml:space="preserve">Graduation Date  </w:t>
      </w:r>
    </w:p>
    <w:p w14:paraId="7FF07D0A" w14:textId="0581FE6C" w:rsidR="00E71555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4E6C4" w14:textId="25CC2CDF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>Cumulative GPA: ____ Class Rank: ____ out of ____ SAT score: ____ and/or ACT score: ___</w:t>
      </w:r>
      <w:r w:rsidR="00E71555">
        <w:rPr>
          <w:rFonts w:ascii="Times New Roman" w:hAnsi="Times New Roman" w:cs="Times New Roman"/>
          <w:sz w:val="24"/>
          <w:szCs w:val="24"/>
        </w:rPr>
        <w:t>_</w:t>
      </w:r>
      <w:r w:rsidRPr="00340E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E5D848" w14:textId="670A25C9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B8EA9" w14:textId="27EDA935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Bachelors: ____________________________________________________________________  </w:t>
      </w:r>
    </w:p>
    <w:p w14:paraId="31118CB7" w14:textId="287D7785" w:rsidR="00340E90" w:rsidRPr="00340E90" w:rsidRDefault="00340E90" w:rsidP="00AD6FA5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University Name   </w:t>
      </w:r>
      <w:r w:rsidR="00E71555">
        <w:rPr>
          <w:rFonts w:ascii="Times New Roman" w:hAnsi="Times New Roman" w:cs="Times New Roman"/>
          <w:sz w:val="24"/>
          <w:szCs w:val="24"/>
        </w:rPr>
        <w:tab/>
      </w:r>
      <w:r w:rsidR="00E71555">
        <w:rPr>
          <w:rFonts w:ascii="Times New Roman" w:hAnsi="Times New Roman" w:cs="Times New Roman"/>
          <w:sz w:val="24"/>
          <w:szCs w:val="24"/>
        </w:rPr>
        <w:tab/>
      </w:r>
      <w:r w:rsidR="00E71555">
        <w:rPr>
          <w:rFonts w:ascii="Times New Roman" w:hAnsi="Times New Roman" w:cs="Times New Roman"/>
          <w:sz w:val="24"/>
          <w:szCs w:val="24"/>
        </w:rPr>
        <w:tab/>
      </w:r>
      <w:r w:rsidR="00E71555" w:rsidRPr="00340E90">
        <w:rPr>
          <w:rFonts w:ascii="Times New Roman" w:hAnsi="Times New Roman" w:cs="Times New Roman"/>
          <w:sz w:val="24"/>
          <w:szCs w:val="24"/>
        </w:rPr>
        <w:t xml:space="preserve">City </w:t>
      </w:r>
      <w:r w:rsidR="00E71555" w:rsidRPr="00340E90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E71555" w:rsidRPr="00340E90">
        <w:rPr>
          <w:rFonts w:ascii="Times New Roman" w:hAnsi="Times New Roman" w:cs="Times New Roman"/>
          <w:sz w:val="24"/>
          <w:szCs w:val="24"/>
        </w:rPr>
        <w:tab/>
      </w:r>
      <w:r w:rsidR="00E71555">
        <w:rPr>
          <w:rFonts w:ascii="Times New Roman" w:hAnsi="Times New Roman" w:cs="Times New Roman"/>
          <w:sz w:val="24"/>
          <w:szCs w:val="24"/>
        </w:rPr>
        <w:tab/>
      </w:r>
      <w:r w:rsidRPr="00340E90">
        <w:rPr>
          <w:rFonts w:ascii="Times New Roman" w:hAnsi="Times New Roman" w:cs="Times New Roman"/>
          <w:sz w:val="24"/>
          <w:szCs w:val="24"/>
        </w:rPr>
        <w:t xml:space="preserve">Planned Degree  </w:t>
      </w:r>
    </w:p>
    <w:p w14:paraId="095004CD" w14:textId="7777777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08750" w14:textId="705EED80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A copy of your full transcript </w:t>
      </w:r>
      <w:r w:rsidRPr="00E71555">
        <w:rPr>
          <w:rFonts w:ascii="Times New Roman" w:hAnsi="Times New Roman" w:cs="Times New Roman"/>
          <w:b/>
          <w:bCs/>
          <w:sz w:val="24"/>
          <w:szCs w:val="24"/>
        </w:rPr>
        <w:t>must be included</w:t>
      </w:r>
      <w:r w:rsidRPr="00340E90">
        <w:rPr>
          <w:rFonts w:ascii="Times New Roman" w:hAnsi="Times New Roman" w:cs="Times New Roman"/>
          <w:sz w:val="24"/>
          <w:szCs w:val="24"/>
        </w:rPr>
        <w:t xml:space="preserve"> as part of the application materials.  It </w:t>
      </w:r>
      <w:r w:rsidRPr="00592993">
        <w:rPr>
          <w:rFonts w:ascii="Times New Roman" w:hAnsi="Times New Roman" w:cs="Times New Roman"/>
          <w:b/>
          <w:bCs/>
          <w:sz w:val="24"/>
          <w:szCs w:val="24"/>
        </w:rPr>
        <w:t>DOES NOT</w:t>
      </w:r>
      <w:r w:rsidRPr="00340E90">
        <w:rPr>
          <w:rFonts w:ascii="Times New Roman" w:hAnsi="Times New Roman" w:cs="Times New Roman"/>
          <w:sz w:val="24"/>
          <w:szCs w:val="24"/>
        </w:rPr>
        <w:t xml:space="preserve"> need to be an official (stamped original) copy.  </w:t>
      </w:r>
    </w:p>
    <w:p w14:paraId="6843DA42" w14:textId="7777777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34565" w14:textId="1C027022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>List school and community activities, including offices held and awards received</w:t>
      </w:r>
      <w:r w:rsidR="00D75FA7">
        <w:rPr>
          <w:rFonts w:ascii="Times New Roman" w:hAnsi="Times New Roman" w:cs="Times New Roman"/>
          <w:sz w:val="24"/>
          <w:szCs w:val="24"/>
        </w:rPr>
        <w:t>. F</w:t>
      </w:r>
      <w:r w:rsidR="00D75FA7" w:rsidRPr="00340E90">
        <w:rPr>
          <w:rFonts w:ascii="Times New Roman" w:hAnsi="Times New Roman" w:cs="Times New Roman"/>
          <w:sz w:val="24"/>
          <w:szCs w:val="24"/>
        </w:rPr>
        <w:t>eel free to attach another sheet for more room.</w:t>
      </w:r>
      <w:r w:rsidRPr="00340E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AA7884" w14:textId="77777777" w:rsidR="00D81E54" w:rsidRDefault="00D81E54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EF5753" w14:textId="77777777" w:rsidR="003C6A69" w:rsidRPr="00340E90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6F5C812" w14:textId="77777777" w:rsidR="003C6A69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927DE" w14:textId="77777777" w:rsidR="003C6A69" w:rsidRPr="00340E90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4B3483" w14:textId="77777777" w:rsidR="003C6A69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2A364B" w14:textId="77777777" w:rsidR="003C6A69" w:rsidRPr="00340E90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71B7A2" w14:textId="77777777" w:rsidR="003C6A69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9EA8A6" w14:textId="77777777" w:rsidR="003C6A69" w:rsidRPr="00340E90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B8F09A" w14:textId="77777777" w:rsidR="003C6A69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F30702" w14:textId="77777777" w:rsidR="003C6A69" w:rsidRPr="00340E90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60A103" w14:textId="77777777" w:rsidR="003C6A69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0D95EE" w14:textId="77777777" w:rsidR="003C6A69" w:rsidRPr="00340E90" w:rsidRDefault="003C6A69" w:rsidP="003C6A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8A61E7" w14:textId="77777777" w:rsidR="00426E65" w:rsidRDefault="00426E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B3EFA8" w14:textId="5BEDD828" w:rsidR="00340E90" w:rsidRPr="00AD6FA5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D6FA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Essay  </w:t>
      </w:r>
    </w:p>
    <w:p w14:paraId="5C190834" w14:textId="4D03D066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81D4E" w14:textId="456831D0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Provide an essay on your goals for your undergraduate education.  250 word minimum and 500 word maximum. </w:t>
      </w:r>
      <w:r w:rsidR="00B3543B">
        <w:rPr>
          <w:rFonts w:ascii="Times New Roman" w:hAnsi="Times New Roman" w:cs="Times New Roman"/>
          <w:sz w:val="24"/>
          <w:szCs w:val="24"/>
        </w:rPr>
        <w:t xml:space="preserve"> </w:t>
      </w:r>
      <w:r w:rsidRPr="00340E90">
        <w:rPr>
          <w:rFonts w:ascii="Times New Roman" w:hAnsi="Times New Roman" w:cs="Times New Roman"/>
          <w:sz w:val="24"/>
          <w:szCs w:val="24"/>
        </w:rPr>
        <w:t xml:space="preserve">Essay may be typed or handwritten.  </w:t>
      </w:r>
      <w:r w:rsidR="00B3543B">
        <w:rPr>
          <w:rFonts w:ascii="Times New Roman" w:hAnsi="Times New Roman" w:cs="Times New Roman"/>
          <w:sz w:val="24"/>
          <w:szCs w:val="24"/>
        </w:rPr>
        <w:t>F</w:t>
      </w:r>
      <w:r w:rsidRPr="00340E90">
        <w:rPr>
          <w:rFonts w:ascii="Times New Roman" w:hAnsi="Times New Roman" w:cs="Times New Roman"/>
          <w:sz w:val="24"/>
          <w:szCs w:val="24"/>
        </w:rPr>
        <w:t xml:space="preserve">eel free to attach another sheet for more room.  </w:t>
      </w:r>
    </w:p>
    <w:p w14:paraId="094914E7" w14:textId="7777777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E55F8" w14:textId="48FF5FB3" w:rsidR="00340E90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80732A4" w14:textId="4273D5AB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0A2467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0D8D902" w14:textId="022354DE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E22BF1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07B8D23" w14:textId="05BC9E30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257A06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00D3E8D" w14:textId="43C6E0A4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E7CDDB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A4D0B7" w14:textId="47D10813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0B1449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92F9F9D" w14:textId="0B1634F3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10848B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DFA0EA3" w14:textId="6DB98FC0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61EBAB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2CCAEFE" w14:textId="1C821ABC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47ECAB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6485093" w14:textId="654F5115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F84571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EE68139" w14:textId="5E8CE2CE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202DE1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DE5E21C" w14:textId="088CE530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4636F2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0410AC0" w14:textId="72B6E1E4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EAFED4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D04CAF5" w14:textId="313F0586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DC5F94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C3BEEB" w14:textId="214B7255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FFD681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66DD7E2" w14:textId="57D4C31E" w:rsidR="00794056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72E105" w14:textId="77777777" w:rsidR="00794056" w:rsidRPr="00340E90" w:rsidRDefault="00794056" w:rsidP="007940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FF2CE2C" w14:textId="77777777" w:rsidR="00794056" w:rsidRPr="00340E90" w:rsidRDefault="00794056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E4F3D8" w14:textId="77777777" w:rsidR="00340E90" w:rsidRP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F5244" w14:textId="47E50AF7" w:rsidR="00340E90" w:rsidRDefault="00340E90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The information given above is complete and accurate, to the best of my knowledge.  I understand that misrepresentation of facts on this application will be cause for refusal of AIAA scholarship awards.  I also understand that this application will not be processed if I don’t sign below.  </w:t>
      </w:r>
    </w:p>
    <w:p w14:paraId="38E28844" w14:textId="65925DB6" w:rsidR="00F6193A" w:rsidRDefault="00F6193A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21F41F" w14:textId="21E4DB22" w:rsidR="00F6193A" w:rsidRPr="00340E90" w:rsidRDefault="00F6193A" w:rsidP="00AD6F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46675FC" w14:textId="2A73D4E8" w:rsidR="005D6197" w:rsidRPr="00340E90" w:rsidRDefault="00794056" w:rsidP="00F6193A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40E90">
        <w:rPr>
          <w:rFonts w:ascii="Times New Roman" w:hAnsi="Times New Roman" w:cs="Times New Roman"/>
          <w:sz w:val="24"/>
          <w:szCs w:val="24"/>
        </w:rPr>
        <w:t xml:space="preserve">Signature </w:t>
      </w:r>
      <w:r w:rsidRPr="00340E90">
        <w:rPr>
          <w:rFonts w:ascii="Times New Roman" w:hAnsi="Times New Roman" w:cs="Times New Roman"/>
          <w:sz w:val="24"/>
          <w:szCs w:val="24"/>
        </w:rPr>
        <w:tab/>
      </w:r>
      <w:r w:rsidR="00F6193A">
        <w:rPr>
          <w:rFonts w:ascii="Times New Roman" w:hAnsi="Times New Roman" w:cs="Times New Roman"/>
          <w:sz w:val="24"/>
          <w:szCs w:val="24"/>
        </w:rPr>
        <w:tab/>
      </w:r>
      <w:r w:rsidR="00F6193A">
        <w:rPr>
          <w:rFonts w:ascii="Times New Roman" w:hAnsi="Times New Roman" w:cs="Times New Roman"/>
          <w:sz w:val="24"/>
          <w:szCs w:val="24"/>
        </w:rPr>
        <w:tab/>
      </w:r>
      <w:r w:rsidR="00F6193A">
        <w:rPr>
          <w:rFonts w:ascii="Times New Roman" w:hAnsi="Times New Roman" w:cs="Times New Roman"/>
          <w:sz w:val="24"/>
          <w:szCs w:val="24"/>
        </w:rPr>
        <w:tab/>
      </w:r>
      <w:r w:rsidR="00F6193A">
        <w:rPr>
          <w:rFonts w:ascii="Times New Roman" w:hAnsi="Times New Roman" w:cs="Times New Roman"/>
          <w:sz w:val="24"/>
          <w:szCs w:val="24"/>
        </w:rPr>
        <w:tab/>
      </w:r>
      <w:r w:rsidR="00F6193A">
        <w:rPr>
          <w:rFonts w:ascii="Times New Roman" w:hAnsi="Times New Roman" w:cs="Times New Roman"/>
          <w:sz w:val="24"/>
          <w:szCs w:val="24"/>
        </w:rPr>
        <w:tab/>
      </w:r>
      <w:r w:rsidR="00F6193A">
        <w:rPr>
          <w:rFonts w:ascii="Times New Roman" w:hAnsi="Times New Roman" w:cs="Times New Roman"/>
          <w:sz w:val="24"/>
          <w:szCs w:val="24"/>
        </w:rPr>
        <w:tab/>
      </w:r>
      <w:r w:rsidR="00F6193A">
        <w:rPr>
          <w:rFonts w:ascii="Times New Roman" w:hAnsi="Times New Roman" w:cs="Times New Roman"/>
          <w:sz w:val="24"/>
          <w:szCs w:val="24"/>
        </w:rPr>
        <w:tab/>
      </w:r>
      <w:r w:rsidR="00340E90" w:rsidRPr="00340E90">
        <w:rPr>
          <w:rFonts w:ascii="Times New Roman" w:hAnsi="Times New Roman" w:cs="Times New Roman"/>
          <w:sz w:val="24"/>
          <w:szCs w:val="24"/>
        </w:rPr>
        <w:t>Date</w:t>
      </w:r>
    </w:p>
    <w:sectPr w:rsidR="005D6197" w:rsidRPr="00340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90"/>
    <w:rsid w:val="00006C67"/>
    <w:rsid w:val="000249C1"/>
    <w:rsid w:val="00027CA7"/>
    <w:rsid w:val="000621C9"/>
    <w:rsid w:val="001764EC"/>
    <w:rsid w:val="001C01F6"/>
    <w:rsid w:val="00295901"/>
    <w:rsid w:val="002A6BE1"/>
    <w:rsid w:val="003071C6"/>
    <w:rsid w:val="00322CAE"/>
    <w:rsid w:val="00340E90"/>
    <w:rsid w:val="00375898"/>
    <w:rsid w:val="003876B8"/>
    <w:rsid w:val="003C3B7D"/>
    <w:rsid w:val="003C6A69"/>
    <w:rsid w:val="003F7A40"/>
    <w:rsid w:val="004138AA"/>
    <w:rsid w:val="004145F1"/>
    <w:rsid w:val="00426E65"/>
    <w:rsid w:val="00470B7C"/>
    <w:rsid w:val="004D0A14"/>
    <w:rsid w:val="004F6B27"/>
    <w:rsid w:val="00536E0F"/>
    <w:rsid w:val="00555384"/>
    <w:rsid w:val="00592993"/>
    <w:rsid w:val="005D6197"/>
    <w:rsid w:val="005E4BDD"/>
    <w:rsid w:val="00623EA1"/>
    <w:rsid w:val="0065056A"/>
    <w:rsid w:val="00667261"/>
    <w:rsid w:val="0068198D"/>
    <w:rsid w:val="006B5EC1"/>
    <w:rsid w:val="00794056"/>
    <w:rsid w:val="007A4BCB"/>
    <w:rsid w:val="007F2361"/>
    <w:rsid w:val="00801642"/>
    <w:rsid w:val="008020BB"/>
    <w:rsid w:val="0089544B"/>
    <w:rsid w:val="008A3BC4"/>
    <w:rsid w:val="008E4DC6"/>
    <w:rsid w:val="0096670A"/>
    <w:rsid w:val="009944A1"/>
    <w:rsid w:val="00A1504A"/>
    <w:rsid w:val="00A57299"/>
    <w:rsid w:val="00AB66B4"/>
    <w:rsid w:val="00AC4E7E"/>
    <w:rsid w:val="00AD6FA5"/>
    <w:rsid w:val="00B11B9B"/>
    <w:rsid w:val="00B3543B"/>
    <w:rsid w:val="00B72CAE"/>
    <w:rsid w:val="00BE752C"/>
    <w:rsid w:val="00BF4A75"/>
    <w:rsid w:val="00C40925"/>
    <w:rsid w:val="00D75FA7"/>
    <w:rsid w:val="00D81E54"/>
    <w:rsid w:val="00D86073"/>
    <w:rsid w:val="00E31C2A"/>
    <w:rsid w:val="00E3546C"/>
    <w:rsid w:val="00E4585B"/>
    <w:rsid w:val="00E52366"/>
    <w:rsid w:val="00E71555"/>
    <w:rsid w:val="00E85EEC"/>
    <w:rsid w:val="00E94BDF"/>
    <w:rsid w:val="00F539D7"/>
    <w:rsid w:val="00F6193A"/>
    <w:rsid w:val="00F649DE"/>
    <w:rsid w:val="00F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8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Nishanth Goli</dc:creator>
  <cp:lastModifiedBy>M H</cp:lastModifiedBy>
  <cp:revision>2</cp:revision>
  <dcterms:created xsi:type="dcterms:W3CDTF">2026-01-23T04:03:00Z</dcterms:created>
  <dcterms:modified xsi:type="dcterms:W3CDTF">2026-01-23T04:03:00Z</dcterms:modified>
</cp:coreProperties>
</file>