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44D" w:rsidRDefault="00EE4F43">
      <w:pPr>
        <w:rPr>
          <w:b/>
        </w:rPr>
      </w:pPr>
      <w:r>
        <w:rPr>
          <w:b/>
        </w:rPr>
        <w:t xml:space="preserve">  </w:t>
      </w:r>
    </w:p>
    <w:p w:rsidR="009A24B8" w:rsidRPr="009A24B8" w:rsidRDefault="009A24B8" w:rsidP="009A24B8">
      <w:pPr>
        <w:jc w:val="center"/>
        <w:rPr>
          <w:b/>
          <w:sz w:val="24"/>
          <w:szCs w:val="24"/>
        </w:rPr>
      </w:pPr>
      <w:r w:rsidRPr="009A24B8">
        <w:rPr>
          <w:b/>
          <w:sz w:val="24"/>
          <w:szCs w:val="24"/>
        </w:rPr>
        <w:t>From WWII Berlin to Tennessee - The Saga of an Operation Paperclip Family Associated with the Founding of AEDC and UTSI</w:t>
      </w:r>
    </w:p>
    <w:p w:rsidR="00CA048F" w:rsidRPr="009A24B8" w:rsidRDefault="00CA048F" w:rsidP="009A24B8">
      <w:r w:rsidRPr="009A24B8">
        <w:t>The American Institute of Aeronautics and Astronautics Tennessee Section will host a talk by Mr. Winfried Goethert on November 20, from 11:30 to 1.  His biographical talk is entitled: “From Berlin to Manchester” and will be</w:t>
      </w:r>
      <w:r w:rsidR="009A24B8" w:rsidRPr="009A24B8">
        <w:t xml:space="preserve"> at the University of Tennessee Space Institute’s Cafeteria.</w:t>
      </w:r>
    </w:p>
    <w:p w:rsidR="0084682B" w:rsidRPr="0084682B" w:rsidRDefault="0084682B" w:rsidP="0084682B">
      <w:r w:rsidRPr="0084682B">
        <w:t>This year</w:t>
      </w:r>
      <w:r>
        <w:t>,</w:t>
      </w:r>
      <w:r w:rsidRPr="0084682B">
        <w:t xml:space="preserve"> being the 50</w:t>
      </w:r>
      <w:r w:rsidRPr="0084682B">
        <w:rPr>
          <w:vertAlign w:val="superscript"/>
        </w:rPr>
        <w:t>th</w:t>
      </w:r>
      <w:r w:rsidRPr="0084682B">
        <w:t xml:space="preserve"> anniversary of the first manned lunar landing, there has been much attention focused on the U.S.</w:t>
      </w:r>
      <w:r w:rsidR="00CA048F">
        <w:t xml:space="preserve"> Apollo/Saturn program and its</w:t>
      </w:r>
      <w:r w:rsidRPr="0084682B">
        <w:t xml:space="preserve"> German connections. Operation Paperclip </w:t>
      </w:r>
      <w:r>
        <w:t xml:space="preserve">not only </w:t>
      </w:r>
      <w:r w:rsidRPr="0084682B">
        <w:t xml:space="preserve">brought German rocket scientists </w:t>
      </w:r>
      <w:r>
        <w:t>to</w:t>
      </w:r>
      <w:r w:rsidRPr="0084682B">
        <w:t xml:space="preserve"> </w:t>
      </w:r>
      <w:r w:rsidR="0067278E">
        <w:t>America to</w:t>
      </w:r>
      <w:r w:rsidR="00021C8F">
        <w:t xml:space="preserve"> help</w:t>
      </w:r>
      <w:r w:rsidR="0067278E">
        <w:t xml:space="preserve"> build our rocket program</w:t>
      </w:r>
      <w:r w:rsidRPr="0084682B">
        <w:t xml:space="preserve">, but it also brought German aerodynamicists to </w:t>
      </w:r>
      <w:r w:rsidR="00021C8F">
        <w:t xml:space="preserve">help </w:t>
      </w:r>
      <w:r w:rsidR="0067278E">
        <w:t>design our wind tunnels</w:t>
      </w:r>
      <w:r w:rsidRPr="0084682B">
        <w:t>. Dr. Bernhard Goethert</w:t>
      </w:r>
      <w:r w:rsidR="005D5EBD">
        <w:t xml:space="preserve"> (known for the Goethert Similarity Rule for high-speed flows)</w:t>
      </w:r>
      <w:r w:rsidRPr="0084682B">
        <w:t xml:space="preserve"> ar</w:t>
      </w:r>
      <w:r w:rsidR="0067278E">
        <w:t>rived at Dayton under Paperclip.</w:t>
      </w:r>
      <w:r w:rsidRPr="0084682B">
        <w:t xml:space="preserve"> </w:t>
      </w:r>
      <w:r w:rsidR="0067278E">
        <w:t>H</w:t>
      </w:r>
      <w:r w:rsidRPr="0084682B">
        <w:t xml:space="preserve">e </w:t>
      </w:r>
      <w:r w:rsidR="00021C8F">
        <w:t>was a leader in the design and initial operations of Tunnels 16T and 16S</w:t>
      </w:r>
      <w:r w:rsidR="00CA048F">
        <w:t xml:space="preserve"> at the Arnold Engineering Development Complex</w:t>
      </w:r>
      <w:r w:rsidR="00021C8F">
        <w:t xml:space="preserve">, </w:t>
      </w:r>
      <w:r w:rsidRPr="0084682B">
        <w:t>and</w:t>
      </w:r>
      <w:r w:rsidR="00AD05C0">
        <w:t xml:space="preserve"> was</w:t>
      </w:r>
      <w:r w:rsidRPr="0084682B">
        <w:t xml:space="preserve"> </w:t>
      </w:r>
      <w:r w:rsidR="00BB5897">
        <w:t>a key player in</w:t>
      </w:r>
      <w:r w:rsidRPr="0084682B">
        <w:t xml:space="preserve"> establishing </w:t>
      </w:r>
      <w:r w:rsidR="00CA048F">
        <w:t>the University of Tennessee Space Institute, eventually becoming its first D</w:t>
      </w:r>
      <w:r w:rsidR="00717C37">
        <w:t>irector</w:t>
      </w:r>
      <w:r w:rsidR="0067278E">
        <w:t>.</w:t>
      </w:r>
      <w:r w:rsidRPr="0084682B">
        <w:t xml:space="preserve"> His son Winfried</w:t>
      </w:r>
      <w:r w:rsidR="0067278E">
        <w:t xml:space="preserve">, born in pre-war Germany, </w:t>
      </w:r>
      <w:r w:rsidRPr="0084682B">
        <w:t>is a child of Operation Paperclip</w:t>
      </w:r>
      <w:r>
        <w:t>.</w:t>
      </w:r>
      <w:r w:rsidRPr="0084682B">
        <w:t xml:space="preserve"> </w:t>
      </w:r>
      <w:r w:rsidR="0067278E">
        <w:t>“Wimp”, as he is known,</w:t>
      </w:r>
      <w:r w:rsidRPr="0084682B">
        <w:t xml:space="preserve"> will describe his family’s saga that is intimately associated w</w:t>
      </w:r>
      <w:r w:rsidR="00465664">
        <w:t xml:space="preserve">ith Germany, the United States, and the founding of </w:t>
      </w:r>
      <w:r w:rsidRPr="0084682B">
        <w:t>AEDC and UTSI.</w:t>
      </w:r>
      <w:r w:rsidR="00BF7858" w:rsidRPr="00BF7858">
        <w:rPr>
          <w:noProof/>
        </w:rPr>
        <w:t xml:space="preserve"> </w:t>
      </w:r>
    </w:p>
    <w:p w:rsidR="006B2DD3" w:rsidRDefault="00AD05C0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5D881EEA" wp14:editId="7E88F450">
            <wp:simplePos x="0" y="0"/>
            <wp:positionH relativeFrom="column">
              <wp:posOffset>3475355</wp:posOffset>
            </wp:positionH>
            <wp:positionV relativeFrom="paragraph">
              <wp:posOffset>15875</wp:posOffset>
            </wp:positionV>
            <wp:extent cx="2630805" cy="2113915"/>
            <wp:effectExtent l="0" t="8255" r="8890" b="889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65" t="22315" r="23466" b="19164"/>
                    <a:stretch/>
                  </pic:blipFill>
                  <pic:spPr bwMode="auto">
                    <a:xfrm rot="16200000">
                      <a:off x="0" y="0"/>
                      <a:ext cx="2630805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56422C">
        <w:t>Wimp’s talk “From Berlin to Manchester</w:t>
      </w:r>
      <w:r w:rsidR="006C6B0A">
        <w:t>“</w:t>
      </w:r>
      <w:r w:rsidR="0056422C">
        <w:t xml:space="preserve"> </w:t>
      </w:r>
      <w:r w:rsidR="006B2DD3">
        <w:t>chronicle</w:t>
      </w:r>
      <w:r w:rsidR="0056422C">
        <w:t>s</w:t>
      </w:r>
      <w:r w:rsidR="00CC36D1">
        <w:t xml:space="preserve"> </w:t>
      </w:r>
      <w:r w:rsidR="0056422C">
        <w:t>his family’s</w:t>
      </w:r>
      <w:r w:rsidR="00CC36D1">
        <w:t xml:space="preserve"> movement</w:t>
      </w:r>
      <w:r w:rsidR="00C64795">
        <w:t>s</w:t>
      </w:r>
      <w:r w:rsidR="00CC36D1">
        <w:t xml:space="preserve"> </w:t>
      </w:r>
      <w:r w:rsidR="00523CFC">
        <w:t>after WWII in Germany</w:t>
      </w:r>
      <w:r w:rsidR="005D5EBD">
        <w:t>,</w:t>
      </w:r>
      <w:r w:rsidR="00523CFC">
        <w:t xml:space="preserve"> to avoid</w:t>
      </w:r>
      <w:r w:rsidR="002B4558">
        <w:t xml:space="preserve"> starvation and</w:t>
      </w:r>
      <w:r w:rsidR="00523CFC">
        <w:t xml:space="preserve"> capture by the Russians</w:t>
      </w:r>
      <w:r w:rsidR="005D5EBD">
        <w:t>,</w:t>
      </w:r>
      <w:r w:rsidR="00523CFC">
        <w:t xml:space="preserve"> finally culminating in secret immigration to </w:t>
      </w:r>
      <w:r w:rsidR="002B4558">
        <w:t xml:space="preserve">America. He tells of his memories of Allied bombing of Berlin </w:t>
      </w:r>
      <w:r w:rsidR="00465664">
        <w:t xml:space="preserve">in 1943 </w:t>
      </w:r>
      <w:r w:rsidR="002B4558">
        <w:t>that interrupt</w:t>
      </w:r>
      <w:r w:rsidR="00824B0C">
        <w:t>ed</w:t>
      </w:r>
      <w:r w:rsidR="002B4558">
        <w:t xml:space="preserve"> his family’s Christmas celebration. </w:t>
      </w:r>
      <w:r w:rsidR="00465664">
        <w:t xml:space="preserve">Wimp tells how through </w:t>
      </w:r>
      <w:r w:rsidR="000C31ED">
        <w:t xml:space="preserve">a secret </w:t>
      </w:r>
      <w:r w:rsidR="00465664">
        <w:t>government program, Operation Paperclip, he</w:t>
      </w:r>
      <w:r w:rsidR="00154431">
        <w:t xml:space="preserve"> </w:t>
      </w:r>
      <w:r w:rsidR="008C6A18">
        <w:t xml:space="preserve">found </w:t>
      </w:r>
      <w:r w:rsidR="00465664">
        <w:t>himself</w:t>
      </w:r>
      <w:r w:rsidR="008C6A18">
        <w:t xml:space="preserve"> living in </w:t>
      </w:r>
      <w:r w:rsidR="000C31ED">
        <w:t>America</w:t>
      </w:r>
      <w:r w:rsidR="00A01A75">
        <w:t xml:space="preserve"> as</w:t>
      </w:r>
      <w:r w:rsidR="00E874BD">
        <w:t xml:space="preserve"> </w:t>
      </w:r>
      <w:r w:rsidR="009B0F18">
        <w:t>an illegal alien</w:t>
      </w:r>
      <w:r w:rsidR="000C31ED">
        <w:t xml:space="preserve">. </w:t>
      </w:r>
      <w:r w:rsidR="00465664">
        <w:t xml:space="preserve">His family was interned </w:t>
      </w:r>
      <w:r w:rsidR="00D3718D">
        <w:t xml:space="preserve">at </w:t>
      </w:r>
      <w:r w:rsidR="00E316AF">
        <w:t>the</w:t>
      </w:r>
      <w:r w:rsidR="00D3718D">
        <w:t xml:space="preserve"> </w:t>
      </w:r>
      <w:r w:rsidR="00465664">
        <w:t xml:space="preserve">U. S. </w:t>
      </w:r>
      <w:r w:rsidR="00D3718D">
        <w:t>Army Air Force</w:t>
      </w:r>
      <w:r w:rsidR="00465664">
        <w:t xml:space="preserve"> base near Dayton, Ohio</w:t>
      </w:r>
      <w:r w:rsidR="00D3718D">
        <w:t xml:space="preserve">, </w:t>
      </w:r>
      <w:r w:rsidR="00465664">
        <w:t xml:space="preserve">where </w:t>
      </w:r>
      <w:r w:rsidR="00D3718D">
        <w:t xml:space="preserve">a new life began </w:t>
      </w:r>
      <w:r w:rsidR="008C044D">
        <w:t xml:space="preserve">starting </w:t>
      </w:r>
      <w:r w:rsidR="00E601FB">
        <w:t>with learning Engl</w:t>
      </w:r>
      <w:r w:rsidR="00465664">
        <w:t xml:space="preserve">ish from </w:t>
      </w:r>
      <w:r w:rsidR="003B13CB">
        <w:t>the GI guards</w:t>
      </w:r>
      <w:r w:rsidR="00465664">
        <w:t>. After three years, the family relocated to Manchester, Tennessee. His</w:t>
      </w:r>
      <w:r w:rsidR="00E601FB">
        <w:t xml:space="preserve"> talk </w:t>
      </w:r>
      <w:r w:rsidR="00A01A75">
        <w:t xml:space="preserve">continues </w:t>
      </w:r>
      <w:r w:rsidR="00A73FBE">
        <w:t>until citizenship</w:t>
      </w:r>
      <w:r w:rsidR="00E601FB">
        <w:t xml:space="preserve"> was eventually bestowed</w:t>
      </w:r>
      <w:r w:rsidR="00A01A75">
        <w:t xml:space="preserve">. </w:t>
      </w:r>
      <w:r w:rsidR="00CC739A">
        <w:t xml:space="preserve"> </w:t>
      </w:r>
    </w:p>
    <w:p w:rsidR="00A75F3F" w:rsidRDefault="00F40DA7" w:rsidP="00C819DA">
      <w:r>
        <w:t>Mr. Goethert</w:t>
      </w:r>
      <w:r w:rsidR="00404829">
        <w:t xml:space="preserve"> received an </w:t>
      </w:r>
      <w:r w:rsidR="009A24B8">
        <w:t xml:space="preserve">undergrad </w:t>
      </w:r>
      <w:r w:rsidR="006104AE" w:rsidRPr="006104AE">
        <w:t>Engineerin</w:t>
      </w:r>
      <w:r w:rsidR="009A24B8">
        <w:t>g Physics degree from the UT-Knoxville and a Master’s</w:t>
      </w:r>
      <w:r w:rsidR="006104AE" w:rsidRPr="006104AE">
        <w:t xml:space="preserve"> in Ph</w:t>
      </w:r>
      <w:r w:rsidR="009A24B8">
        <w:t>ysics from</w:t>
      </w:r>
      <w:r>
        <w:t xml:space="preserve"> </w:t>
      </w:r>
      <w:r w:rsidR="00795687">
        <w:t>UT</w:t>
      </w:r>
      <w:r w:rsidR="00824B0C">
        <w:t>SI</w:t>
      </w:r>
      <w:r w:rsidR="00795687">
        <w:t xml:space="preserve">. </w:t>
      </w:r>
      <w:r w:rsidR="009A24B8">
        <w:t xml:space="preserve">As an undergrad, </w:t>
      </w:r>
      <w:r w:rsidR="006104AE" w:rsidRPr="006104AE">
        <w:t xml:space="preserve">he </w:t>
      </w:r>
      <w:r w:rsidR="00717C37">
        <w:t xml:space="preserve">was employed </w:t>
      </w:r>
      <w:r w:rsidR="006104AE" w:rsidRPr="006104AE">
        <w:t>part</w:t>
      </w:r>
      <w:r w:rsidR="00BB5897">
        <w:t>-</w:t>
      </w:r>
      <w:r w:rsidR="006104AE" w:rsidRPr="006104AE">
        <w:t>time at the UT</w:t>
      </w:r>
      <w:r w:rsidR="00CA048F">
        <w:t>-</w:t>
      </w:r>
      <w:r w:rsidR="00717C37" w:rsidRPr="006104AE">
        <w:t xml:space="preserve">Knoxville </w:t>
      </w:r>
      <w:r w:rsidR="006104AE" w:rsidRPr="006104AE">
        <w:t>Research Hospital w</w:t>
      </w:r>
      <w:r w:rsidR="00717C37">
        <w:t>h</w:t>
      </w:r>
      <w:r w:rsidR="00CA048F">
        <w:t>ere he establishe</w:t>
      </w:r>
      <w:r w:rsidR="009A24B8">
        <w:t>d</w:t>
      </w:r>
      <w:r w:rsidR="00CA048F">
        <w:t xml:space="preserve"> an infrared s</w:t>
      </w:r>
      <w:r w:rsidR="006104AE" w:rsidRPr="006104AE">
        <w:t>pectroscopy capability for the medical research group. After graduating from UT, he</w:t>
      </w:r>
      <w:r w:rsidR="006104AE" w:rsidRPr="006104AE">
        <w:rPr>
          <w:b/>
        </w:rPr>
        <w:t xml:space="preserve"> </w:t>
      </w:r>
      <w:r w:rsidR="006D3AD2">
        <w:t xml:space="preserve">had a 42-year career </w:t>
      </w:r>
      <w:r w:rsidR="00AD05C0">
        <w:t>as a research e</w:t>
      </w:r>
      <w:r w:rsidR="006104AE" w:rsidRPr="006104AE">
        <w:t xml:space="preserve">ngineer </w:t>
      </w:r>
      <w:r w:rsidRPr="006104AE">
        <w:t>develop</w:t>
      </w:r>
      <w:r w:rsidR="006D3AD2">
        <w:t>ing</w:t>
      </w:r>
      <w:r>
        <w:t xml:space="preserve"> </w:t>
      </w:r>
      <w:r w:rsidR="006104AE" w:rsidRPr="006104AE">
        <w:t>electro-optic</w:t>
      </w:r>
      <w:r w:rsidR="006D3AD2">
        <w:t>al</w:t>
      </w:r>
      <w:r w:rsidR="00AD05C0">
        <w:t xml:space="preserve"> instrumentation for flow</w:t>
      </w:r>
      <w:r w:rsidR="006104AE" w:rsidRPr="006104AE">
        <w:t xml:space="preserve"> </w:t>
      </w:r>
      <w:r w:rsidRPr="006104AE">
        <w:t>measurement</w:t>
      </w:r>
      <w:r>
        <w:t>s</w:t>
      </w:r>
      <w:r w:rsidRPr="006104AE">
        <w:t xml:space="preserve"> </w:t>
      </w:r>
      <w:r w:rsidR="00795687">
        <w:t>in</w:t>
      </w:r>
      <w:r w:rsidR="006104AE" w:rsidRPr="006104AE">
        <w:t xml:space="preserve"> AEDC</w:t>
      </w:r>
      <w:r>
        <w:t>’s</w:t>
      </w:r>
      <w:r w:rsidR="006104AE" w:rsidRPr="006104AE">
        <w:t xml:space="preserve"> wind tunnels.  </w:t>
      </w:r>
      <w:r w:rsidR="00CA048F">
        <w:t>For his</w:t>
      </w:r>
      <w:r w:rsidR="006104AE" w:rsidRPr="006104AE">
        <w:t xml:space="preserve"> final project</w:t>
      </w:r>
      <w:r w:rsidR="00795687">
        <w:t>,</w:t>
      </w:r>
      <w:r w:rsidR="006104AE" w:rsidRPr="006104AE">
        <w:t xml:space="preserve"> he joined an optical team tasked </w:t>
      </w:r>
      <w:r w:rsidR="007D66A6">
        <w:t>with</w:t>
      </w:r>
      <w:r w:rsidR="006104AE" w:rsidRPr="006104AE">
        <w:t xml:space="preserve"> </w:t>
      </w:r>
      <w:r w:rsidR="00795687">
        <w:t>developing</w:t>
      </w:r>
      <w:r w:rsidR="00AD05C0">
        <w:t xml:space="preserve"> a</w:t>
      </w:r>
      <w:r w:rsidR="006104AE" w:rsidRPr="006104AE">
        <w:t xml:space="preserve"> space environment testing </w:t>
      </w:r>
      <w:r w:rsidR="007D66A6" w:rsidRPr="006104AE">
        <w:t>capability</w:t>
      </w:r>
      <w:r w:rsidR="006104AE" w:rsidRPr="006104AE">
        <w:t xml:space="preserve"> </w:t>
      </w:r>
      <w:r>
        <w:t>in</w:t>
      </w:r>
      <w:r w:rsidR="006104AE" w:rsidRPr="006104AE">
        <w:t xml:space="preserve"> AEDC’s large vacuum chambers.</w:t>
      </w:r>
      <w:r w:rsidR="00795687">
        <w:t xml:space="preserve"> </w:t>
      </w:r>
      <w:r w:rsidR="006104AE" w:rsidRPr="006104AE">
        <w:t>He retired from AEDC in 2006.</w:t>
      </w:r>
      <w:r w:rsidR="00795687">
        <w:t xml:space="preserve"> </w:t>
      </w:r>
      <w:r w:rsidR="00717C37" w:rsidRPr="00717C37">
        <w:t>Mr. Goethert was married to Lucie Gay Donnell (dec</w:t>
      </w:r>
      <w:r w:rsidR="00AD05C0">
        <w:t xml:space="preserve">eased ’08) whose family has </w:t>
      </w:r>
      <w:r w:rsidR="00717C37" w:rsidRPr="00717C37">
        <w:t>roots in Versa</w:t>
      </w:r>
      <w:r w:rsidR="00717C37">
        <w:t xml:space="preserve">illes Ky. </w:t>
      </w:r>
    </w:p>
    <w:p w:rsidR="006104AE" w:rsidRPr="006104AE" w:rsidRDefault="006104AE" w:rsidP="00C819DA">
      <w:pPr>
        <w:jc w:val="center"/>
      </w:pPr>
    </w:p>
    <w:sectPr w:rsidR="006104AE" w:rsidRPr="006104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3A4" w:rsidRDefault="00FA73A4" w:rsidP="00563482">
      <w:pPr>
        <w:spacing w:after="0" w:line="240" w:lineRule="auto"/>
      </w:pPr>
      <w:r>
        <w:separator/>
      </w:r>
    </w:p>
  </w:endnote>
  <w:endnote w:type="continuationSeparator" w:id="0">
    <w:p w:rsidR="00FA73A4" w:rsidRDefault="00FA73A4" w:rsidP="00563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3A4" w:rsidRDefault="00FA73A4" w:rsidP="00563482">
      <w:pPr>
        <w:spacing w:after="0" w:line="240" w:lineRule="auto"/>
      </w:pPr>
      <w:r>
        <w:separator/>
      </w:r>
    </w:p>
  </w:footnote>
  <w:footnote w:type="continuationSeparator" w:id="0">
    <w:p w:rsidR="00FA73A4" w:rsidRDefault="00FA73A4" w:rsidP="00563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BC06C3"/>
    <w:multiLevelType w:val="hybridMultilevel"/>
    <w:tmpl w:val="C92E8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6D1"/>
    <w:rsid w:val="000078A2"/>
    <w:rsid w:val="00021C8F"/>
    <w:rsid w:val="00026CF3"/>
    <w:rsid w:val="0003380B"/>
    <w:rsid w:val="000C31ED"/>
    <w:rsid w:val="00154431"/>
    <w:rsid w:val="00165F04"/>
    <w:rsid w:val="00207CE9"/>
    <w:rsid w:val="002623F1"/>
    <w:rsid w:val="00294AE1"/>
    <w:rsid w:val="002B4558"/>
    <w:rsid w:val="002D5E80"/>
    <w:rsid w:val="00312066"/>
    <w:rsid w:val="00335E0E"/>
    <w:rsid w:val="003A7685"/>
    <w:rsid w:val="003B13CB"/>
    <w:rsid w:val="004023CA"/>
    <w:rsid w:val="00404829"/>
    <w:rsid w:val="00436B4F"/>
    <w:rsid w:val="00465664"/>
    <w:rsid w:val="0048605D"/>
    <w:rsid w:val="004E721C"/>
    <w:rsid w:val="005149F6"/>
    <w:rsid w:val="00523709"/>
    <w:rsid w:val="00523CFC"/>
    <w:rsid w:val="00546C1F"/>
    <w:rsid w:val="00563482"/>
    <w:rsid w:val="0056422C"/>
    <w:rsid w:val="005A170D"/>
    <w:rsid w:val="005D5EBD"/>
    <w:rsid w:val="005F7B60"/>
    <w:rsid w:val="006104AE"/>
    <w:rsid w:val="00632419"/>
    <w:rsid w:val="0066188C"/>
    <w:rsid w:val="0067278E"/>
    <w:rsid w:val="006B2DD3"/>
    <w:rsid w:val="006B564E"/>
    <w:rsid w:val="006C46C3"/>
    <w:rsid w:val="006C6B0A"/>
    <w:rsid w:val="006D3AD2"/>
    <w:rsid w:val="00717C37"/>
    <w:rsid w:val="00741CF1"/>
    <w:rsid w:val="00795687"/>
    <w:rsid w:val="007A6D05"/>
    <w:rsid w:val="007D66A6"/>
    <w:rsid w:val="008021C8"/>
    <w:rsid w:val="00823175"/>
    <w:rsid w:val="00824B0C"/>
    <w:rsid w:val="00830389"/>
    <w:rsid w:val="0084682B"/>
    <w:rsid w:val="00893D4A"/>
    <w:rsid w:val="008C044D"/>
    <w:rsid w:val="008C6A18"/>
    <w:rsid w:val="008F31CF"/>
    <w:rsid w:val="008F3956"/>
    <w:rsid w:val="00943416"/>
    <w:rsid w:val="009A24B8"/>
    <w:rsid w:val="009A5541"/>
    <w:rsid w:val="009B0F18"/>
    <w:rsid w:val="009B6B0D"/>
    <w:rsid w:val="009E3DB1"/>
    <w:rsid w:val="009E78D3"/>
    <w:rsid w:val="009F7690"/>
    <w:rsid w:val="00A01A75"/>
    <w:rsid w:val="00A61B19"/>
    <w:rsid w:val="00A73FBE"/>
    <w:rsid w:val="00A75F3F"/>
    <w:rsid w:val="00AD05C0"/>
    <w:rsid w:val="00B25E60"/>
    <w:rsid w:val="00B51960"/>
    <w:rsid w:val="00B566F9"/>
    <w:rsid w:val="00BA5261"/>
    <w:rsid w:val="00BB5897"/>
    <w:rsid w:val="00BD2F0B"/>
    <w:rsid w:val="00BF7858"/>
    <w:rsid w:val="00C1270B"/>
    <w:rsid w:val="00C3541B"/>
    <w:rsid w:val="00C368A7"/>
    <w:rsid w:val="00C42E34"/>
    <w:rsid w:val="00C51644"/>
    <w:rsid w:val="00C64795"/>
    <w:rsid w:val="00C819DA"/>
    <w:rsid w:val="00C84FF2"/>
    <w:rsid w:val="00CA048F"/>
    <w:rsid w:val="00CC36D1"/>
    <w:rsid w:val="00CC739A"/>
    <w:rsid w:val="00CD2316"/>
    <w:rsid w:val="00D3718D"/>
    <w:rsid w:val="00D47A00"/>
    <w:rsid w:val="00D57015"/>
    <w:rsid w:val="00D66416"/>
    <w:rsid w:val="00D863A8"/>
    <w:rsid w:val="00DB4666"/>
    <w:rsid w:val="00E00C55"/>
    <w:rsid w:val="00E02BC4"/>
    <w:rsid w:val="00E24B3D"/>
    <w:rsid w:val="00E316AF"/>
    <w:rsid w:val="00E3359B"/>
    <w:rsid w:val="00E601FB"/>
    <w:rsid w:val="00E72DD9"/>
    <w:rsid w:val="00E874BD"/>
    <w:rsid w:val="00E8769D"/>
    <w:rsid w:val="00EB7D56"/>
    <w:rsid w:val="00ED0BE9"/>
    <w:rsid w:val="00EE4F43"/>
    <w:rsid w:val="00EE7106"/>
    <w:rsid w:val="00EF6560"/>
    <w:rsid w:val="00F12A56"/>
    <w:rsid w:val="00F40DA7"/>
    <w:rsid w:val="00F41E33"/>
    <w:rsid w:val="00F53646"/>
    <w:rsid w:val="00F5543F"/>
    <w:rsid w:val="00FA73A4"/>
    <w:rsid w:val="00FC3BD2"/>
    <w:rsid w:val="00FD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C50CF"/>
  <w15:chartTrackingRefBased/>
  <w15:docId w15:val="{6AD9CCDE-2B8D-4354-A708-57E65CBE7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3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482"/>
  </w:style>
  <w:style w:type="paragraph" w:styleId="Footer">
    <w:name w:val="footer"/>
    <w:basedOn w:val="Normal"/>
    <w:link w:val="FooterChar"/>
    <w:uiPriority w:val="99"/>
    <w:unhideWhenUsed/>
    <w:rsid w:val="00563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482"/>
  </w:style>
  <w:style w:type="paragraph" w:styleId="ListParagraph">
    <w:name w:val="List Paragraph"/>
    <w:basedOn w:val="Normal"/>
    <w:uiPriority w:val="34"/>
    <w:qFormat/>
    <w:rsid w:val="004023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1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C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552DD-0B7C-4AD7-BA24-6D621678C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Wimp Goethert</dc:creator>
  <cp:keywords/>
  <dc:description/>
  <cp:lastModifiedBy>WEHRMEYER, JOSEPH A NH-04 USAF AFMC AEDC/TST</cp:lastModifiedBy>
  <cp:revision>2</cp:revision>
  <cp:lastPrinted>2019-11-01T15:12:00Z</cp:lastPrinted>
  <dcterms:created xsi:type="dcterms:W3CDTF">2019-11-07T00:12:00Z</dcterms:created>
  <dcterms:modified xsi:type="dcterms:W3CDTF">2019-11-07T00:12:00Z</dcterms:modified>
</cp:coreProperties>
</file>