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0FDA9" w14:textId="527D60D2" w:rsidR="007C6665" w:rsidRPr="007C6665" w:rsidRDefault="007C6665" w:rsidP="007C6665">
      <w:bookmarkStart w:id="0" w:name="_Hlk201743621"/>
      <w:r w:rsidRPr="007C6665">
        <w:rPr>
          <w:b/>
          <w:bCs/>
        </w:rPr>
        <w:t xml:space="preserve">AIAA Wichita Section </w:t>
      </w:r>
      <w:r w:rsidR="00407673">
        <w:rPr>
          <w:b/>
          <w:bCs/>
        </w:rPr>
        <w:t>Aug 19</w:t>
      </w:r>
      <w:r w:rsidRPr="007C6665">
        <w:rPr>
          <w:b/>
          <w:bCs/>
        </w:rPr>
        <w:t xml:space="preserve">, </w:t>
      </w:r>
      <w:proofErr w:type="gramStart"/>
      <w:r w:rsidRPr="007C6665">
        <w:rPr>
          <w:b/>
          <w:bCs/>
        </w:rPr>
        <w:t>202</w:t>
      </w:r>
      <w:r w:rsidR="0082674E">
        <w:rPr>
          <w:b/>
          <w:bCs/>
        </w:rPr>
        <w:t>5</w:t>
      </w:r>
      <w:proofErr w:type="gramEnd"/>
      <w:r w:rsidRPr="007C6665">
        <w:rPr>
          <w:b/>
          <w:bCs/>
        </w:rPr>
        <w:t xml:space="preserve"> Council Meeting</w:t>
      </w:r>
      <w:r w:rsidRPr="007C6665">
        <w:br/>
      </w:r>
      <w:r w:rsidRPr="007C6665">
        <w:rPr>
          <w:b/>
          <w:bCs/>
        </w:rPr>
        <w:t>Microsoft Teams Online Meeting</w:t>
      </w:r>
    </w:p>
    <w:p w14:paraId="7A8FE4A1" w14:textId="53127819" w:rsidR="007C6665" w:rsidRDefault="007C6665" w:rsidP="007C6665">
      <w:pPr>
        <w:rPr>
          <w:color w:val="000000" w:themeColor="text1"/>
        </w:rPr>
      </w:pPr>
      <w:r w:rsidRPr="007C6665">
        <w:rPr>
          <w:b/>
          <w:bCs/>
        </w:rPr>
        <w:t>Date:</w:t>
      </w:r>
      <w:r w:rsidR="0081373A">
        <w:t xml:space="preserve"> </w:t>
      </w:r>
      <w:r w:rsidR="00407673">
        <w:t>Aug 19</w:t>
      </w:r>
      <w:r w:rsidRPr="007C6665">
        <w:t xml:space="preserve">, from </w:t>
      </w:r>
      <w:r w:rsidR="007628C9">
        <w:t>5</w:t>
      </w:r>
      <w:r w:rsidRPr="007C6665">
        <w:t xml:space="preserve">:00 PM – </w:t>
      </w:r>
      <w:r w:rsidR="007628C9">
        <w:t>6</w:t>
      </w:r>
      <w:r w:rsidRPr="007C6665">
        <w:t>:00 PM</w:t>
      </w:r>
      <w:r w:rsidRPr="007C6665">
        <w:br/>
      </w:r>
      <w:r w:rsidRPr="00E42688">
        <w:rPr>
          <w:b/>
          <w:bCs/>
          <w:color w:val="000000" w:themeColor="text1"/>
        </w:rPr>
        <w:t>Attendance:</w:t>
      </w:r>
      <w:r w:rsidRPr="00E42688">
        <w:rPr>
          <w:color w:val="000000" w:themeColor="text1"/>
        </w:rPr>
        <w:t xml:space="preserve">  </w:t>
      </w:r>
      <w:r w:rsidR="00890C17" w:rsidRPr="004A7A59">
        <w:rPr>
          <w:color w:val="000000" w:themeColor="text1"/>
        </w:rPr>
        <w:t xml:space="preserve">Eddie Irani, </w:t>
      </w:r>
      <w:r w:rsidR="000B36C0">
        <w:rPr>
          <w:color w:val="000000" w:themeColor="text1"/>
        </w:rPr>
        <w:t>Linda</w:t>
      </w:r>
      <w:r w:rsidR="005863D4">
        <w:rPr>
          <w:color w:val="000000" w:themeColor="text1"/>
        </w:rPr>
        <w:t xml:space="preserve"> Kliment</w:t>
      </w:r>
      <w:r w:rsidR="000B36C0">
        <w:rPr>
          <w:color w:val="000000" w:themeColor="text1"/>
        </w:rPr>
        <w:t xml:space="preserve">, </w:t>
      </w:r>
      <w:r w:rsidR="00633890" w:rsidRPr="00E60725">
        <w:rPr>
          <w:color w:val="000000" w:themeColor="text1"/>
        </w:rPr>
        <w:t>Phil</w:t>
      </w:r>
      <w:r w:rsidR="00637DF3" w:rsidRPr="00E60725">
        <w:rPr>
          <w:color w:val="000000" w:themeColor="text1"/>
        </w:rPr>
        <w:t>l</w:t>
      </w:r>
      <w:r w:rsidR="00633890" w:rsidRPr="00E60725">
        <w:rPr>
          <w:color w:val="000000" w:themeColor="text1"/>
        </w:rPr>
        <w:t xml:space="preserve">ip </w:t>
      </w:r>
      <w:proofErr w:type="spellStart"/>
      <w:r w:rsidR="00633890" w:rsidRPr="00E60725">
        <w:rPr>
          <w:color w:val="000000" w:themeColor="text1"/>
        </w:rPr>
        <w:t>Meikel</w:t>
      </w:r>
      <w:proofErr w:type="spellEnd"/>
      <w:r w:rsidR="0059555B" w:rsidRPr="00E60725">
        <w:rPr>
          <w:color w:val="000000" w:themeColor="text1"/>
        </w:rPr>
        <w:t xml:space="preserve">, </w:t>
      </w:r>
      <w:r w:rsidR="005863D4" w:rsidRPr="00E60725">
        <w:rPr>
          <w:color w:val="000000" w:themeColor="text1"/>
        </w:rPr>
        <w:t xml:space="preserve">Willem Anemaat, </w:t>
      </w:r>
      <w:r w:rsidR="00E60725" w:rsidRPr="00E60725">
        <w:t>Paige Feikert</w:t>
      </w:r>
      <w:r w:rsidR="00E60725" w:rsidRPr="00E60725">
        <w:rPr>
          <w:color w:val="000000" w:themeColor="text1"/>
        </w:rPr>
        <w:t xml:space="preserve">, </w:t>
      </w:r>
      <w:r w:rsidR="0059555B" w:rsidRPr="00E60725">
        <w:rPr>
          <w:color w:val="000000" w:themeColor="text1"/>
        </w:rPr>
        <w:t xml:space="preserve">Ed Feltrop, </w:t>
      </w:r>
      <w:r w:rsidR="005A3447" w:rsidRPr="00E60725">
        <w:rPr>
          <w:color w:val="000000" w:themeColor="text1"/>
        </w:rPr>
        <w:t xml:space="preserve">Tambo Piputsitee, </w:t>
      </w:r>
      <w:r w:rsidRPr="00E60725">
        <w:rPr>
          <w:color w:val="000000" w:themeColor="text1"/>
        </w:rPr>
        <w:t>and Albert Dirkzwager.</w:t>
      </w:r>
    </w:p>
    <w:p w14:paraId="7D42E314" w14:textId="77777777" w:rsidR="007C6665" w:rsidRPr="007C6665" w:rsidRDefault="007C6665" w:rsidP="007C6665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C6665">
        <w:rPr>
          <w:b/>
          <w:bCs/>
        </w:rPr>
        <w:t>Review Previous Meeting Minutes</w:t>
      </w:r>
    </w:p>
    <w:p w14:paraId="0A0E7A5E" w14:textId="6B780AD4" w:rsidR="007C6665" w:rsidRDefault="007628C9" w:rsidP="00AD1CD5">
      <w:pPr>
        <w:numPr>
          <w:ilvl w:val="1"/>
          <w:numId w:val="3"/>
        </w:numPr>
        <w:tabs>
          <w:tab w:val="clear" w:pos="1440"/>
          <w:tab w:val="num" w:pos="720"/>
        </w:tabs>
        <w:ind w:left="720"/>
      </w:pPr>
      <w:r>
        <w:t>Ju</w:t>
      </w:r>
      <w:r w:rsidR="00796D63">
        <w:t>ly 15</w:t>
      </w:r>
      <w:r w:rsidR="00A23685">
        <w:t xml:space="preserve">, </w:t>
      </w:r>
      <w:proofErr w:type="gramStart"/>
      <w:r w:rsidR="00A23685">
        <w:t>2025</w:t>
      </w:r>
      <w:proofErr w:type="gramEnd"/>
      <w:r w:rsidR="00A23685">
        <w:t xml:space="preserve"> </w:t>
      </w:r>
      <w:r w:rsidR="009D49C3">
        <w:t>m</w:t>
      </w:r>
      <w:r w:rsidR="007C6665" w:rsidRPr="007C6665">
        <w:t xml:space="preserve">eeting </w:t>
      </w:r>
      <w:r w:rsidR="009D49C3">
        <w:t>n</w:t>
      </w:r>
      <w:r w:rsidR="007C6665" w:rsidRPr="007C6665">
        <w:t>otes</w:t>
      </w:r>
      <w:r w:rsidR="009D49C3">
        <w:t xml:space="preserve"> </w:t>
      </w:r>
      <w:r w:rsidR="00A520D6">
        <w:t>approved</w:t>
      </w:r>
    </w:p>
    <w:p w14:paraId="6879249D" w14:textId="77777777" w:rsidR="007C6665" w:rsidRPr="007C6665" w:rsidRDefault="007C6665" w:rsidP="007C6665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C6665">
        <w:rPr>
          <w:b/>
          <w:bCs/>
        </w:rPr>
        <w:t>Officer and Chair Reports (Quorum Members Indicated)</w:t>
      </w:r>
    </w:p>
    <w:p w14:paraId="68B88EEA" w14:textId="067FF857" w:rsidR="00295901" w:rsidRDefault="007C6665" w:rsidP="00782BF3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  <w:rPr>
          <w:b/>
          <w:bCs/>
        </w:rPr>
      </w:pPr>
      <w:r w:rsidRPr="00295901">
        <w:rPr>
          <w:b/>
          <w:bCs/>
        </w:rPr>
        <w:t xml:space="preserve">Chair – </w:t>
      </w:r>
      <w:r w:rsidR="00587248">
        <w:rPr>
          <w:b/>
          <w:bCs/>
        </w:rPr>
        <w:t xml:space="preserve">Phillip </w:t>
      </w:r>
      <w:proofErr w:type="spellStart"/>
      <w:r w:rsidR="00587248">
        <w:rPr>
          <w:b/>
          <w:bCs/>
        </w:rPr>
        <w:t>Meikel</w:t>
      </w:r>
      <w:proofErr w:type="spellEnd"/>
    </w:p>
    <w:p w14:paraId="7E8A0FA7" w14:textId="653077B9" w:rsidR="00407673" w:rsidRDefault="00407673" w:rsidP="00407673">
      <w:pPr>
        <w:numPr>
          <w:ilvl w:val="2"/>
          <w:numId w:val="48"/>
        </w:numPr>
        <w:tabs>
          <w:tab w:val="num" w:pos="1080"/>
        </w:tabs>
        <w:ind w:left="1080"/>
      </w:pPr>
      <w:r>
        <w:t>History Committee Section Content</w:t>
      </w:r>
      <w:r w:rsidR="00660BEB">
        <w:t xml:space="preserve">.  Phillip </w:t>
      </w:r>
      <w:proofErr w:type="gramStart"/>
      <w:r w:rsidR="00660BEB">
        <w:t>to send out</w:t>
      </w:r>
      <w:proofErr w:type="gramEnd"/>
      <w:r w:rsidR="00660BEB">
        <w:t xml:space="preserve"> this communication to </w:t>
      </w:r>
      <w:proofErr w:type="gramStart"/>
      <w:r w:rsidR="00660BEB">
        <w:t>council</w:t>
      </w:r>
      <w:proofErr w:type="gramEnd"/>
      <w:r w:rsidR="00660BEB">
        <w:t xml:space="preserve"> by email.  No action, but we are asked to contribute.</w:t>
      </w:r>
    </w:p>
    <w:p w14:paraId="14A05A3E" w14:textId="7137418D" w:rsidR="00407673" w:rsidRDefault="006D29A2" w:rsidP="00407673">
      <w:pPr>
        <w:numPr>
          <w:ilvl w:val="2"/>
          <w:numId w:val="48"/>
        </w:numPr>
        <w:tabs>
          <w:tab w:val="num" w:pos="1080"/>
        </w:tabs>
        <w:ind w:left="1080"/>
      </w:pPr>
      <w:r>
        <w:t xml:space="preserve">Received </w:t>
      </w:r>
      <w:r w:rsidR="00407673">
        <w:t xml:space="preserve">Free Promo Kit! </w:t>
      </w:r>
    </w:p>
    <w:p w14:paraId="3F6C81A7" w14:textId="6DCB027C" w:rsidR="00BA344F" w:rsidRDefault="00BA344F" w:rsidP="00407673">
      <w:pPr>
        <w:numPr>
          <w:ilvl w:val="2"/>
          <w:numId w:val="48"/>
        </w:numPr>
        <w:tabs>
          <w:tab w:val="num" w:pos="1080"/>
        </w:tabs>
        <w:ind w:left="1080"/>
      </w:pPr>
      <w:r>
        <w:t>P&amp;P and Bylaws review</w:t>
      </w:r>
      <w:r w:rsidR="001947B6">
        <w:t>.  P</w:t>
      </w:r>
      <w:r w:rsidR="00DF017F">
        <w:t>h</w:t>
      </w:r>
      <w:r w:rsidR="001947B6">
        <w:t>illip will make sure we have the documents and see what needs change/update.  Will reach out individually.</w:t>
      </w:r>
      <w:r w:rsidR="00DF017F">
        <w:t xml:space="preserve">  Bylaw changes will be discussed and voted on in the </w:t>
      </w:r>
      <w:r w:rsidR="00F16DD8">
        <w:t xml:space="preserve">council </w:t>
      </w:r>
      <w:r w:rsidR="00DF017F">
        <w:t xml:space="preserve">mtg.  </w:t>
      </w:r>
      <w:r w:rsidR="00F16DD8">
        <w:t>Vicky Johnson updates these a few years ago (2019).</w:t>
      </w:r>
    </w:p>
    <w:p w14:paraId="7B713FD1" w14:textId="3AE4ED37" w:rsidR="00295901" w:rsidRPr="00295901" w:rsidRDefault="00295901" w:rsidP="0079043B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  <w:rPr>
          <w:b/>
          <w:bCs/>
        </w:rPr>
      </w:pPr>
      <w:r w:rsidRPr="00295901">
        <w:rPr>
          <w:b/>
          <w:bCs/>
        </w:rPr>
        <w:t xml:space="preserve">Vice Chair </w:t>
      </w:r>
      <w:r w:rsidR="00DB054C">
        <w:rPr>
          <w:b/>
          <w:bCs/>
        </w:rPr>
        <w:t>–</w:t>
      </w:r>
      <w:r w:rsidRPr="00295901">
        <w:rPr>
          <w:b/>
          <w:bCs/>
        </w:rPr>
        <w:t xml:space="preserve"> </w:t>
      </w:r>
      <w:r w:rsidR="00DB054C">
        <w:rPr>
          <w:b/>
          <w:bCs/>
        </w:rPr>
        <w:t>Ed Feltrop</w:t>
      </w:r>
    </w:p>
    <w:p w14:paraId="25B9F3B6" w14:textId="7557CE35" w:rsidR="00222C4C" w:rsidRDefault="00222C4C" w:rsidP="00EB1108">
      <w:pPr>
        <w:numPr>
          <w:ilvl w:val="2"/>
          <w:numId w:val="48"/>
        </w:numPr>
        <w:tabs>
          <w:tab w:val="num" w:pos="1080"/>
        </w:tabs>
        <w:ind w:left="1080"/>
      </w:pPr>
      <w:r>
        <w:t>Ed to reveal</w:t>
      </w:r>
      <w:r w:rsidR="001450AF">
        <w:t>ed</w:t>
      </w:r>
      <w:r>
        <w:t xml:space="preserve"> speaker candidates</w:t>
      </w:r>
      <w:r w:rsidR="003831FE">
        <w:t xml:space="preserve">: </w:t>
      </w:r>
      <w:r w:rsidR="00EE091B" w:rsidRPr="00EE091B">
        <w:rPr>
          <w:b/>
          <w:bCs/>
        </w:rPr>
        <w:t>John Schuster</w:t>
      </w:r>
      <w:r w:rsidR="001450AF">
        <w:rPr>
          <w:b/>
          <w:bCs/>
        </w:rPr>
        <w:t xml:space="preserve">. </w:t>
      </w:r>
      <w:r w:rsidR="001450AF" w:rsidRPr="001450AF">
        <w:t xml:space="preserve"> Has not talked to him about it.</w:t>
      </w:r>
      <w:r w:rsidR="001450AF">
        <w:t xml:space="preserve">  </w:t>
      </w:r>
    </w:p>
    <w:p w14:paraId="5B4D29C1" w14:textId="667E07DF" w:rsidR="002E0B7C" w:rsidRDefault="002E0B7C" w:rsidP="00295901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  <w:rPr>
          <w:b/>
          <w:bCs/>
        </w:rPr>
      </w:pPr>
      <w:r>
        <w:rPr>
          <w:b/>
          <w:bCs/>
        </w:rPr>
        <w:t>Secretary – Albert Dirkzwager</w:t>
      </w:r>
    </w:p>
    <w:p w14:paraId="1F218F51" w14:textId="40928323" w:rsidR="00695DDE" w:rsidRPr="00A3764F" w:rsidRDefault="00695DDE" w:rsidP="00006A18">
      <w:pPr>
        <w:numPr>
          <w:ilvl w:val="2"/>
          <w:numId w:val="48"/>
        </w:numPr>
        <w:tabs>
          <w:tab w:val="num" w:pos="1080"/>
        </w:tabs>
        <w:ind w:left="1080"/>
      </w:pPr>
      <w:r>
        <w:t>No update</w:t>
      </w:r>
    </w:p>
    <w:p w14:paraId="1DCFD2A3" w14:textId="2681C41C" w:rsidR="00FF6262" w:rsidRDefault="00FF6262" w:rsidP="00295901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  <w:rPr>
          <w:b/>
          <w:bCs/>
        </w:rPr>
      </w:pPr>
      <w:r>
        <w:rPr>
          <w:b/>
          <w:bCs/>
        </w:rPr>
        <w:t xml:space="preserve">Treasurer – Eddie </w:t>
      </w:r>
      <w:r w:rsidR="00325A5C">
        <w:rPr>
          <w:b/>
          <w:bCs/>
        </w:rPr>
        <w:t>Irani</w:t>
      </w:r>
    </w:p>
    <w:p w14:paraId="5C211936" w14:textId="136CC229" w:rsidR="00DE60B1" w:rsidRDefault="00787785" w:rsidP="00006A18">
      <w:pPr>
        <w:numPr>
          <w:ilvl w:val="2"/>
          <w:numId w:val="48"/>
        </w:numPr>
        <w:tabs>
          <w:tab w:val="num" w:pos="1080"/>
        </w:tabs>
        <w:ind w:left="1080"/>
      </w:pPr>
      <w:r>
        <w:t xml:space="preserve">No update on treasury.  We have lots of money/cash. </w:t>
      </w:r>
    </w:p>
    <w:p w14:paraId="63B97EE0" w14:textId="614BE6CB" w:rsidR="00E1134C" w:rsidRDefault="00BB58BC" w:rsidP="00006A18">
      <w:pPr>
        <w:numPr>
          <w:ilvl w:val="2"/>
          <w:numId w:val="48"/>
        </w:numPr>
        <w:tabs>
          <w:tab w:val="num" w:pos="1080"/>
        </w:tabs>
        <w:ind w:left="1080"/>
      </w:pPr>
      <w:proofErr w:type="gramStart"/>
      <w:r>
        <w:t>Agreed</w:t>
      </w:r>
      <w:proofErr w:type="gramEnd"/>
      <w:r>
        <w:t xml:space="preserve"> to be open to </w:t>
      </w:r>
      <w:r w:rsidR="00703A4D">
        <w:t>collaborating</w:t>
      </w:r>
      <w:r>
        <w:t xml:space="preserve"> with SAMPE</w:t>
      </w:r>
    </w:p>
    <w:p w14:paraId="18BAF83A" w14:textId="3BE803F3" w:rsidR="00703A4D" w:rsidRDefault="00703A4D" w:rsidP="00006A18">
      <w:pPr>
        <w:numPr>
          <w:ilvl w:val="2"/>
          <w:numId w:val="48"/>
        </w:numPr>
        <w:tabs>
          <w:tab w:val="num" w:pos="1080"/>
        </w:tabs>
        <w:ind w:left="1080"/>
      </w:pPr>
      <w:r>
        <w:t>Looking for volunteers for resume reviewers</w:t>
      </w:r>
    </w:p>
    <w:p w14:paraId="5FDC02B7" w14:textId="30A1FDB4" w:rsidR="006C052D" w:rsidRDefault="006C052D" w:rsidP="00883C7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Programs (Tambo)</w:t>
      </w:r>
    </w:p>
    <w:p w14:paraId="6967AD9C" w14:textId="31793676" w:rsidR="006C052D" w:rsidRPr="008F6F32" w:rsidRDefault="009A5B86" w:rsidP="008F6F32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</w:pPr>
      <w:r>
        <w:t>Plan to have a member dinner</w:t>
      </w:r>
      <w:r w:rsidR="00BB0CD6">
        <w:t xml:space="preserve"> late September</w:t>
      </w:r>
      <w:r w:rsidR="003B5038">
        <w:t xml:space="preserve"> or early August</w:t>
      </w:r>
      <w:r w:rsidR="00BB0CD6">
        <w:t>.</w:t>
      </w:r>
      <w:r w:rsidR="003B5038">
        <w:t xml:space="preserve">  Will take 2 weeks to </w:t>
      </w:r>
      <w:proofErr w:type="gramStart"/>
      <w:r w:rsidR="003B5038">
        <w:t>make arrangements</w:t>
      </w:r>
      <w:proofErr w:type="gramEnd"/>
      <w:r w:rsidR="005C64D4">
        <w:t>.  Could consider a weekend.</w:t>
      </w:r>
      <w:r w:rsidR="00C42E4E">
        <w:t xml:space="preserve">  </w:t>
      </w:r>
      <w:proofErr w:type="gramStart"/>
      <w:r w:rsidR="00C42E4E">
        <w:rPr>
          <w:color w:val="000000" w:themeColor="text1"/>
        </w:rPr>
        <w:t>Dinner</w:t>
      </w:r>
      <w:proofErr w:type="gramEnd"/>
      <w:r w:rsidR="00C42E4E">
        <w:rPr>
          <w:color w:val="000000" w:themeColor="text1"/>
        </w:rPr>
        <w:t xml:space="preserve"> 6:30, talk at 7:30 . . . social all prior.</w:t>
      </w:r>
    </w:p>
    <w:p w14:paraId="708FAAD9" w14:textId="475B021C" w:rsidR="007C6665" w:rsidRPr="00491CB2" w:rsidRDefault="007C6665" w:rsidP="00883C7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/>
          <w:bCs/>
          <w:color w:val="000000" w:themeColor="text1"/>
        </w:rPr>
      </w:pPr>
      <w:r w:rsidRPr="00491CB2">
        <w:rPr>
          <w:b/>
          <w:bCs/>
          <w:color w:val="000000" w:themeColor="text1"/>
        </w:rPr>
        <w:lastRenderedPageBreak/>
        <w:t>Honors and Awards – Willem Anemaat</w:t>
      </w:r>
      <w:r w:rsidR="00883C78" w:rsidRPr="00491CB2">
        <w:rPr>
          <w:b/>
          <w:bCs/>
          <w:color w:val="000000" w:themeColor="text1"/>
        </w:rPr>
        <w:t xml:space="preserve"> </w:t>
      </w:r>
    </w:p>
    <w:p w14:paraId="15BBAFF0" w14:textId="1B9ED1DC" w:rsidR="00154B41" w:rsidRDefault="00390170" w:rsidP="001D53B0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</w:pPr>
      <w:r>
        <w:t>Still w</w:t>
      </w:r>
      <w:r w:rsidR="00E60725">
        <w:t xml:space="preserve">orking on Mike Thacker’s case.  Need help from Ab Dirkzwager.  Also need to </w:t>
      </w:r>
      <w:proofErr w:type="gramStart"/>
      <w:r w:rsidR="00E60725">
        <w:t>work</w:t>
      </w:r>
      <w:proofErr w:type="gramEnd"/>
      <w:r w:rsidR="00E60725">
        <w:t xml:space="preserve"> </w:t>
      </w:r>
      <w:r>
        <w:t xml:space="preserve">the </w:t>
      </w:r>
      <w:r w:rsidR="00E60725">
        <w:t xml:space="preserve">Flight Test professional award. </w:t>
      </w:r>
      <w:r w:rsidR="00240199">
        <w:t xml:space="preserve">Discussion on Campus versus </w:t>
      </w:r>
      <w:r w:rsidR="000A0EAF">
        <w:t xml:space="preserve">other </w:t>
      </w:r>
      <w:r w:rsidR="00990D5E">
        <w:t>venue</w:t>
      </w:r>
      <w:r w:rsidR="000A0EAF">
        <w:t>.</w:t>
      </w:r>
    </w:p>
    <w:p w14:paraId="319B9634" w14:textId="645DB604" w:rsidR="00EB6E6E" w:rsidRDefault="00EB6E6E" w:rsidP="001D53B0">
      <w:pPr>
        <w:numPr>
          <w:ilvl w:val="1"/>
          <w:numId w:val="8"/>
        </w:numPr>
        <w:tabs>
          <w:tab w:val="clear" w:pos="1440"/>
          <w:tab w:val="num" w:pos="720"/>
          <w:tab w:val="num" w:pos="1080"/>
        </w:tabs>
        <w:ind w:left="720"/>
      </w:pPr>
      <w:r>
        <w:t xml:space="preserve">Have three names for associated fellow.  </w:t>
      </w:r>
      <w:proofErr w:type="gramStart"/>
      <w:r>
        <w:t>Looking for</w:t>
      </w:r>
      <w:proofErr w:type="gramEnd"/>
      <w:r>
        <w:t xml:space="preserve"> more.</w:t>
      </w:r>
    </w:p>
    <w:p w14:paraId="787A3944" w14:textId="37214063" w:rsidR="003E7A8B" w:rsidRPr="00491CB2" w:rsidRDefault="003E7A8B" w:rsidP="00883C78">
      <w:pPr>
        <w:numPr>
          <w:ilvl w:val="0"/>
          <w:numId w:val="2"/>
        </w:numPr>
        <w:tabs>
          <w:tab w:val="clear" w:pos="720"/>
          <w:tab w:val="num" w:pos="360"/>
        </w:tabs>
        <w:ind w:left="360"/>
        <w:rPr>
          <w:b/>
          <w:bCs/>
          <w:color w:val="000000" w:themeColor="text1"/>
        </w:rPr>
      </w:pPr>
      <w:r w:rsidRPr="00491CB2">
        <w:rPr>
          <w:b/>
          <w:bCs/>
          <w:color w:val="000000" w:themeColor="text1"/>
        </w:rPr>
        <w:t>Membership – Mary Drouin</w:t>
      </w:r>
      <w:r w:rsidR="005F3390">
        <w:rPr>
          <w:b/>
          <w:bCs/>
          <w:color w:val="000000" w:themeColor="text1"/>
        </w:rPr>
        <w:t xml:space="preserve"> Absent</w:t>
      </w:r>
    </w:p>
    <w:p w14:paraId="0AF30341" w14:textId="3C2CB48D" w:rsidR="00C5377E" w:rsidRPr="00491CB2" w:rsidRDefault="00390170" w:rsidP="00491CB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>Last May’s membership list included some duplicates.</w:t>
      </w:r>
    </w:p>
    <w:p w14:paraId="585B4EC5" w14:textId="366ACB18" w:rsidR="002E7288" w:rsidRPr="00B906B2" w:rsidRDefault="002E7288" w:rsidP="00CB5D2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rPr>
          <w:b/>
          <w:bCs/>
        </w:rPr>
        <w:t>Young Professionals (Paige Feikert)</w:t>
      </w:r>
    </w:p>
    <w:p w14:paraId="10A96A3E" w14:textId="3EFB8170" w:rsidR="00E92302" w:rsidRDefault="00481F0F" w:rsidP="00E9230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>Not successful uploading files</w:t>
      </w:r>
    </w:p>
    <w:p w14:paraId="38C650D3" w14:textId="768E1947" w:rsidR="00481F0F" w:rsidRDefault="00481F0F" w:rsidP="00E9230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>Met with President of WSU St</w:t>
      </w:r>
      <w:r w:rsidR="00D0325D">
        <w:rPr>
          <w:color w:val="000000" w:themeColor="text1"/>
        </w:rPr>
        <w:t xml:space="preserve">udent.  </w:t>
      </w:r>
      <w:r w:rsidR="00DD2070">
        <w:rPr>
          <w:color w:val="000000" w:themeColor="text1"/>
        </w:rPr>
        <w:t xml:space="preserve">Sept 11 could be used for </w:t>
      </w:r>
      <w:r w:rsidR="009C1C3C">
        <w:rPr>
          <w:color w:val="000000" w:themeColor="text1"/>
        </w:rPr>
        <w:t>the show</w:t>
      </w:r>
      <w:r w:rsidR="00DD2070">
        <w:rPr>
          <w:color w:val="000000" w:themeColor="text1"/>
        </w:rPr>
        <w:t xml:space="preserve"> at the Beech Wind Tunnel.</w:t>
      </w:r>
      <w:r w:rsidR="00024686">
        <w:rPr>
          <w:color w:val="000000" w:themeColor="text1"/>
        </w:rPr>
        <w:t xml:space="preserve">  A few years </w:t>
      </w:r>
      <w:r w:rsidR="009C1C3C">
        <w:rPr>
          <w:color w:val="000000" w:themeColor="text1"/>
        </w:rPr>
        <w:t>ago,</w:t>
      </w:r>
      <w:r w:rsidR="00024686">
        <w:rPr>
          <w:color w:val="000000" w:themeColor="text1"/>
        </w:rPr>
        <w:t xml:space="preserve"> only a few people showed up</w:t>
      </w:r>
      <w:r w:rsidR="00727A2A">
        <w:rPr>
          <w:color w:val="000000" w:themeColor="text1"/>
        </w:rPr>
        <w:t>, we then did offer pizza.</w:t>
      </w:r>
    </w:p>
    <w:p w14:paraId="6A6B8926" w14:textId="57DE957A" w:rsidR="008B6831" w:rsidRPr="00D4455E" w:rsidRDefault="008B6831" w:rsidP="00E9230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Showed mentorship presentation. </w:t>
      </w:r>
      <w:r w:rsidRPr="00D4455E">
        <w:rPr>
          <w:color w:val="000000" w:themeColor="text1"/>
        </w:rPr>
        <w:t xml:space="preserve">Purpose, </w:t>
      </w:r>
      <w:r w:rsidR="00D4455E" w:rsidRPr="00D4455E">
        <w:rPr>
          <w:color w:val="000000" w:themeColor="text1"/>
        </w:rPr>
        <w:t>focus on sense</w:t>
      </w:r>
      <w:r w:rsidR="00D4455E">
        <w:rPr>
          <w:color w:val="000000" w:themeColor="text1"/>
        </w:rPr>
        <w:t xml:space="preserve"> </w:t>
      </w:r>
      <w:r w:rsidR="00D4455E" w:rsidRPr="00D4455E">
        <w:rPr>
          <w:color w:val="000000" w:themeColor="text1"/>
        </w:rPr>
        <w:t xml:space="preserve">of </w:t>
      </w:r>
      <w:r w:rsidR="009C1C3C" w:rsidRPr="00D4455E">
        <w:rPr>
          <w:color w:val="000000" w:themeColor="text1"/>
        </w:rPr>
        <w:t>be</w:t>
      </w:r>
      <w:r w:rsidR="009C1C3C">
        <w:rPr>
          <w:color w:val="000000" w:themeColor="text1"/>
        </w:rPr>
        <w:t>longing</w:t>
      </w:r>
      <w:r w:rsidR="00D4455E">
        <w:rPr>
          <w:color w:val="000000" w:themeColor="text1"/>
        </w:rPr>
        <w:t xml:space="preserve"> in community. Estab</w:t>
      </w:r>
      <w:r w:rsidR="001D5F1C">
        <w:rPr>
          <w:color w:val="000000" w:themeColor="text1"/>
        </w:rPr>
        <w:t>l</w:t>
      </w:r>
      <w:r w:rsidR="00D4455E">
        <w:rPr>
          <w:color w:val="000000" w:themeColor="text1"/>
        </w:rPr>
        <w:t>ish program structure.</w:t>
      </w:r>
      <w:r w:rsidR="00650F0A">
        <w:rPr>
          <w:color w:val="000000" w:themeColor="text1"/>
        </w:rPr>
        <w:t xml:space="preserve">  Put three ideas together. </w:t>
      </w:r>
      <w:r w:rsidR="00254BB2">
        <w:rPr>
          <w:color w:val="000000" w:themeColor="text1"/>
        </w:rPr>
        <w:t xml:space="preserve">Paige prefers option “one on one mentoring”.  </w:t>
      </w:r>
      <w:r w:rsidR="0038063F">
        <w:rPr>
          <w:color w:val="000000" w:themeColor="text1"/>
        </w:rPr>
        <w:t xml:space="preserve"> Ed concurs.  Good materials.  </w:t>
      </w:r>
      <w:r w:rsidR="00F45027">
        <w:rPr>
          <w:color w:val="000000" w:themeColor="text1"/>
        </w:rPr>
        <w:t xml:space="preserve">Paige to share </w:t>
      </w:r>
      <w:r w:rsidR="009C1C3C">
        <w:rPr>
          <w:color w:val="000000" w:themeColor="text1"/>
        </w:rPr>
        <w:t xml:space="preserve">her </w:t>
      </w:r>
      <w:r w:rsidR="00F45027">
        <w:rPr>
          <w:color w:val="000000" w:themeColor="text1"/>
        </w:rPr>
        <w:t>Power</w:t>
      </w:r>
      <w:r w:rsidR="009C1C3C">
        <w:rPr>
          <w:color w:val="000000" w:themeColor="text1"/>
        </w:rPr>
        <w:t>P</w:t>
      </w:r>
      <w:r w:rsidR="00F45027">
        <w:rPr>
          <w:color w:val="000000" w:themeColor="text1"/>
        </w:rPr>
        <w:t xml:space="preserve">oint with </w:t>
      </w:r>
      <w:r w:rsidR="009C1C3C">
        <w:rPr>
          <w:color w:val="000000" w:themeColor="text1"/>
        </w:rPr>
        <w:t xml:space="preserve">AIAA council </w:t>
      </w:r>
      <w:r w:rsidR="00F45027">
        <w:rPr>
          <w:color w:val="000000" w:themeColor="text1"/>
        </w:rPr>
        <w:t>Team</w:t>
      </w:r>
      <w:r w:rsidR="00F45027" w:rsidRPr="007F1961">
        <w:rPr>
          <w:color w:val="000000" w:themeColor="text1"/>
        </w:rPr>
        <w:t>.</w:t>
      </w:r>
      <w:r w:rsidR="00BD688D" w:rsidRPr="007F1961">
        <w:rPr>
          <w:color w:val="000000" w:themeColor="text1"/>
        </w:rPr>
        <w:t xml:space="preserve">  </w:t>
      </w:r>
      <w:r w:rsidR="00BD688D" w:rsidRPr="007F1961">
        <w:t xml:space="preserve">Linda believes we will find </w:t>
      </w:r>
      <w:proofErr w:type="gramStart"/>
      <w:r w:rsidR="00BD688D" w:rsidRPr="007F1961">
        <w:t>plenty</w:t>
      </w:r>
      <w:proofErr w:type="gramEnd"/>
      <w:r w:rsidR="00BD688D" w:rsidRPr="007F1961">
        <w:t xml:space="preserve"> interest </w:t>
      </w:r>
      <w:proofErr w:type="gramStart"/>
      <w:r w:rsidR="007F1961">
        <w:t>for</w:t>
      </w:r>
      <w:proofErr w:type="gramEnd"/>
      <w:r w:rsidR="007F1961">
        <w:t xml:space="preserve"> providing </w:t>
      </w:r>
      <w:r w:rsidR="007F1961" w:rsidRPr="007F1961">
        <w:t>mentor</w:t>
      </w:r>
      <w:r w:rsidR="007F1961">
        <w:t xml:space="preserve">ing from current AIAA </w:t>
      </w:r>
      <w:r w:rsidR="0011069E">
        <w:t>participants</w:t>
      </w:r>
      <w:r w:rsidR="007F1961" w:rsidRPr="007F1961">
        <w:t>.</w:t>
      </w:r>
    </w:p>
    <w:p w14:paraId="08FEE3F0" w14:textId="28FBC599" w:rsidR="00B906B2" w:rsidRPr="00B906B2" w:rsidRDefault="00B906B2" w:rsidP="00B906B2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rPr>
          <w:b/>
          <w:bCs/>
        </w:rPr>
        <w:t>Student Branch Reports</w:t>
      </w:r>
      <w:r w:rsidR="005806C4">
        <w:rPr>
          <w:b/>
          <w:bCs/>
        </w:rPr>
        <w:t xml:space="preserve"> (Linda</w:t>
      </w:r>
      <w:r w:rsidR="00B963EB">
        <w:rPr>
          <w:b/>
          <w:bCs/>
        </w:rPr>
        <w:t xml:space="preserve"> Kliment</w:t>
      </w:r>
      <w:r w:rsidR="005806C4">
        <w:rPr>
          <w:b/>
          <w:bCs/>
        </w:rPr>
        <w:t>)</w:t>
      </w:r>
    </w:p>
    <w:p w14:paraId="15D339A0" w14:textId="199BBC56" w:rsidR="00AB0054" w:rsidRDefault="005806C4" w:rsidP="00AB0054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>A</w:t>
      </w:r>
      <w:r w:rsidR="008468EF">
        <w:rPr>
          <w:color w:val="000000" w:themeColor="text1"/>
        </w:rPr>
        <w:t>re we willing to give away free membership</w:t>
      </w:r>
      <w:r w:rsidR="008B7213">
        <w:rPr>
          <w:color w:val="000000" w:themeColor="text1"/>
        </w:rPr>
        <w:t xml:space="preserve"> at WSU block party for the WSU student branch?  The council agreed to do so.  It is about $140 total for four memberships.    Motion made and was accepted.</w:t>
      </w:r>
      <w:r w:rsidR="00503B97">
        <w:rPr>
          <w:color w:val="000000" w:themeColor="text1"/>
        </w:rPr>
        <w:t xml:space="preserve">  Linda will communicate back to WSU Student Branch.</w:t>
      </w:r>
    </w:p>
    <w:p w14:paraId="19E431D8" w14:textId="5DB6D6B0" w:rsidR="00503B97" w:rsidRDefault="00C41948" w:rsidP="00AB0054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WSU branch trying to arrange a mtg with a </w:t>
      </w:r>
      <w:r w:rsidR="00960CD4">
        <w:rPr>
          <w:color w:val="000000" w:themeColor="text1"/>
        </w:rPr>
        <w:t xml:space="preserve">speaker on </w:t>
      </w:r>
      <w:r>
        <w:rPr>
          <w:color w:val="000000" w:themeColor="text1"/>
        </w:rPr>
        <w:t>“How to fly a drone airplane”</w:t>
      </w:r>
      <w:r w:rsidR="00960CD4">
        <w:rPr>
          <w:color w:val="000000" w:themeColor="text1"/>
        </w:rPr>
        <w:t xml:space="preserve"> topic.</w:t>
      </w:r>
    </w:p>
    <w:p w14:paraId="093AD321" w14:textId="7E9242D4" w:rsidR="00960CD4" w:rsidRPr="00491CB2" w:rsidRDefault="00CB698E" w:rsidP="00AB0054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proofErr w:type="gramStart"/>
      <w:r>
        <w:rPr>
          <w:color w:val="000000" w:themeColor="text1"/>
        </w:rPr>
        <w:t>Like</w:t>
      </w:r>
      <w:proofErr w:type="gramEnd"/>
      <w:r>
        <w:rPr>
          <w:color w:val="000000" w:themeColor="text1"/>
        </w:rPr>
        <w:t xml:space="preserve"> to add one person from </w:t>
      </w:r>
      <w:proofErr w:type="gramStart"/>
      <w:r>
        <w:rPr>
          <w:color w:val="000000" w:themeColor="text1"/>
        </w:rPr>
        <w:t>WSU</w:t>
      </w:r>
      <w:proofErr w:type="gramEnd"/>
      <w:r>
        <w:rPr>
          <w:color w:val="000000" w:themeColor="text1"/>
        </w:rPr>
        <w:t xml:space="preserve"> branch to our meeting, to see how it goes.</w:t>
      </w:r>
      <w:r w:rsidR="00D3560B">
        <w:rPr>
          <w:color w:val="000000" w:themeColor="text1"/>
        </w:rPr>
        <w:t xml:space="preserve">  All were in favor.</w:t>
      </w:r>
    </w:p>
    <w:p w14:paraId="35112861" w14:textId="5A2F018C" w:rsidR="00CB5D2B" w:rsidRPr="007C6665" w:rsidRDefault="00CB5D2B" w:rsidP="00CB5D2B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>
        <w:rPr>
          <w:b/>
          <w:bCs/>
        </w:rPr>
        <w:t>Old</w:t>
      </w:r>
      <w:r w:rsidRPr="007C6665">
        <w:rPr>
          <w:b/>
          <w:bCs/>
        </w:rPr>
        <w:t xml:space="preserve"> Business</w:t>
      </w:r>
    </w:p>
    <w:p w14:paraId="0961145D" w14:textId="5D15DDC3" w:rsidR="00DA67FE" w:rsidRPr="00491CB2" w:rsidRDefault="00B33CBB" w:rsidP="00491CB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 w:rsidRPr="00491CB2">
        <w:rPr>
          <w:color w:val="000000" w:themeColor="text1"/>
        </w:rPr>
        <w:t>None</w:t>
      </w:r>
    </w:p>
    <w:p w14:paraId="74D99DC1" w14:textId="5D61494E" w:rsidR="007C6665" w:rsidRPr="007C6665" w:rsidRDefault="007C6665" w:rsidP="007C6665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C6665">
        <w:rPr>
          <w:b/>
          <w:bCs/>
        </w:rPr>
        <w:t>New Business</w:t>
      </w:r>
    </w:p>
    <w:p w14:paraId="068896F2" w14:textId="5D537784" w:rsidR="00B10142" w:rsidRPr="00491CB2" w:rsidRDefault="00B33CBB" w:rsidP="00491CB2">
      <w:pPr>
        <w:numPr>
          <w:ilvl w:val="1"/>
          <w:numId w:val="16"/>
        </w:numPr>
        <w:tabs>
          <w:tab w:val="clear" w:pos="1440"/>
          <w:tab w:val="num" w:pos="720"/>
          <w:tab w:val="num" w:pos="1080"/>
        </w:tabs>
        <w:ind w:left="720"/>
        <w:rPr>
          <w:color w:val="000000" w:themeColor="text1"/>
        </w:rPr>
      </w:pPr>
      <w:r w:rsidRPr="00491CB2">
        <w:rPr>
          <w:color w:val="000000" w:themeColor="text1"/>
        </w:rPr>
        <w:t>None</w:t>
      </w:r>
    </w:p>
    <w:p w14:paraId="3C86DE0C" w14:textId="77777777" w:rsidR="007C6665" w:rsidRPr="007C6665" w:rsidRDefault="007C6665" w:rsidP="007C6665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C6665">
        <w:rPr>
          <w:b/>
          <w:bCs/>
        </w:rPr>
        <w:t>Adjournment</w:t>
      </w:r>
    </w:p>
    <w:p w14:paraId="1D0153D8" w14:textId="40492482" w:rsidR="007C6665" w:rsidRDefault="007C6665" w:rsidP="00AD1CD5">
      <w:pPr>
        <w:numPr>
          <w:ilvl w:val="1"/>
          <w:numId w:val="27"/>
        </w:numPr>
        <w:tabs>
          <w:tab w:val="clear" w:pos="1440"/>
          <w:tab w:val="num" w:pos="720"/>
        </w:tabs>
        <w:ind w:left="720"/>
      </w:pPr>
      <w:r w:rsidRPr="007C6665">
        <w:lastRenderedPageBreak/>
        <w:t xml:space="preserve">The meeting adjourned at </w:t>
      </w:r>
      <w:r w:rsidR="00B963EB">
        <w:t>5</w:t>
      </w:r>
      <w:r w:rsidRPr="007C6665">
        <w:t>:</w:t>
      </w:r>
      <w:r w:rsidR="0056768D">
        <w:t>58</w:t>
      </w:r>
      <w:r w:rsidRPr="007C6665">
        <w:t xml:space="preserve"> PM</w:t>
      </w:r>
      <w:r w:rsidR="00D504FA">
        <w:t>.</w:t>
      </w:r>
    </w:p>
    <w:bookmarkEnd w:id="0"/>
    <w:p w14:paraId="1B660364" w14:textId="77777777" w:rsidR="0044129B" w:rsidRDefault="0044129B"/>
    <w:sectPr w:rsidR="004412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20E6"/>
    <w:multiLevelType w:val="multilevel"/>
    <w:tmpl w:val="CC489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Aptos" w:hAnsi="Aptos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B7ACF"/>
    <w:multiLevelType w:val="multilevel"/>
    <w:tmpl w:val="63C299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391493"/>
    <w:multiLevelType w:val="multilevel"/>
    <w:tmpl w:val="9B385EA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401141F"/>
    <w:multiLevelType w:val="multilevel"/>
    <w:tmpl w:val="F1142D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CF2020"/>
    <w:multiLevelType w:val="multilevel"/>
    <w:tmpl w:val="B0FC60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10236"/>
    <w:multiLevelType w:val="multilevel"/>
    <w:tmpl w:val="B81EC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323161"/>
    <w:multiLevelType w:val="multilevel"/>
    <w:tmpl w:val="BDA4B2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BC6E63"/>
    <w:multiLevelType w:val="multilevel"/>
    <w:tmpl w:val="5EE26B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7962726"/>
    <w:multiLevelType w:val="multilevel"/>
    <w:tmpl w:val="FCEC8F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5BE454F"/>
    <w:multiLevelType w:val="multilevel"/>
    <w:tmpl w:val="DC0C6D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B042A88"/>
    <w:multiLevelType w:val="multilevel"/>
    <w:tmpl w:val="8CD2E0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1626F54"/>
    <w:multiLevelType w:val="multilevel"/>
    <w:tmpl w:val="C3B6C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7E706BD"/>
    <w:multiLevelType w:val="multilevel"/>
    <w:tmpl w:val="BE928CD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09B5648"/>
    <w:multiLevelType w:val="multilevel"/>
    <w:tmpl w:val="565425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4607CC4"/>
    <w:multiLevelType w:val="multilevel"/>
    <w:tmpl w:val="584499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6F9E"/>
    <w:multiLevelType w:val="multilevel"/>
    <w:tmpl w:val="88A22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7A1B0C"/>
    <w:multiLevelType w:val="multilevel"/>
    <w:tmpl w:val="BE928CD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AA46CB3"/>
    <w:multiLevelType w:val="multilevel"/>
    <w:tmpl w:val="FDA68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3B6621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5A50C0D"/>
    <w:multiLevelType w:val="hybridMultilevel"/>
    <w:tmpl w:val="E9E69A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602A90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B27BC6"/>
    <w:multiLevelType w:val="multilevel"/>
    <w:tmpl w:val="38CEC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6325666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5485080">
    <w:abstractNumId w:val="15"/>
  </w:num>
  <w:num w:numId="3" w16cid:durableId="1268122965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059014815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894196488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6" w16cid:durableId="85314824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7" w16cid:durableId="167047752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8" w16cid:durableId="252321261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1221138036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0" w16cid:durableId="1603297204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1" w16cid:durableId="1563367990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2" w16cid:durableId="2098405352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9984019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4" w16cid:durableId="1095832587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5" w16cid:durableId="146751850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6" w16cid:durableId="928319525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 w16cid:durableId="1557158850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8" w16cid:durableId="1393574575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9" w16cid:durableId="474034492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0" w16cid:durableId="2053385795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1" w16cid:durableId="2023310759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2" w16cid:durableId="1463501024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3" w16cid:durableId="1376076956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4" w16cid:durableId="134640171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5" w16cid:durableId="14157797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 w16cid:durableId="588999353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27" w16cid:durableId="2144276114">
    <w:abstractNumId w:val="1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8" w16cid:durableId="561141481">
    <w:abstractNumId w:val="19"/>
  </w:num>
  <w:num w:numId="29" w16cid:durableId="1999655076">
    <w:abstractNumId w:val="18"/>
  </w:num>
  <w:num w:numId="30" w16cid:durableId="1131942459">
    <w:abstractNumId w:val="4"/>
  </w:num>
  <w:num w:numId="31" w16cid:durableId="357898212">
    <w:abstractNumId w:val="9"/>
  </w:num>
  <w:num w:numId="32" w16cid:durableId="2056420270">
    <w:abstractNumId w:val="6"/>
  </w:num>
  <w:num w:numId="33" w16cid:durableId="801845065">
    <w:abstractNumId w:val="7"/>
  </w:num>
  <w:num w:numId="34" w16cid:durableId="181166322">
    <w:abstractNumId w:val="17"/>
  </w:num>
  <w:num w:numId="35" w16cid:durableId="1460418517">
    <w:abstractNumId w:val="8"/>
  </w:num>
  <w:num w:numId="36" w16cid:durableId="891622317">
    <w:abstractNumId w:val="20"/>
  </w:num>
  <w:num w:numId="37" w16cid:durableId="2078822608">
    <w:abstractNumId w:val="1"/>
  </w:num>
  <w:num w:numId="38" w16cid:durableId="322318701">
    <w:abstractNumId w:val="14"/>
  </w:num>
  <w:num w:numId="39" w16cid:durableId="1871184847">
    <w:abstractNumId w:val="10"/>
  </w:num>
  <w:num w:numId="40" w16cid:durableId="1707365845">
    <w:abstractNumId w:val="3"/>
  </w:num>
  <w:num w:numId="41" w16cid:durableId="1409035052">
    <w:abstractNumId w:val="13"/>
  </w:num>
  <w:num w:numId="42" w16cid:durableId="2187826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2368160">
    <w:abstractNumId w:val="2"/>
  </w:num>
  <w:num w:numId="44" w16cid:durableId="1926377989">
    <w:abstractNumId w:val="5"/>
  </w:num>
  <w:num w:numId="45" w16cid:durableId="167448989">
    <w:abstractNumId w:val="12"/>
  </w:num>
  <w:num w:numId="46" w16cid:durableId="111294229">
    <w:abstractNumId w:val="16"/>
  </w:num>
  <w:num w:numId="47" w16cid:durableId="2030184008">
    <w:abstractNumId w:val="11"/>
  </w:num>
  <w:num w:numId="48" w16cid:durableId="146762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8B"/>
    <w:rsid w:val="000064FD"/>
    <w:rsid w:val="00006A18"/>
    <w:rsid w:val="000075B1"/>
    <w:rsid w:val="00010930"/>
    <w:rsid w:val="0001256F"/>
    <w:rsid w:val="00024686"/>
    <w:rsid w:val="00056F31"/>
    <w:rsid w:val="00057D1A"/>
    <w:rsid w:val="00073111"/>
    <w:rsid w:val="00084AAF"/>
    <w:rsid w:val="00086D19"/>
    <w:rsid w:val="00090AB7"/>
    <w:rsid w:val="000A0EAF"/>
    <w:rsid w:val="000A1FE0"/>
    <w:rsid w:val="000A5C7E"/>
    <w:rsid w:val="000B36C0"/>
    <w:rsid w:val="000B6420"/>
    <w:rsid w:val="000C04EC"/>
    <w:rsid w:val="000C0DC2"/>
    <w:rsid w:val="000C48BB"/>
    <w:rsid w:val="000C50F1"/>
    <w:rsid w:val="000D5F14"/>
    <w:rsid w:val="000F000A"/>
    <w:rsid w:val="000F52D6"/>
    <w:rsid w:val="001017F0"/>
    <w:rsid w:val="00101A04"/>
    <w:rsid w:val="0011069E"/>
    <w:rsid w:val="00110BAB"/>
    <w:rsid w:val="001176F8"/>
    <w:rsid w:val="00120A5B"/>
    <w:rsid w:val="0014126F"/>
    <w:rsid w:val="001450AF"/>
    <w:rsid w:val="00154B41"/>
    <w:rsid w:val="001675B9"/>
    <w:rsid w:val="00172702"/>
    <w:rsid w:val="0018079E"/>
    <w:rsid w:val="00183CD2"/>
    <w:rsid w:val="00184E0A"/>
    <w:rsid w:val="00186739"/>
    <w:rsid w:val="001940D9"/>
    <w:rsid w:val="001947B6"/>
    <w:rsid w:val="001B4FB1"/>
    <w:rsid w:val="001D04EA"/>
    <w:rsid w:val="001D53B0"/>
    <w:rsid w:val="001D5F1C"/>
    <w:rsid w:val="001E1662"/>
    <w:rsid w:val="001E6A98"/>
    <w:rsid w:val="001F00E2"/>
    <w:rsid w:val="001F50EF"/>
    <w:rsid w:val="001F63E2"/>
    <w:rsid w:val="001F7C9E"/>
    <w:rsid w:val="0022129B"/>
    <w:rsid w:val="00222C4C"/>
    <w:rsid w:val="00234D6F"/>
    <w:rsid w:val="00240199"/>
    <w:rsid w:val="00252618"/>
    <w:rsid w:val="00254BB2"/>
    <w:rsid w:val="00264B3C"/>
    <w:rsid w:val="002723CD"/>
    <w:rsid w:val="002778CC"/>
    <w:rsid w:val="00281573"/>
    <w:rsid w:val="00295901"/>
    <w:rsid w:val="002B5F5B"/>
    <w:rsid w:val="002B686B"/>
    <w:rsid w:val="002C3139"/>
    <w:rsid w:val="002C5E0F"/>
    <w:rsid w:val="002C6EE3"/>
    <w:rsid w:val="002D6CCD"/>
    <w:rsid w:val="002E0B7C"/>
    <w:rsid w:val="002E7288"/>
    <w:rsid w:val="00311EA3"/>
    <w:rsid w:val="00312E34"/>
    <w:rsid w:val="0032116C"/>
    <w:rsid w:val="00325A5C"/>
    <w:rsid w:val="00325F62"/>
    <w:rsid w:val="003373A7"/>
    <w:rsid w:val="00366661"/>
    <w:rsid w:val="00371802"/>
    <w:rsid w:val="0037640B"/>
    <w:rsid w:val="0038063F"/>
    <w:rsid w:val="003831FE"/>
    <w:rsid w:val="0038568B"/>
    <w:rsid w:val="00390170"/>
    <w:rsid w:val="003A01DC"/>
    <w:rsid w:val="003B37F3"/>
    <w:rsid w:val="003B5038"/>
    <w:rsid w:val="003C478C"/>
    <w:rsid w:val="003D5817"/>
    <w:rsid w:val="003E7917"/>
    <w:rsid w:val="003E7A8B"/>
    <w:rsid w:val="003F7E50"/>
    <w:rsid w:val="00407673"/>
    <w:rsid w:val="004259E1"/>
    <w:rsid w:val="0044129B"/>
    <w:rsid w:val="00443F6D"/>
    <w:rsid w:val="00445738"/>
    <w:rsid w:val="00446279"/>
    <w:rsid w:val="0044661F"/>
    <w:rsid w:val="004466E5"/>
    <w:rsid w:val="00456401"/>
    <w:rsid w:val="0046399F"/>
    <w:rsid w:val="00463B7B"/>
    <w:rsid w:val="004734B4"/>
    <w:rsid w:val="00477079"/>
    <w:rsid w:val="00481F0F"/>
    <w:rsid w:val="00485E5B"/>
    <w:rsid w:val="0048652D"/>
    <w:rsid w:val="0049055A"/>
    <w:rsid w:val="00491CB2"/>
    <w:rsid w:val="004A57D4"/>
    <w:rsid w:val="004A7A59"/>
    <w:rsid w:val="004B084B"/>
    <w:rsid w:val="004C46D4"/>
    <w:rsid w:val="004C49BE"/>
    <w:rsid w:val="004D0EAC"/>
    <w:rsid w:val="004D6AF0"/>
    <w:rsid w:val="004E4A0A"/>
    <w:rsid w:val="004E7FD9"/>
    <w:rsid w:val="004F71FA"/>
    <w:rsid w:val="00503B97"/>
    <w:rsid w:val="00505681"/>
    <w:rsid w:val="005226B4"/>
    <w:rsid w:val="00543B03"/>
    <w:rsid w:val="00551C91"/>
    <w:rsid w:val="00554B18"/>
    <w:rsid w:val="00555A18"/>
    <w:rsid w:val="005601BA"/>
    <w:rsid w:val="00562113"/>
    <w:rsid w:val="00564F03"/>
    <w:rsid w:val="0056768D"/>
    <w:rsid w:val="00573A05"/>
    <w:rsid w:val="005806C4"/>
    <w:rsid w:val="00584C27"/>
    <w:rsid w:val="00585177"/>
    <w:rsid w:val="005863D4"/>
    <w:rsid w:val="00587248"/>
    <w:rsid w:val="00591E14"/>
    <w:rsid w:val="0059555B"/>
    <w:rsid w:val="005A3447"/>
    <w:rsid w:val="005A3CE1"/>
    <w:rsid w:val="005B2521"/>
    <w:rsid w:val="005C64D4"/>
    <w:rsid w:val="005C6CAD"/>
    <w:rsid w:val="005E6630"/>
    <w:rsid w:val="005F3390"/>
    <w:rsid w:val="006302D8"/>
    <w:rsid w:val="006333E7"/>
    <w:rsid w:val="00633890"/>
    <w:rsid w:val="0063402C"/>
    <w:rsid w:val="00635134"/>
    <w:rsid w:val="00637DF3"/>
    <w:rsid w:val="006429B6"/>
    <w:rsid w:val="00650F0A"/>
    <w:rsid w:val="00655C30"/>
    <w:rsid w:val="00660B07"/>
    <w:rsid w:val="00660BA9"/>
    <w:rsid w:val="00660BEB"/>
    <w:rsid w:val="00660DA7"/>
    <w:rsid w:val="00686139"/>
    <w:rsid w:val="00691DFD"/>
    <w:rsid w:val="006942BF"/>
    <w:rsid w:val="00695DDE"/>
    <w:rsid w:val="006A74E7"/>
    <w:rsid w:val="006C052D"/>
    <w:rsid w:val="006C3F13"/>
    <w:rsid w:val="006D29A2"/>
    <w:rsid w:val="006D447F"/>
    <w:rsid w:val="006F0A48"/>
    <w:rsid w:val="007029D5"/>
    <w:rsid w:val="00703A4D"/>
    <w:rsid w:val="00707879"/>
    <w:rsid w:val="00727341"/>
    <w:rsid w:val="00727A2A"/>
    <w:rsid w:val="0073370D"/>
    <w:rsid w:val="00742BF9"/>
    <w:rsid w:val="00743163"/>
    <w:rsid w:val="00744781"/>
    <w:rsid w:val="00744A98"/>
    <w:rsid w:val="007507F8"/>
    <w:rsid w:val="0075120F"/>
    <w:rsid w:val="00752126"/>
    <w:rsid w:val="00760F42"/>
    <w:rsid w:val="007628C9"/>
    <w:rsid w:val="007633A9"/>
    <w:rsid w:val="00763742"/>
    <w:rsid w:val="00775AAB"/>
    <w:rsid w:val="00787785"/>
    <w:rsid w:val="00787BA8"/>
    <w:rsid w:val="00796D63"/>
    <w:rsid w:val="007978BA"/>
    <w:rsid w:val="007A551E"/>
    <w:rsid w:val="007B799B"/>
    <w:rsid w:val="007C3D83"/>
    <w:rsid w:val="007C40EA"/>
    <w:rsid w:val="007C6665"/>
    <w:rsid w:val="007D4290"/>
    <w:rsid w:val="007D74C4"/>
    <w:rsid w:val="007E6675"/>
    <w:rsid w:val="007F1961"/>
    <w:rsid w:val="007F2BAB"/>
    <w:rsid w:val="008005BA"/>
    <w:rsid w:val="00806ABC"/>
    <w:rsid w:val="0081373A"/>
    <w:rsid w:val="008173CC"/>
    <w:rsid w:val="0082674E"/>
    <w:rsid w:val="00836FBB"/>
    <w:rsid w:val="008468EF"/>
    <w:rsid w:val="00860D32"/>
    <w:rsid w:val="0086135F"/>
    <w:rsid w:val="00862ED0"/>
    <w:rsid w:val="00871953"/>
    <w:rsid w:val="00871AEF"/>
    <w:rsid w:val="008741A0"/>
    <w:rsid w:val="00883C78"/>
    <w:rsid w:val="008848EF"/>
    <w:rsid w:val="00890C17"/>
    <w:rsid w:val="0089763D"/>
    <w:rsid w:val="008A6775"/>
    <w:rsid w:val="008B1418"/>
    <w:rsid w:val="008B2047"/>
    <w:rsid w:val="008B54DC"/>
    <w:rsid w:val="008B6831"/>
    <w:rsid w:val="008B7213"/>
    <w:rsid w:val="008C7746"/>
    <w:rsid w:val="008D3F79"/>
    <w:rsid w:val="008F6976"/>
    <w:rsid w:val="008F6F32"/>
    <w:rsid w:val="00913BA5"/>
    <w:rsid w:val="00924656"/>
    <w:rsid w:val="009306A2"/>
    <w:rsid w:val="009322B1"/>
    <w:rsid w:val="009328D7"/>
    <w:rsid w:val="0093360A"/>
    <w:rsid w:val="00946ECC"/>
    <w:rsid w:val="00950B04"/>
    <w:rsid w:val="00951C30"/>
    <w:rsid w:val="00954BB7"/>
    <w:rsid w:val="00960CD4"/>
    <w:rsid w:val="0097458E"/>
    <w:rsid w:val="00976845"/>
    <w:rsid w:val="00990D5E"/>
    <w:rsid w:val="009A04BA"/>
    <w:rsid w:val="009A13FD"/>
    <w:rsid w:val="009A1A87"/>
    <w:rsid w:val="009A4A9B"/>
    <w:rsid w:val="009A4CD7"/>
    <w:rsid w:val="009A5B86"/>
    <w:rsid w:val="009C1C3C"/>
    <w:rsid w:val="009D49C3"/>
    <w:rsid w:val="009D7397"/>
    <w:rsid w:val="009F2BC8"/>
    <w:rsid w:val="009F3F2D"/>
    <w:rsid w:val="00A0331B"/>
    <w:rsid w:val="00A03A25"/>
    <w:rsid w:val="00A07353"/>
    <w:rsid w:val="00A23685"/>
    <w:rsid w:val="00A2750E"/>
    <w:rsid w:val="00A30B26"/>
    <w:rsid w:val="00A3764F"/>
    <w:rsid w:val="00A421B0"/>
    <w:rsid w:val="00A4494D"/>
    <w:rsid w:val="00A50017"/>
    <w:rsid w:val="00A5067A"/>
    <w:rsid w:val="00A520D6"/>
    <w:rsid w:val="00A74F92"/>
    <w:rsid w:val="00A84EE8"/>
    <w:rsid w:val="00A957AF"/>
    <w:rsid w:val="00AB0054"/>
    <w:rsid w:val="00AB1059"/>
    <w:rsid w:val="00AB2353"/>
    <w:rsid w:val="00AB45A1"/>
    <w:rsid w:val="00AD1C00"/>
    <w:rsid w:val="00AD1CD5"/>
    <w:rsid w:val="00AE5DE0"/>
    <w:rsid w:val="00B10142"/>
    <w:rsid w:val="00B2192C"/>
    <w:rsid w:val="00B21A47"/>
    <w:rsid w:val="00B25EAE"/>
    <w:rsid w:val="00B32654"/>
    <w:rsid w:val="00B33CBB"/>
    <w:rsid w:val="00B4448C"/>
    <w:rsid w:val="00B45B5C"/>
    <w:rsid w:val="00B47BFB"/>
    <w:rsid w:val="00B519A3"/>
    <w:rsid w:val="00B52B15"/>
    <w:rsid w:val="00B900F2"/>
    <w:rsid w:val="00B906B2"/>
    <w:rsid w:val="00B91904"/>
    <w:rsid w:val="00B963EB"/>
    <w:rsid w:val="00BA344F"/>
    <w:rsid w:val="00BB0CD6"/>
    <w:rsid w:val="00BB58BC"/>
    <w:rsid w:val="00BB5E7F"/>
    <w:rsid w:val="00BB73C8"/>
    <w:rsid w:val="00BC0D23"/>
    <w:rsid w:val="00BD688D"/>
    <w:rsid w:val="00BE4538"/>
    <w:rsid w:val="00BE7835"/>
    <w:rsid w:val="00BF026E"/>
    <w:rsid w:val="00C018E7"/>
    <w:rsid w:val="00C0622B"/>
    <w:rsid w:val="00C173AC"/>
    <w:rsid w:val="00C20E2B"/>
    <w:rsid w:val="00C22533"/>
    <w:rsid w:val="00C41948"/>
    <w:rsid w:val="00C42E4E"/>
    <w:rsid w:val="00C43236"/>
    <w:rsid w:val="00C5377E"/>
    <w:rsid w:val="00C541E3"/>
    <w:rsid w:val="00C543C4"/>
    <w:rsid w:val="00C71233"/>
    <w:rsid w:val="00C768B4"/>
    <w:rsid w:val="00C80A5C"/>
    <w:rsid w:val="00C8352E"/>
    <w:rsid w:val="00C8398C"/>
    <w:rsid w:val="00C93DAC"/>
    <w:rsid w:val="00C95124"/>
    <w:rsid w:val="00CA2C66"/>
    <w:rsid w:val="00CA4687"/>
    <w:rsid w:val="00CB36DF"/>
    <w:rsid w:val="00CB5D2B"/>
    <w:rsid w:val="00CB698E"/>
    <w:rsid w:val="00CC6301"/>
    <w:rsid w:val="00CC66E6"/>
    <w:rsid w:val="00CC6722"/>
    <w:rsid w:val="00CD52B3"/>
    <w:rsid w:val="00CD7FD8"/>
    <w:rsid w:val="00CE1780"/>
    <w:rsid w:val="00CE41C7"/>
    <w:rsid w:val="00CE73FD"/>
    <w:rsid w:val="00CF36FA"/>
    <w:rsid w:val="00CF3E80"/>
    <w:rsid w:val="00CF5C27"/>
    <w:rsid w:val="00D0325D"/>
    <w:rsid w:val="00D034D9"/>
    <w:rsid w:val="00D06943"/>
    <w:rsid w:val="00D0776D"/>
    <w:rsid w:val="00D15E36"/>
    <w:rsid w:val="00D162B6"/>
    <w:rsid w:val="00D247DE"/>
    <w:rsid w:val="00D3560B"/>
    <w:rsid w:val="00D4455E"/>
    <w:rsid w:val="00D504FA"/>
    <w:rsid w:val="00D53629"/>
    <w:rsid w:val="00D77ADF"/>
    <w:rsid w:val="00D823C1"/>
    <w:rsid w:val="00D920C0"/>
    <w:rsid w:val="00D95C0E"/>
    <w:rsid w:val="00DA065C"/>
    <w:rsid w:val="00DA2BB2"/>
    <w:rsid w:val="00DA4247"/>
    <w:rsid w:val="00DA67FE"/>
    <w:rsid w:val="00DB054C"/>
    <w:rsid w:val="00DB53C4"/>
    <w:rsid w:val="00DC46B4"/>
    <w:rsid w:val="00DC68B8"/>
    <w:rsid w:val="00DD2070"/>
    <w:rsid w:val="00DE60B1"/>
    <w:rsid w:val="00DF017F"/>
    <w:rsid w:val="00E1134C"/>
    <w:rsid w:val="00E1590B"/>
    <w:rsid w:val="00E17750"/>
    <w:rsid w:val="00E2544A"/>
    <w:rsid w:val="00E42688"/>
    <w:rsid w:val="00E44A9A"/>
    <w:rsid w:val="00E56036"/>
    <w:rsid w:val="00E56EEC"/>
    <w:rsid w:val="00E60725"/>
    <w:rsid w:val="00E83002"/>
    <w:rsid w:val="00E8411D"/>
    <w:rsid w:val="00E92302"/>
    <w:rsid w:val="00E959A4"/>
    <w:rsid w:val="00EA0854"/>
    <w:rsid w:val="00EA5C33"/>
    <w:rsid w:val="00EA706A"/>
    <w:rsid w:val="00EA7228"/>
    <w:rsid w:val="00EB0969"/>
    <w:rsid w:val="00EB1013"/>
    <w:rsid w:val="00EB1108"/>
    <w:rsid w:val="00EB1FDC"/>
    <w:rsid w:val="00EB6E6E"/>
    <w:rsid w:val="00EB75F8"/>
    <w:rsid w:val="00EC550B"/>
    <w:rsid w:val="00ED16E1"/>
    <w:rsid w:val="00EE091B"/>
    <w:rsid w:val="00F03E97"/>
    <w:rsid w:val="00F16DD8"/>
    <w:rsid w:val="00F171E6"/>
    <w:rsid w:val="00F22783"/>
    <w:rsid w:val="00F25717"/>
    <w:rsid w:val="00F37F31"/>
    <w:rsid w:val="00F4479B"/>
    <w:rsid w:val="00F45027"/>
    <w:rsid w:val="00F5034B"/>
    <w:rsid w:val="00F52375"/>
    <w:rsid w:val="00F661A7"/>
    <w:rsid w:val="00F70173"/>
    <w:rsid w:val="00F731EC"/>
    <w:rsid w:val="00F74FFD"/>
    <w:rsid w:val="00F87E49"/>
    <w:rsid w:val="00FA1E8C"/>
    <w:rsid w:val="00FC3EAD"/>
    <w:rsid w:val="00FC482C"/>
    <w:rsid w:val="00FC5232"/>
    <w:rsid w:val="00FD1144"/>
    <w:rsid w:val="00FD6D6F"/>
    <w:rsid w:val="00FD741E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2332A"/>
  <w15:chartTrackingRefBased/>
  <w15:docId w15:val="{10072EA8-80AC-4E86-B0FA-E95461BB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5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5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5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5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5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5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5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5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5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5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56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56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56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56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56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56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5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5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5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5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5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56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56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56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5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56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56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0787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C4633-BDE3-4E6D-941C-D723BA5D6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Dirkzwager, Albert</dc:creator>
  <cp:keywords/>
  <dc:description/>
  <cp:lastModifiedBy>Dirkzwager, Albert</cp:lastModifiedBy>
  <cp:revision>72</cp:revision>
  <cp:lastPrinted>2024-11-20T18:13:00Z</cp:lastPrinted>
  <dcterms:created xsi:type="dcterms:W3CDTF">2025-08-19T21:56:00Z</dcterms:created>
  <dcterms:modified xsi:type="dcterms:W3CDTF">2025-08-20T16:16:00Z</dcterms:modified>
</cp:coreProperties>
</file>