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7777777" w:rsidR="009D0CA8" w:rsidRDefault="009D0CA8" w:rsidP="0CAB1315"/>
    <w:p w14:paraId="60B112FB" w14:textId="0ED4A522" w:rsidR="772E90D1" w:rsidRDefault="772E90D1" w:rsidP="0CAB1315">
      <w:pPr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</w:p>
    <w:p w14:paraId="1E52B236" w14:textId="71EF5CB0" w:rsidR="772E90D1" w:rsidRDefault="772E90D1" w:rsidP="0CAB1315">
      <w:pPr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</w:p>
    <w:p w14:paraId="51E0BAD0" w14:textId="60B9C5FB" w:rsidR="772E90D1" w:rsidRDefault="772E90D1" w:rsidP="0CAB1315">
      <w:pPr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</w:p>
    <w:p w14:paraId="759091F5" w14:textId="7DEF8897" w:rsidR="6658C4E1" w:rsidRDefault="39736D84" w:rsidP="0CAB1315">
      <w:pPr>
        <w:pStyle w:val="Heading1"/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  <w:bookmarkStart w:id="0" w:name="_Toc203223994"/>
      <w:bookmarkStart w:id="1" w:name="_Toc203232838"/>
      <w:r w:rsidRPr="28294B09">
        <w:t xml:space="preserve">The 2024 </w:t>
      </w:r>
      <w:r w:rsidR="6C16170B" w:rsidRPr="28294B09">
        <w:t xml:space="preserve">AHEAD </w:t>
      </w:r>
      <w:r w:rsidRPr="28294B09">
        <w:t xml:space="preserve">Biennial Survey: </w:t>
      </w:r>
      <w:r w:rsidR="6658C4E1">
        <w:br/>
      </w:r>
      <w:r w:rsidRPr="28294B09">
        <w:t>Disability Resource Professionals in Higher Education</w:t>
      </w:r>
      <w:bookmarkEnd w:id="0"/>
      <w:bookmarkEnd w:id="1"/>
    </w:p>
    <w:p w14:paraId="1CAE0D8D" w14:textId="433B55E9" w:rsidR="772E90D1" w:rsidRDefault="772E90D1" w:rsidP="0CAB1315">
      <w:pPr>
        <w:pStyle w:val="Subtitle"/>
      </w:pPr>
    </w:p>
    <w:p w14:paraId="19B501E1" w14:textId="11C6E844" w:rsidR="772E90D1" w:rsidRDefault="772E90D1" w:rsidP="0CAB1315"/>
    <w:p w14:paraId="7D5D8663" w14:textId="60543CC2" w:rsidR="7023B352" w:rsidRDefault="7023B352" w:rsidP="0CAB1315"/>
    <w:p w14:paraId="0C6EB088" w14:textId="0C9EB6BF" w:rsidR="772E90D1" w:rsidRPr="007B7BF8" w:rsidRDefault="007B7BF8" w:rsidP="007B7BF8">
      <w:pPr>
        <w:jc w:val="center"/>
        <w:rPr>
          <w:sz w:val="28"/>
          <w:szCs w:val="28"/>
        </w:rPr>
      </w:pPr>
      <w:r w:rsidRPr="007B7BF8">
        <w:rPr>
          <w:sz w:val="28"/>
          <w:szCs w:val="28"/>
        </w:rPr>
        <w:t>July 13, 2025</w:t>
      </w:r>
    </w:p>
    <w:p w14:paraId="315CC2B0" w14:textId="7D14F177" w:rsidR="772E90D1" w:rsidRDefault="772E90D1" w:rsidP="0CAB1315">
      <w:pPr>
        <w:jc w:val="center"/>
        <w:rPr>
          <w:sz w:val="28"/>
          <w:szCs w:val="28"/>
        </w:rPr>
      </w:pPr>
    </w:p>
    <w:p w14:paraId="3BB7FD20" w14:textId="28230EBC" w:rsidR="772E90D1" w:rsidRDefault="772E90D1" w:rsidP="0CAB1315">
      <w:pPr>
        <w:jc w:val="center"/>
        <w:rPr>
          <w:sz w:val="28"/>
          <w:szCs w:val="28"/>
        </w:rPr>
      </w:pPr>
    </w:p>
    <w:p w14:paraId="74380AB7" w14:textId="693C87FF" w:rsidR="772E90D1" w:rsidRDefault="772E90D1" w:rsidP="0CAB1315">
      <w:pPr>
        <w:jc w:val="center"/>
        <w:rPr>
          <w:sz w:val="28"/>
          <w:szCs w:val="28"/>
        </w:rPr>
      </w:pPr>
    </w:p>
    <w:p w14:paraId="31FF5385" w14:textId="0454E6CE" w:rsidR="772E90D1" w:rsidRDefault="772E90D1" w:rsidP="0CAB1315">
      <w:pPr>
        <w:jc w:val="center"/>
        <w:rPr>
          <w:sz w:val="28"/>
          <w:szCs w:val="28"/>
        </w:rPr>
      </w:pPr>
    </w:p>
    <w:p w14:paraId="65B42AA6" w14:textId="5E15C6EB" w:rsidR="772E90D1" w:rsidRDefault="772E90D1" w:rsidP="0CAB1315">
      <w:pPr>
        <w:jc w:val="center"/>
        <w:rPr>
          <w:sz w:val="28"/>
          <w:szCs w:val="28"/>
        </w:rPr>
      </w:pPr>
    </w:p>
    <w:p w14:paraId="56F3A54E" w14:textId="1111C764" w:rsidR="772E90D1" w:rsidRDefault="772E90D1" w:rsidP="0CAB1315">
      <w:pPr>
        <w:jc w:val="center"/>
        <w:rPr>
          <w:sz w:val="28"/>
          <w:szCs w:val="28"/>
        </w:rPr>
      </w:pPr>
    </w:p>
    <w:p w14:paraId="0F486F03" w14:textId="77777777" w:rsidR="006F4B02" w:rsidRDefault="006F4B02" w:rsidP="0CAB1315">
      <w:pPr>
        <w:rPr>
          <w:sz w:val="28"/>
          <w:szCs w:val="28"/>
        </w:rPr>
      </w:pPr>
    </w:p>
    <w:p w14:paraId="2F92E800" w14:textId="77777777" w:rsidR="006F4B02" w:rsidRDefault="006F4B02" w:rsidP="0CAB1315">
      <w:pPr>
        <w:rPr>
          <w:sz w:val="28"/>
          <w:szCs w:val="28"/>
        </w:rPr>
      </w:pPr>
    </w:p>
    <w:p w14:paraId="2D2A59D0" w14:textId="31DB1F4B" w:rsidR="0CC89DEB" w:rsidRDefault="39BFFD98" w:rsidP="0CAB1315">
      <w:pPr>
        <w:jc w:val="center"/>
        <w:rPr>
          <w:sz w:val="28"/>
          <w:szCs w:val="28"/>
        </w:rPr>
      </w:pPr>
      <w:r w:rsidRPr="0CAB1315">
        <w:rPr>
          <w:sz w:val="28"/>
          <w:szCs w:val="28"/>
        </w:rPr>
        <w:t>By Tammy Berberi</w:t>
      </w:r>
      <w:r w:rsidR="653B1B8A" w:rsidRPr="0CAB1315">
        <w:rPr>
          <w:sz w:val="28"/>
          <w:szCs w:val="28"/>
        </w:rPr>
        <w:t>, PhD, MPA</w:t>
      </w:r>
    </w:p>
    <w:p w14:paraId="1569BED9" w14:textId="54CC429D" w:rsidR="772E90D1" w:rsidRDefault="772E90D1" w:rsidP="0CAB1315">
      <w:pPr>
        <w:jc w:val="center"/>
      </w:pPr>
    </w:p>
    <w:p w14:paraId="37C0457C" w14:textId="00F0914C" w:rsidR="00D6742C" w:rsidRDefault="39BFFD98" w:rsidP="00702C36">
      <w:pPr>
        <w:jc w:val="center"/>
        <w:rPr>
          <w:color w:val="000000" w:themeColor="text1"/>
        </w:rPr>
        <w:sectPr w:rsidR="00D6742C" w:rsidSect="00A710FA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r w:rsidRPr="0CAB1315">
        <w:rPr>
          <w:color w:val="000000" w:themeColor="text1"/>
        </w:rPr>
        <w:t>The Association on Higher Education and Disability (AHEAD)</w:t>
      </w:r>
      <w:r w:rsidR="0CC89DEB">
        <w:br/>
      </w:r>
      <w:r w:rsidRPr="0CAB1315">
        <w:rPr>
          <w:color w:val="000000" w:themeColor="text1"/>
        </w:rPr>
        <w:t>8015 West Kenton Circle, Suite 2</w:t>
      </w:r>
      <w:r w:rsidR="6668A112" w:rsidRPr="0CAB1315">
        <w:rPr>
          <w:color w:val="000000" w:themeColor="text1"/>
        </w:rPr>
        <w:t>2</w:t>
      </w:r>
      <w:r w:rsidRPr="0CAB1315">
        <w:rPr>
          <w:color w:val="000000" w:themeColor="text1"/>
        </w:rPr>
        <w:t>0</w:t>
      </w:r>
      <w:r w:rsidR="0CC89DEB">
        <w:br/>
      </w:r>
      <w:r w:rsidRPr="0CAB1315">
        <w:rPr>
          <w:color w:val="000000" w:themeColor="text1"/>
        </w:rPr>
        <w:t>Huntersville, NC 2807</w:t>
      </w:r>
    </w:p>
    <w:sdt>
      <w:sdtPr>
        <w:id w:val="130114387"/>
        <w:docPartObj>
          <w:docPartGallery w:val="Table of Contents"/>
          <w:docPartUnique/>
        </w:docPartObj>
      </w:sdtPr>
      <w:sdtContent>
        <w:p w14:paraId="3E74506D" w14:textId="77777777" w:rsidR="00AE45B4" w:rsidRPr="00AE45B4" w:rsidRDefault="00AE45B4" w:rsidP="00AE45B4">
          <w:pPr>
            <w:pStyle w:val="TOC1"/>
            <w:tabs>
              <w:tab w:val="right" w:leader="underscore" w:pos="9350"/>
            </w:tabs>
            <w:rPr>
              <w:rStyle w:val="Heading1Char"/>
            </w:rPr>
          </w:pPr>
          <w:r w:rsidRPr="00AE45B4">
            <w:rPr>
              <w:rStyle w:val="Heading1Char"/>
            </w:rPr>
            <w:t>Contents, Figures, and Tables</w:t>
          </w:r>
        </w:p>
        <w:p w14:paraId="61237DFF" w14:textId="7B567285" w:rsidR="00B30C39" w:rsidRDefault="00E84B32" w:rsidP="00AE45B4">
          <w:pPr>
            <w:pStyle w:val="TOC1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203232839" w:history="1">
            <w:r w:rsidR="00B30C39" w:rsidRPr="002C420D">
              <w:rPr>
                <w:rStyle w:val="Hyperlink"/>
                <w:noProof/>
              </w:rPr>
              <w:t>Background</w:t>
            </w:r>
            <w:r w:rsidR="00B30C39">
              <w:rPr>
                <w:noProof/>
                <w:webHidden/>
              </w:rPr>
              <w:tab/>
            </w:r>
            <w:r w:rsidR="00B30C39">
              <w:rPr>
                <w:noProof/>
                <w:webHidden/>
              </w:rPr>
              <w:fldChar w:fldCharType="begin"/>
            </w:r>
            <w:r w:rsidR="00B30C39">
              <w:rPr>
                <w:noProof/>
                <w:webHidden/>
              </w:rPr>
              <w:instrText xml:space="preserve"> PAGEREF _Toc203232839 \h </w:instrText>
            </w:r>
            <w:r w:rsidR="00B30C39">
              <w:rPr>
                <w:noProof/>
                <w:webHidden/>
              </w:rPr>
            </w:r>
            <w:r w:rsidR="00B30C39">
              <w:rPr>
                <w:noProof/>
                <w:webHidden/>
              </w:rPr>
              <w:fldChar w:fldCharType="separate"/>
            </w:r>
            <w:r w:rsidR="00B30C39">
              <w:rPr>
                <w:noProof/>
                <w:webHidden/>
              </w:rPr>
              <w:t>6</w:t>
            </w:r>
            <w:r w:rsidR="00B30C39">
              <w:rPr>
                <w:noProof/>
                <w:webHidden/>
              </w:rPr>
              <w:fldChar w:fldCharType="end"/>
            </w:r>
          </w:hyperlink>
        </w:p>
        <w:p w14:paraId="29A57EDF" w14:textId="26625B40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0" w:history="1">
            <w:r w:rsidRPr="002C420D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105AE" w14:textId="6C0CA809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1" w:history="1">
            <w:r w:rsidRPr="002C420D">
              <w:rPr>
                <w:rStyle w:val="Hyperlink"/>
                <w:noProof/>
              </w:rPr>
              <w:t>What’s new in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3C7CB" w14:textId="1297FDEB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2" w:history="1">
            <w:r w:rsidRPr="002C420D">
              <w:rPr>
                <w:rStyle w:val="Hyperlink"/>
                <w:noProof/>
              </w:rPr>
              <w:t>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47995" w14:textId="298727FB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3" w:history="1">
            <w:r w:rsidRPr="002C420D">
              <w:rPr>
                <w:rStyle w:val="Hyperlink"/>
                <w:noProof/>
              </w:rPr>
              <w:t>Survey topics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923DD" w14:textId="742F6648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4" w:history="1">
            <w:r w:rsidRPr="002C420D">
              <w:rPr>
                <w:rStyle w:val="Hyperlink"/>
                <w:noProof/>
              </w:rPr>
              <w:t>Data Collection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1D436" w14:textId="4C0695C1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5" w:history="1">
            <w:r w:rsidRPr="002C420D">
              <w:rPr>
                <w:rStyle w:val="Hyperlink"/>
                <w:noProof/>
              </w:rPr>
              <w:t>Response 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7106F" w14:textId="669C7B3B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6" w:history="1">
            <w:r w:rsidRPr="002C420D">
              <w:rPr>
                <w:rStyle w:val="Hyperlink"/>
                <w:noProof/>
              </w:rPr>
              <w:t>Dissemination of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E2C9F" w14:textId="09AA6F6C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7" w:history="1">
            <w:r w:rsidRPr="002C420D">
              <w:rPr>
                <w:rStyle w:val="Hyperlink"/>
                <w:noProof/>
              </w:rPr>
              <w:t>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28F5F" w14:textId="78108EA4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8" w:history="1">
            <w:r w:rsidRPr="002C420D">
              <w:rPr>
                <w:rStyle w:val="Hyperlink"/>
                <w:noProof/>
              </w:rPr>
              <w:t>Data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337E1" w14:textId="7C4A85E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49" w:history="1">
            <w:r w:rsidRPr="002C420D">
              <w:rPr>
                <w:rStyle w:val="Hyperlink"/>
                <w:noProof/>
              </w:rPr>
              <w:t>Data methodologies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3A30E" w14:textId="469E2B75" w:rsidR="00B30C39" w:rsidRDefault="00B30C39">
          <w:pPr>
            <w:pStyle w:val="TOC2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0" w:history="1">
            <w:r w:rsidRPr="002C420D">
              <w:rPr>
                <w:rStyle w:val="Hyperlink"/>
                <w:noProof/>
              </w:rPr>
              <w:t>Part I: About You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C334A4" w14:textId="46506B1D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1" w:history="1">
            <w:r w:rsidRPr="002C420D">
              <w:rPr>
                <w:rStyle w:val="Hyperlink"/>
                <w:noProof/>
              </w:rPr>
              <w:t>Section Highlights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7486C" w14:textId="659350EF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2" w:history="1">
            <w:r w:rsidRPr="002C420D">
              <w:rPr>
                <w:rStyle w:val="Hyperlink"/>
                <w:noProof/>
              </w:rPr>
              <w:t>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2570F" w14:textId="6C394A58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3" w:history="1">
            <w:r w:rsidRPr="002C420D">
              <w:rPr>
                <w:rStyle w:val="Hyperlink"/>
                <w:noProof/>
              </w:rPr>
              <w:t>Professional experience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2D628" w14:textId="4EC77103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4" w:history="1">
            <w:r w:rsidRPr="002C420D">
              <w:rPr>
                <w:rStyle w:val="Hyperlink"/>
                <w:noProof/>
              </w:rPr>
              <w:t>Demographic shifts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E922E" w14:textId="5279B84D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5" w:history="1">
            <w:r w:rsidRPr="002C420D">
              <w:rPr>
                <w:rStyle w:val="Hyperlink"/>
                <w:noProof/>
              </w:rPr>
              <w:t>AHEAD membership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A936C" w14:textId="7A3A142D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6" w:history="1">
            <w:r w:rsidRPr="002C420D">
              <w:rPr>
                <w:rStyle w:val="Hyperlink"/>
                <w:noProof/>
              </w:rPr>
              <w:t>Table 1.1: AHEAD membership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569698" w14:textId="23EB2C74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7" w:history="1">
            <w:r w:rsidRPr="002C420D">
              <w:rPr>
                <w:rStyle w:val="Hyperlink"/>
                <w:noProof/>
              </w:rPr>
              <w:t>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BEF1A" w14:textId="17931B0F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8" w:history="1">
            <w:r w:rsidRPr="002C420D">
              <w:rPr>
                <w:rStyle w:val="Hyperlink"/>
                <w:noProof/>
              </w:rPr>
              <w:t>Figure 1.2: Most advanced degree completed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0A6E5" w14:textId="6B8EC088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59" w:history="1">
            <w:r w:rsidRPr="002C420D">
              <w:rPr>
                <w:rStyle w:val="Hyperlink"/>
                <w:noProof/>
              </w:rPr>
              <w:t>Table 1.2: Most advanced degree completed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F542B" w14:textId="0096655D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0" w:history="1">
            <w:r w:rsidRPr="002C420D">
              <w:rPr>
                <w:rStyle w:val="Hyperlink"/>
                <w:noProof/>
              </w:rPr>
              <w:t>Table 1.3: Currently working towards a degree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CB936" w14:textId="3FAB1663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1" w:history="1">
            <w:r w:rsidRPr="002C420D">
              <w:rPr>
                <w:rStyle w:val="Hyperlink"/>
                <w:noProof/>
              </w:rPr>
              <w:t>Table 1.4: Minimum education level for new hires in your current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9F9F3" w14:textId="460A41F1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2" w:history="1">
            <w:r w:rsidRPr="002C420D">
              <w:rPr>
                <w:rStyle w:val="Hyperlink"/>
                <w:noProof/>
              </w:rPr>
              <w:t>Professional Experience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6B4FF" w14:textId="4F37D66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3" w:history="1">
            <w:r w:rsidRPr="002C420D">
              <w:rPr>
                <w:rStyle w:val="Hyperlink"/>
                <w:noProof/>
              </w:rPr>
              <w:t>Figure 1.5: Length of time working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3A6CB0" w14:textId="35379AA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4" w:history="1">
            <w:r w:rsidRPr="002C420D">
              <w:rPr>
                <w:rStyle w:val="Hyperlink"/>
                <w:noProof/>
              </w:rPr>
              <w:t>Table 1.5: Length of time working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84B70" w14:textId="5C91E2C3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5" w:history="1">
            <w:r w:rsidRPr="002C420D">
              <w:rPr>
                <w:rStyle w:val="Hyperlink"/>
                <w:noProof/>
              </w:rPr>
              <w:t>Table 1.6: Current professional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30E0A" w14:textId="3B823E3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6" w:history="1">
            <w:r w:rsidRPr="002C420D">
              <w:rPr>
                <w:rStyle w:val="Hyperlink"/>
                <w:noProof/>
              </w:rPr>
              <w:t>Table 1.7: Prior experience in fields related to disability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E53E5" w14:textId="42ED0157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7" w:history="1">
            <w:r w:rsidRPr="002C420D">
              <w:rPr>
                <w:rStyle w:val="Hyperlink"/>
                <w:noProof/>
              </w:rPr>
              <w:t>Figure 1.8: Fields of influence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57639" w14:textId="1038250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8" w:history="1">
            <w:r w:rsidRPr="002C420D">
              <w:rPr>
                <w:rStyle w:val="Hyperlink"/>
                <w:noProof/>
              </w:rPr>
              <w:t>Table 1.8a: Number of responses assigning each value for fields of influence.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54731" w14:textId="39FF911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69" w:history="1">
            <w:r w:rsidRPr="002C420D">
              <w:rPr>
                <w:rStyle w:val="Hyperlink"/>
                <w:noProof/>
              </w:rPr>
              <w:t>Table 1.8b: Percentage of responses assigning each value for field of influence.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8FE84" w14:textId="2630850C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0" w:history="1">
            <w:r w:rsidRPr="002C420D">
              <w:rPr>
                <w:rStyle w:val="Hyperlink"/>
                <w:noProof/>
              </w:rPr>
              <w:t>Demographic profile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8CE05" w14:textId="25207387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1" w:history="1">
            <w:r w:rsidRPr="002C420D">
              <w:rPr>
                <w:rStyle w:val="Hyperlink"/>
                <w:noProof/>
              </w:rPr>
              <w:t>Figure 1.9: Age of respondents by decade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454E7" w14:textId="471943F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2" w:history="1">
            <w:r w:rsidRPr="002C420D">
              <w:rPr>
                <w:rStyle w:val="Hyperlink"/>
                <w:noProof/>
              </w:rPr>
              <w:t>Table 1.9: Age of respondents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A1FDE" w14:textId="3E3F8EE7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3" w:history="1">
            <w:r w:rsidRPr="002C420D">
              <w:rPr>
                <w:rStyle w:val="Hyperlink"/>
                <w:noProof/>
              </w:rPr>
              <w:t>Figure 1.10: Prevalence of disability and health conditions among respondents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594E4" w14:textId="468F08F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4" w:history="1">
            <w:r w:rsidRPr="002C420D">
              <w:rPr>
                <w:rStyle w:val="Hyperlink"/>
                <w:noProof/>
              </w:rPr>
              <w:t>Table 1.10: Prevalence of disability and health conditions among disabled respondents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DB170" w14:textId="6715F00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5" w:history="1">
            <w:r w:rsidRPr="002C420D">
              <w:rPr>
                <w:rStyle w:val="Hyperlink"/>
                <w:noProof/>
              </w:rPr>
              <w:t>Table 1.11: Geographic location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D01E2" w14:textId="2801EF03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6" w:history="1">
            <w:r w:rsidRPr="002C420D">
              <w:rPr>
                <w:rStyle w:val="Hyperlink"/>
                <w:noProof/>
              </w:rPr>
              <w:t>Table 1.12: Race &amp; ethnicity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E2008" w14:textId="0F1F8C54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7" w:history="1">
            <w:r w:rsidRPr="002C420D">
              <w:rPr>
                <w:rStyle w:val="Hyperlink"/>
                <w:noProof/>
              </w:rPr>
              <w:t>Table 1.13: Sexual orientation among respondents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FA016" w14:textId="5208D691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8" w:history="1">
            <w:r w:rsidRPr="002C420D">
              <w:rPr>
                <w:rStyle w:val="Hyperlink"/>
                <w:noProof/>
              </w:rPr>
              <w:t>Table 1.14: Gender identity among respondents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D22EA" w14:textId="3190A3E3" w:rsidR="00B30C39" w:rsidRDefault="00B30C39">
          <w:pPr>
            <w:pStyle w:val="TOC2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79" w:history="1">
            <w:r w:rsidRPr="002C420D">
              <w:rPr>
                <w:rStyle w:val="Hyperlink"/>
                <w:noProof/>
              </w:rPr>
              <w:t>Part 2: About Your Current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14A51" w14:textId="3B6557C6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0" w:history="1">
            <w:r w:rsidRPr="002C420D">
              <w:rPr>
                <w:rStyle w:val="Hyperlink"/>
                <w:noProof/>
              </w:rPr>
              <w:t>Section Highlights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DCE110" w14:textId="2518C366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1" w:history="1">
            <w:r w:rsidRPr="002C420D">
              <w:rPr>
                <w:rStyle w:val="Hyperlink"/>
                <w:noProof/>
              </w:rPr>
              <w:t>Institutional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B30246" w14:textId="019A5464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2" w:history="1">
            <w:r w:rsidRPr="002C420D">
              <w:rPr>
                <w:rStyle w:val="Hyperlink"/>
                <w:noProof/>
              </w:rPr>
              <w:t>Figure 2.1: Institutional student enrollment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AFAA4" w14:textId="6FE5662D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3" w:history="1">
            <w:r w:rsidRPr="002C420D">
              <w:rPr>
                <w:rStyle w:val="Hyperlink"/>
                <w:noProof/>
              </w:rPr>
              <w:t>Table 2.1: Institutional student enrollment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E3CCB" w14:textId="3050660E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4" w:history="1">
            <w:r w:rsidRPr="002C420D">
              <w:rPr>
                <w:rStyle w:val="Hyperlink"/>
                <w:noProof/>
              </w:rPr>
              <w:t>Figure 2.2: Responses by Carnegie classification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F2212" w14:textId="0CA1EE2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5" w:history="1">
            <w:r w:rsidRPr="002C420D">
              <w:rPr>
                <w:rStyle w:val="Hyperlink"/>
                <w:noProof/>
              </w:rPr>
              <w:t>Table 2.2: Responses by Carnegie classification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9ADCC9" w14:textId="2DDBE43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6" w:history="1">
            <w:r w:rsidRPr="002C420D">
              <w:rPr>
                <w:rStyle w:val="Hyperlink"/>
                <w:noProof/>
              </w:rPr>
              <w:t>Table 2.3: Prevalence of Comprehensive Transition &amp; Postsecondary Programs by Carnegie classification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4F976" w14:textId="66FA47E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7" w:history="1">
            <w:r w:rsidRPr="002C420D">
              <w:rPr>
                <w:rStyle w:val="Hyperlink"/>
                <w:noProof/>
              </w:rPr>
              <w:t>Table 2.4: Campus Setting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31A2D" w14:textId="15DE3E50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8" w:history="1">
            <w:r w:rsidRPr="002C420D">
              <w:rPr>
                <w:rStyle w:val="Hyperlink"/>
                <w:noProof/>
              </w:rPr>
              <w:t>Table 2.5: Other institutional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0295B" w14:textId="210AA073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89" w:history="1">
            <w:r w:rsidRPr="002C420D">
              <w:rPr>
                <w:rStyle w:val="Hyperlink"/>
                <w:noProof/>
              </w:rPr>
              <w:t>Figure 2.6: Minority-Serving Institutions (MSI)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F6F4F" w14:textId="13603A54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0" w:history="1">
            <w:r w:rsidRPr="002C420D">
              <w:rPr>
                <w:rStyle w:val="Hyperlink"/>
                <w:noProof/>
              </w:rPr>
              <w:t>Table 2.6: Minority-Serving Institutions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9E0F15" w14:textId="3A6A1E86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1" w:history="1">
            <w:r w:rsidRPr="002C420D">
              <w:rPr>
                <w:rStyle w:val="Hyperlink"/>
                <w:noProof/>
              </w:rPr>
              <w:t>Figure 2.7: Disability-related opportunities at responding institutions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542E3" w14:textId="726F7223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2" w:history="1">
            <w:r w:rsidRPr="002C420D">
              <w:rPr>
                <w:rStyle w:val="Hyperlink"/>
                <w:noProof/>
              </w:rPr>
              <w:t>Table 2.7: Disability-related opportunities at responding institutions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3E964" w14:textId="55A08641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3" w:history="1">
            <w:r w:rsidRPr="002C420D">
              <w:rPr>
                <w:rStyle w:val="Hyperlink"/>
                <w:noProof/>
              </w:rPr>
              <w:t>Institutional Location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D5C98" w14:textId="058BDB1E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4" w:history="1">
            <w:r w:rsidRPr="002C420D">
              <w:rPr>
                <w:rStyle w:val="Hyperlink"/>
                <w:noProof/>
              </w:rPr>
              <w:t>Figure 2.8: Location of Disability Resource Offices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62710" w14:textId="7DDFB61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5" w:history="1">
            <w:r w:rsidRPr="002C420D">
              <w:rPr>
                <w:rStyle w:val="Hyperlink"/>
                <w:noProof/>
              </w:rPr>
              <w:t>Table 2.8: Location of Disability Resource Offices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548B6" w14:textId="0ADA0B88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6" w:history="1">
            <w:r w:rsidRPr="002C420D">
              <w:rPr>
                <w:rStyle w:val="Hyperlink"/>
                <w:noProof/>
              </w:rPr>
              <w:t>Figure 2.9: Location of Comprehensive Transition &amp; Postsecondary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5334EC" w14:textId="14B028F0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7" w:history="1">
            <w:r w:rsidRPr="002C420D">
              <w:rPr>
                <w:rStyle w:val="Hyperlink"/>
                <w:noProof/>
              </w:rPr>
              <w:t>Table 2.9: Location of Comprehensive Transition &amp; Postsecondary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24B86" w14:textId="5BBEB4B5" w:rsidR="00B30C39" w:rsidRDefault="00B30C39">
          <w:pPr>
            <w:pStyle w:val="TOC2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8" w:history="1">
            <w:r w:rsidRPr="002C420D">
              <w:rPr>
                <w:rStyle w:val="Hyperlink"/>
                <w:noProof/>
              </w:rPr>
              <w:t>Part 3: Your Appointment, Annual Earnings, and Benefits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85561" w14:textId="0BE74C39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899" w:history="1">
            <w:r w:rsidRPr="002C420D">
              <w:rPr>
                <w:rStyle w:val="Hyperlink"/>
                <w:noProof/>
              </w:rPr>
              <w:t>Section Highlights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05442" w14:textId="6B0ED3B7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0" w:history="1">
            <w:r w:rsidRPr="002C420D">
              <w:rPr>
                <w:rStyle w:val="Hyperlink"/>
                <w:noProof/>
              </w:rPr>
              <w:t>Table 3.1: Employment situation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D6900" w14:textId="639FB10B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1" w:history="1">
            <w:r w:rsidRPr="002C420D">
              <w:rPr>
                <w:rStyle w:val="Hyperlink"/>
                <w:noProof/>
              </w:rPr>
              <w:t>Table 3.2: Appointment structure for current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D21D1C" w14:textId="4802E9BE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2" w:history="1">
            <w:r w:rsidRPr="002C420D">
              <w:rPr>
                <w:rStyle w:val="Hyperlink"/>
                <w:noProof/>
              </w:rPr>
              <w:t>Table 3.3: Percentage of FTE devoted to disability resources and / or a CTP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B39B9B" w14:textId="25037E51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3" w:history="1">
            <w:r w:rsidRPr="002C420D">
              <w:rPr>
                <w:rStyle w:val="Hyperlink"/>
                <w:noProof/>
              </w:rPr>
              <w:t>Table 3.4: Funding Source for Current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55A62" w14:textId="4B1BA04D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4" w:history="1">
            <w:r w:rsidRPr="002C420D">
              <w:rPr>
                <w:rStyle w:val="Hyperlink"/>
                <w:noProof/>
              </w:rPr>
              <w:t>Average gross annual earnings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9299B" w14:textId="5164DEE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5" w:history="1">
            <w:r w:rsidRPr="002C420D">
              <w:rPr>
                <w:rStyle w:val="Hyperlink"/>
                <w:noProof/>
              </w:rPr>
              <w:t>Figure 3.5: Distribution of annual earnings, all 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E0E80" w14:textId="7F31DFFC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6" w:history="1">
            <w:r w:rsidRPr="002C420D">
              <w:rPr>
                <w:rStyle w:val="Hyperlink"/>
                <w:noProof/>
              </w:rPr>
              <w:t>Table 3.5: Distribution of annual earnings, all 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F339E" w14:textId="18852C6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7" w:history="1">
            <w:r w:rsidRPr="002C420D">
              <w:rPr>
                <w:rStyle w:val="Hyperlink"/>
                <w:noProof/>
              </w:rPr>
              <w:t>Figure 3.6: Earnings by length of time in current role (all roles)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C1CA0" w14:textId="14E44E9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8" w:history="1">
            <w:r w:rsidRPr="002C420D">
              <w:rPr>
                <w:rStyle w:val="Hyperlink"/>
                <w:noProof/>
              </w:rPr>
              <w:t>Table 3.6 Earnings by length of time in current role (all roles, all institutions)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2F301" w14:textId="4FCA7FF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09" w:history="1">
            <w:r w:rsidRPr="002C420D">
              <w:rPr>
                <w:rStyle w:val="Hyperlink"/>
                <w:noProof/>
              </w:rPr>
              <w:t>Figure 3.7: Earnings by degree completed and institution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12EC6" w14:textId="55FD8664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0" w:history="1">
            <w:r w:rsidRPr="002C420D">
              <w:rPr>
                <w:rStyle w:val="Hyperlink"/>
                <w:noProof/>
              </w:rPr>
              <w:t>Table 3.7: Earnings by degree completed and institution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C51B9" w14:textId="42713A74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1" w:history="1">
            <w:r w:rsidRPr="002C420D">
              <w:rPr>
                <w:rStyle w:val="Hyperlink"/>
                <w:noProof/>
              </w:rPr>
              <w:t>Figure 3.8 Earnings by institution type and professional position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80059" w14:textId="7ADC2586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2" w:history="1">
            <w:r w:rsidRPr="002C420D">
              <w:rPr>
                <w:rStyle w:val="Hyperlink"/>
                <w:noProof/>
              </w:rPr>
              <w:t>Table 3.8: Earnings professional position and institution 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921D84" w14:textId="78A57D39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3" w:history="1">
            <w:r w:rsidRPr="002C420D">
              <w:rPr>
                <w:rStyle w:val="Hyperlink"/>
                <w:noProof/>
              </w:rPr>
              <w:t>Benefits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319DC" w14:textId="4FA598BB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4" w:history="1">
            <w:r w:rsidRPr="002C420D">
              <w:rPr>
                <w:rStyle w:val="Hyperlink"/>
                <w:noProof/>
              </w:rPr>
              <w:t>Figure 3.9: Percentage of respondents who report a given benefit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3DCA6" w14:textId="3EDDBBA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5" w:history="1">
            <w:r w:rsidRPr="002C420D">
              <w:rPr>
                <w:rStyle w:val="Hyperlink"/>
                <w:noProof/>
              </w:rPr>
              <w:t>Table 3.9: Percentage of respondents who report a given benefit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489F8" w14:textId="0E1D8FE4" w:rsidR="00B30C39" w:rsidRDefault="00B30C39">
          <w:pPr>
            <w:pStyle w:val="TOC2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6" w:history="1">
            <w:r w:rsidRPr="002C420D">
              <w:rPr>
                <w:rStyle w:val="Hyperlink"/>
                <w:noProof/>
              </w:rPr>
              <w:t>Timely topics: Survey parts 4 &amp;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DDBBC" w14:textId="0942EA5B" w:rsidR="00B30C39" w:rsidRDefault="00B30C39">
          <w:pPr>
            <w:pStyle w:val="TOC3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7" w:history="1">
            <w:r w:rsidRPr="002C420D">
              <w:rPr>
                <w:rStyle w:val="Hyperlink"/>
                <w:noProof/>
              </w:rPr>
              <w:t>Timely topics highlights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83CA09" w14:textId="1F74896D" w:rsidR="00B30C39" w:rsidRDefault="00B30C39">
          <w:pPr>
            <w:pStyle w:val="TOC2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8" w:history="1">
            <w:r w:rsidRPr="002C420D">
              <w:rPr>
                <w:rStyle w:val="Hyperlink"/>
                <w:noProof/>
              </w:rPr>
              <w:t>Part 4: Impact of legislative efforts on your 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A9628" w14:textId="38796AD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19" w:history="1">
            <w:r w:rsidRPr="002C420D">
              <w:rPr>
                <w:rStyle w:val="Hyperlink"/>
                <w:noProof/>
              </w:rPr>
              <w:t>Table 4.1: Awareness of efforts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F6309" w14:textId="46D5BC0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0" w:history="1">
            <w:r w:rsidRPr="002C420D">
              <w:rPr>
                <w:rStyle w:val="Hyperlink"/>
                <w:noProof/>
              </w:rPr>
              <w:t>Figure 4.2: Observed changes in staffing or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71654" w14:textId="399E98E1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1" w:history="1">
            <w:r w:rsidRPr="002C420D">
              <w:rPr>
                <w:rStyle w:val="Hyperlink"/>
                <w:noProof/>
              </w:rPr>
              <w:t>Table 4.2: Observed changes in staffing or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067FD" w14:textId="1CCA6D0C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2" w:history="1">
            <w:r w:rsidRPr="002C420D">
              <w:rPr>
                <w:rStyle w:val="Hyperlink"/>
                <w:noProof/>
              </w:rPr>
              <w:t>Table 4.3: Changes in accommodations decision-making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2215B9" w14:textId="7AD56BD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3" w:history="1">
            <w:r w:rsidRPr="002C420D">
              <w:rPr>
                <w:rStyle w:val="Hyperlink"/>
                <w:noProof/>
              </w:rPr>
              <w:t>Table 4.4: Changes in morale or campus climate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8389F" w14:textId="67883279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4" w:history="1">
            <w:r w:rsidRPr="002C420D">
              <w:rPr>
                <w:rStyle w:val="Hyperlink"/>
                <w:noProof/>
              </w:rPr>
              <w:t>Figure 4.5: Level of concern about legislative efforts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0DA25" w14:textId="33B8B295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5" w:history="1">
            <w:r w:rsidRPr="002C420D">
              <w:rPr>
                <w:rStyle w:val="Hyperlink"/>
                <w:noProof/>
              </w:rPr>
              <w:t>Figure 4.6: Professional resources from AHEAD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D81A0" w14:textId="76068BE6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6" w:history="1">
            <w:r w:rsidRPr="002C420D">
              <w:rPr>
                <w:rStyle w:val="Hyperlink"/>
                <w:noProof/>
              </w:rPr>
              <w:t>Table 4.6: Professional resources from AHEAD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2BC33" w14:textId="3BA0848D" w:rsidR="00B30C39" w:rsidRDefault="00B30C39">
          <w:pPr>
            <w:pStyle w:val="TOC2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7" w:history="1">
            <w:r w:rsidRPr="002C420D">
              <w:rPr>
                <w:rStyle w:val="Hyperlink"/>
                <w:noProof/>
              </w:rPr>
              <w:t>Part 5: AHEAD Professional Competencies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AF214" w14:textId="50C04380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8" w:history="1">
            <w:r w:rsidRPr="002C420D">
              <w:rPr>
                <w:rStyle w:val="Hyperlink"/>
                <w:noProof/>
              </w:rPr>
              <w:t>Figure 5.1a: Self-assessed interest and skill level for select key attributes of the AHEAD Professional Competencies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5C559" w14:textId="0D6C51DE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29" w:history="1">
            <w:r w:rsidRPr="002C420D">
              <w:rPr>
                <w:rStyle w:val="Hyperlink"/>
                <w:noProof/>
              </w:rPr>
              <w:t>Table 5.1a: Number of individual responses - Self-assessed interest and skill level for select key attributes of the AHEAD Professional Competencies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0F09B" w14:textId="3C95E382" w:rsidR="00B30C39" w:rsidRDefault="00B30C39">
          <w:pPr>
            <w:pStyle w:val="TOC4"/>
            <w:tabs>
              <w:tab w:val="right" w:leader="underscore" w:pos="9350"/>
            </w:tabs>
            <w:rPr>
              <w:noProof/>
              <w:kern w:val="2"/>
              <w:lang w:eastAsia="en-US"/>
              <w14:ligatures w14:val="standardContextual"/>
            </w:rPr>
          </w:pPr>
          <w:hyperlink w:anchor="_Toc203232930" w:history="1">
            <w:r w:rsidRPr="002C420D">
              <w:rPr>
                <w:rStyle w:val="Hyperlink"/>
                <w:noProof/>
              </w:rPr>
              <w:t>Table 5.1b: Percentage of respondents - Self-assessed interest and skill level for select key attributes of the AHEAD Professional Competencies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_Toc203232930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38511" w14:textId="791B14CA" w:rsidR="28294B09" w:rsidRPr="000240E5" w:rsidRDefault="00E84B32" w:rsidP="00553F54">
          <w:pPr>
            <w:pStyle w:val="TOC2"/>
            <w:tabs>
              <w:tab w:val="right" w:leader="dot" w:pos="9350"/>
            </w:tabs>
            <w:ind w:left="0"/>
            <w:rPr>
              <w:color w:val="467886" w:themeColor="hyperlink"/>
              <w:u w:val="single"/>
            </w:rPr>
          </w:pPr>
          <w:r>
            <w:fldChar w:fldCharType="end"/>
          </w:r>
        </w:p>
      </w:sdtContent>
    </w:sdt>
    <w:p w14:paraId="25BAACB6" w14:textId="6326D595" w:rsidR="678B6034" w:rsidRDefault="772E90D1" w:rsidP="678B6034">
      <w:r w:rsidRPr="0CAB1315">
        <w:br w:type="page"/>
      </w:r>
    </w:p>
    <w:p w14:paraId="4D67E24C" w14:textId="56807CC7" w:rsidR="72D10936" w:rsidRDefault="10642439" w:rsidP="0CAB1315">
      <w:pPr>
        <w:pStyle w:val="Heading2"/>
      </w:pPr>
      <w:bookmarkStart w:id="2" w:name="_Toc203232839"/>
      <w:r w:rsidRPr="28294B09">
        <w:lastRenderedPageBreak/>
        <w:t>B</w:t>
      </w:r>
      <w:r w:rsidR="33316037" w:rsidRPr="28294B09">
        <w:t>ackground</w:t>
      </w:r>
      <w:bookmarkEnd w:id="2"/>
    </w:p>
    <w:p w14:paraId="3A95077A" w14:textId="247AD929" w:rsidR="72D10936" w:rsidRDefault="33316037" w:rsidP="28294B09">
      <w:pPr>
        <w:pStyle w:val="Heading3"/>
      </w:pPr>
      <w:bookmarkStart w:id="3" w:name="_Toc203232840"/>
      <w:r w:rsidRPr="28294B09">
        <w:t>Purpose</w:t>
      </w:r>
      <w:bookmarkEnd w:id="3"/>
    </w:p>
    <w:p w14:paraId="08B87081" w14:textId="0C4F6B55" w:rsidR="72D10936" w:rsidRDefault="4946D294" w:rsidP="0CAB1315">
      <w:r w:rsidRPr="0CAB1315">
        <w:t>The</w:t>
      </w:r>
      <w:r w:rsidR="1BCA1367" w:rsidRPr="0CAB1315">
        <w:t xml:space="preserve"> </w:t>
      </w:r>
      <w:r w:rsidRPr="0CAB1315">
        <w:t xml:space="preserve">results of </w:t>
      </w:r>
      <w:r w:rsidR="1BCA1367" w:rsidRPr="0CAB1315">
        <w:t>the</w:t>
      </w:r>
      <w:r w:rsidR="3C07C17A" w:rsidRPr="0CAB1315">
        <w:t xml:space="preserve"> 2024 AHEAD Biennial Survey of Disability R</w:t>
      </w:r>
      <w:r w:rsidR="2290A213" w:rsidRPr="0CAB1315">
        <w:t xml:space="preserve">esource Professionals in Higher Education </w:t>
      </w:r>
      <w:r w:rsidR="6B873D44" w:rsidRPr="0CAB1315">
        <w:t>provide benchmark data for the field</w:t>
      </w:r>
      <w:r w:rsidR="5CBF997D" w:rsidRPr="0CAB1315">
        <w:t>. Such data</w:t>
      </w:r>
      <w:r w:rsidR="69E19E07" w:rsidRPr="0CAB1315">
        <w:t xml:space="preserve"> can be useful </w:t>
      </w:r>
      <w:r w:rsidR="73DB8237" w:rsidRPr="0CAB1315">
        <w:t xml:space="preserve">for self-advocacy and </w:t>
      </w:r>
      <w:r w:rsidR="1F20CBA4" w:rsidRPr="0CAB1315">
        <w:t>for</w:t>
      </w:r>
      <w:r w:rsidR="69E19E07" w:rsidRPr="0CAB1315">
        <w:t xml:space="preserve"> making professional as well as staffing decisions</w:t>
      </w:r>
      <w:r w:rsidR="455033AD" w:rsidRPr="0CAB1315">
        <w:t>.</w:t>
      </w:r>
      <w:r w:rsidR="69E19E07" w:rsidRPr="0CAB1315">
        <w:t xml:space="preserve"> Findings also chart a course</w:t>
      </w:r>
      <w:r w:rsidR="6B873D44" w:rsidRPr="0CAB1315">
        <w:t xml:space="preserve"> </w:t>
      </w:r>
      <w:r w:rsidR="17A251F6" w:rsidRPr="0CAB1315">
        <w:t xml:space="preserve">for </w:t>
      </w:r>
      <w:r w:rsidR="3EAC9317" w:rsidRPr="0CAB1315">
        <w:t xml:space="preserve">AHEAD, </w:t>
      </w:r>
      <w:r w:rsidR="3383B2CA" w:rsidRPr="0CAB1315">
        <w:t>which seeks to advance</w:t>
      </w:r>
      <w:r w:rsidR="3EAC9317" w:rsidRPr="0CAB1315">
        <w:t xml:space="preserve"> disability equity in higher education</w:t>
      </w:r>
      <w:r w:rsidR="0AB10475" w:rsidRPr="0CAB1315">
        <w:t xml:space="preserve"> by providing timely </w:t>
      </w:r>
      <w:r w:rsidR="495E74A6" w:rsidRPr="0CAB1315">
        <w:t>professional development</w:t>
      </w:r>
      <w:r w:rsidR="0AB10475" w:rsidRPr="0CAB1315">
        <w:t xml:space="preserve">, guidance, and resources to professionals working with </w:t>
      </w:r>
      <w:r w:rsidR="2858DC27" w:rsidRPr="0CAB1315">
        <w:t>disabled people in higher education.</w:t>
      </w:r>
    </w:p>
    <w:p w14:paraId="15D0E283" w14:textId="57D95DA7" w:rsidR="72D10936" w:rsidRDefault="5D18EDB2" w:rsidP="0CAB1315">
      <w:r w:rsidRPr="0CAB1315">
        <w:t xml:space="preserve">Administered in even-numbered years since 2004, the </w:t>
      </w:r>
      <w:r w:rsidR="4A8E4E47">
        <w:t>AHEAD</w:t>
      </w:r>
      <w:r w:rsidR="4104072F">
        <w:t xml:space="preserve"> </w:t>
      </w:r>
      <w:r w:rsidRPr="0CAB1315">
        <w:t xml:space="preserve">biennial surveys are designed to provide data about disability resource professionals and disability resource programs in an alternating schedule of survey administration: </w:t>
      </w:r>
      <w:r w:rsidR="71DB93F6" w:rsidRPr="0CAB1315">
        <w:t xml:space="preserve">like the 2022 survey, </w:t>
      </w:r>
      <w:r w:rsidRPr="0CAB1315">
        <w:t>the 2026 survey will once again focus on disability resource program</w:t>
      </w:r>
      <w:r w:rsidR="00512109">
        <w:t>s.</w:t>
      </w:r>
    </w:p>
    <w:p w14:paraId="1F1C7C06" w14:textId="25103C4C" w:rsidR="72D10936" w:rsidRDefault="33316037" w:rsidP="0CAB1315">
      <w:pPr>
        <w:pStyle w:val="Heading3"/>
        <w:rPr>
          <w:rFonts w:cstheme="minorBidi"/>
          <w:sz w:val="24"/>
          <w:szCs w:val="24"/>
        </w:rPr>
      </w:pPr>
      <w:bookmarkStart w:id="4" w:name="_Toc203232841"/>
      <w:r w:rsidRPr="28294B09">
        <w:t>What’s new in 2024</w:t>
      </w:r>
      <w:bookmarkEnd w:id="4"/>
    </w:p>
    <w:p w14:paraId="278E4145" w14:textId="120EC762" w:rsidR="72D10936" w:rsidRDefault="2595B1D2" w:rsidP="0CAB1315">
      <w:r w:rsidRPr="0CAB1315">
        <w:t xml:space="preserve"> Updates and changes to the survey this year </w:t>
      </w:r>
      <w:r w:rsidR="5EDE6859" w:rsidRPr="0CAB1315">
        <w:t>were relatively minor</w:t>
      </w:r>
      <w:r w:rsidR="42A39B32" w:rsidRPr="0CAB1315">
        <w:t>:</w:t>
      </w:r>
    </w:p>
    <w:p w14:paraId="6B6AE0A1" w14:textId="1476AD69" w:rsidR="72D10936" w:rsidRDefault="2F345A67" w:rsidP="0CAB1315">
      <w:pPr>
        <w:pStyle w:val="ListParagraph"/>
        <w:numPr>
          <w:ilvl w:val="0"/>
          <w:numId w:val="5"/>
        </w:numPr>
      </w:pPr>
      <w:r w:rsidRPr="0CAB1315">
        <w:t xml:space="preserve">A </w:t>
      </w:r>
      <w:r w:rsidR="3FCC958C" w:rsidRPr="0CAB1315">
        <w:t xml:space="preserve">question was added </w:t>
      </w:r>
      <w:r w:rsidR="0135C582" w:rsidRPr="0CAB1315">
        <w:t>about the presence of a</w:t>
      </w:r>
      <w:r w:rsidRPr="0CAB1315">
        <w:t xml:space="preserve"> </w:t>
      </w:r>
      <w:r w:rsidR="71C6B28F" w:rsidRPr="0CAB1315">
        <w:t>Comprehensive Transition and Postsecondary pro</w:t>
      </w:r>
      <w:r w:rsidR="02EDA3FD" w:rsidRPr="0CAB1315">
        <w:t>gram</w:t>
      </w:r>
      <w:r w:rsidR="6A57677E" w:rsidRPr="0CAB1315">
        <w:t xml:space="preserve"> (CTP); a few questions were updated to include likely</w:t>
      </w:r>
      <w:r w:rsidR="4C6080B2" w:rsidRPr="0CAB1315">
        <w:t xml:space="preserve"> staff roles</w:t>
      </w:r>
      <w:r w:rsidR="2ABF5C2D" w:rsidRPr="0CAB1315">
        <w:t xml:space="preserve"> for a CTP</w:t>
      </w:r>
      <w:r w:rsidR="02EDA3FD" w:rsidRPr="0CAB1315">
        <w:t xml:space="preserve">. </w:t>
      </w:r>
    </w:p>
    <w:p w14:paraId="4B585414" w14:textId="7523FC21" w:rsidR="72D10936" w:rsidRDefault="734F3E2C" w:rsidP="0CAB1315">
      <w:pPr>
        <w:pStyle w:val="ListParagraph"/>
        <w:numPr>
          <w:ilvl w:val="0"/>
          <w:numId w:val="5"/>
        </w:numPr>
      </w:pPr>
      <w:r w:rsidRPr="0CAB1315">
        <w:t>Questions about disability identity were revised to reflect a broader array of disabilities and health conditions; mental health conditions were disaggregated</w:t>
      </w:r>
      <w:r w:rsidR="1BBEAE3B">
        <w:t xml:space="preserve"> to reflect the most common diagnoses</w:t>
      </w:r>
      <w:r w:rsidRPr="0CAB1315">
        <w:t>.</w:t>
      </w:r>
    </w:p>
    <w:p w14:paraId="6B1DB18E" w14:textId="0162DF7B" w:rsidR="0CAB1315" w:rsidRDefault="3F90761E" w:rsidP="0CAB1315">
      <w:pPr>
        <w:pStyle w:val="ListParagraph"/>
        <w:numPr>
          <w:ilvl w:val="0"/>
          <w:numId w:val="5"/>
        </w:numPr>
      </w:pPr>
      <w:r w:rsidRPr="0CAB1315">
        <w:t xml:space="preserve">A question was added about language use other than English in one’s childhood home to </w:t>
      </w:r>
      <w:r w:rsidR="417D0ACE" w:rsidRPr="0CAB1315">
        <w:t>better understand</w:t>
      </w:r>
      <w:r w:rsidR="5EC39B05" w:rsidRPr="0CAB1315">
        <w:t xml:space="preserve"> multicultural</w:t>
      </w:r>
      <w:r w:rsidR="44ED1704" w:rsidRPr="0CAB1315">
        <w:t>ism among professionals</w:t>
      </w:r>
      <w:r w:rsidR="5CB9CFF4" w:rsidRPr="0CAB1315">
        <w:t>.</w:t>
      </w:r>
    </w:p>
    <w:p w14:paraId="723FBB76" w14:textId="59E620E1" w:rsidR="72D10936" w:rsidRDefault="02EDA3FD" w:rsidP="0CAB1315">
      <w:r w:rsidRPr="0CAB1315">
        <w:t xml:space="preserve">Other questions were updated to align with </w:t>
      </w:r>
      <w:r w:rsidR="10D3314C" w:rsidRPr="0CAB1315">
        <w:t>relevant</w:t>
      </w:r>
      <w:r w:rsidRPr="0CAB1315">
        <w:t xml:space="preserve"> survey instruments</w:t>
      </w:r>
      <w:r w:rsidR="40752770" w:rsidRPr="0CAB1315">
        <w:t>:</w:t>
      </w:r>
    </w:p>
    <w:p w14:paraId="3034C55E" w14:textId="42F5361C" w:rsidR="72D10936" w:rsidRDefault="6AFAB295" w:rsidP="0CAB1315">
      <w:pPr>
        <w:pStyle w:val="ListParagraph"/>
        <w:numPr>
          <w:ilvl w:val="0"/>
          <w:numId w:val="5"/>
        </w:numPr>
      </w:pPr>
      <w:r w:rsidRPr="0CAB1315">
        <w:t>Options</w:t>
      </w:r>
      <w:r w:rsidR="3EABC7F8" w:rsidRPr="0CAB1315">
        <w:t xml:space="preserve"> for postsecondary institution size were aligned with </w:t>
      </w:r>
      <w:r w:rsidR="026C81B2" w:rsidRPr="0CAB1315">
        <w:t>categories used by the I</w:t>
      </w:r>
      <w:r w:rsidR="00453472">
        <w:t>nstitute for Education Sciences (IES)</w:t>
      </w:r>
      <w:r w:rsidR="026C81B2" w:rsidRPr="0CAB1315">
        <w:t xml:space="preserve"> to better capture the experiences of profess</w:t>
      </w:r>
      <w:r w:rsidR="0F037293" w:rsidRPr="0CAB1315">
        <w:t>ionals working at schools with fewer than 1500 students</w:t>
      </w:r>
      <w:r w:rsidR="156F7833" w:rsidRPr="0CAB1315">
        <w:t>.</w:t>
      </w:r>
      <w:r w:rsidR="30FC26CA">
        <w:t xml:space="preserve"> </w:t>
      </w:r>
    </w:p>
    <w:p w14:paraId="3A815252" w14:textId="5E1B9077" w:rsidR="72D10936" w:rsidRDefault="156F7833" w:rsidP="0CAB1315">
      <w:pPr>
        <w:pStyle w:val="ListParagraph"/>
        <w:numPr>
          <w:ilvl w:val="0"/>
          <w:numId w:val="5"/>
        </w:numPr>
      </w:pPr>
      <w:r w:rsidRPr="0CAB1315">
        <w:t>Questions about sexual orientation and gender identity were aligned with tw</w:t>
      </w:r>
      <w:r w:rsidR="186CE7F0" w:rsidRPr="0CAB1315">
        <w:t>o questions that were included in the American Communities Survey for the first ti</w:t>
      </w:r>
      <w:r w:rsidR="123A7759" w:rsidRPr="0CAB1315">
        <w:t>me in 2024</w:t>
      </w:r>
      <w:r w:rsidR="186CE7F0" w:rsidRPr="0CAB1315">
        <w:t>.</w:t>
      </w:r>
    </w:p>
    <w:p w14:paraId="71FD5E85" w14:textId="662ED796" w:rsidR="70337E5E" w:rsidRDefault="70337E5E">
      <w:r>
        <w:br w:type="page"/>
      </w:r>
    </w:p>
    <w:p w14:paraId="0FF47EC3" w14:textId="58EDDEA0" w:rsidR="72D10936" w:rsidRDefault="33316037" w:rsidP="0CAB1315">
      <w:pPr>
        <w:pStyle w:val="Heading3"/>
      </w:pPr>
      <w:bookmarkStart w:id="5" w:name="_Toc203232842"/>
      <w:r w:rsidRPr="28294B09">
        <w:lastRenderedPageBreak/>
        <w:t>Methodology</w:t>
      </w:r>
      <w:bookmarkEnd w:id="5"/>
    </w:p>
    <w:p w14:paraId="233911C5" w14:textId="42F94C10" w:rsidR="72D10936" w:rsidRDefault="33316037" w:rsidP="0CAB1315">
      <w:pPr>
        <w:pStyle w:val="Heading4"/>
        <w:ind w:firstLine="720"/>
      </w:pPr>
      <w:bookmarkStart w:id="6" w:name="_Toc203232843"/>
      <w:r w:rsidRPr="28294B09">
        <w:t xml:space="preserve">Survey </w:t>
      </w:r>
      <w:r w:rsidR="4AF879BE">
        <w:t>topics</w:t>
      </w:r>
      <w:bookmarkEnd w:id="6"/>
    </w:p>
    <w:p w14:paraId="7967428B" w14:textId="442132C4" w:rsidR="12E1228B" w:rsidRPr="001C68CF" w:rsidRDefault="004B5457" w:rsidP="2EC32E7F">
      <w:pPr>
        <w:rPr>
          <w:highlight w:val="yellow"/>
        </w:rPr>
      </w:pPr>
      <w:r>
        <w:t>As in past surveys about professionals, survey questions</w:t>
      </w:r>
      <w:r w:rsidR="70BA6E9E" w:rsidRPr="0CAB1315">
        <w:t xml:space="preserve"> </w:t>
      </w:r>
      <w:r>
        <w:t>are</w:t>
      </w:r>
      <w:r w:rsidR="70BA6E9E" w:rsidRPr="0CAB1315">
        <w:t xml:space="preserve"> organized in three sections: </w:t>
      </w:r>
      <w:r w:rsidR="00665DC0">
        <w:t xml:space="preserve">Part </w:t>
      </w:r>
      <w:r w:rsidR="76EAE3CF">
        <w:t>1</w:t>
      </w:r>
      <w:r w:rsidR="00665DC0">
        <w:t xml:space="preserve">: </w:t>
      </w:r>
      <w:r w:rsidR="70BA6E9E" w:rsidRPr="00665DC0">
        <w:t xml:space="preserve">About You, </w:t>
      </w:r>
      <w:r w:rsidR="00665DC0">
        <w:t xml:space="preserve">Part </w:t>
      </w:r>
      <w:r w:rsidR="3A531493">
        <w:t>2</w:t>
      </w:r>
      <w:r w:rsidR="00665DC0">
        <w:t xml:space="preserve">: </w:t>
      </w:r>
      <w:r w:rsidR="70BA6E9E" w:rsidRPr="00665DC0">
        <w:t>About Your Current</w:t>
      </w:r>
      <w:r w:rsidR="008262EF" w:rsidRPr="00665DC0">
        <w:t xml:space="preserve"> </w:t>
      </w:r>
      <w:r w:rsidR="001C68CF" w:rsidRPr="00665DC0">
        <w:t>P</w:t>
      </w:r>
      <w:r w:rsidR="008262EF" w:rsidRPr="00665DC0">
        <w:t>osition</w:t>
      </w:r>
      <w:r w:rsidR="70BA6E9E" w:rsidRPr="00665DC0">
        <w:t xml:space="preserve">, and </w:t>
      </w:r>
      <w:r w:rsidR="00665DC0">
        <w:t xml:space="preserve">Part </w:t>
      </w:r>
      <w:r w:rsidR="69899860">
        <w:t>3</w:t>
      </w:r>
      <w:r w:rsidR="00665DC0">
        <w:t xml:space="preserve">: </w:t>
      </w:r>
      <w:r w:rsidR="001C68CF" w:rsidRPr="00665DC0">
        <w:t xml:space="preserve">Your </w:t>
      </w:r>
      <w:r w:rsidR="70BA6E9E" w:rsidRPr="00665DC0">
        <w:t>Salary and Benefits.</w:t>
      </w:r>
      <w:r w:rsidR="70BA6E9E" w:rsidRPr="0CAB1315">
        <w:t xml:space="preserve"> </w:t>
      </w:r>
    </w:p>
    <w:p w14:paraId="1DA34D5E" w14:textId="0A6F7737" w:rsidR="12E1228B" w:rsidRPr="001C68CF" w:rsidRDefault="6125CAB0" w:rsidP="0CAB1315">
      <w:pPr>
        <w:rPr>
          <w:highlight w:val="yellow"/>
        </w:rPr>
      </w:pPr>
      <w:r w:rsidRPr="0CAB1315">
        <w:t>The 2024 survey also included two timely topics:</w:t>
      </w:r>
    </w:p>
    <w:p w14:paraId="21CE2EBF" w14:textId="123C063F" w:rsidR="12E1228B" w:rsidRDefault="32C39914" w:rsidP="0CAB1315">
      <w:pPr>
        <w:pStyle w:val="ListParagraph"/>
        <w:numPr>
          <w:ilvl w:val="0"/>
          <w:numId w:val="7"/>
        </w:numPr>
      </w:pPr>
      <w:r w:rsidRPr="0CAB1315">
        <w:t xml:space="preserve">Perceptions of efforts to undermine and eliminate diversity, equity, and inclusion resources in higher education (as of about January 2025) </w:t>
      </w:r>
    </w:p>
    <w:p w14:paraId="68DBF217" w14:textId="17E3B267" w:rsidR="13531D0E" w:rsidRDefault="13531D0E" w:rsidP="2EC32E7F">
      <w:pPr>
        <w:pStyle w:val="ListParagraph"/>
        <w:numPr>
          <w:ilvl w:val="0"/>
          <w:numId w:val="7"/>
        </w:numPr>
      </w:pPr>
      <w:r>
        <w:t>Self-assessment of interest and skill level for select attributes of the</w:t>
      </w:r>
      <w:r w:rsidR="10ADD7BE">
        <w:t xml:space="preserve"> AHEAD</w:t>
      </w:r>
      <w:r>
        <w:t xml:space="preserve"> </w:t>
      </w:r>
      <w:r w:rsidR="10ADD7BE">
        <w:t>P</w:t>
      </w:r>
      <w:r>
        <w:t xml:space="preserve">rofessional </w:t>
      </w:r>
      <w:r w:rsidR="10ADD7BE">
        <w:t>C</w:t>
      </w:r>
      <w:r>
        <w:t>ompetencies</w:t>
      </w:r>
      <w:r>
        <w:tab/>
      </w:r>
    </w:p>
    <w:p w14:paraId="7690E9C4" w14:textId="4DCC9883" w:rsidR="72D10936" w:rsidRDefault="33316037" w:rsidP="0CAB1315">
      <w:pPr>
        <w:pStyle w:val="Heading4"/>
        <w:ind w:firstLine="720"/>
      </w:pPr>
      <w:bookmarkStart w:id="7" w:name="_Toc203232844"/>
      <w:r w:rsidRPr="28294B09">
        <w:t>Data Collection</w:t>
      </w:r>
      <w:bookmarkEnd w:id="7"/>
      <w:r w:rsidRPr="28294B09">
        <w:t xml:space="preserve"> </w:t>
      </w:r>
    </w:p>
    <w:p w14:paraId="0C66442F" w14:textId="71AFAF6D" w:rsidR="72D10936" w:rsidRDefault="5A438579" w:rsidP="70337E5E">
      <w:r>
        <w:t>The 2024 Biennial Survey accepted responses betwee</w:t>
      </w:r>
      <w:r w:rsidR="64695FD7">
        <w:t xml:space="preserve">n November </w:t>
      </w:r>
      <w:r w:rsidR="276162BB">
        <w:t xml:space="preserve">12, </w:t>
      </w:r>
      <w:proofErr w:type="gramStart"/>
      <w:r w:rsidR="276162BB">
        <w:t>2024</w:t>
      </w:r>
      <w:proofErr w:type="gramEnd"/>
      <w:r w:rsidR="276162BB">
        <w:t xml:space="preserve"> and January 31, 2025</w:t>
      </w:r>
      <w:r w:rsidR="00A722ED">
        <w:t>, for a total of 8</w:t>
      </w:r>
      <w:r w:rsidR="1730965B">
        <w:t>0</w:t>
      </w:r>
      <w:r w:rsidR="00A722ED">
        <w:t xml:space="preserve"> days. Invitations and reminders were distributed via the AHEAD member listserv</w:t>
      </w:r>
      <w:r w:rsidR="3C9C1905">
        <w:t xml:space="preserve"> and </w:t>
      </w:r>
      <w:r w:rsidR="7554D41E">
        <w:t>The HUB newsletter</w:t>
      </w:r>
      <w:r w:rsidR="3C9C1905">
        <w:t xml:space="preserve">. Limited outreach was </w:t>
      </w:r>
      <w:r w:rsidR="0980A42C">
        <w:t xml:space="preserve">also </w:t>
      </w:r>
      <w:r w:rsidR="3C9C1905">
        <w:t xml:space="preserve">conducted via the AHEAD LinkedIn account. </w:t>
      </w:r>
      <w:proofErr w:type="gramStart"/>
      <w:r w:rsidR="145F89EC">
        <w:t>In an effort to</w:t>
      </w:r>
      <w:proofErr w:type="gramEnd"/>
      <w:r w:rsidR="145F89EC">
        <w:t xml:space="preserve"> spur engagement</w:t>
      </w:r>
      <w:r w:rsidR="0980A42C">
        <w:t xml:space="preserve">, </w:t>
      </w:r>
      <w:r w:rsidR="5016AB39">
        <w:t>AHEAD hosted</w:t>
      </w:r>
      <w:r w:rsidR="0CEEDE25">
        <w:t xml:space="preserve"> </w:t>
      </w:r>
      <w:r w:rsidR="39A576A1">
        <w:t>three drop-in</w:t>
      </w:r>
      <w:r w:rsidR="0CEEDE25">
        <w:t xml:space="preserve"> Survey Social</w:t>
      </w:r>
      <w:r w:rsidR="6D07A756">
        <w:t>s, opportunities to complete the survey on-line in the company of professional peers</w:t>
      </w:r>
      <w:r w:rsidR="39A576A1">
        <w:t xml:space="preserve">, via Zoom. </w:t>
      </w:r>
    </w:p>
    <w:p w14:paraId="33D40BA5" w14:textId="4B038672" w:rsidR="72D10936" w:rsidRDefault="2E38FE2E" w:rsidP="0CAB1315">
      <w:pPr>
        <w:pStyle w:val="Heading4"/>
        <w:ind w:firstLine="720"/>
      </w:pPr>
      <w:bookmarkStart w:id="8" w:name="_Toc203232845"/>
      <w:r>
        <w:t>Response Rate</w:t>
      </w:r>
      <w:bookmarkEnd w:id="8"/>
    </w:p>
    <w:p w14:paraId="42A363AF" w14:textId="628B1F01" w:rsidR="772E90D1" w:rsidRDefault="7FED4A72" w:rsidP="0CAB1315">
      <w:r w:rsidRPr="0CAB1315">
        <w:t xml:space="preserve">In December 2024, AHEAD’s membership roster included 4,908 members. </w:t>
      </w:r>
      <w:r w:rsidR="193966BD">
        <w:t>There were 761 usable responses</w:t>
      </w:r>
      <w:r w:rsidR="2E23DED5">
        <w:t xml:space="preserve">. </w:t>
      </w:r>
      <w:r w:rsidR="7F4904FF">
        <w:t>The</w:t>
      </w:r>
      <w:r w:rsidR="2E23DED5">
        <w:t xml:space="preserve"> 15.5%</w:t>
      </w:r>
      <w:r w:rsidRPr="0CAB1315">
        <w:t xml:space="preserve"> response rate</w:t>
      </w:r>
      <w:r w:rsidR="6DED0F53" w:rsidRPr="0CAB1315">
        <w:t xml:space="preserve"> is typical for this survey</w:t>
      </w:r>
      <w:r w:rsidR="3D45C283" w:rsidRPr="0CAB1315">
        <w:t>: t</w:t>
      </w:r>
      <w:r w:rsidR="6DED0F53" w:rsidRPr="0CAB1315">
        <w:t>he 2020 s</w:t>
      </w:r>
      <w:r w:rsidR="194B85FB" w:rsidRPr="0CAB1315">
        <w:t xml:space="preserve">urvey of professionals </w:t>
      </w:r>
      <w:r w:rsidR="005C5F60">
        <w:t>had</w:t>
      </w:r>
      <w:r w:rsidR="194B85FB" w:rsidRPr="0CAB1315">
        <w:t xml:space="preserve"> a 14% response rate and </w:t>
      </w:r>
      <w:r w:rsidR="1BA6349A">
        <w:t xml:space="preserve">the </w:t>
      </w:r>
      <w:r w:rsidR="4876830A">
        <w:t>2016</w:t>
      </w:r>
      <w:r w:rsidR="6ACED98C">
        <w:t xml:space="preserve"> survey</w:t>
      </w:r>
      <w:r w:rsidR="194B85FB" w:rsidRPr="0CAB1315">
        <w:t xml:space="preserve">, a </w:t>
      </w:r>
      <w:r w:rsidR="0E30B9A9" w:rsidRPr="0CAB1315">
        <w:t>20% response rate.</w:t>
      </w:r>
      <w:r w:rsidR="3D45C283" w:rsidRPr="0CAB1315">
        <w:t xml:space="preserve"> </w:t>
      </w:r>
      <w:r w:rsidR="45E043EB">
        <w:t>In 2024,</w:t>
      </w:r>
      <w:r w:rsidR="5D603D54">
        <w:t xml:space="preserve"> no survey question w</w:t>
      </w:r>
      <w:r w:rsidR="45E043EB">
        <w:t>as</w:t>
      </w:r>
      <w:r w:rsidR="5D603D54">
        <w:t xml:space="preserve"> required</w:t>
      </w:r>
      <w:r w:rsidR="68ADDA02">
        <w:t xml:space="preserve">, so the number of responses </w:t>
      </w:r>
      <w:r w:rsidR="1D4DC1A7">
        <w:t xml:space="preserve">logged </w:t>
      </w:r>
      <w:r w:rsidR="68ADDA02">
        <w:t>varies somewhat</w:t>
      </w:r>
      <w:r w:rsidR="2482BABF">
        <w:t xml:space="preserve"> from one question to the next</w:t>
      </w:r>
      <w:r w:rsidR="4107F268">
        <w:t>.</w:t>
      </w:r>
    </w:p>
    <w:p w14:paraId="5A0D0FB7" w14:textId="5B6FAED6" w:rsidR="000E44A0" w:rsidRPr="007000E0" w:rsidRDefault="1EF747BD" w:rsidP="70337E5E">
      <w:pPr>
        <w:pStyle w:val="Heading4"/>
        <w:ind w:firstLine="720"/>
      </w:pPr>
      <w:bookmarkStart w:id="9" w:name="_Toc203232846"/>
      <w:r w:rsidRPr="0CAB1315">
        <w:t xml:space="preserve">Dissemination of </w:t>
      </w:r>
      <w:r w:rsidR="00388573" w:rsidRPr="0CAB1315">
        <w:t>R</w:t>
      </w:r>
      <w:r w:rsidRPr="0CAB1315">
        <w:t>esults</w:t>
      </w:r>
      <w:bookmarkEnd w:id="9"/>
    </w:p>
    <w:p w14:paraId="47905F56" w14:textId="20E9EEC9" w:rsidR="00B04BC4" w:rsidRDefault="238F5A21" w:rsidP="004966AB">
      <w:r w:rsidRPr="28294B09">
        <w:t>A public presentation about the results of the survey was offered as part of AHEA</w:t>
      </w:r>
      <w:r w:rsidR="444BA99A" w:rsidRPr="28294B09">
        <w:t>D</w:t>
      </w:r>
      <w:r w:rsidRPr="28294B09">
        <w:t xml:space="preserve">’s </w:t>
      </w:r>
      <w:r w:rsidR="444BA99A" w:rsidRPr="28294B09">
        <w:t>annual</w:t>
      </w:r>
      <w:r w:rsidRPr="28294B09">
        <w:t xml:space="preserve"> Member Appreciation Week, in June 2025</w:t>
      </w:r>
      <w:r w:rsidR="4D1E9B86" w:rsidRPr="28294B09">
        <w:t xml:space="preserve"> (</w:t>
      </w:r>
      <w:hyperlink r:id="rId12">
        <w:r w:rsidR="4D1E9B86" w:rsidRPr="28294B09">
          <w:rPr>
            <w:rStyle w:val="Hyperlink"/>
          </w:rPr>
          <w:t xml:space="preserve">Unpacking the Results: </w:t>
        </w:r>
        <w:r w:rsidR="32C90F9C" w:rsidRPr="28294B09">
          <w:rPr>
            <w:rStyle w:val="Hyperlink"/>
          </w:rPr>
          <w:t>The 2024 AHEAD Biennial Survey</w:t>
        </w:r>
      </w:hyperlink>
      <w:r w:rsidR="32C90F9C" w:rsidRPr="28294B09">
        <w:t>)</w:t>
      </w:r>
      <w:r w:rsidR="444BA99A" w:rsidRPr="28294B09">
        <w:t>.</w:t>
      </w:r>
    </w:p>
    <w:p w14:paraId="14DCEF6D" w14:textId="77777777" w:rsidR="00347D94" w:rsidRDefault="00347D94" w:rsidP="00347D94">
      <w:pPr>
        <w:pStyle w:val="Heading3"/>
      </w:pPr>
      <w:bookmarkStart w:id="10" w:name="_Toc203232847"/>
      <w:r>
        <w:t>Data</w:t>
      </w:r>
      <w:bookmarkEnd w:id="10"/>
    </w:p>
    <w:p w14:paraId="75361113" w14:textId="074FA0EA" w:rsidR="553EB77B" w:rsidRDefault="289B8A3C" w:rsidP="2EC32E7F">
      <w:pPr>
        <w:pStyle w:val="Heading4"/>
        <w:ind w:firstLine="720"/>
      </w:pPr>
      <w:bookmarkStart w:id="11" w:name="_Toc203232848"/>
      <w:r>
        <w:t>Data management</w:t>
      </w:r>
      <w:bookmarkEnd w:id="11"/>
    </w:p>
    <w:p w14:paraId="14636F70" w14:textId="6751449B" w:rsidR="553EB77B" w:rsidRDefault="03B87125" w:rsidP="70337E5E">
      <w:r>
        <w:t xml:space="preserve">For ease of reading and representation, percentages are rounded to the nearest whole number. As a result, percentages may not total 100%. The number of responses recorded </w:t>
      </w:r>
      <w:r>
        <w:lastRenderedPageBreak/>
        <w:t xml:space="preserve">is also provided in case you wish to use elements of the report for your own calculations. Where more than one response </w:t>
      </w:r>
      <w:r w:rsidR="5CBA1A7D">
        <w:t>i</w:t>
      </w:r>
      <w:r w:rsidR="5A08E676">
        <w:t>s</w:t>
      </w:r>
      <w:r>
        <w:t xml:space="preserve"> possible</w:t>
      </w:r>
      <w:r w:rsidR="1CEAA917">
        <w:t xml:space="preserve"> (i.e. “Select all that apply”</w:t>
      </w:r>
      <w:r w:rsidR="604DDD7B">
        <w:t xml:space="preserve">), </w:t>
      </w:r>
      <w:r w:rsidR="5C927D48">
        <w:t>totals are not provided</w:t>
      </w:r>
      <w:r>
        <w:t>.</w:t>
      </w:r>
      <w:r w:rsidR="271FF2EB">
        <w:t xml:space="preserve"> Figures (i.e. visualizations) are provided </w:t>
      </w:r>
      <w:r w:rsidR="025CD4BC">
        <w:t xml:space="preserve">for questions generating a lot of data or complex responses. </w:t>
      </w:r>
      <w:r w:rsidR="326271D9">
        <w:t>When</w:t>
      </w:r>
      <w:r w:rsidR="025CD4BC">
        <w:t xml:space="preserve"> a table suffices to convey the composition of responses</w:t>
      </w:r>
      <w:r w:rsidR="082D92F6">
        <w:t>, a visualization is not provided.</w:t>
      </w:r>
    </w:p>
    <w:p w14:paraId="691D3E9A" w14:textId="204DF54F" w:rsidR="553EB77B" w:rsidRDefault="289B8A3C" w:rsidP="3D082DAC">
      <w:pPr>
        <w:pStyle w:val="Heading4"/>
        <w:ind w:firstLine="720"/>
      </w:pPr>
      <w:bookmarkStart w:id="12" w:name="_Toc203232849"/>
      <w:r>
        <w:t>Data methodologies</w:t>
      </w:r>
      <w:bookmarkEnd w:id="12"/>
    </w:p>
    <w:p w14:paraId="27491F4D" w14:textId="4FB2956B" w:rsidR="16566074" w:rsidRDefault="11C27B5B" w:rsidP="2EC32E7F">
      <w:r>
        <w:t>Two types of calculations mark a departure from past data reporting</w:t>
      </w:r>
      <w:r w:rsidR="6749A86B">
        <w:t>:</w:t>
      </w:r>
      <w:r>
        <w:t xml:space="preserve"> </w:t>
      </w:r>
    </w:p>
    <w:p w14:paraId="559022DB" w14:textId="6DD45C09" w:rsidR="6793BA5D" w:rsidRDefault="6793BA5D" w:rsidP="00B04BC4">
      <w:r>
        <w:t>R</w:t>
      </w:r>
      <w:r w:rsidR="16566074">
        <w:t>esponses have been “weighted” to reflect relative value.</w:t>
      </w:r>
    </w:p>
    <w:p w14:paraId="42702E8F" w14:textId="79F5E0E0" w:rsidR="16566074" w:rsidRDefault="11C27B5B" w:rsidP="2EC32E7F">
      <w:pPr>
        <w:pStyle w:val="ListParagraph"/>
        <w:numPr>
          <w:ilvl w:val="0"/>
          <w:numId w:val="19"/>
        </w:numPr>
      </w:pPr>
      <w:r w:rsidRPr="7245685E">
        <w:t>Q.16</w:t>
      </w:r>
      <w:r w:rsidR="006C5727" w:rsidRPr="7245685E">
        <w:t xml:space="preserve"> </w:t>
      </w:r>
      <w:r w:rsidRPr="7245685E">
        <w:t xml:space="preserve">invited respondents to assign a </w:t>
      </w:r>
      <w:r w:rsidR="0C68A5AA" w:rsidRPr="7245685E">
        <w:t xml:space="preserve">value between 1 and </w:t>
      </w:r>
      <w:r w:rsidRPr="7245685E">
        <w:t xml:space="preserve">5 to </w:t>
      </w:r>
      <w:r w:rsidR="671D6D1F" w:rsidRPr="7245685E">
        <w:t xml:space="preserve">indicate how much a given field informs daily work, </w:t>
      </w:r>
      <w:r w:rsidR="5B28BFC8" w:rsidRPr="7245685E">
        <w:t xml:space="preserve">with 5 </w:t>
      </w:r>
      <w:r w:rsidR="116DA6ED" w:rsidRPr="7245685E">
        <w:t xml:space="preserve">indicating high influence and 1 indicating low influence. To determine the relative influence of </w:t>
      </w:r>
      <w:r w:rsidR="2466FDAE" w:rsidRPr="7245685E">
        <w:t>this series of academic fields, each response was multiplied by the score assigned to it</w:t>
      </w:r>
      <w:r w:rsidR="1726C47F" w:rsidRPr="7245685E">
        <w:t xml:space="preserve"> (a number between 1 and 5)</w:t>
      </w:r>
      <w:r w:rsidR="2466FDAE" w:rsidRPr="7245685E">
        <w:t>.</w:t>
      </w:r>
      <w:r w:rsidR="247A0AEA" w:rsidRPr="7245685E">
        <w:t xml:space="preserve"> The results for each </w:t>
      </w:r>
      <w:r w:rsidR="0E5BC7AD" w:rsidRPr="7245685E">
        <w:t xml:space="preserve">academic </w:t>
      </w:r>
      <w:r w:rsidR="247A0AEA" w:rsidRPr="7245685E">
        <w:t xml:space="preserve">field were </w:t>
      </w:r>
      <w:r w:rsidR="70F3293A" w:rsidRPr="7245685E">
        <w:t xml:space="preserve">then </w:t>
      </w:r>
      <w:r w:rsidR="247A0AEA" w:rsidRPr="7245685E">
        <w:t>tallied to produce a single number.</w:t>
      </w:r>
      <w:r w:rsidR="61A77C81" w:rsidRPr="7245685E">
        <w:t xml:space="preserve"> </w:t>
      </w:r>
      <w:r w:rsidR="2466FDAE" w:rsidRPr="7245685E">
        <w:t xml:space="preserve">These calculations made it possible to </w:t>
      </w:r>
      <w:r w:rsidR="6E382852" w:rsidRPr="7245685E">
        <w:t xml:space="preserve">visualize </w:t>
      </w:r>
      <w:r w:rsidR="38F14522" w:rsidRPr="7245685E">
        <w:t xml:space="preserve">relative </w:t>
      </w:r>
      <w:r w:rsidR="6E382852" w:rsidRPr="7245685E">
        <w:t>influence among related fields</w:t>
      </w:r>
      <w:r w:rsidR="75E8F28E">
        <w:t>.</w:t>
      </w:r>
      <w:r>
        <w:br/>
      </w:r>
    </w:p>
    <w:p w14:paraId="4AADC9BD" w14:textId="77777777" w:rsidR="00E97324" w:rsidRDefault="76E639F5" w:rsidP="00E97324">
      <w:pPr>
        <w:pStyle w:val="ListParagraph"/>
        <w:numPr>
          <w:ilvl w:val="0"/>
          <w:numId w:val="19"/>
        </w:numPr>
      </w:pPr>
      <w:r w:rsidRPr="7245685E">
        <w:t>Part 5 of the survey</w:t>
      </w:r>
      <w:r w:rsidR="37AA9342" w:rsidRPr="7245685E">
        <w:t xml:space="preserve"> seeks </w:t>
      </w:r>
      <w:r w:rsidR="75E8F28E" w:rsidRPr="7245685E">
        <w:t xml:space="preserve">to understand </w:t>
      </w:r>
      <w:r w:rsidR="3609270E" w:rsidRPr="7245685E">
        <w:t>professionals’ self-reported</w:t>
      </w:r>
      <w:r w:rsidR="7881C4A6" w:rsidRPr="7245685E">
        <w:t xml:space="preserve"> interest and skill level for select </w:t>
      </w:r>
      <w:r w:rsidR="1C40D16E" w:rsidRPr="7245685E">
        <w:t xml:space="preserve">key attributes of the AHEAD Professional Competencies. Respondents were invited to indicate interest and skill on a scale of </w:t>
      </w:r>
      <w:r w:rsidR="7CB93CA4" w:rsidRPr="7245685E">
        <w:t>1 (“not very”) to 3 (“very”)</w:t>
      </w:r>
      <w:r w:rsidR="1C40D16E" w:rsidRPr="7245685E">
        <w:t>. Each response</w:t>
      </w:r>
      <w:r w:rsidR="3063F5EF" w:rsidRPr="7245685E">
        <w:t xml:space="preserve"> was </w:t>
      </w:r>
      <w:r w:rsidR="0FF1919F" w:rsidRPr="7245685E">
        <w:t xml:space="preserve">then </w:t>
      </w:r>
      <w:r w:rsidR="3063F5EF" w:rsidRPr="7245685E">
        <w:t>multiplied by the value assigned</w:t>
      </w:r>
      <w:r w:rsidR="1C40D16E" w:rsidRPr="7245685E">
        <w:t xml:space="preserve"> </w:t>
      </w:r>
      <w:r w:rsidR="0ACB8DCD" w:rsidRPr="7245685E">
        <w:t xml:space="preserve">to it, and results were tallied </w:t>
      </w:r>
      <w:r w:rsidR="121F7E85" w:rsidRPr="7245685E">
        <w:t>to produce a single number that could be plotted on a graph</w:t>
      </w:r>
      <w:r w:rsidR="252EF6EC">
        <w:t>.</w:t>
      </w:r>
    </w:p>
    <w:p w14:paraId="618538F7" w14:textId="25722CD7" w:rsidR="7078D08C" w:rsidRDefault="00B04BC4" w:rsidP="0CAB1315">
      <w:r>
        <w:t>T</w:t>
      </w:r>
      <w:r w:rsidR="2CC10ACD" w:rsidRPr="7245685E">
        <w:t>o make more focused comparisons, salary data was handled differently</w:t>
      </w:r>
      <w:r w:rsidR="34E54303" w:rsidRPr="7245685E">
        <w:t xml:space="preserve"> than in past surveys. While salary data was </w:t>
      </w:r>
      <w:r w:rsidR="14396195" w:rsidRPr="7245685E">
        <w:t xml:space="preserve">again </w:t>
      </w:r>
      <w:r w:rsidR="34E54303" w:rsidRPr="7245685E">
        <w:t>colle</w:t>
      </w:r>
      <w:r w:rsidR="43941DB2" w:rsidRPr="7245685E">
        <w:t>cted using ranges</w:t>
      </w:r>
      <w:r w:rsidR="2241831B" w:rsidRPr="7245685E">
        <w:t xml:space="preserve">, </w:t>
      </w:r>
      <w:r w:rsidR="6E13140E" w:rsidRPr="7245685E">
        <w:t>the midpoint</w:t>
      </w:r>
      <w:r w:rsidR="10615FCA" w:rsidRPr="7245685E">
        <w:t xml:space="preserve"> of each reported range was used to calculate a variety of averages</w:t>
      </w:r>
      <w:r w:rsidR="63FF0404" w:rsidRPr="7245685E">
        <w:t>. For example,</w:t>
      </w:r>
      <w:r w:rsidR="32B8B04E" w:rsidRPr="7245685E">
        <w:t xml:space="preserve"> the midpoint </w:t>
      </w:r>
      <w:r w:rsidR="0FCC2CEA" w:rsidRPr="7245685E">
        <w:t>for the range</w:t>
      </w:r>
      <w:r w:rsidR="32B8B04E" w:rsidRPr="7245685E">
        <w:t xml:space="preserve"> $50,000-$60,000</w:t>
      </w:r>
      <w:r w:rsidR="57D3F042" w:rsidRPr="7245685E">
        <w:t xml:space="preserve"> is $55,000. </w:t>
      </w:r>
      <w:r w:rsidR="0996B398" w:rsidRPr="7245685E">
        <w:t>$55,000 was used each time th</w:t>
      </w:r>
      <w:r w:rsidR="107D90E7" w:rsidRPr="7245685E">
        <w:t>at</w:t>
      </w:r>
      <w:r w:rsidR="0996B398" w:rsidRPr="7245685E">
        <w:t xml:space="preserve"> range was repo</w:t>
      </w:r>
      <w:r w:rsidR="0042BF80" w:rsidRPr="7245685E">
        <w:t>rted</w:t>
      </w:r>
      <w:r w:rsidR="64D20795" w:rsidRPr="7245685E">
        <w:t>; the value $150,000 was used to represent any salary above $</w:t>
      </w:r>
      <w:r w:rsidR="4C0F66F3">
        <w:t>1</w:t>
      </w:r>
      <w:r w:rsidR="4EA51B20">
        <w:t>4</w:t>
      </w:r>
      <w:r w:rsidR="4C0F66F3">
        <w:t>0</w:t>
      </w:r>
      <w:r w:rsidR="64D20795" w:rsidRPr="7245685E">
        <w:t xml:space="preserve">,000. </w:t>
      </w:r>
      <w:r w:rsidR="1D18C5D7" w:rsidRPr="7245685E">
        <w:t>An additional calculation resulted in a weighted average</w:t>
      </w:r>
      <w:r w:rsidR="42C9797C">
        <w:t>.</w:t>
      </w:r>
      <w:r w:rsidR="7078D08C">
        <w:br/>
      </w:r>
      <w:r w:rsidR="7078D08C">
        <w:br w:type="page"/>
      </w:r>
    </w:p>
    <w:p w14:paraId="6CABC3DF" w14:textId="55737F2D" w:rsidR="7078D08C" w:rsidRDefault="12DC3D07" w:rsidP="0CAB1315">
      <w:pPr>
        <w:pStyle w:val="Heading2"/>
      </w:pPr>
      <w:bookmarkStart w:id="13" w:name="_Toc203232850"/>
      <w:r w:rsidRPr="28294B09">
        <w:lastRenderedPageBreak/>
        <w:t xml:space="preserve">Part I: </w:t>
      </w:r>
      <w:r w:rsidR="53072C7B" w:rsidRPr="28294B09">
        <w:t>A</w:t>
      </w:r>
      <w:r w:rsidR="366B05F0" w:rsidRPr="28294B09">
        <w:t>bout You</w:t>
      </w:r>
      <w:bookmarkEnd w:id="13"/>
    </w:p>
    <w:p w14:paraId="26AA3618" w14:textId="0A2ECA9C" w:rsidR="00591982" w:rsidRPr="00591982" w:rsidRDefault="575B31A4" w:rsidP="0CAB1315">
      <w:r w:rsidRPr="28294B09">
        <w:t>This section include</w:t>
      </w:r>
      <w:r w:rsidR="4CEA751C" w:rsidRPr="28294B09">
        <w:t>d</w:t>
      </w:r>
      <w:r w:rsidRPr="28294B09">
        <w:t xml:space="preserve"> questions about </w:t>
      </w:r>
      <w:r w:rsidR="7CA873F6" w:rsidRPr="28294B09">
        <w:t xml:space="preserve">your </w:t>
      </w:r>
      <w:r w:rsidR="65CF36C1" w:rsidRPr="28294B09">
        <w:t>affiliation with AHEAD,</w:t>
      </w:r>
      <w:r w:rsidR="7CA873F6" w:rsidRPr="28294B09">
        <w:t xml:space="preserve"> education, </w:t>
      </w:r>
      <w:r w:rsidR="41C90B4B" w:rsidRPr="28294B09">
        <w:t xml:space="preserve">professional experiences, </w:t>
      </w:r>
      <w:r w:rsidR="7CA873F6" w:rsidRPr="28294B09">
        <w:t xml:space="preserve">and </w:t>
      </w:r>
      <w:r w:rsidR="481E2FF5" w:rsidRPr="28294B09">
        <w:t>the fields that most influence your daily work. Demographic questions</w:t>
      </w:r>
      <w:r w:rsidR="75FD920F" w:rsidRPr="28294B09">
        <w:t xml:space="preserve"> in this section</w:t>
      </w:r>
      <w:r w:rsidR="481E2FF5" w:rsidRPr="28294B09">
        <w:t xml:space="preserve"> </w:t>
      </w:r>
      <w:r w:rsidR="4CEA751C" w:rsidRPr="28294B09">
        <w:t>pertain to</w:t>
      </w:r>
      <w:r w:rsidR="514E1501" w:rsidRPr="28294B09">
        <w:t xml:space="preserve"> </w:t>
      </w:r>
      <w:r w:rsidR="2E287E94" w:rsidRPr="28294B09">
        <w:t>age,</w:t>
      </w:r>
      <w:r w:rsidR="514E1501" w:rsidRPr="28294B09">
        <w:t xml:space="preserve"> </w:t>
      </w:r>
      <w:r w:rsidRPr="28294B09">
        <w:t xml:space="preserve">disability identity, </w:t>
      </w:r>
      <w:r w:rsidR="36B6BE0D" w:rsidRPr="28294B09">
        <w:t>geographic location,</w:t>
      </w:r>
      <w:r w:rsidR="2E287E94" w:rsidRPr="28294B09">
        <w:t xml:space="preserve"> </w:t>
      </w:r>
      <w:r w:rsidRPr="28294B09">
        <w:t>race and ethnicity</w:t>
      </w:r>
      <w:r w:rsidR="2A82F3A6" w:rsidRPr="28294B09">
        <w:t>, and sexual orientation and gender identity.</w:t>
      </w:r>
    </w:p>
    <w:p w14:paraId="02138E3E" w14:textId="414B2FFE" w:rsidR="082CD841" w:rsidRDefault="2296F96D" w:rsidP="2EC32E7F">
      <w:pPr>
        <w:pStyle w:val="Heading3"/>
      </w:pPr>
      <w:bookmarkStart w:id="14" w:name="_Toc203232851"/>
      <w:r w:rsidRPr="47E77DD7">
        <w:t>Section Highlights</w:t>
      </w:r>
      <w:bookmarkEnd w:id="14"/>
    </w:p>
    <w:p w14:paraId="1679B4C9" w14:textId="4EB15C50" w:rsidR="59C60DED" w:rsidRDefault="18369C22" w:rsidP="68EA5D78">
      <w:pPr>
        <w:pStyle w:val="Heading4"/>
      </w:pPr>
      <w:bookmarkStart w:id="15" w:name="_Toc203232852"/>
      <w:r>
        <w:t>Education</w:t>
      </w:r>
      <w:bookmarkEnd w:id="15"/>
      <w:r>
        <w:t xml:space="preserve"> </w:t>
      </w:r>
    </w:p>
    <w:p w14:paraId="6795FEC2" w14:textId="3D015E7F" w:rsidR="06248862" w:rsidRDefault="566B1C9E" w:rsidP="2EC32E7F">
      <w:pPr>
        <w:pStyle w:val="ListParagraph"/>
        <w:numPr>
          <w:ilvl w:val="0"/>
          <w:numId w:val="26"/>
        </w:numPr>
        <w:spacing w:line="276" w:lineRule="auto"/>
      </w:pPr>
      <w:r w:rsidRPr="2EC32E7F">
        <w:t xml:space="preserve">53% of respondents have been members of AHEAD for less than 4 years. </w:t>
      </w:r>
      <w:r w:rsidR="31B06367" w:rsidRPr="2EC32E7F">
        <w:t>Welcome!</w:t>
      </w:r>
      <w:r w:rsidR="1E9C595A">
        <w:t xml:space="preserve"> (Table 1.1)</w:t>
      </w:r>
    </w:p>
    <w:p w14:paraId="3F84C7BD" w14:textId="093B9C0D" w:rsidR="68EA5D78" w:rsidRDefault="5B3B0232" w:rsidP="2EC32E7F">
      <w:pPr>
        <w:pStyle w:val="ListParagraph"/>
        <w:numPr>
          <w:ilvl w:val="0"/>
          <w:numId w:val="26"/>
        </w:numPr>
        <w:spacing w:line="276" w:lineRule="auto"/>
      </w:pPr>
      <w:r w:rsidRPr="7245685E">
        <w:t xml:space="preserve">71% hold a </w:t>
      </w:r>
      <w:proofErr w:type="gramStart"/>
      <w:r w:rsidRPr="7245685E">
        <w:t>Master’s</w:t>
      </w:r>
      <w:proofErr w:type="gramEnd"/>
      <w:r w:rsidR="1448DED6" w:rsidRPr="7245685E">
        <w:t xml:space="preserve"> </w:t>
      </w:r>
      <w:r w:rsidR="1521E0C3" w:rsidRPr="7245685E">
        <w:t>degree as their most advanced degree</w:t>
      </w:r>
      <w:r w:rsidR="00B76603">
        <w:t xml:space="preserve">, </w:t>
      </w:r>
      <w:r w:rsidR="0E0DFBB1">
        <w:t>down 4% compared to 2020</w:t>
      </w:r>
      <w:r w:rsidR="2949A1AA">
        <w:t>.</w:t>
      </w:r>
      <w:r w:rsidR="5594058E">
        <w:t xml:space="preserve"> (</w:t>
      </w:r>
      <w:r w:rsidR="09CB2632">
        <w:t>Figure and Table 1.2)</w:t>
      </w:r>
    </w:p>
    <w:p w14:paraId="63065087" w14:textId="3417351C" w:rsidR="006A5D81" w:rsidRDefault="1FD99176" w:rsidP="2EC32E7F">
      <w:pPr>
        <w:pStyle w:val="ListParagraph"/>
        <w:numPr>
          <w:ilvl w:val="0"/>
          <w:numId w:val="26"/>
        </w:numPr>
        <w:spacing w:line="276" w:lineRule="auto"/>
      </w:pPr>
      <w:r w:rsidRPr="2EC32E7F">
        <w:t xml:space="preserve">15% are working towards another degree. </w:t>
      </w:r>
      <w:r w:rsidR="6677B803">
        <w:t>(Table 1.3)</w:t>
      </w:r>
      <w:r w:rsidR="32F8D8A5">
        <w:t xml:space="preserve"> </w:t>
      </w:r>
    </w:p>
    <w:p w14:paraId="77F8E3E8" w14:textId="095196DE" w:rsidR="006A5D81" w:rsidRDefault="0A91D3F9" w:rsidP="2EC32E7F">
      <w:pPr>
        <w:pStyle w:val="Heading4"/>
      </w:pPr>
      <w:bookmarkStart w:id="16" w:name="_Toc203232853"/>
      <w:r>
        <w:t>Professional experience</w:t>
      </w:r>
      <w:bookmarkEnd w:id="16"/>
    </w:p>
    <w:p w14:paraId="52345270" w14:textId="5A8D415F" w:rsidR="006A5D81" w:rsidRDefault="5EF086E9" w:rsidP="2EC32E7F">
      <w:pPr>
        <w:pStyle w:val="ListParagraph"/>
        <w:numPr>
          <w:ilvl w:val="0"/>
          <w:numId w:val="26"/>
        </w:numPr>
        <w:spacing w:line="276" w:lineRule="auto"/>
      </w:pPr>
      <w:r w:rsidRPr="2EC32E7F">
        <w:t>73% have experience supervising others</w:t>
      </w:r>
      <w:r w:rsidR="0FAAF8FF">
        <w:t>, an increase of</w:t>
      </w:r>
      <w:r w:rsidR="7C99A662" w:rsidRPr="2EC32E7F">
        <w:t xml:space="preserve"> </w:t>
      </w:r>
      <w:r w:rsidR="22A6352D" w:rsidRPr="2EC32E7F">
        <w:t>11% over 2020</w:t>
      </w:r>
      <w:r w:rsidR="46D3E05B">
        <w:t>.</w:t>
      </w:r>
    </w:p>
    <w:p w14:paraId="58B4B66E" w14:textId="5C34A021" w:rsidR="006A5D81" w:rsidRDefault="5EF086E9" w:rsidP="2EC32E7F">
      <w:pPr>
        <w:pStyle w:val="ListParagraph"/>
        <w:numPr>
          <w:ilvl w:val="0"/>
          <w:numId w:val="26"/>
        </w:numPr>
        <w:spacing w:line="276" w:lineRule="auto"/>
      </w:pPr>
      <w:r w:rsidRPr="2EC32E7F">
        <w:t>45% of respondents have been in their current position for less than 5 years</w:t>
      </w:r>
      <w:r w:rsidR="03048C47">
        <w:t>, a decrease of</w:t>
      </w:r>
      <w:r w:rsidR="7E060B1C" w:rsidRPr="2EC32E7F">
        <w:t xml:space="preserve"> </w:t>
      </w:r>
      <w:r w:rsidR="0B6E37D8" w:rsidRPr="2EC32E7F">
        <w:t>15% compared to 2020</w:t>
      </w:r>
      <w:r w:rsidR="15800C97">
        <w:t>.</w:t>
      </w:r>
      <w:r w:rsidR="3105C693">
        <w:t xml:space="preserve"> (Figure and Table 1.5)</w:t>
      </w:r>
    </w:p>
    <w:p w14:paraId="38E0034F" w14:textId="32905C20" w:rsidR="006A5D81" w:rsidRDefault="29FE63C0" w:rsidP="2EC32E7F">
      <w:pPr>
        <w:pStyle w:val="ListParagraph"/>
        <w:numPr>
          <w:ilvl w:val="0"/>
          <w:numId w:val="26"/>
        </w:numPr>
        <w:spacing w:line="276" w:lineRule="auto"/>
      </w:pPr>
      <w:r w:rsidRPr="2EC32E7F">
        <w:t>T</w:t>
      </w:r>
      <w:r w:rsidR="70FE1F34" w:rsidRPr="2EC32E7F">
        <w:t>he t</w:t>
      </w:r>
      <w:r w:rsidR="03C3AEA6" w:rsidRPr="2EC32E7F">
        <w:t>hr</w:t>
      </w:r>
      <w:r w:rsidR="2FB69BAE" w:rsidRPr="2EC32E7F">
        <w:t>e</w:t>
      </w:r>
      <w:r w:rsidR="03C3AEA6" w:rsidRPr="2EC32E7F">
        <w:t>e</w:t>
      </w:r>
      <w:r w:rsidR="2FB69BAE" w:rsidRPr="2EC32E7F">
        <w:t xml:space="preserve"> fields that most influence respondents’ daily work are: </w:t>
      </w:r>
      <w:r w:rsidR="30D4CA32" w:rsidRPr="2EC32E7F">
        <w:t>student services in higher education</w:t>
      </w:r>
      <w:r w:rsidR="46DBC55F" w:rsidRPr="2EC32E7F">
        <w:t>;</w:t>
      </w:r>
      <w:r w:rsidR="30D4CA32" w:rsidRPr="2EC32E7F">
        <w:t xml:space="preserve"> laws &amp; legal compliance</w:t>
      </w:r>
      <w:r w:rsidR="673FCFE2" w:rsidRPr="2EC32E7F">
        <w:t>;</w:t>
      </w:r>
      <w:r w:rsidR="30D4CA32" w:rsidRPr="2EC32E7F">
        <w:t xml:space="preserve"> </w:t>
      </w:r>
      <w:r w:rsidR="658C2596" w:rsidRPr="2EC32E7F">
        <w:t xml:space="preserve">and </w:t>
      </w:r>
      <w:r w:rsidR="30D4CA32" w:rsidRPr="2EC32E7F">
        <w:t>Disability, Blind, and Deaf Studies</w:t>
      </w:r>
      <w:r w:rsidR="2B4424C0" w:rsidRPr="2EC32E7F">
        <w:t>.</w:t>
      </w:r>
      <w:r w:rsidR="1E481F2A">
        <w:t xml:space="preserve"> (Figure 1.8 and Tables 1.8a and 1.8b)</w:t>
      </w:r>
    </w:p>
    <w:p w14:paraId="454AA522" w14:textId="4C010EB4" w:rsidR="006A5D81" w:rsidRDefault="71EFB00D" w:rsidP="2EC32E7F">
      <w:pPr>
        <w:pStyle w:val="Heading4"/>
      </w:pPr>
      <w:bookmarkStart w:id="17" w:name="_Toc203232854"/>
      <w:r>
        <w:t>D</w:t>
      </w:r>
      <w:r w:rsidR="6152C9B7">
        <w:t>emographic shifts</w:t>
      </w:r>
      <w:bookmarkEnd w:id="17"/>
    </w:p>
    <w:p w14:paraId="263D5B65" w14:textId="4A1F8B9F" w:rsidR="006A5D81" w:rsidRDefault="212F6092" w:rsidP="2EC32E7F">
      <w:r w:rsidRPr="7245685E">
        <w:t xml:space="preserve">The proportion of </w:t>
      </w:r>
      <w:r w:rsidR="7BC6666B" w:rsidRPr="7245685E">
        <w:t xml:space="preserve">disability resource professionals </w:t>
      </w:r>
      <w:r w:rsidR="755159DD" w:rsidRPr="7245685E">
        <w:t xml:space="preserve">who are women (4 in 5) </w:t>
      </w:r>
      <w:r w:rsidR="2BA5E795" w:rsidRPr="7245685E">
        <w:t>remains unchanged</w:t>
      </w:r>
      <w:r w:rsidR="145DD92A">
        <w:t>.</w:t>
      </w:r>
      <w:r w:rsidR="55B69FD6">
        <w:t xml:space="preserve"> </w:t>
      </w:r>
      <w:r w:rsidR="74A99693">
        <w:t>R</w:t>
      </w:r>
      <w:r w:rsidR="55B69FD6">
        <w:t>oughly</w:t>
      </w:r>
      <w:r w:rsidR="7C43B5BC" w:rsidRPr="7245685E">
        <w:t xml:space="preserve"> the same percentage of professionals identify as </w:t>
      </w:r>
      <w:r w:rsidR="2C298966" w:rsidRPr="7245685E">
        <w:t xml:space="preserve">straight </w:t>
      </w:r>
      <w:r w:rsidR="4A29B247" w:rsidRPr="7245685E">
        <w:t>(81</w:t>
      </w:r>
      <w:r w:rsidR="618493C9" w:rsidRPr="7245685E">
        <w:t>%)</w:t>
      </w:r>
      <w:r w:rsidR="4A29B247" w:rsidRPr="7245685E">
        <w:t xml:space="preserve"> </w:t>
      </w:r>
      <w:r w:rsidR="2C298966" w:rsidRPr="7245685E">
        <w:t xml:space="preserve">and </w:t>
      </w:r>
      <w:r w:rsidR="7C43B5BC" w:rsidRPr="7245685E">
        <w:t xml:space="preserve">gay or lesbian </w:t>
      </w:r>
      <w:r w:rsidR="225C2D90" w:rsidRPr="7245685E">
        <w:t xml:space="preserve">(6.5%) </w:t>
      </w:r>
      <w:r w:rsidR="7C43B5BC" w:rsidRPr="7245685E">
        <w:t>as in 2020</w:t>
      </w:r>
      <w:r w:rsidR="7C473D06" w:rsidRPr="7245685E">
        <w:t xml:space="preserve">. </w:t>
      </w:r>
      <w:r w:rsidR="2B599B93">
        <w:t>T</w:t>
      </w:r>
      <w:r w:rsidR="702BDAAC">
        <w:t>he</w:t>
      </w:r>
      <w:r w:rsidR="1C1410AD" w:rsidRPr="7245685E">
        <w:t xml:space="preserve"> </w:t>
      </w:r>
      <w:r w:rsidR="7BC6666B" w:rsidRPr="7245685E">
        <w:t xml:space="preserve">field continues to diversify in </w:t>
      </w:r>
      <w:r w:rsidR="4CE02F36" w:rsidRPr="7245685E">
        <w:t>other ways</w:t>
      </w:r>
      <w:r w:rsidR="1A77B91D">
        <w:t>:</w:t>
      </w:r>
    </w:p>
    <w:p w14:paraId="5395807A" w14:textId="08528525" w:rsidR="5F63A3DB" w:rsidRDefault="5F63A3DB" w:rsidP="7245685E">
      <w:pPr>
        <w:pStyle w:val="Heading5"/>
      </w:pPr>
      <w:r>
        <w:t>Age</w:t>
      </w:r>
    </w:p>
    <w:p w14:paraId="79D4DA5F" w14:textId="58FD19B0" w:rsidR="5F63A3DB" w:rsidRDefault="5F63A3DB" w:rsidP="7245685E">
      <w:r>
        <w:t xml:space="preserve">The profession is getting younger: A greater percentage </w:t>
      </w:r>
      <w:r w:rsidR="1C7C3503">
        <w:t xml:space="preserve">(+4%) </w:t>
      </w:r>
      <w:r>
        <w:t xml:space="preserve">of respondents are younger than 50 than in 2020 </w:t>
      </w:r>
      <w:r w:rsidR="72C38C36">
        <w:t>(Figure and Table 1.9)</w:t>
      </w:r>
    </w:p>
    <w:p w14:paraId="7D82C33D" w14:textId="47DA88E7" w:rsidR="006A5D81" w:rsidRDefault="0041DCA2" w:rsidP="2EC32E7F">
      <w:pPr>
        <w:pStyle w:val="Heading5"/>
      </w:pPr>
      <w:r>
        <w:t>Disabilit</w:t>
      </w:r>
      <w:r w:rsidR="2F6DBF15">
        <w:t>y</w:t>
      </w:r>
    </w:p>
    <w:p w14:paraId="4D6E86CE" w14:textId="207C5E1A" w:rsidR="006A5D81" w:rsidRDefault="0B6A5218" w:rsidP="2EC32E7F">
      <w:r>
        <w:t>T</w:t>
      </w:r>
      <w:r w:rsidR="7C582064">
        <w:t xml:space="preserve">he proportion of respondents who indicate disability increased by 5% over 2020, a change that may be due </w:t>
      </w:r>
      <w:r w:rsidR="6E6DF3EE">
        <w:t xml:space="preserve">in part </w:t>
      </w:r>
      <w:r w:rsidR="7C582064">
        <w:t xml:space="preserve">to the </w:t>
      </w:r>
      <w:r w:rsidR="36BD34CC">
        <w:t xml:space="preserve">revision and </w:t>
      </w:r>
      <w:r w:rsidR="6F222EE8">
        <w:t>expansion of</w:t>
      </w:r>
      <w:r w:rsidR="7C582064">
        <w:t xml:space="preserve"> response options for this edition of the survey</w:t>
      </w:r>
      <w:r w:rsidR="55F4F9D3">
        <w:t xml:space="preserve"> (Figure and Table 1.10)</w:t>
      </w:r>
      <w:r w:rsidR="5104DBEF">
        <w:t>.</w:t>
      </w:r>
      <w:r w:rsidR="1EEF7B87">
        <w:t xml:space="preserve"> </w:t>
      </w:r>
      <w:r w:rsidR="323ABF7D">
        <w:t>For the 2024 edition of the survey:</w:t>
      </w:r>
    </w:p>
    <w:p w14:paraId="6C6F21DB" w14:textId="11D4B7F8" w:rsidR="323ABF7D" w:rsidRDefault="323ABF7D" w:rsidP="0C32E6DD">
      <w:pPr>
        <w:pStyle w:val="ListParagraph"/>
        <w:numPr>
          <w:ilvl w:val="0"/>
          <w:numId w:val="21"/>
        </w:numPr>
        <w:spacing w:line="276" w:lineRule="auto"/>
      </w:pPr>
      <w:r w:rsidRPr="0C32E6DD">
        <w:t>2% of respondents are culturally Deaf</w:t>
      </w:r>
      <w:r w:rsidR="444A4807" w:rsidRPr="0C32E6DD">
        <w:t xml:space="preserve"> (up slightly from 2020)</w:t>
      </w:r>
    </w:p>
    <w:p w14:paraId="5DDC7C58" w14:textId="41690DF6" w:rsidR="323ABF7D" w:rsidRDefault="323ABF7D" w:rsidP="0C32E6DD">
      <w:pPr>
        <w:pStyle w:val="ListParagraph"/>
        <w:numPr>
          <w:ilvl w:val="0"/>
          <w:numId w:val="21"/>
        </w:numPr>
        <w:spacing w:line="276" w:lineRule="auto"/>
      </w:pPr>
      <w:r>
        <w:lastRenderedPageBreak/>
        <w:t>27% of non-disabled respondents report disability experience through a close family member</w:t>
      </w:r>
      <w:r w:rsidR="467363F5">
        <w:t xml:space="preserve"> (+1</w:t>
      </w:r>
      <w:r w:rsidR="16914F16">
        <w:t>1% over 2020)</w:t>
      </w:r>
    </w:p>
    <w:p w14:paraId="4EB0A2C1" w14:textId="6824654E" w:rsidR="323ABF7D" w:rsidRDefault="323ABF7D" w:rsidP="0C32E6DD">
      <w:pPr>
        <w:pStyle w:val="ListParagraph"/>
        <w:numPr>
          <w:ilvl w:val="0"/>
          <w:numId w:val="21"/>
        </w:numPr>
        <w:spacing w:line="276" w:lineRule="auto"/>
      </w:pPr>
      <w:r>
        <w:t>18% of respondents report no prior experience with disability.</w:t>
      </w:r>
    </w:p>
    <w:p w14:paraId="4FEE7704" w14:textId="1A39DD1A" w:rsidR="374211EA" w:rsidRDefault="374211EA" w:rsidP="70337E5E">
      <w:pPr>
        <w:pStyle w:val="Heading5"/>
      </w:pPr>
      <w:r>
        <w:t>Geographic location</w:t>
      </w:r>
    </w:p>
    <w:p w14:paraId="1811EC26" w14:textId="75E80B1C" w:rsidR="7D560C47" w:rsidRDefault="7D560C47" w:rsidP="70337E5E">
      <w:r>
        <w:t xml:space="preserve">The distribution of responses remains roughly consistent across U.S. regions. </w:t>
      </w:r>
      <w:r w:rsidR="0B2EB47C">
        <w:t>F</w:t>
      </w:r>
      <w:r>
        <w:t>ew</w:t>
      </w:r>
      <w:r w:rsidR="62A9498C">
        <w:t>er</w:t>
      </w:r>
      <w:r>
        <w:t xml:space="preserve"> responses </w:t>
      </w:r>
      <w:r w:rsidR="1A3383B9">
        <w:t xml:space="preserve">(5) </w:t>
      </w:r>
      <w:r>
        <w:t>were received from outside the U</w:t>
      </w:r>
      <w:r w:rsidR="33CE848B">
        <w:t>.S.</w:t>
      </w:r>
      <w:r w:rsidR="6079C4A9">
        <w:t>, compared to 2020 (9) and 2016 (</w:t>
      </w:r>
      <w:r w:rsidR="224A31B6">
        <w:t>8). (Table 1.11)</w:t>
      </w:r>
    </w:p>
    <w:p w14:paraId="6438D2B6" w14:textId="3E253C4D" w:rsidR="006A5D81" w:rsidRDefault="5E1760E7" w:rsidP="2EC32E7F">
      <w:pPr>
        <w:pStyle w:val="Heading5"/>
        <w:rPr>
          <w:rFonts w:ascii="Aptos" w:eastAsia="Aptos" w:hAnsi="Aptos" w:cs="Aptos"/>
        </w:rPr>
      </w:pPr>
      <w:r>
        <w:t>Languages</w:t>
      </w:r>
    </w:p>
    <w:p w14:paraId="7FCAFA74" w14:textId="6315C8FC" w:rsidR="006A5D81" w:rsidRDefault="67F2642E" w:rsidP="2EC32E7F">
      <w:pPr>
        <w:rPr>
          <w:rFonts w:ascii="Aptos" w:eastAsia="Aptos" w:hAnsi="Aptos" w:cs="Aptos"/>
        </w:rPr>
      </w:pPr>
      <w:r w:rsidRPr="2EC32E7F">
        <w:rPr>
          <w:rFonts w:ascii="Aptos" w:eastAsia="Aptos" w:hAnsi="Aptos" w:cs="Aptos"/>
          <w:color w:val="000000" w:themeColor="text1"/>
        </w:rPr>
        <w:t xml:space="preserve">A question about languages was added to the survey this year. </w:t>
      </w:r>
      <w:r w:rsidR="2E69C9F4" w:rsidRPr="2EC32E7F">
        <w:rPr>
          <w:rFonts w:ascii="Aptos" w:eastAsia="Aptos" w:hAnsi="Aptos" w:cs="Aptos"/>
          <w:color w:val="000000" w:themeColor="text1"/>
        </w:rPr>
        <w:t xml:space="preserve">1 in 10 respondents spoke a language other than English in their childhood home. The most common language spoken is Spanish. Other languages </w:t>
      </w:r>
      <w:proofErr w:type="gramStart"/>
      <w:r w:rsidR="2E69C9F4" w:rsidRPr="2EC32E7F">
        <w:rPr>
          <w:rFonts w:ascii="Aptos" w:eastAsia="Aptos" w:hAnsi="Aptos" w:cs="Aptos"/>
          <w:color w:val="000000" w:themeColor="text1"/>
        </w:rPr>
        <w:t>include:</w:t>
      </w:r>
      <w:proofErr w:type="gramEnd"/>
      <w:r w:rsidR="2E69C9F4" w:rsidRPr="2EC32E7F">
        <w:rPr>
          <w:rFonts w:ascii="Aptos" w:eastAsia="Aptos" w:hAnsi="Aptos" w:cs="Aptos"/>
          <w:color w:val="000000" w:themeColor="text1"/>
        </w:rPr>
        <w:t xml:space="preserve"> Arabic, ASL, Chamorro, Cued Speech, Finnish, French, German, Hindi, Korean, Kurdish, Mandarin, Polish, Pidgin Signed English, Portuguese, </w:t>
      </w:r>
      <w:proofErr w:type="spellStart"/>
      <w:r w:rsidR="2E69C9F4" w:rsidRPr="2EC32E7F">
        <w:rPr>
          <w:rFonts w:ascii="Aptos" w:eastAsia="Aptos" w:hAnsi="Aptos" w:cs="Aptos"/>
          <w:color w:val="000000" w:themeColor="text1"/>
        </w:rPr>
        <w:t>SimCom</w:t>
      </w:r>
      <w:proofErr w:type="spellEnd"/>
      <w:r w:rsidR="2E69C9F4" w:rsidRPr="2EC32E7F">
        <w:rPr>
          <w:rFonts w:ascii="Aptos" w:eastAsia="Aptos" w:hAnsi="Aptos" w:cs="Aptos"/>
          <w:color w:val="000000" w:themeColor="text1"/>
        </w:rPr>
        <w:t>, Taiwanese, Vietnamese, and Yoruba.</w:t>
      </w:r>
    </w:p>
    <w:p w14:paraId="28175F3C" w14:textId="7440E2C7" w:rsidR="006A5D81" w:rsidRDefault="0041DCA2" w:rsidP="2EC32E7F">
      <w:pPr>
        <w:pStyle w:val="Heading5"/>
      </w:pPr>
      <w:r>
        <w:t>Race &amp; ethnicity</w:t>
      </w:r>
    </w:p>
    <w:p w14:paraId="65C4B97B" w14:textId="1C56EFCC" w:rsidR="006A5D81" w:rsidRDefault="4203876B" w:rsidP="70337E5E">
      <w:r>
        <w:t>The percentage of respons</w:t>
      </w:r>
      <w:r w:rsidR="076633B4">
        <w:t>es</w:t>
      </w:r>
      <w:r>
        <w:t xml:space="preserve"> </w:t>
      </w:r>
      <w:r w:rsidR="19FC8119">
        <w:t>indicating a race / ethnicity other than white</w:t>
      </w:r>
      <w:r w:rsidR="39009406">
        <w:t xml:space="preserve"> increased by about </w:t>
      </w:r>
      <w:r>
        <w:t>4%</w:t>
      </w:r>
      <w:r w:rsidR="4F9B1BB1">
        <w:t xml:space="preserve"> over 20</w:t>
      </w:r>
      <w:r w:rsidR="6521AC62">
        <w:t>20</w:t>
      </w:r>
      <w:r w:rsidR="0E8026FC">
        <w:t xml:space="preserve">, an increase led by Hispanic or Latino professionals. </w:t>
      </w:r>
      <w:r w:rsidR="52159D9F">
        <w:t>(</w:t>
      </w:r>
      <w:r w:rsidR="00300600">
        <w:t>Figure and table 1.12)</w:t>
      </w:r>
      <w:r w:rsidR="09A8E52C">
        <w:t>.</w:t>
      </w:r>
    </w:p>
    <w:p w14:paraId="01DFAEDD" w14:textId="540EAD6A" w:rsidR="006A5D81" w:rsidRDefault="786511DB" w:rsidP="70337E5E">
      <w:pPr>
        <w:pStyle w:val="Heading5"/>
      </w:pPr>
      <w:r>
        <w:t>Sexual orientation &amp; gender identity</w:t>
      </w:r>
    </w:p>
    <w:p w14:paraId="4789F14D" w14:textId="1A641894" w:rsidR="006A5D81" w:rsidRDefault="786511DB" w:rsidP="70337E5E">
      <w:r>
        <w:t>The percentage of respondents who are as bisexual, nonbinary, and transgender each increased by 1-2%. (Tables 1.13 and 1.14)</w:t>
      </w:r>
    </w:p>
    <w:p w14:paraId="209D4A12" w14:textId="47B3A6EA" w:rsidR="006A5D81" w:rsidRDefault="7FF9AE45" w:rsidP="0CAB1315">
      <w:pPr>
        <w:pStyle w:val="Heading3"/>
      </w:pPr>
      <w:bookmarkStart w:id="18" w:name="_Toc203232855"/>
      <w:r w:rsidRPr="28294B09">
        <w:t>AHEAD membership</w:t>
      </w:r>
      <w:bookmarkEnd w:id="18"/>
    </w:p>
    <w:p w14:paraId="035DC407" w14:textId="2242E6FE" w:rsidR="09D537E7" w:rsidRDefault="72771B48" w:rsidP="415BD742">
      <w:pPr>
        <w:pStyle w:val="Heading4"/>
      </w:pPr>
      <w:bookmarkStart w:id="19" w:name="_Toc203232856"/>
      <w:r w:rsidRPr="28294B09">
        <w:t>Table</w:t>
      </w:r>
      <w:r w:rsidR="4E74DD67" w:rsidRPr="28294B09">
        <w:t xml:space="preserve"> </w:t>
      </w:r>
      <w:r w:rsidR="18960CBB" w:rsidRPr="28294B09">
        <w:t>1</w:t>
      </w:r>
      <w:r w:rsidR="4E74DD67" w:rsidRPr="28294B09">
        <w:t>.1</w:t>
      </w:r>
      <w:r w:rsidRPr="28294B09">
        <w:t>: AHEAD membership</w:t>
      </w:r>
      <w:bookmarkEnd w:id="19"/>
    </w:p>
    <w:tbl>
      <w:tblPr>
        <w:tblStyle w:val="TableGrid"/>
        <w:tblW w:w="9360" w:type="dxa"/>
        <w:jc w:val="center"/>
        <w:tblLayout w:type="fixed"/>
        <w:tblLook w:val="06A0" w:firstRow="1" w:lastRow="0" w:firstColumn="1" w:lastColumn="0" w:noHBand="1" w:noVBand="1"/>
      </w:tblPr>
      <w:tblGrid>
        <w:gridCol w:w="4022"/>
        <w:gridCol w:w="2669"/>
        <w:gridCol w:w="2669"/>
      </w:tblGrid>
      <w:tr w:rsidR="415BBE64" w14:paraId="690B9FB4" w14:textId="77777777" w:rsidTr="00E24CB1">
        <w:trPr>
          <w:trHeight w:val="300"/>
          <w:tblHeader/>
          <w:jc w:val="center"/>
        </w:trPr>
        <w:tc>
          <w:tcPr>
            <w:tcW w:w="4022" w:type="dxa"/>
            <w:shd w:val="clear" w:color="auto" w:fill="002060"/>
          </w:tcPr>
          <w:p w14:paraId="0F990740" w14:textId="046E4E8E" w:rsidR="6EE981A2" w:rsidRDefault="0ACF4448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Length of membership</w:t>
            </w:r>
          </w:p>
        </w:tc>
        <w:tc>
          <w:tcPr>
            <w:tcW w:w="2669" w:type="dxa"/>
            <w:shd w:val="clear" w:color="auto" w:fill="002060"/>
          </w:tcPr>
          <w:p w14:paraId="63F3A0D2" w14:textId="33D585B1" w:rsidR="6EE981A2" w:rsidRDefault="0ACF4448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2669" w:type="dxa"/>
            <w:shd w:val="clear" w:color="auto" w:fill="002060"/>
          </w:tcPr>
          <w:p w14:paraId="41EECF77" w14:textId="23515B37" w:rsidR="6EE981A2" w:rsidRDefault="0106AD9A" w:rsidP="415BD742">
            <w:pPr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0ACF4448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415BBE64" w14:paraId="51F030A5" w14:textId="77777777" w:rsidTr="00D96A69">
        <w:trPr>
          <w:trHeight w:val="300"/>
          <w:jc w:val="center"/>
        </w:trPr>
        <w:tc>
          <w:tcPr>
            <w:tcW w:w="4022" w:type="dxa"/>
          </w:tcPr>
          <w:p w14:paraId="17049707" w14:textId="1715DA4F" w:rsidR="6EE981A2" w:rsidRDefault="6A492D42" w:rsidP="0CAB1315">
            <w:r w:rsidRPr="0CAB1315">
              <w:t>Less than 1 year</w:t>
            </w:r>
          </w:p>
        </w:tc>
        <w:tc>
          <w:tcPr>
            <w:tcW w:w="2669" w:type="dxa"/>
          </w:tcPr>
          <w:p w14:paraId="7BC3335A" w14:textId="2BDF0BEF" w:rsidR="16F8A9F5" w:rsidRDefault="1FE02D73" w:rsidP="0CAB1315">
            <w:pPr>
              <w:jc w:val="center"/>
            </w:pPr>
            <w:r w:rsidRPr="0CAB1315">
              <w:t>14</w:t>
            </w:r>
            <w:r w:rsidR="6D972072" w:rsidRPr="0CAB1315">
              <w:t>%</w:t>
            </w:r>
          </w:p>
        </w:tc>
        <w:tc>
          <w:tcPr>
            <w:tcW w:w="2669" w:type="dxa"/>
          </w:tcPr>
          <w:p w14:paraId="61C9CF1A" w14:textId="74F2EC7B" w:rsidR="01CD8AD3" w:rsidRDefault="1D03802B" w:rsidP="0CAB1315">
            <w:pPr>
              <w:jc w:val="center"/>
            </w:pPr>
            <w:r w:rsidRPr="0CAB1315">
              <w:t>84</w:t>
            </w:r>
          </w:p>
        </w:tc>
      </w:tr>
      <w:tr w:rsidR="415BBE64" w14:paraId="75BEDC9A" w14:textId="77777777" w:rsidTr="00D96A69">
        <w:trPr>
          <w:trHeight w:val="300"/>
          <w:jc w:val="center"/>
        </w:trPr>
        <w:tc>
          <w:tcPr>
            <w:tcW w:w="4022" w:type="dxa"/>
          </w:tcPr>
          <w:p w14:paraId="5D02228E" w14:textId="73ABE7A1" w:rsidR="6EE981A2" w:rsidRDefault="6A492D42" w:rsidP="0CAB1315">
            <w:r w:rsidRPr="0CAB1315">
              <w:t>1-4 years</w:t>
            </w:r>
          </w:p>
        </w:tc>
        <w:tc>
          <w:tcPr>
            <w:tcW w:w="2669" w:type="dxa"/>
          </w:tcPr>
          <w:p w14:paraId="45B100F3" w14:textId="27B428EE" w:rsidR="21072100" w:rsidRDefault="11109910" w:rsidP="0CAB1315">
            <w:pPr>
              <w:jc w:val="center"/>
            </w:pPr>
            <w:r>
              <w:t>39</w:t>
            </w:r>
          </w:p>
        </w:tc>
        <w:tc>
          <w:tcPr>
            <w:tcW w:w="2669" w:type="dxa"/>
          </w:tcPr>
          <w:p w14:paraId="6DFAE3EA" w14:textId="623C0FEC" w:rsidR="14F02F37" w:rsidRDefault="630C524E" w:rsidP="0CAB1315">
            <w:pPr>
              <w:jc w:val="center"/>
            </w:pPr>
            <w:r w:rsidRPr="0CAB1315">
              <w:t>224</w:t>
            </w:r>
          </w:p>
        </w:tc>
      </w:tr>
      <w:tr w:rsidR="415BBE64" w14:paraId="28EDA819" w14:textId="77777777" w:rsidTr="00D96A69">
        <w:trPr>
          <w:trHeight w:val="300"/>
          <w:jc w:val="center"/>
        </w:trPr>
        <w:tc>
          <w:tcPr>
            <w:tcW w:w="4022" w:type="dxa"/>
          </w:tcPr>
          <w:p w14:paraId="3C9F3C2A" w14:textId="7198430F" w:rsidR="6EE981A2" w:rsidRDefault="6A492D42" w:rsidP="0CAB1315">
            <w:r w:rsidRPr="0CAB1315">
              <w:t>5-9 years</w:t>
            </w:r>
          </w:p>
        </w:tc>
        <w:tc>
          <w:tcPr>
            <w:tcW w:w="2669" w:type="dxa"/>
          </w:tcPr>
          <w:p w14:paraId="18A0C994" w14:textId="150EE7CD" w:rsidR="7504CB24" w:rsidRDefault="7E380D88" w:rsidP="0CAB1315">
            <w:pPr>
              <w:jc w:val="center"/>
            </w:pPr>
            <w:r w:rsidRPr="0CAB1315">
              <w:t>22</w:t>
            </w:r>
          </w:p>
        </w:tc>
        <w:tc>
          <w:tcPr>
            <w:tcW w:w="2669" w:type="dxa"/>
          </w:tcPr>
          <w:p w14:paraId="62E9238D" w14:textId="4E1D9FCB" w:rsidR="13D8B8F2" w:rsidRDefault="5C445E1C" w:rsidP="0CAB1315">
            <w:pPr>
              <w:jc w:val="center"/>
            </w:pPr>
            <w:r w:rsidRPr="0CAB1315">
              <w:t>134</w:t>
            </w:r>
          </w:p>
        </w:tc>
      </w:tr>
      <w:tr w:rsidR="415BBE64" w14:paraId="38D3DECB" w14:textId="77777777" w:rsidTr="00D96A69">
        <w:trPr>
          <w:trHeight w:val="300"/>
          <w:jc w:val="center"/>
        </w:trPr>
        <w:tc>
          <w:tcPr>
            <w:tcW w:w="4022" w:type="dxa"/>
          </w:tcPr>
          <w:p w14:paraId="7CF1410D" w14:textId="5CCD3695" w:rsidR="6EE981A2" w:rsidRDefault="6A492D42" w:rsidP="0CAB1315">
            <w:r w:rsidRPr="0CAB1315">
              <w:t>10-14 years</w:t>
            </w:r>
          </w:p>
        </w:tc>
        <w:tc>
          <w:tcPr>
            <w:tcW w:w="2669" w:type="dxa"/>
          </w:tcPr>
          <w:p w14:paraId="3D4A9347" w14:textId="131DCB54" w:rsidR="6A488546" w:rsidRDefault="1C250E32" w:rsidP="0CAB1315">
            <w:pPr>
              <w:jc w:val="center"/>
            </w:pPr>
            <w:r>
              <w:t>1</w:t>
            </w:r>
            <w:r w:rsidR="64412583">
              <w:t>2</w:t>
            </w:r>
          </w:p>
        </w:tc>
        <w:tc>
          <w:tcPr>
            <w:tcW w:w="2669" w:type="dxa"/>
          </w:tcPr>
          <w:p w14:paraId="6BB36E54" w14:textId="198E73C4" w:rsidR="2614309F" w:rsidRDefault="5A70BA2B" w:rsidP="0CAB1315">
            <w:pPr>
              <w:jc w:val="center"/>
            </w:pPr>
            <w:r w:rsidRPr="0CAB1315">
              <w:t>76</w:t>
            </w:r>
          </w:p>
        </w:tc>
      </w:tr>
      <w:tr w:rsidR="415BBE64" w14:paraId="65640F37" w14:textId="77777777" w:rsidTr="00D96A69">
        <w:trPr>
          <w:trHeight w:val="300"/>
          <w:jc w:val="center"/>
        </w:trPr>
        <w:tc>
          <w:tcPr>
            <w:tcW w:w="4022" w:type="dxa"/>
          </w:tcPr>
          <w:p w14:paraId="61091776" w14:textId="57F5D326" w:rsidR="6EE981A2" w:rsidRDefault="6A492D42" w:rsidP="0CAB1315">
            <w:r w:rsidRPr="0CAB1315">
              <w:t>15-19 years</w:t>
            </w:r>
          </w:p>
        </w:tc>
        <w:tc>
          <w:tcPr>
            <w:tcW w:w="2669" w:type="dxa"/>
          </w:tcPr>
          <w:p w14:paraId="1DFD6D02" w14:textId="54EFCBBD" w:rsidR="2551B09C" w:rsidRDefault="49F2EC05" w:rsidP="0CAB1315">
            <w:pPr>
              <w:jc w:val="center"/>
            </w:pPr>
            <w:r w:rsidRPr="0CAB1315">
              <w:t>6</w:t>
            </w:r>
          </w:p>
        </w:tc>
        <w:tc>
          <w:tcPr>
            <w:tcW w:w="2669" w:type="dxa"/>
          </w:tcPr>
          <w:p w14:paraId="4BE578E6" w14:textId="5EC7AAE5" w:rsidR="0FC9EC1F" w:rsidRDefault="526AF12A" w:rsidP="0CAB1315">
            <w:pPr>
              <w:jc w:val="center"/>
            </w:pPr>
            <w:r w:rsidRPr="0CAB1315">
              <w:t>38</w:t>
            </w:r>
          </w:p>
        </w:tc>
      </w:tr>
      <w:tr w:rsidR="415BBE64" w14:paraId="6B5ACE8F" w14:textId="77777777" w:rsidTr="00D96A69">
        <w:trPr>
          <w:trHeight w:val="300"/>
          <w:jc w:val="center"/>
        </w:trPr>
        <w:tc>
          <w:tcPr>
            <w:tcW w:w="4022" w:type="dxa"/>
            <w:tcBorders>
              <w:bottom w:val="single" w:sz="12" w:space="0" w:color="000000" w:themeColor="text1"/>
            </w:tcBorders>
          </w:tcPr>
          <w:p w14:paraId="62797DB3" w14:textId="1E9E4709" w:rsidR="6EE981A2" w:rsidRDefault="6A492D42" w:rsidP="0CAB1315">
            <w:r w:rsidRPr="0CAB1315">
              <w:t>More than 20 years</w:t>
            </w:r>
          </w:p>
        </w:tc>
        <w:tc>
          <w:tcPr>
            <w:tcW w:w="2669" w:type="dxa"/>
            <w:tcBorders>
              <w:bottom w:val="single" w:sz="12" w:space="0" w:color="000000" w:themeColor="text1"/>
            </w:tcBorders>
          </w:tcPr>
          <w:p w14:paraId="7397EC0C" w14:textId="3AC09CB7" w:rsidR="240957BD" w:rsidRDefault="007408CF" w:rsidP="0CAB1315">
            <w:pPr>
              <w:jc w:val="center"/>
            </w:pPr>
            <w:r w:rsidRPr="0CAB1315">
              <w:t>7</w:t>
            </w:r>
          </w:p>
        </w:tc>
        <w:tc>
          <w:tcPr>
            <w:tcW w:w="2669" w:type="dxa"/>
            <w:tcBorders>
              <w:bottom w:val="single" w:sz="12" w:space="0" w:color="000000" w:themeColor="text1"/>
            </w:tcBorders>
          </w:tcPr>
          <w:p w14:paraId="630C6B54" w14:textId="0B814DD9" w:rsidR="063CF206" w:rsidRDefault="64D302AD" w:rsidP="0CAB1315">
            <w:pPr>
              <w:jc w:val="center"/>
            </w:pPr>
            <w:r w:rsidRPr="0CAB1315">
              <w:t>40</w:t>
            </w:r>
          </w:p>
        </w:tc>
      </w:tr>
      <w:tr w:rsidR="00D96A69" w14:paraId="04665162" w14:textId="77777777" w:rsidTr="301C1A27">
        <w:trPr>
          <w:trHeight w:val="300"/>
          <w:jc w:val="center"/>
        </w:trPr>
        <w:tc>
          <w:tcPr>
            <w:tcW w:w="4022" w:type="dxa"/>
            <w:tcBorders>
              <w:bottom w:val="single" w:sz="12" w:space="0" w:color="000000" w:themeColor="text1"/>
            </w:tcBorders>
          </w:tcPr>
          <w:p w14:paraId="4D34BE4F" w14:textId="77777777" w:rsidR="00CA2B0B" w:rsidRDefault="00CA2B0B"/>
        </w:tc>
        <w:tc>
          <w:tcPr>
            <w:tcW w:w="2669" w:type="dxa"/>
            <w:tcBorders>
              <w:left w:val="single" w:sz="4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132A3623" w14:textId="69A0189D" w:rsidR="70337E5E" w:rsidRDefault="70337E5E" w:rsidP="70337E5E">
            <w:pPr>
              <w:jc w:val="center"/>
              <w:rPr>
                <w:b/>
                <w:bCs/>
              </w:rPr>
            </w:pPr>
          </w:p>
        </w:tc>
        <w:tc>
          <w:tcPr>
            <w:tcW w:w="2669" w:type="dxa"/>
            <w:tcBorders>
              <w:bottom w:val="single" w:sz="12" w:space="0" w:color="000000" w:themeColor="text1"/>
            </w:tcBorders>
          </w:tcPr>
          <w:p w14:paraId="0D84E454" w14:textId="573C8DC9" w:rsidR="533D2ACB" w:rsidRPr="70337E5E" w:rsidRDefault="533D2ACB" w:rsidP="70337E5E">
            <w:pPr>
              <w:jc w:val="center"/>
              <w:rPr>
                <w:b/>
                <w:bCs/>
              </w:rPr>
            </w:pPr>
            <w:r w:rsidRPr="70337E5E">
              <w:rPr>
                <w:b/>
                <w:bCs/>
              </w:rPr>
              <w:t>596</w:t>
            </w:r>
          </w:p>
        </w:tc>
      </w:tr>
    </w:tbl>
    <w:p w14:paraId="7B0E6B2E" w14:textId="77777777" w:rsidR="00347D94" w:rsidRDefault="00347D94">
      <w:pPr>
        <w:rPr>
          <w:rFonts w:cstheme="majorEastAsia"/>
          <w:color w:val="0F4761" w:themeColor="accent1" w:themeShade="BF"/>
          <w:sz w:val="28"/>
          <w:szCs w:val="28"/>
        </w:rPr>
      </w:pPr>
      <w:r>
        <w:br w:type="page"/>
      </w:r>
    </w:p>
    <w:p w14:paraId="1B781E0E" w14:textId="4338F4A6" w:rsidR="006A5D81" w:rsidRDefault="401C9753" w:rsidP="00347D94">
      <w:pPr>
        <w:pStyle w:val="Heading3"/>
      </w:pPr>
      <w:bookmarkStart w:id="20" w:name="_Toc203232857"/>
      <w:r w:rsidRPr="28294B09">
        <w:lastRenderedPageBreak/>
        <w:t>Education</w:t>
      </w:r>
      <w:bookmarkEnd w:id="20"/>
    </w:p>
    <w:p w14:paraId="070473CF" w14:textId="6B56A808" w:rsidR="006A5D81" w:rsidRDefault="6730050F" w:rsidP="0CAB1315">
      <w:pPr>
        <w:pStyle w:val="Heading4"/>
      </w:pPr>
      <w:bookmarkStart w:id="21" w:name="_Toc203232858"/>
      <w:r w:rsidRPr="28294B09">
        <w:t>Figure</w:t>
      </w:r>
      <w:r w:rsidR="1B5E0789" w:rsidRPr="28294B09">
        <w:t xml:space="preserve"> </w:t>
      </w:r>
      <w:r w:rsidR="59FF17A2" w:rsidRPr="28294B09">
        <w:t>1</w:t>
      </w:r>
      <w:r w:rsidR="4C233802" w:rsidRPr="28294B09">
        <w:t>.2</w:t>
      </w:r>
      <w:r w:rsidR="1B5E0789" w:rsidRPr="28294B09">
        <w:t xml:space="preserve">: </w:t>
      </w:r>
      <w:r w:rsidR="11770A80" w:rsidRPr="28294B09">
        <w:t>Most advanced degree completed</w:t>
      </w:r>
      <w:bookmarkEnd w:id="21"/>
    </w:p>
    <w:p w14:paraId="7636F007" w14:textId="276042EC" w:rsidR="006A5D81" w:rsidRDefault="528512F1" w:rsidP="0CAB1315">
      <w:pPr>
        <w:jc w:val="center"/>
      </w:pPr>
      <w:r>
        <w:rPr>
          <w:noProof/>
        </w:rPr>
        <w:drawing>
          <wp:inline distT="0" distB="0" distL="0" distR="0" wp14:anchorId="0C65FF1C" wp14:editId="55F1DB9D">
            <wp:extent cx="4526299" cy="2260692"/>
            <wp:effectExtent l="0" t="0" r="0" b="0"/>
            <wp:docPr id="1641639582" name="drawing" descr="Data from pie chart is in table 1.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39582" name="drawing" descr="Data from pie chart is in table 1.2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299" cy="226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68DD" w14:textId="6E0B1CB5" w:rsidR="4C3D362E" w:rsidRDefault="4C3D362E" w:rsidP="415BD742">
      <w:r w:rsidRPr="415BD742">
        <w:t xml:space="preserve">Figure 1.2: A pie chart reflects the </w:t>
      </w:r>
      <w:r w:rsidR="5E0D14C1">
        <w:t>p</w:t>
      </w:r>
      <w:r w:rsidR="46F25703">
        <w:t>ercentage</w:t>
      </w:r>
      <w:r w:rsidRPr="415BD742">
        <w:t xml:space="preserve"> of survey respondents with various postsecondary degrees</w:t>
      </w:r>
      <w:r w:rsidR="6A7CAD45" w:rsidRPr="415BD742">
        <w:t xml:space="preserve">. </w:t>
      </w:r>
    </w:p>
    <w:p w14:paraId="13FA7D9F" w14:textId="141F7E0F" w:rsidR="6A7CAD45" w:rsidRDefault="184DF9E5" w:rsidP="415BD742">
      <w:pPr>
        <w:pStyle w:val="Heading4"/>
      </w:pPr>
      <w:bookmarkStart w:id="22" w:name="_Toc203232859"/>
      <w:r w:rsidRPr="28294B09">
        <w:t>Table 1.2</w:t>
      </w:r>
      <w:r w:rsidR="7314F057" w:rsidRPr="28294B09">
        <w:t>: Most advanced degree completed</w:t>
      </w:r>
      <w:bookmarkEnd w:id="22"/>
    </w:p>
    <w:tbl>
      <w:tblPr>
        <w:tblStyle w:val="TableGrid"/>
        <w:tblW w:w="9294" w:type="dxa"/>
        <w:jc w:val="center"/>
        <w:tblLayout w:type="fixed"/>
        <w:tblLook w:val="06A0" w:firstRow="1" w:lastRow="0" w:firstColumn="1" w:lastColumn="0" w:noHBand="1" w:noVBand="1"/>
      </w:tblPr>
      <w:tblGrid>
        <w:gridCol w:w="4290"/>
        <w:gridCol w:w="2502"/>
        <w:gridCol w:w="2502"/>
      </w:tblGrid>
      <w:tr w:rsidR="415BBE64" w14:paraId="25086DB3" w14:textId="77777777" w:rsidTr="00E24CB1">
        <w:trPr>
          <w:trHeight w:val="300"/>
          <w:tblHeader/>
          <w:jc w:val="center"/>
        </w:trPr>
        <w:tc>
          <w:tcPr>
            <w:tcW w:w="4290" w:type="dxa"/>
            <w:shd w:val="clear" w:color="auto" w:fill="002060"/>
          </w:tcPr>
          <w:p w14:paraId="239EF2CC" w14:textId="79A2EB7E" w:rsidR="36CC2B13" w:rsidRDefault="2D8CC690" w:rsidP="415BD742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Most advanced degree completed</w:t>
            </w:r>
          </w:p>
        </w:tc>
        <w:tc>
          <w:tcPr>
            <w:tcW w:w="2502" w:type="dxa"/>
            <w:shd w:val="clear" w:color="auto" w:fill="002060"/>
          </w:tcPr>
          <w:p w14:paraId="77ACA30D" w14:textId="55EEEB56" w:rsidR="36CC2B13" w:rsidRDefault="2D8CC690" w:rsidP="415BD742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percentage</w:t>
            </w:r>
          </w:p>
        </w:tc>
        <w:tc>
          <w:tcPr>
            <w:tcW w:w="2502" w:type="dxa"/>
            <w:shd w:val="clear" w:color="auto" w:fill="002060"/>
          </w:tcPr>
          <w:p w14:paraId="2F580230" w14:textId="13E304CD" w:rsidR="36CC2B13" w:rsidRDefault="17CED6BB" w:rsidP="415BD742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no.</w:t>
            </w:r>
            <w:r w:rsidR="2D8CC690" w:rsidRPr="2EC32E7F">
              <w:rPr>
                <w:color w:val="FFFFFF" w:themeColor="background1"/>
              </w:rPr>
              <w:t xml:space="preserve"> responses</w:t>
            </w:r>
          </w:p>
        </w:tc>
      </w:tr>
      <w:tr w:rsidR="415BBE64" w14:paraId="3531329A" w14:textId="77777777" w:rsidTr="2EC32E7F">
        <w:trPr>
          <w:trHeight w:val="300"/>
          <w:jc w:val="center"/>
        </w:trPr>
        <w:tc>
          <w:tcPr>
            <w:tcW w:w="4290" w:type="dxa"/>
          </w:tcPr>
          <w:p w14:paraId="64D7F36E" w14:textId="2535B19E" w:rsidR="36CC2B13" w:rsidRDefault="72395E02" w:rsidP="0CAB1315">
            <w:r w:rsidRPr="0CAB1315">
              <w:t>Master’s degree</w:t>
            </w:r>
          </w:p>
        </w:tc>
        <w:tc>
          <w:tcPr>
            <w:tcW w:w="2502" w:type="dxa"/>
          </w:tcPr>
          <w:p w14:paraId="336959F2" w14:textId="29B5368B" w:rsidR="2F2E82CC" w:rsidRDefault="72B8291B" w:rsidP="0CAB1315">
            <w:pPr>
              <w:jc w:val="center"/>
            </w:pPr>
            <w:r>
              <w:t>7</w:t>
            </w:r>
            <w:r w:rsidR="27413FD5">
              <w:t>1</w:t>
            </w:r>
            <w:r>
              <w:t>%</w:t>
            </w:r>
          </w:p>
        </w:tc>
        <w:tc>
          <w:tcPr>
            <w:tcW w:w="2502" w:type="dxa"/>
          </w:tcPr>
          <w:p w14:paraId="4CC62337" w14:textId="44BD12ED" w:rsidR="2407A8D7" w:rsidRDefault="23FE7733" w:rsidP="0CAB1315">
            <w:pPr>
              <w:jc w:val="center"/>
            </w:pPr>
            <w:r w:rsidRPr="0CAB1315">
              <w:t>490</w:t>
            </w:r>
          </w:p>
        </w:tc>
      </w:tr>
      <w:tr w:rsidR="415BBE64" w14:paraId="3D98B25B" w14:textId="77777777" w:rsidTr="2EC32E7F">
        <w:trPr>
          <w:trHeight w:val="300"/>
          <w:jc w:val="center"/>
        </w:trPr>
        <w:tc>
          <w:tcPr>
            <w:tcW w:w="4290" w:type="dxa"/>
          </w:tcPr>
          <w:p w14:paraId="32C24E9B" w14:textId="4CAC713E" w:rsidR="2407A8D7" w:rsidRDefault="23FE7733" w:rsidP="0CAB1315">
            <w:r w:rsidRPr="0CAB1315">
              <w:t>Doctorate</w:t>
            </w:r>
          </w:p>
        </w:tc>
        <w:tc>
          <w:tcPr>
            <w:tcW w:w="2502" w:type="dxa"/>
          </w:tcPr>
          <w:p w14:paraId="6176DA3F" w14:textId="36C47D95" w:rsidR="0B71EFBC" w:rsidRDefault="488CA370" w:rsidP="0CAB1315">
            <w:pPr>
              <w:jc w:val="center"/>
            </w:pPr>
            <w:r w:rsidRPr="0CAB1315">
              <w:t>15</w:t>
            </w:r>
          </w:p>
        </w:tc>
        <w:tc>
          <w:tcPr>
            <w:tcW w:w="2502" w:type="dxa"/>
          </w:tcPr>
          <w:p w14:paraId="0655FCAC" w14:textId="7AAC0F1B" w:rsidR="2407A8D7" w:rsidRDefault="23FE7733" w:rsidP="0CAB1315">
            <w:pPr>
              <w:jc w:val="center"/>
            </w:pPr>
            <w:r w:rsidRPr="0CAB1315">
              <w:t>105</w:t>
            </w:r>
          </w:p>
        </w:tc>
      </w:tr>
      <w:tr w:rsidR="415BBE64" w14:paraId="52FC05B5" w14:textId="77777777" w:rsidTr="2EC32E7F">
        <w:trPr>
          <w:trHeight w:val="300"/>
          <w:jc w:val="center"/>
        </w:trPr>
        <w:tc>
          <w:tcPr>
            <w:tcW w:w="4290" w:type="dxa"/>
          </w:tcPr>
          <w:p w14:paraId="20DA6290" w14:textId="5D8AC9AA" w:rsidR="2407A8D7" w:rsidRDefault="23FE7733" w:rsidP="0CAB1315">
            <w:r w:rsidRPr="0CAB1315">
              <w:t>Bachelor's degree</w:t>
            </w:r>
          </w:p>
        </w:tc>
        <w:tc>
          <w:tcPr>
            <w:tcW w:w="2502" w:type="dxa"/>
          </w:tcPr>
          <w:p w14:paraId="6FC7FE67" w14:textId="097D848F" w:rsidR="705F9CD6" w:rsidRDefault="53D22830" w:rsidP="0CAB1315">
            <w:pPr>
              <w:jc w:val="center"/>
            </w:pPr>
            <w:r w:rsidRPr="0CAB1315">
              <w:t>11</w:t>
            </w:r>
          </w:p>
        </w:tc>
        <w:tc>
          <w:tcPr>
            <w:tcW w:w="2502" w:type="dxa"/>
          </w:tcPr>
          <w:p w14:paraId="0E86FFDF" w14:textId="2F9F1BE7" w:rsidR="2407A8D7" w:rsidRDefault="23FE7733" w:rsidP="0CAB1315">
            <w:pPr>
              <w:jc w:val="center"/>
            </w:pPr>
            <w:r w:rsidRPr="0CAB1315">
              <w:t>78</w:t>
            </w:r>
          </w:p>
        </w:tc>
      </w:tr>
      <w:tr w:rsidR="415BBE64" w14:paraId="148F56F8" w14:textId="77777777" w:rsidTr="2EC32E7F">
        <w:trPr>
          <w:trHeight w:val="300"/>
          <w:jc w:val="center"/>
        </w:trPr>
        <w:tc>
          <w:tcPr>
            <w:tcW w:w="4290" w:type="dxa"/>
          </w:tcPr>
          <w:p w14:paraId="69BFC512" w14:textId="0CB0DC38" w:rsidR="2407A8D7" w:rsidRDefault="23FE7733" w:rsidP="0CAB1315">
            <w:r w:rsidRPr="0CAB1315">
              <w:t>Associate’s degree</w:t>
            </w:r>
          </w:p>
        </w:tc>
        <w:tc>
          <w:tcPr>
            <w:tcW w:w="2502" w:type="dxa"/>
          </w:tcPr>
          <w:p w14:paraId="4015824E" w14:textId="55F7E98F" w:rsidR="15B45394" w:rsidRDefault="4AD46FDC" w:rsidP="0CAB1315">
            <w:pPr>
              <w:jc w:val="center"/>
            </w:pPr>
            <w:r w:rsidRPr="0CAB1315">
              <w:t>1</w:t>
            </w:r>
          </w:p>
        </w:tc>
        <w:tc>
          <w:tcPr>
            <w:tcW w:w="2502" w:type="dxa"/>
          </w:tcPr>
          <w:p w14:paraId="17B0DA7D" w14:textId="775E6688" w:rsidR="2407A8D7" w:rsidRDefault="23FE7733" w:rsidP="0CAB1315">
            <w:pPr>
              <w:jc w:val="center"/>
            </w:pPr>
            <w:r w:rsidRPr="0CAB1315">
              <w:t>8</w:t>
            </w:r>
          </w:p>
        </w:tc>
      </w:tr>
      <w:tr w:rsidR="415BBE64" w14:paraId="71AAA694" w14:textId="77777777" w:rsidTr="2EC32E7F">
        <w:trPr>
          <w:trHeight w:val="300"/>
          <w:jc w:val="center"/>
        </w:trPr>
        <w:tc>
          <w:tcPr>
            <w:tcW w:w="4290" w:type="dxa"/>
          </w:tcPr>
          <w:p w14:paraId="20FBD0D8" w14:textId="7FB31958" w:rsidR="2407A8D7" w:rsidRDefault="23FE7733" w:rsidP="0CAB1315">
            <w:r w:rsidRPr="0CAB1315">
              <w:t>Certificate or credential</w:t>
            </w:r>
          </w:p>
        </w:tc>
        <w:tc>
          <w:tcPr>
            <w:tcW w:w="2502" w:type="dxa"/>
          </w:tcPr>
          <w:p w14:paraId="2B296B96" w14:textId="23219D6D" w:rsidR="1DEB9783" w:rsidRDefault="3FF49A3E" w:rsidP="0CAB1315">
            <w:pPr>
              <w:jc w:val="center"/>
            </w:pPr>
            <w:r w:rsidRPr="0CAB1315">
              <w:t>0.6</w:t>
            </w:r>
          </w:p>
        </w:tc>
        <w:tc>
          <w:tcPr>
            <w:tcW w:w="2502" w:type="dxa"/>
          </w:tcPr>
          <w:p w14:paraId="39E86678" w14:textId="5D403B4B" w:rsidR="2407A8D7" w:rsidRDefault="23FE7733" w:rsidP="0CAB1315">
            <w:pPr>
              <w:jc w:val="center"/>
            </w:pPr>
            <w:r w:rsidRPr="0CAB1315">
              <w:t>4</w:t>
            </w:r>
          </w:p>
        </w:tc>
      </w:tr>
      <w:tr w:rsidR="415BBE64" w14:paraId="21AFD8F8" w14:textId="77777777" w:rsidTr="2EC32E7F">
        <w:trPr>
          <w:trHeight w:val="300"/>
          <w:jc w:val="center"/>
        </w:trPr>
        <w:tc>
          <w:tcPr>
            <w:tcW w:w="4290" w:type="dxa"/>
            <w:tcBorders>
              <w:bottom w:val="single" w:sz="12" w:space="0" w:color="000000" w:themeColor="text1"/>
            </w:tcBorders>
          </w:tcPr>
          <w:p w14:paraId="7432B43D" w14:textId="01988055" w:rsidR="2407A8D7" w:rsidRDefault="23FE7733" w:rsidP="0CAB1315">
            <w:r w:rsidRPr="0CAB1315">
              <w:t>High school diploma or equivalent</w:t>
            </w:r>
          </w:p>
        </w:tc>
        <w:tc>
          <w:tcPr>
            <w:tcW w:w="2502" w:type="dxa"/>
            <w:tcBorders>
              <w:bottom w:val="single" w:sz="12" w:space="0" w:color="000000" w:themeColor="text1"/>
            </w:tcBorders>
          </w:tcPr>
          <w:p w14:paraId="32F071AA" w14:textId="1BB4FE28" w:rsidR="0BA12C07" w:rsidRDefault="176B23BF" w:rsidP="0CAB1315">
            <w:pPr>
              <w:jc w:val="center"/>
            </w:pPr>
            <w:r w:rsidRPr="0CAB1315">
              <w:t>1</w:t>
            </w:r>
          </w:p>
        </w:tc>
        <w:tc>
          <w:tcPr>
            <w:tcW w:w="2502" w:type="dxa"/>
            <w:tcBorders>
              <w:bottom w:val="single" w:sz="12" w:space="0" w:color="000000" w:themeColor="text1"/>
            </w:tcBorders>
          </w:tcPr>
          <w:p w14:paraId="24737BF3" w14:textId="52EEB6CD" w:rsidR="2407A8D7" w:rsidRDefault="23FE7733" w:rsidP="0CAB1315">
            <w:pPr>
              <w:jc w:val="center"/>
            </w:pPr>
            <w:r w:rsidRPr="0CAB1315">
              <w:t>8</w:t>
            </w:r>
          </w:p>
        </w:tc>
      </w:tr>
      <w:tr w:rsidR="415BBE64" w14:paraId="6729DC27" w14:textId="77777777" w:rsidTr="2EC32E7F">
        <w:trPr>
          <w:trHeight w:val="300"/>
          <w:jc w:val="center"/>
        </w:trPr>
        <w:tc>
          <w:tcPr>
            <w:tcW w:w="4290" w:type="dxa"/>
            <w:tcBorders>
              <w:bottom w:val="single" w:sz="12" w:space="0" w:color="000000" w:themeColor="text1"/>
            </w:tcBorders>
          </w:tcPr>
          <w:p w14:paraId="54D51F5F" w14:textId="77777777" w:rsidR="00544F98" w:rsidRDefault="00544F98"/>
        </w:tc>
        <w:tc>
          <w:tcPr>
            <w:tcW w:w="2502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8E093F" w14:textId="680EEE50" w:rsidR="68EA5D78" w:rsidRDefault="68EA5D78" w:rsidP="68EA5D78">
            <w:pPr>
              <w:jc w:val="center"/>
              <w:rPr>
                <w:b/>
                <w:bCs/>
              </w:rPr>
            </w:pPr>
          </w:p>
        </w:tc>
        <w:tc>
          <w:tcPr>
            <w:tcW w:w="25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0D5EC69" w14:textId="07D96377" w:rsidR="59C3CCF5" w:rsidRDefault="72A4A9C3" w:rsidP="0CAB1315">
            <w:pPr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693</w:t>
            </w:r>
          </w:p>
        </w:tc>
      </w:tr>
    </w:tbl>
    <w:p w14:paraId="18539D48" w14:textId="7264510B" w:rsidR="68EA5D78" w:rsidRDefault="68EA5D78" w:rsidP="004445FE"/>
    <w:p w14:paraId="2BD526C3" w14:textId="2ACCAF37" w:rsidR="006A5D81" w:rsidRDefault="32C1A1A8" w:rsidP="68EA5D78">
      <w:pPr>
        <w:pStyle w:val="Heading4"/>
        <w:rPr>
          <w:color w:val="FFFFFF" w:themeColor="background1"/>
        </w:rPr>
      </w:pPr>
      <w:bookmarkStart w:id="23" w:name="_Toc203232860"/>
      <w:r w:rsidRPr="28294B09">
        <w:t>Ta</w:t>
      </w:r>
      <w:r w:rsidR="4C20D0A5" w:rsidRPr="28294B09">
        <w:t xml:space="preserve">ble </w:t>
      </w:r>
      <w:r w:rsidR="252A451C" w:rsidRPr="28294B09">
        <w:t>1</w:t>
      </w:r>
      <w:r w:rsidR="4C20D0A5" w:rsidRPr="28294B09">
        <w:t>.3</w:t>
      </w:r>
      <w:r w:rsidR="0FFE9CD1" w:rsidRPr="28294B09">
        <w:t xml:space="preserve">: </w:t>
      </w:r>
      <w:r w:rsidR="067EEC2A">
        <w:t>Currently working towards a degree</w:t>
      </w:r>
      <w:bookmarkEnd w:id="23"/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4290"/>
        <w:gridCol w:w="2378"/>
        <w:gridCol w:w="2678"/>
      </w:tblGrid>
      <w:tr w:rsidR="68EA5D78" w14:paraId="52DBD8D2" w14:textId="77777777" w:rsidTr="00E24CB1">
        <w:trPr>
          <w:trHeight w:val="300"/>
          <w:tblHeader/>
          <w:jc w:val="center"/>
        </w:trPr>
        <w:tc>
          <w:tcPr>
            <w:tcW w:w="4290" w:type="dxa"/>
            <w:shd w:val="clear" w:color="auto" w:fill="002060"/>
          </w:tcPr>
          <w:p w14:paraId="5094CC8E" w14:textId="7575B00A" w:rsidR="0BEC7226" w:rsidRDefault="0BEC7226" w:rsidP="68EA5D78">
            <w:pPr>
              <w:jc w:val="center"/>
            </w:pPr>
            <w:r w:rsidRPr="68EA5D78">
              <w:rPr>
                <w:color w:val="FFFFFF" w:themeColor="background1"/>
              </w:rPr>
              <w:t>Degree in progress!</w:t>
            </w:r>
          </w:p>
        </w:tc>
        <w:tc>
          <w:tcPr>
            <w:tcW w:w="2378" w:type="dxa"/>
            <w:shd w:val="clear" w:color="auto" w:fill="002060"/>
          </w:tcPr>
          <w:p w14:paraId="37D64E43" w14:textId="55EEEB56" w:rsidR="68EA5D78" w:rsidRDefault="68EA5D78" w:rsidP="68EA5D78">
            <w:pPr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percentage</w:t>
            </w:r>
          </w:p>
        </w:tc>
        <w:tc>
          <w:tcPr>
            <w:tcW w:w="2678" w:type="dxa"/>
            <w:shd w:val="clear" w:color="auto" w:fill="002060"/>
          </w:tcPr>
          <w:p w14:paraId="2D99092A" w14:textId="3595A9E2" w:rsidR="0106AD9A" w:rsidRDefault="0106AD9A" w:rsidP="68EA5D78">
            <w:pPr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68EA5D78" w:rsidRPr="68EA5D78">
              <w:rPr>
                <w:color w:val="FFFFFF" w:themeColor="background1"/>
              </w:rPr>
              <w:t xml:space="preserve"> responses</w:t>
            </w:r>
          </w:p>
        </w:tc>
      </w:tr>
      <w:tr w:rsidR="68EA5D78" w14:paraId="63BA2F63" w14:textId="77777777" w:rsidTr="2EC32E7F">
        <w:trPr>
          <w:trHeight w:val="300"/>
          <w:jc w:val="center"/>
        </w:trPr>
        <w:tc>
          <w:tcPr>
            <w:tcW w:w="4290" w:type="dxa"/>
          </w:tcPr>
          <w:p w14:paraId="3516BC76" w14:textId="54288A43" w:rsidR="503D0685" w:rsidRDefault="503D0685">
            <w:r>
              <w:t>Doctorate</w:t>
            </w:r>
          </w:p>
        </w:tc>
        <w:tc>
          <w:tcPr>
            <w:tcW w:w="2378" w:type="dxa"/>
          </w:tcPr>
          <w:p w14:paraId="50C91368" w14:textId="4CC5B9EA" w:rsidR="503D0685" w:rsidRDefault="503D0685" w:rsidP="68EA5D78">
            <w:pPr>
              <w:jc w:val="center"/>
            </w:pPr>
            <w:r>
              <w:t>7%</w:t>
            </w:r>
          </w:p>
        </w:tc>
        <w:tc>
          <w:tcPr>
            <w:tcW w:w="2678" w:type="dxa"/>
          </w:tcPr>
          <w:p w14:paraId="0E05CF79" w14:textId="74F418BD" w:rsidR="68EA5D78" w:rsidRDefault="68EA5D78" w:rsidP="68EA5D78">
            <w:pPr>
              <w:jc w:val="center"/>
            </w:pPr>
            <w:r>
              <w:t>4</w:t>
            </w:r>
            <w:r w:rsidR="047DBEF0">
              <w:t>7</w:t>
            </w:r>
          </w:p>
        </w:tc>
      </w:tr>
      <w:tr w:rsidR="68EA5D78" w14:paraId="647986B4" w14:textId="77777777" w:rsidTr="2EC32E7F">
        <w:trPr>
          <w:trHeight w:val="300"/>
          <w:jc w:val="center"/>
        </w:trPr>
        <w:tc>
          <w:tcPr>
            <w:tcW w:w="4290" w:type="dxa"/>
          </w:tcPr>
          <w:p w14:paraId="4997CAA8" w14:textId="28E56346" w:rsidR="047DBEF0" w:rsidRDefault="047DBEF0">
            <w:r>
              <w:t>Master’s degree</w:t>
            </w:r>
          </w:p>
        </w:tc>
        <w:tc>
          <w:tcPr>
            <w:tcW w:w="2378" w:type="dxa"/>
          </w:tcPr>
          <w:p w14:paraId="58241476" w14:textId="132B27BD" w:rsidR="047DBEF0" w:rsidRDefault="047DBEF0" w:rsidP="68EA5D78">
            <w:pPr>
              <w:jc w:val="center"/>
            </w:pPr>
            <w:r>
              <w:t>4</w:t>
            </w:r>
          </w:p>
        </w:tc>
        <w:tc>
          <w:tcPr>
            <w:tcW w:w="2678" w:type="dxa"/>
          </w:tcPr>
          <w:p w14:paraId="33781F6E" w14:textId="4E2D0FD3" w:rsidR="047DBEF0" w:rsidRDefault="047DBEF0" w:rsidP="68EA5D78">
            <w:pPr>
              <w:jc w:val="center"/>
            </w:pPr>
            <w:r>
              <w:t>29</w:t>
            </w:r>
          </w:p>
        </w:tc>
      </w:tr>
      <w:tr w:rsidR="68EA5D78" w14:paraId="14FCE5E3" w14:textId="77777777" w:rsidTr="2EC32E7F">
        <w:trPr>
          <w:trHeight w:val="300"/>
          <w:jc w:val="center"/>
        </w:trPr>
        <w:tc>
          <w:tcPr>
            <w:tcW w:w="4290" w:type="dxa"/>
          </w:tcPr>
          <w:p w14:paraId="20FAF02C" w14:textId="5D8AC9AA" w:rsidR="68EA5D78" w:rsidRDefault="68EA5D78">
            <w:r>
              <w:t>Bachelor's degree</w:t>
            </w:r>
          </w:p>
        </w:tc>
        <w:tc>
          <w:tcPr>
            <w:tcW w:w="2378" w:type="dxa"/>
          </w:tcPr>
          <w:p w14:paraId="7DC842AA" w14:textId="693169AA" w:rsidR="29175103" w:rsidRDefault="29175103" w:rsidP="68EA5D78">
            <w:pPr>
              <w:jc w:val="center"/>
            </w:pPr>
            <w:r>
              <w:t>1</w:t>
            </w:r>
          </w:p>
        </w:tc>
        <w:tc>
          <w:tcPr>
            <w:tcW w:w="2678" w:type="dxa"/>
          </w:tcPr>
          <w:p w14:paraId="7392FA6A" w14:textId="524A7F0E" w:rsidR="29175103" w:rsidRDefault="29175103" w:rsidP="68EA5D78">
            <w:pPr>
              <w:jc w:val="center"/>
            </w:pPr>
            <w:r>
              <w:t>7</w:t>
            </w:r>
          </w:p>
        </w:tc>
      </w:tr>
      <w:tr w:rsidR="68EA5D78" w14:paraId="4822AD18" w14:textId="77777777" w:rsidTr="2EC32E7F">
        <w:trPr>
          <w:trHeight w:val="300"/>
          <w:jc w:val="center"/>
        </w:trPr>
        <w:tc>
          <w:tcPr>
            <w:tcW w:w="4290" w:type="dxa"/>
          </w:tcPr>
          <w:p w14:paraId="4A0EEEB5" w14:textId="0CB0DC38" w:rsidR="68EA5D78" w:rsidRDefault="68EA5D78">
            <w:r>
              <w:t>Associate’s degree</w:t>
            </w:r>
          </w:p>
        </w:tc>
        <w:tc>
          <w:tcPr>
            <w:tcW w:w="2378" w:type="dxa"/>
          </w:tcPr>
          <w:p w14:paraId="216688A1" w14:textId="6F4000F9" w:rsidR="04F5E584" w:rsidRDefault="04F5E584" w:rsidP="68EA5D78">
            <w:pPr>
              <w:jc w:val="center"/>
            </w:pPr>
            <w:r>
              <w:t>0.4</w:t>
            </w:r>
          </w:p>
        </w:tc>
        <w:tc>
          <w:tcPr>
            <w:tcW w:w="2678" w:type="dxa"/>
          </w:tcPr>
          <w:p w14:paraId="7D085BA3" w14:textId="36E0D7A4" w:rsidR="04F5E584" w:rsidRDefault="04F5E584" w:rsidP="68EA5D78">
            <w:pPr>
              <w:jc w:val="center"/>
            </w:pPr>
            <w:r>
              <w:t>3</w:t>
            </w:r>
          </w:p>
        </w:tc>
      </w:tr>
      <w:tr w:rsidR="68EA5D78" w14:paraId="0ABA6CC6" w14:textId="77777777" w:rsidTr="2EC32E7F">
        <w:trPr>
          <w:trHeight w:val="300"/>
          <w:jc w:val="center"/>
        </w:trPr>
        <w:tc>
          <w:tcPr>
            <w:tcW w:w="4290" w:type="dxa"/>
          </w:tcPr>
          <w:p w14:paraId="13A90963" w14:textId="7FB31958" w:rsidR="68EA5D78" w:rsidRDefault="68EA5D78">
            <w:r>
              <w:t>Certificate or credential</w:t>
            </w:r>
          </w:p>
        </w:tc>
        <w:tc>
          <w:tcPr>
            <w:tcW w:w="2378" w:type="dxa"/>
          </w:tcPr>
          <w:p w14:paraId="7430EA54" w14:textId="4177AE7F" w:rsidR="39051604" w:rsidRDefault="39051604" w:rsidP="68EA5D78">
            <w:pPr>
              <w:jc w:val="center"/>
            </w:pPr>
            <w:r>
              <w:t>2</w:t>
            </w:r>
          </w:p>
        </w:tc>
        <w:tc>
          <w:tcPr>
            <w:tcW w:w="2678" w:type="dxa"/>
          </w:tcPr>
          <w:p w14:paraId="1F236F7A" w14:textId="1D2F34D5" w:rsidR="39051604" w:rsidRDefault="39051604" w:rsidP="68EA5D78">
            <w:pPr>
              <w:jc w:val="center"/>
            </w:pPr>
            <w:r>
              <w:t>14</w:t>
            </w:r>
          </w:p>
        </w:tc>
      </w:tr>
      <w:tr w:rsidR="68EA5D78" w14:paraId="24E0295A" w14:textId="77777777" w:rsidTr="2EC32E7F">
        <w:trPr>
          <w:trHeight w:val="300"/>
          <w:jc w:val="center"/>
        </w:trPr>
        <w:tc>
          <w:tcPr>
            <w:tcW w:w="4290" w:type="dxa"/>
            <w:tcBorders>
              <w:bottom w:val="single" w:sz="12" w:space="0" w:color="000000" w:themeColor="text1"/>
            </w:tcBorders>
          </w:tcPr>
          <w:p w14:paraId="17AF54B7" w14:textId="01988055" w:rsidR="68EA5D78" w:rsidRDefault="68EA5D78">
            <w:r>
              <w:t>High school diploma or equivalent</w:t>
            </w:r>
          </w:p>
        </w:tc>
        <w:tc>
          <w:tcPr>
            <w:tcW w:w="2378" w:type="dxa"/>
            <w:tcBorders>
              <w:bottom w:val="single" w:sz="12" w:space="0" w:color="000000" w:themeColor="text1"/>
            </w:tcBorders>
          </w:tcPr>
          <w:p w14:paraId="1785C883" w14:textId="06944F1B" w:rsidR="7906FACA" w:rsidRDefault="7906FACA" w:rsidP="68EA5D78">
            <w:pPr>
              <w:jc w:val="center"/>
            </w:pPr>
            <w:r>
              <w:t>0.2</w:t>
            </w:r>
          </w:p>
        </w:tc>
        <w:tc>
          <w:tcPr>
            <w:tcW w:w="2678" w:type="dxa"/>
            <w:tcBorders>
              <w:bottom w:val="single" w:sz="12" w:space="0" w:color="000000" w:themeColor="text1"/>
            </w:tcBorders>
          </w:tcPr>
          <w:p w14:paraId="10F42FC9" w14:textId="44A9B21E" w:rsidR="7906FACA" w:rsidRDefault="7906FACA" w:rsidP="68EA5D78">
            <w:pPr>
              <w:jc w:val="center"/>
            </w:pPr>
            <w:r>
              <w:t>1</w:t>
            </w:r>
          </w:p>
        </w:tc>
      </w:tr>
      <w:tr w:rsidR="68EA5D78" w14:paraId="49D56D1F" w14:textId="77777777" w:rsidTr="2EC32E7F">
        <w:trPr>
          <w:trHeight w:val="330"/>
          <w:jc w:val="center"/>
        </w:trPr>
        <w:tc>
          <w:tcPr>
            <w:tcW w:w="4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8D32E69" w14:textId="2BF6600F" w:rsidR="68EA5D78" w:rsidRDefault="68EA5D78" w:rsidP="68EA5D78">
            <w:pPr>
              <w:rPr>
                <w:b/>
                <w:bCs/>
              </w:rPr>
            </w:pPr>
            <w:r w:rsidRPr="68EA5D78">
              <w:rPr>
                <w:b/>
                <w:bCs/>
              </w:rPr>
              <w:t>Total</w:t>
            </w:r>
          </w:p>
        </w:tc>
        <w:tc>
          <w:tcPr>
            <w:tcW w:w="23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DF2769" w14:textId="1C431E11" w:rsidR="673C43E6" w:rsidRDefault="673C43E6" w:rsidP="68EA5D78">
            <w:pPr>
              <w:jc w:val="center"/>
              <w:rPr>
                <w:b/>
                <w:bCs/>
              </w:rPr>
            </w:pPr>
            <w:r w:rsidRPr="68EA5D78">
              <w:rPr>
                <w:b/>
                <w:bCs/>
              </w:rPr>
              <w:t>15%</w:t>
            </w:r>
          </w:p>
        </w:tc>
        <w:tc>
          <w:tcPr>
            <w:tcW w:w="26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0086468" w14:textId="2C025D5D" w:rsidR="6B33C2DE" w:rsidRDefault="6B33C2DE" w:rsidP="68EA5D78">
            <w:pPr>
              <w:jc w:val="center"/>
              <w:rPr>
                <w:b/>
                <w:bCs/>
              </w:rPr>
            </w:pPr>
            <w:r w:rsidRPr="68EA5D78">
              <w:rPr>
                <w:b/>
                <w:bCs/>
              </w:rPr>
              <w:t>101</w:t>
            </w:r>
          </w:p>
        </w:tc>
      </w:tr>
    </w:tbl>
    <w:p w14:paraId="0938B6BD" w14:textId="76DB98D4" w:rsidR="006A5D81" w:rsidRDefault="007C2077" w:rsidP="2EC32E7F">
      <w:r>
        <w:br w:type="page"/>
      </w:r>
    </w:p>
    <w:p w14:paraId="6EAD4708" w14:textId="182A4421" w:rsidR="006A5D81" w:rsidRDefault="5C6426E4" w:rsidP="415BD742">
      <w:pPr>
        <w:pStyle w:val="Heading4"/>
      </w:pPr>
      <w:bookmarkStart w:id="24" w:name="_Toc203232861"/>
      <w:r>
        <w:lastRenderedPageBreak/>
        <w:t>Ta</w:t>
      </w:r>
      <w:r w:rsidR="5B4FF7A1">
        <w:t xml:space="preserve">ble </w:t>
      </w:r>
      <w:r w:rsidR="60FAC4D6">
        <w:t>1</w:t>
      </w:r>
      <w:r w:rsidR="5B4FF7A1">
        <w:t>.</w:t>
      </w:r>
      <w:r w:rsidR="0675F5F0">
        <w:t>4</w:t>
      </w:r>
      <w:r w:rsidR="25B3F241">
        <w:t xml:space="preserve">: </w:t>
      </w:r>
      <w:r w:rsidR="3DCBF39B" w:rsidRPr="28294B09">
        <w:t>Minimum education level for new hires in your current position</w:t>
      </w:r>
      <w:bookmarkEnd w:id="24"/>
    </w:p>
    <w:tbl>
      <w:tblPr>
        <w:tblStyle w:val="TableGrid"/>
        <w:tblW w:w="9296" w:type="dxa"/>
        <w:jc w:val="center"/>
        <w:tblLook w:val="06A0" w:firstRow="1" w:lastRow="0" w:firstColumn="1" w:lastColumn="0" w:noHBand="1" w:noVBand="1"/>
      </w:tblPr>
      <w:tblGrid>
        <w:gridCol w:w="4290"/>
        <w:gridCol w:w="2503"/>
        <w:gridCol w:w="2503"/>
      </w:tblGrid>
      <w:tr w:rsidR="0CAB1315" w14:paraId="18248AE5" w14:textId="77777777" w:rsidTr="00E24CB1">
        <w:trPr>
          <w:trHeight w:val="300"/>
          <w:tblHeader/>
          <w:jc w:val="center"/>
        </w:trPr>
        <w:tc>
          <w:tcPr>
            <w:tcW w:w="4290" w:type="dxa"/>
            <w:shd w:val="clear" w:color="auto" w:fill="002060"/>
          </w:tcPr>
          <w:p w14:paraId="18B37BBB" w14:textId="6D891036" w:rsidR="0CAB1315" w:rsidRDefault="4C52DD1C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Minimum education</w:t>
            </w:r>
          </w:p>
        </w:tc>
        <w:tc>
          <w:tcPr>
            <w:tcW w:w="2503" w:type="dxa"/>
            <w:shd w:val="clear" w:color="auto" w:fill="002060"/>
          </w:tcPr>
          <w:p w14:paraId="045FA27F" w14:textId="55EEEB56" w:rsidR="0CAB1315" w:rsidRDefault="4C52DD1C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2503" w:type="dxa"/>
            <w:shd w:val="clear" w:color="auto" w:fill="002060"/>
          </w:tcPr>
          <w:p w14:paraId="72A08C67" w14:textId="5F90ACCC" w:rsidR="0CAB1315" w:rsidRDefault="0106AD9A" w:rsidP="415BD742">
            <w:pPr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4C52DD1C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0CAB1315" w14:paraId="792E9A81" w14:textId="77777777" w:rsidTr="2EC32E7F">
        <w:trPr>
          <w:trHeight w:val="300"/>
          <w:jc w:val="center"/>
        </w:trPr>
        <w:tc>
          <w:tcPr>
            <w:tcW w:w="4290" w:type="dxa"/>
          </w:tcPr>
          <w:p w14:paraId="5A5F57E1" w14:textId="2535B19E" w:rsidR="0CAB1315" w:rsidRDefault="0CAB1315" w:rsidP="0CAB1315">
            <w:r w:rsidRPr="0CAB1315">
              <w:t>Master’s degree</w:t>
            </w:r>
          </w:p>
        </w:tc>
        <w:tc>
          <w:tcPr>
            <w:tcW w:w="2503" w:type="dxa"/>
          </w:tcPr>
          <w:p w14:paraId="4EBB442B" w14:textId="38DD4901" w:rsidR="0CAB1315" w:rsidRDefault="0CAB1315" w:rsidP="0CAB1315">
            <w:pPr>
              <w:jc w:val="center"/>
            </w:pPr>
            <w:r w:rsidRPr="0CAB1315">
              <w:t>59%</w:t>
            </w:r>
          </w:p>
        </w:tc>
        <w:tc>
          <w:tcPr>
            <w:tcW w:w="2503" w:type="dxa"/>
          </w:tcPr>
          <w:p w14:paraId="146FBFC3" w14:textId="05BF8ED0" w:rsidR="0CAB1315" w:rsidRDefault="0CAB1315" w:rsidP="0CAB1315">
            <w:pPr>
              <w:jc w:val="center"/>
            </w:pPr>
            <w:r w:rsidRPr="0CAB1315">
              <w:t>389</w:t>
            </w:r>
          </w:p>
        </w:tc>
      </w:tr>
      <w:tr w:rsidR="0CAB1315" w14:paraId="410592D4" w14:textId="77777777" w:rsidTr="2EC32E7F">
        <w:trPr>
          <w:trHeight w:val="300"/>
          <w:jc w:val="center"/>
        </w:trPr>
        <w:tc>
          <w:tcPr>
            <w:tcW w:w="4290" w:type="dxa"/>
          </w:tcPr>
          <w:p w14:paraId="10A6FF4D" w14:textId="114CC51C" w:rsidR="0CAB1315" w:rsidRDefault="0CAB1315" w:rsidP="0CAB1315">
            <w:r w:rsidRPr="0CAB1315">
              <w:t>Bachelor's degree</w:t>
            </w:r>
          </w:p>
        </w:tc>
        <w:tc>
          <w:tcPr>
            <w:tcW w:w="2503" w:type="dxa"/>
          </w:tcPr>
          <w:p w14:paraId="6020959D" w14:textId="1DCAA2C7" w:rsidR="0CAB1315" w:rsidRDefault="0CAB1315" w:rsidP="0CAB1315">
            <w:pPr>
              <w:jc w:val="center"/>
            </w:pPr>
            <w:r w:rsidRPr="0CAB1315">
              <w:t>35</w:t>
            </w:r>
          </w:p>
        </w:tc>
        <w:tc>
          <w:tcPr>
            <w:tcW w:w="2503" w:type="dxa"/>
          </w:tcPr>
          <w:p w14:paraId="7D2DE32E" w14:textId="2EA0FDA7" w:rsidR="0CAB1315" w:rsidRDefault="0CAB1315" w:rsidP="0CAB1315">
            <w:pPr>
              <w:jc w:val="center"/>
            </w:pPr>
            <w:r w:rsidRPr="0CAB1315">
              <w:t>230</w:t>
            </w:r>
          </w:p>
        </w:tc>
      </w:tr>
      <w:tr w:rsidR="0CAB1315" w14:paraId="168B99A7" w14:textId="77777777" w:rsidTr="2EC32E7F">
        <w:trPr>
          <w:trHeight w:val="300"/>
          <w:jc w:val="center"/>
        </w:trPr>
        <w:tc>
          <w:tcPr>
            <w:tcW w:w="4290" w:type="dxa"/>
          </w:tcPr>
          <w:p w14:paraId="508694E3" w14:textId="7D1E6E7B" w:rsidR="0CAB1315" w:rsidRDefault="0CAB1315" w:rsidP="0CAB1315">
            <w:r w:rsidRPr="0CAB1315">
              <w:t>Doctorate</w:t>
            </w:r>
          </w:p>
        </w:tc>
        <w:tc>
          <w:tcPr>
            <w:tcW w:w="2503" w:type="dxa"/>
          </w:tcPr>
          <w:p w14:paraId="3947F135" w14:textId="6A134E08" w:rsidR="0CAB1315" w:rsidRDefault="0CAB1315" w:rsidP="0CAB1315">
            <w:pPr>
              <w:jc w:val="center"/>
            </w:pPr>
            <w:r w:rsidRPr="0CAB1315">
              <w:t>3</w:t>
            </w:r>
          </w:p>
        </w:tc>
        <w:tc>
          <w:tcPr>
            <w:tcW w:w="2503" w:type="dxa"/>
          </w:tcPr>
          <w:p w14:paraId="4949F315" w14:textId="60BA7F71" w:rsidR="0CAB1315" w:rsidRDefault="0CAB1315" w:rsidP="0CAB1315">
            <w:pPr>
              <w:jc w:val="center"/>
            </w:pPr>
            <w:r w:rsidRPr="0CAB1315">
              <w:t>17</w:t>
            </w:r>
          </w:p>
        </w:tc>
      </w:tr>
      <w:tr w:rsidR="0CAB1315" w14:paraId="63655FA4" w14:textId="77777777" w:rsidTr="2EC32E7F">
        <w:trPr>
          <w:trHeight w:val="300"/>
          <w:jc w:val="center"/>
        </w:trPr>
        <w:tc>
          <w:tcPr>
            <w:tcW w:w="4290" w:type="dxa"/>
          </w:tcPr>
          <w:p w14:paraId="0DA63679" w14:textId="0CB0DC38" w:rsidR="0CAB1315" w:rsidRDefault="0CAB1315" w:rsidP="0CAB1315">
            <w:r w:rsidRPr="0CAB1315">
              <w:t>Associate’s degree</w:t>
            </w:r>
          </w:p>
        </w:tc>
        <w:tc>
          <w:tcPr>
            <w:tcW w:w="2503" w:type="dxa"/>
          </w:tcPr>
          <w:p w14:paraId="7E704606" w14:textId="59318337" w:rsidR="0CAB1315" w:rsidRDefault="0CAB1315" w:rsidP="0CAB1315">
            <w:pPr>
              <w:jc w:val="center"/>
            </w:pPr>
            <w:r w:rsidRPr="0CAB1315">
              <w:t>2</w:t>
            </w:r>
          </w:p>
        </w:tc>
        <w:tc>
          <w:tcPr>
            <w:tcW w:w="2503" w:type="dxa"/>
            <w:tcBorders>
              <w:bottom w:val="single" w:sz="8" w:space="0" w:color="000000" w:themeColor="text1"/>
            </w:tcBorders>
          </w:tcPr>
          <w:p w14:paraId="1B931C6F" w14:textId="65AC5332" w:rsidR="0CAB1315" w:rsidRDefault="0CAB1315" w:rsidP="0CAB1315">
            <w:pPr>
              <w:jc w:val="center"/>
            </w:pPr>
            <w:r w:rsidRPr="0CAB1315">
              <w:t>11</w:t>
            </w:r>
          </w:p>
        </w:tc>
      </w:tr>
      <w:tr w:rsidR="0CAB1315" w14:paraId="3A66D23F" w14:textId="77777777" w:rsidTr="2EC32E7F">
        <w:trPr>
          <w:trHeight w:val="300"/>
          <w:jc w:val="center"/>
        </w:trPr>
        <w:tc>
          <w:tcPr>
            <w:tcW w:w="4290" w:type="dxa"/>
            <w:tcBorders>
              <w:bottom w:val="single" w:sz="8" w:space="0" w:color="000000" w:themeColor="text1"/>
            </w:tcBorders>
          </w:tcPr>
          <w:p w14:paraId="409F280E" w14:textId="01988055" w:rsidR="0CAB1315" w:rsidRDefault="0CAB1315" w:rsidP="0CAB1315">
            <w:r w:rsidRPr="0CAB1315">
              <w:t>High school diploma or equivalent</w:t>
            </w:r>
          </w:p>
        </w:tc>
        <w:tc>
          <w:tcPr>
            <w:tcW w:w="25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3F85F387" w14:textId="67E74802" w:rsidR="0CAB1315" w:rsidRDefault="0CAB1315" w:rsidP="0CAB1315">
            <w:pPr>
              <w:jc w:val="center"/>
            </w:pPr>
            <w:r w:rsidRPr="0CAB1315">
              <w:t>1</w:t>
            </w:r>
          </w:p>
        </w:tc>
        <w:tc>
          <w:tcPr>
            <w:tcW w:w="25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B9CA25" w14:textId="0E816793" w:rsidR="0CAB1315" w:rsidRDefault="0CAB1315" w:rsidP="0CAB1315">
            <w:pPr>
              <w:jc w:val="center"/>
            </w:pPr>
            <w:r w:rsidRPr="0CAB1315">
              <w:t>6</w:t>
            </w:r>
          </w:p>
        </w:tc>
      </w:tr>
      <w:tr w:rsidR="0CAB1315" w14:paraId="5FAFD08D" w14:textId="77777777" w:rsidTr="2EC32E7F">
        <w:trPr>
          <w:trHeight w:val="300"/>
          <w:jc w:val="center"/>
        </w:trPr>
        <w:tc>
          <w:tcPr>
            <w:tcW w:w="429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683C917D" w14:textId="3E67388A" w:rsidR="0CAB1315" w:rsidRDefault="0CAB1315" w:rsidP="0CAB1315">
            <w:r w:rsidRPr="0CAB1315">
              <w:t>No degree required</w:t>
            </w:r>
          </w:p>
        </w:tc>
        <w:tc>
          <w:tcPr>
            <w:tcW w:w="2503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5061185E" w14:textId="29F16C92" w:rsidR="0CAB1315" w:rsidRDefault="28EC4A65" w:rsidP="0CAB1315">
            <w:pPr>
              <w:jc w:val="center"/>
            </w:pPr>
            <w:r>
              <w:t>0.1</w:t>
            </w:r>
          </w:p>
        </w:tc>
        <w:tc>
          <w:tcPr>
            <w:tcW w:w="2503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14:paraId="7BF29454" w14:textId="61B630EC" w:rsidR="0CAB1315" w:rsidRDefault="0CAB1315" w:rsidP="0CAB1315">
            <w:pPr>
              <w:jc w:val="center"/>
            </w:pPr>
            <w:r w:rsidRPr="0CAB1315">
              <w:t>1</w:t>
            </w:r>
          </w:p>
        </w:tc>
      </w:tr>
      <w:tr w:rsidR="0CAB1315" w14:paraId="3563B28B" w14:textId="77777777" w:rsidTr="2EC32E7F">
        <w:trPr>
          <w:trHeight w:val="300"/>
          <w:jc w:val="center"/>
        </w:trPr>
        <w:tc>
          <w:tcPr>
            <w:tcW w:w="4290" w:type="dxa"/>
            <w:tcBorders>
              <w:bottom w:val="single" w:sz="12" w:space="0" w:color="000000" w:themeColor="text1"/>
            </w:tcBorders>
          </w:tcPr>
          <w:p w14:paraId="67FF3F8A" w14:textId="77777777" w:rsidR="00544F98" w:rsidRDefault="00544F98"/>
        </w:tc>
        <w:tc>
          <w:tcPr>
            <w:tcW w:w="2503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738E661" w14:textId="6AC47B94" w:rsidR="68EA5D78" w:rsidRDefault="68EA5D78" w:rsidP="68EA5D78">
            <w:pPr>
              <w:jc w:val="center"/>
              <w:rPr>
                <w:b/>
                <w:bCs/>
              </w:rPr>
            </w:pPr>
          </w:p>
        </w:tc>
        <w:tc>
          <w:tcPr>
            <w:tcW w:w="25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2B155A4" w14:textId="7998BF9C" w:rsidR="0CAB1315" w:rsidRDefault="0CAB1315" w:rsidP="0CAB1315">
            <w:pPr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657</w:t>
            </w:r>
          </w:p>
        </w:tc>
      </w:tr>
    </w:tbl>
    <w:p w14:paraId="49F4A622" w14:textId="78B07BDF" w:rsidR="006A5D81" w:rsidRDefault="00EC152A" w:rsidP="0CAB1315">
      <w:r>
        <w:br w:type="page"/>
      </w:r>
    </w:p>
    <w:p w14:paraId="25700F2B" w14:textId="3F3FF679" w:rsidR="007C2077" w:rsidRDefault="401C9753" w:rsidP="007C2077">
      <w:pPr>
        <w:pStyle w:val="Heading3"/>
      </w:pPr>
      <w:bookmarkStart w:id="25" w:name="_Toc203232862"/>
      <w:r w:rsidRPr="28294B09">
        <w:lastRenderedPageBreak/>
        <w:t>Pr</w:t>
      </w:r>
      <w:r w:rsidR="5BE21B88" w:rsidRPr="28294B09">
        <w:t>ofessional</w:t>
      </w:r>
      <w:r w:rsidRPr="28294B09">
        <w:t xml:space="preserve"> Experience</w:t>
      </w:r>
      <w:bookmarkEnd w:id="25"/>
    </w:p>
    <w:p w14:paraId="48F37AFC" w14:textId="5C63A525" w:rsidR="6DE79FA4" w:rsidRDefault="3FBF4EB3" w:rsidP="0CAB1315">
      <w:pPr>
        <w:pStyle w:val="Heading4"/>
      </w:pPr>
      <w:bookmarkStart w:id="26" w:name="_Toc203232863"/>
      <w:r w:rsidRPr="28294B09">
        <w:t>Figure</w:t>
      </w:r>
      <w:r w:rsidR="66551A0D" w:rsidRPr="28294B09">
        <w:t xml:space="preserve"> 1.</w:t>
      </w:r>
      <w:r w:rsidR="2B4A9C8D">
        <w:t>5</w:t>
      </w:r>
      <w:r w:rsidR="41477297" w:rsidRPr="28294B09">
        <w:t>:</w:t>
      </w:r>
      <w:r w:rsidR="66551A0D" w:rsidRPr="28294B09">
        <w:t xml:space="preserve"> </w:t>
      </w:r>
      <w:r w:rsidR="3B125D42" w:rsidRPr="28294B09">
        <w:t>Length of time working</w:t>
      </w:r>
      <w:bookmarkEnd w:id="26"/>
    </w:p>
    <w:p w14:paraId="7934D9F0" w14:textId="3D04CAC1" w:rsidR="285543B9" w:rsidRDefault="608D733B" w:rsidP="0CAB1315">
      <w:pPr>
        <w:jc w:val="center"/>
      </w:pPr>
      <w:r>
        <w:rPr>
          <w:noProof/>
        </w:rPr>
        <w:drawing>
          <wp:inline distT="0" distB="0" distL="0" distR="0" wp14:anchorId="108072C5" wp14:editId="09A86143">
            <wp:extent cx="5095875" cy="3276600"/>
            <wp:effectExtent l="0" t="0" r="0" b="0"/>
            <wp:docPr id="148116018" name="drawing" descr="Data from bar chart is in table 1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6018" name="drawing" descr="Data from bar chart is in table 1.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4749A" w14:textId="56DF8719" w:rsidR="0FE028CC" w:rsidRDefault="0FE028CC" w:rsidP="415BD742">
      <w:r w:rsidRPr="415BD742">
        <w:t>Figure 1.</w:t>
      </w:r>
      <w:r w:rsidR="1F49D28E">
        <w:t>5</w:t>
      </w:r>
      <w:r w:rsidRPr="415BD742">
        <w:t xml:space="preserve">: </w:t>
      </w:r>
      <w:r w:rsidR="591B6551">
        <w:t>Clusters</w:t>
      </w:r>
      <w:r w:rsidRPr="415BD742">
        <w:t xml:space="preserve"> of three bars reflect the percentage of respondents who have </w:t>
      </w:r>
      <w:r w:rsidR="68066168" w:rsidRPr="415BD742">
        <w:t xml:space="preserve">worked in various spheres </w:t>
      </w:r>
      <w:r w:rsidR="0C41EF2E" w:rsidRPr="415BD742">
        <w:t>for a given length of time</w:t>
      </w:r>
      <w:r w:rsidR="68066168" w:rsidRPr="415BD742">
        <w:t xml:space="preserve">. </w:t>
      </w:r>
      <w:r w:rsidR="5340BE7A" w:rsidRPr="415BD742">
        <w:t>From left to right, blue represents time working in postsecondary education (PSE), orange, doing disability-related work in PSE, and green, length of time in</w:t>
      </w:r>
      <w:r w:rsidR="0317584C" w:rsidRPr="415BD742">
        <w:t xml:space="preserve"> current role.</w:t>
      </w:r>
    </w:p>
    <w:p w14:paraId="3C6DB175" w14:textId="5B4AD85A" w:rsidR="7419B840" w:rsidRDefault="3634D7CA" w:rsidP="415BD742">
      <w:pPr>
        <w:pStyle w:val="Heading4"/>
      </w:pPr>
      <w:bookmarkStart w:id="27" w:name="_Toc203232864"/>
      <w:r w:rsidRPr="28294B09">
        <w:t>Table 1.</w:t>
      </w:r>
      <w:r w:rsidR="51A7AB45">
        <w:t>5</w:t>
      </w:r>
      <w:r w:rsidRPr="28294B09">
        <w:t>: Length of time working</w:t>
      </w:r>
      <w:bookmarkEnd w:id="27"/>
    </w:p>
    <w:tbl>
      <w:tblPr>
        <w:tblStyle w:val="TableGrid"/>
        <w:tblW w:w="9294" w:type="dxa"/>
        <w:jc w:val="center"/>
        <w:tblLayout w:type="fixed"/>
        <w:tblLook w:val="06A0" w:firstRow="1" w:lastRow="0" w:firstColumn="1" w:lastColumn="0" w:noHBand="1" w:noVBand="1"/>
      </w:tblPr>
      <w:tblGrid>
        <w:gridCol w:w="2160"/>
        <w:gridCol w:w="2378"/>
        <w:gridCol w:w="2378"/>
        <w:gridCol w:w="2378"/>
      </w:tblGrid>
      <w:tr w:rsidR="415BBE64" w14:paraId="54750757" w14:textId="77777777" w:rsidTr="00E24CB1">
        <w:trPr>
          <w:trHeight w:val="300"/>
          <w:tblHeader/>
          <w:jc w:val="center"/>
        </w:trPr>
        <w:tc>
          <w:tcPr>
            <w:tcW w:w="2160" w:type="dxa"/>
            <w:shd w:val="clear" w:color="auto" w:fill="002060"/>
          </w:tcPr>
          <w:p w14:paraId="30B0B938" w14:textId="502FEA20" w:rsidR="4B870FC5" w:rsidRDefault="4187467A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2EC32E7F">
              <w:rPr>
                <w:color w:val="FFFFFF" w:themeColor="background1"/>
                <w:sz w:val="22"/>
                <w:szCs w:val="22"/>
              </w:rPr>
              <w:t>Length of time</w:t>
            </w:r>
          </w:p>
        </w:tc>
        <w:tc>
          <w:tcPr>
            <w:tcW w:w="2378" w:type="dxa"/>
            <w:shd w:val="clear" w:color="auto" w:fill="002060"/>
          </w:tcPr>
          <w:p w14:paraId="6695AA76" w14:textId="348DACE4" w:rsidR="1FEFF6FF" w:rsidRDefault="11D4B1A9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2EC32E7F">
              <w:rPr>
                <w:color w:val="FFFFFF" w:themeColor="background1"/>
                <w:sz w:val="22"/>
                <w:szCs w:val="22"/>
              </w:rPr>
              <w:t>Working in PSE</w:t>
            </w:r>
            <w:r w:rsidR="1FEFF6FF">
              <w:br/>
            </w:r>
            <w:r w:rsidR="520A36BA" w:rsidRPr="2EC32E7F">
              <w:rPr>
                <w:color w:val="FFFFFF" w:themeColor="background1"/>
                <w:sz w:val="22"/>
                <w:szCs w:val="22"/>
              </w:rPr>
              <w:t>(blue)</w:t>
            </w:r>
          </w:p>
        </w:tc>
        <w:tc>
          <w:tcPr>
            <w:tcW w:w="2378" w:type="dxa"/>
            <w:shd w:val="clear" w:color="auto" w:fill="002060"/>
          </w:tcPr>
          <w:p w14:paraId="34245A84" w14:textId="4AD2BEB3" w:rsidR="1FEFF6FF" w:rsidRDefault="11D4B1A9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2EC32E7F">
              <w:rPr>
                <w:color w:val="FFFFFF" w:themeColor="background1"/>
                <w:sz w:val="22"/>
                <w:szCs w:val="22"/>
              </w:rPr>
              <w:t>Disability-related work in PS</w:t>
            </w:r>
            <w:r w:rsidR="357110B1" w:rsidRPr="2EC32E7F">
              <w:rPr>
                <w:color w:val="FFFFFF" w:themeColor="background1"/>
                <w:sz w:val="22"/>
                <w:szCs w:val="22"/>
              </w:rPr>
              <w:t>E</w:t>
            </w:r>
            <w:r w:rsidR="15265D3A" w:rsidRPr="2EC32E7F">
              <w:rPr>
                <w:color w:val="FFFFFF" w:themeColor="background1"/>
                <w:sz w:val="22"/>
                <w:szCs w:val="22"/>
              </w:rPr>
              <w:t xml:space="preserve"> (orange)</w:t>
            </w:r>
          </w:p>
        </w:tc>
        <w:tc>
          <w:tcPr>
            <w:tcW w:w="2378" w:type="dxa"/>
            <w:shd w:val="clear" w:color="auto" w:fill="002060"/>
          </w:tcPr>
          <w:p w14:paraId="37E54DD7" w14:textId="56EFB17B" w:rsidR="39DE3AEC" w:rsidRDefault="5D53EF58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2EC32E7F">
              <w:rPr>
                <w:color w:val="FFFFFF" w:themeColor="background1"/>
                <w:sz w:val="22"/>
                <w:szCs w:val="22"/>
              </w:rPr>
              <w:t>Time in current position</w:t>
            </w:r>
            <w:r w:rsidR="0FD93548" w:rsidRPr="2EC32E7F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4643E2A7" w:rsidRPr="2EC32E7F">
              <w:rPr>
                <w:color w:val="FFFFFF" w:themeColor="background1"/>
                <w:sz w:val="22"/>
                <w:szCs w:val="22"/>
              </w:rPr>
              <w:t>(green)</w:t>
            </w:r>
          </w:p>
        </w:tc>
      </w:tr>
      <w:tr w:rsidR="415BBE64" w14:paraId="7A4DD4EB" w14:textId="77777777" w:rsidTr="415BD742">
        <w:trPr>
          <w:trHeight w:val="300"/>
          <w:jc w:val="center"/>
        </w:trPr>
        <w:tc>
          <w:tcPr>
            <w:tcW w:w="2160" w:type="dxa"/>
          </w:tcPr>
          <w:p w14:paraId="492000E5" w14:textId="7200FF18" w:rsidR="415BBE64" w:rsidRDefault="0044C923" w:rsidP="0CAB1315">
            <w:r w:rsidRPr="0CAB1315">
              <w:t xml:space="preserve">Less than 1 year </w:t>
            </w:r>
          </w:p>
        </w:tc>
        <w:tc>
          <w:tcPr>
            <w:tcW w:w="2378" w:type="dxa"/>
          </w:tcPr>
          <w:p w14:paraId="69EC5F19" w14:textId="30D5C4C3" w:rsidR="68F0A623" w:rsidRDefault="6BE478AD" w:rsidP="0CAB1315">
            <w:pPr>
              <w:jc w:val="center"/>
            </w:pPr>
            <w:r w:rsidRPr="0CAB1315">
              <w:t>3</w:t>
            </w:r>
            <w:r w:rsidR="4016AF15" w:rsidRPr="0CAB1315">
              <w:t>%</w:t>
            </w:r>
          </w:p>
        </w:tc>
        <w:tc>
          <w:tcPr>
            <w:tcW w:w="2378" w:type="dxa"/>
          </w:tcPr>
          <w:p w14:paraId="6DAE72E0" w14:textId="0C907E1E" w:rsidR="5F7782F8" w:rsidRDefault="20E134FE" w:rsidP="0CAB1315">
            <w:pPr>
              <w:jc w:val="center"/>
            </w:pPr>
            <w:r w:rsidRPr="0CAB1315">
              <w:t>6</w:t>
            </w:r>
            <w:r w:rsidR="0ABE87AC" w:rsidRPr="0CAB1315">
              <w:t>%</w:t>
            </w:r>
          </w:p>
        </w:tc>
        <w:tc>
          <w:tcPr>
            <w:tcW w:w="2378" w:type="dxa"/>
          </w:tcPr>
          <w:p w14:paraId="10E0BADB" w14:textId="770B7257" w:rsidR="200AC1E6" w:rsidRDefault="7418BD37" w:rsidP="0CAB1315">
            <w:pPr>
              <w:jc w:val="center"/>
            </w:pPr>
            <w:r w:rsidRPr="415BD742">
              <w:t>8</w:t>
            </w:r>
            <w:r w:rsidR="1D6768D0" w:rsidRPr="415BD742">
              <w:t>%</w:t>
            </w:r>
          </w:p>
        </w:tc>
      </w:tr>
      <w:tr w:rsidR="415BBE64" w14:paraId="118ECE51" w14:textId="77777777" w:rsidTr="415BD742">
        <w:trPr>
          <w:trHeight w:val="300"/>
          <w:jc w:val="center"/>
        </w:trPr>
        <w:tc>
          <w:tcPr>
            <w:tcW w:w="2160" w:type="dxa"/>
          </w:tcPr>
          <w:p w14:paraId="0A5B8BE8" w14:textId="2B4016A9" w:rsidR="415BBE64" w:rsidRDefault="0044C923" w:rsidP="0CAB1315">
            <w:r w:rsidRPr="0CAB1315">
              <w:t xml:space="preserve">1-5 years </w:t>
            </w:r>
          </w:p>
        </w:tc>
        <w:tc>
          <w:tcPr>
            <w:tcW w:w="2378" w:type="dxa"/>
          </w:tcPr>
          <w:p w14:paraId="43CB175F" w14:textId="10168608" w:rsidR="166C4961" w:rsidRDefault="04E6C9BA" w:rsidP="0CAB1315">
            <w:pPr>
              <w:jc w:val="center"/>
            </w:pPr>
            <w:r w:rsidRPr="0CAB1315">
              <w:t>27</w:t>
            </w:r>
          </w:p>
        </w:tc>
        <w:tc>
          <w:tcPr>
            <w:tcW w:w="2378" w:type="dxa"/>
          </w:tcPr>
          <w:p w14:paraId="4B6CADA4" w14:textId="031752C9" w:rsidR="6DF7854E" w:rsidRDefault="18D97677" w:rsidP="0CAB1315">
            <w:pPr>
              <w:jc w:val="center"/>
            </w:pPr>
            <w:r w:rsidRPr="0CAB1315">
              <w:t>3</w:t>
            </w:r>
            <w:r w:rsidR="2BCCD80A" w:rsidRPr="0CAB1315">
              <w:t>7</w:t>
            </w:r>
          </w:p>
        </w:tc>
        <w:tc>
          <w:tcPr>
            <w:tcW w:w="2378" w:type="dxa"/>
          </w:tcPr>
          <w:p w14:paraId="0D5F05AB" w14:textId="66508908" w:rsidR="615E0529" w:rsidRDefault="6505F568" w:rsidP="0CAB1315">
            <w:pPr>
              <w:jc w:val="center"/>
            </w:pPr>
            <w:r w:rsidRPr="0CAB1315">
              <w:t>37</w:t>
            </w:r>
          </w:p>
        </w:tc>
      </w:tr>
      <w:tr w:rsidR="415BBE64" w14:paraId="62FEDD67" w14:textId="77777777" w:rsidTr="415BD742">
        <w:trPr>
          <w:trHeight w:val="300"/>
          <w:jc w:val="center"/>
        </w:trPr>
        <w:tc>
          <w:tcPr>
            <w:tcW w:w="2160" w:type="dxa"/>
          </w:tcPr>
          <w:p w14:paraId="15FD8BA3" w14:textId="12B5703D" w:rsidR="415BBE64" w:rsidRDefault="0044C923" w:rsidP="0CAB1315">
            <w:r w:rsidRPr="0CAB1315">
              <w:t xml:space="preserve">6-10 years </w:t>
            </w:r>
          </w:p>
        </w:tc>
        <w:tc>
          <w:tcPr>
            <w:tcW w:w="2378" w:type="dxa"/>
          </w:tcPr>
          <w:p w14:paraId="65C1269D" w14:textId="0F15F051" w:rsidR="04F0851B" w:rsidRDefault="246309F4" w:rsidP="0CAB1315">
            <w:pPr>
              <w:jc w:val="center"/>
            </w:pPr>
            <w:r w:rsidRPr="0CAB1315">
              <w:t>2</w:t>
            </w:r>
            <w:r w:rsidR="5C44EF01" w:rsidRPr="0CAB1315">
              <w:t>0</w:t>
            </w:r>
          </w:p>
        </w:tc>
        <w:tc>
          <w:tcPr>
            <w:tcW w:w="2378" w:type="dxa"/>
          </w:tcPr>
          <w:p w14:paraId="4AE69D29" w14:textId="4925D2C6" w:rsidR="13DD9B1B" w:rsidRDefault="59CC991E" w:rsidP="0CAB1315">
            <w:pPr>
              <w:jc w:val="center"/>
            </w:pPr>
            <w:r w:rsidRPr="0CAB1315">
              <w:t>2</w:t>
            </w:r>
            <w:r w:rsidR="1691E755" w:rsidRPr="0CAB1315">
              <w:t>1</w:t>
            </w:r>
          </w:p>
        </w:tc>
        <w:tc>
          <w:tcPr>
            <w:tcW w:w="2378" w:type="dxa"/>
          </w:tcPr>
          <w:p w14:paraId="1036681A" w14:textId="5E64C012" w:rsidR="0EE7C43D" w:rsidRDefault="63FFEDB9" w:rsidP="0CAB1315">
            <w:pPr>
              <w:jc w:val="center"/>
            </w:pPr>
            <w:r w:rsidRPr="0CAB1315">
              <w:t>20</w:t>
            </w:r>
          </w:p>
        </w:tc>
      </w:tr>
      <w:tr w:rsidR="415BBE64" w14:paraId="3471B072" w14:textId="77777777" w:rsidTr="415BD742">
        <w:trPr>
          <w:trHeight w:val="300"/>
          <w:jc w:val="center"/>
        </w:trPr>
        <w:tc>
          <w:tcPr>
            <w:tcW w:w="2160" w:type="dxa"/>
          </w:tcPr>
          <w:p w14:paraId="613FA1A0" w14:textId="7E794B01" w:rsidR="415BBE64" w:rsidRDefault="0044C923" w:rsidP="0CAB1315">
            <w:r w:rsidRPr="0CAB1315">
              <w:t xml:space="preserve">11-15 years </w:t>
            </w:r>
          </w:p>
        </w:tc>
        <w:tc>
          <w:tcPr>
            <w:tcW w:w="2378" w:type="dxa"/>
          </w:tcPr>
          <w:p w14:paraId="67801EA2" w14:textId="2EAF8C53" w:rsidR="406ECC5E" w:rsidRDefault="290771CA" w:rsidP="0CAB1315">
            <w:pPr>
              <w:jc w:val="center"/>
            </w:pPr>
            <w:r w:rsidRPr="0CAB1315">
              <w:t>15</w:t>
            </w:r>
          </w:p>
        </w:tc>
        <w:tc>
          <w:tcPr>
            <w:tcW w:w="2378" w:type="dxa"/>
          </w:tcPr>
          <w:p w14:paraId="46D8269C" w14:textId="3BCD1920" w:rsidR="14C7FA29" w:rsidRDefault="2BA8D7E4" w:rsidP="0CAB1315">
            <w:pPr>
              <w:jc w:val="center"/>
            </w:pPr>
            <w:r w:rsidRPr="0CAB1315">
              <w:t>13</w:t>
            </w:r>
          </w:p>
        </w:tc>
        <w:tc>
          <w:tcPr>
            <w:tcW w:w="2378" w:type="dxa"/>
          </w:tcPr>
          <w:p w14:paraId="4DDBFF89" w14:textId="27ACB51F" w:rsidR="7415E915" w:rsidRDefault="4C2EAAA3" w:rsidP="0CAB1315">
            <w:pPr>
              <w:jc w:val="center"/>
            </w:pPr>
            <w:r w:rsidRPr="0CAB1315">
              <w:t>1</w:t>
            </w:r>
            <w:r w:rsidR="38B4D0D3" w:rsidRPr="0CAB1315">
              <w:t>3</w:t>
            </w:r>
          </w:p>
        </w:tc>
      </w:tr>
      <w:tr w:rsidR="415BBE64" w14:paraId="65F60756" w14:textId="77777777" w:rsidTr="415BD742">
        <w:trPr>
          <w:trHeight w:val="300"/>
          <w:jc w:val="center"/>
        </w:trPr>
        <w:tc>
          <w:tcPr>
            <w:tcW w:w="2160" w:type="dxa"/>
          </w:tcPr>
          <w:p w14:paraId="4AD8F846" w14:textId="23FBE815" w:rsidR="415BBE64" w:rsidRDefault="0044C923" w:rsidP="0CAB1315">
            <w:r w:rsidRPr="0CAB1315">
              <w:t xml:space="preserve">16-20 years </w:t>
            </w:r>
          </w:p>
        </w:tc>
        <w:tc>
          <w:tcPr>
            <w:tcW w:w="2378" w:type="dxa"/>
          </w:tcPr>
          <w:p w14:paraId="34C37B38" w14:textId="6657FD2F" w:rsidR="660C3E21" w:rsidRDefault="62A39E06" w:rsidP="0CAB1315">
            <w:pPr>
              <w:jc w:val="center"/>
            </w:pPr>
            <w:r w:rsidRPr="0CAB1315">
              <w:t>1</w:t>
            </w:r>
            <w:r w:rsidR="31986E22" w:rsidRPr="0CAB1315">
              <w:t>6</w:t>
            </w:r>
          </w:p>
        </w:tc>
        <w:tc>
          <w:tcPr>
            <w:tcW w:w="2378" w:type="dxa"/>
          </w:tcPr>
          <w:p w14:paraId="5D8D110D" w14:textId="6D76D18C" w:rsidR="52871F00" w:rsidRDefault="057EE0FD" w:rsidP="0CAB1315">
            <w:pPr>
              <w:jc w:val="center"/>
            </w:pPr>
            <w:r w:rsidRPr="0CAB1315">
              <w:t>1</w:t>
            </w:r>
            <w:r w:rsidR="2F9D500D" w:rsidRPr="0CAB1315">
              <w:t>1</w:t>
            </w:r>
          </w:p>
        </w:tc>
        <w:tc>
          <w:tcPr>
            <w:tcW w:w="2378" w:type="dxa"/>
          </w:tcPr>
          <w:p w14:paraId="69D6DA82" w14:textId="6D019DC8" w:rsidR="3F6A6081" w:rsidRDefault="529F9B72" w:rsidP="0CAB1315">
            <w:pPr>
              <w:jc w:val="center"/>
            </w:pPr>
            <w:r w:rsidRPr="0CAB1315">
              <w:t>1</w:t>
            </w:r>
            <w:r w:rsidR="4F3590B1" w:rsidRPr="0CAB1315">
              <w:t>1</w:t>
            </w:r>
          </w:p>
        </w:tc>
      </w:tr>
      <w:tr w:rsidR="415BBE64" w14:paraId="6963E2FB" w14:textId="77777777" w:rsidTr="415BD742">
        <w:trPr>
          <w:trHeight w:val="300"/>
          <w:jc w:val="center"/>
        </w:trPr>
        <w:tc>
          <w:tcPr>
            <w:tcW w:w="2160" w:type="dxa"/>
          </w:tcPr>
          <w:p w14:paraId="37E64FC5" w14:textId="27DD3F85" w:rsidR="415BBE64" w:rsidRDefault="0044C923" w:rsidP="0CAB1315">
            <w:r w:rsidRPr="0CAB1315">
              <w:t>Over 20 years</w:t>
            </w:r>
          </w:p>
        </w:tc>
        <w:tc>
          <w:tcPr>
            <w:tcW w:w="2378" w:type="dxa"/>
          </w:tcPr>
          <w:p w14:paraId="721D7D7B" w14:textId="3037FA96" w:rsidR="69BA460C" w:rsidRDefault="5221D76C" w:rsidP="0CAB1315">
            <w:pPr>
              <w:jc w:val="center"/>
            </w:pPr>
            <w:r w:rsidRPr="0CAB1315">
              <w:t>19</w:t>
            </w:r>
          </w:p>
        </w:tc>
        <w:tc>
          <w:tcPr>
            <w:tcW w:w="2378" w:type="dxa"/>
          </w:tcPr>
          <w:p w14:paraId="1E8C0CE6" w14:textId="416F624D" w:rsidR="39B2ACAE" w:rsidRDefault="67F04837" w:rsidP="0CAB1315">
            <w:pPr>
              <w:jc w:val="center"/>
            </w:pPr>
            <w:r w:rsidRPr="0CAB1315">
              <w:t>1</w:t>
            </w:r>
            <w:r w:rsidR="13588193" w:rsidRPr="0CAB1315">
              <w:t>3</w:t>
            </w:r>
          </w:p>
        </w:tc>
        <w:tc>
          <w:tcPr>
            <w:tcW w:w="2378" w:type="dxa"/>
          </w:tcPr>
          <w:p w14:paraId="3A0C5D78" w14:textId="7605BD1A" w:rsidR="58810FC9" w:rsidRDefault="06A91547" w:rsidP="0CAB1315">
            <w:pPr>
              <w:jc w:val="center"/>
            </w:pPr>
            <w:r w:rsidRPr="0CAB1315">
              <w:t>1</w:t>
            </w:r>
            <w:r w:rsidR="02E0C334" w:rsidRPr="0CAB1315">
              <w:t>2</w:t>
            </w:r>
          </w:p>
        </w:tc>
      </w:tr>
    </w:tbl>
    <w:p w14:paraId="3347EF76" w14:textId="59E3C03A" w:rsidR="0AC9507C" w:rsidRDefault="68B04913" w:rsidP="2EC32E7F">
      <w:r>
        <w:br w:type="page"/>
      </w:r>
    </w:p>
    <w:p w14:paraId="4DE34459" w14:textId="08FFE1B5" w:rsidR="0AC9507C" w:rsidRDefault="68B04913" w:rsidP="415BD742">
      <w:pPr>
        <w:pStyle w:val="Heading4"/>
      </w:pPr>
      <w:bookmarkStart w:id="28" w:name="_Toc203232865"/>
      <w:r w:rsidRPr="28294B09">
        <w:lastRenderedPageBreak/>
        <w:t>Table 1.</w:t>
      </w:r>
      <w:r w:rsidR="1231B2A5">
        <w:t>6</w:t>
      </w:r>
      <w:r w:rsidR="4930FBE3" w:rsidRPr="28294B09">
        <w:t>:</w:t>
      </w:r>
      <w:r w:rsidRPr="28294B09">
        <w:t xml:space="preserve"> </w:t>
      </w:r>
      <w:r w:rsidR="27D4D40F" w:rsidRPr="28294B09">
        <w:t xml:space="preserve">Current </w:t>
      </w:r>
      <w:r w:rsidR="707FDA2B" w:rsidRPr="28294B09">
        <w:t xml:space="preserve">professional </w:t>
      </w:r>
      <w:r w:rsidR="244712EA" w:rsidRPr="28294B09">
        <w:t>title</w:t>
      </w:r>
      <w:bookmarkEnd w:id="28"/>
    </w:p>
    <w:tbl>
      <w:tblPr>
        <w:tblStyle w:val="TableGrid"/>
        <w:tblW w:w="9292" w:type="dxa"/>
        <w:jc w:val="center"/>
        <w:tblLayout w:type="fixed"/>
        <w:tblLook w:val="06A0" w:firstRow="1" w:lastRow="0" w:firstColumn="1" w:lastColumn="0" w:noHBand="1" w:noVBand="1"/>
      </w:tblPr>
      <w:tblGrid>
        <w:gridCol w:w="4650"/>
        <w:gridCol w:w="2321"/>
        <w:gridCol w:w="2321"/>
      </w:tblGrid>
      <w:tr w:rsidR="0CAB1315" w14:paraId="7D3D91B3" w14:textId="77777777" w:rsidTr="00E24CB1">
        <w:trPr>
          <w:trHeight w:val="300"/>
          <w:tblHeader/>
          <w:jc w:val="center"/>
        </w:trPr>
        <w:tc>
          <w:tcPr>
            <w:tcW w:w="4650" w:type="dxa"/>
            <w:shd w:val="clear" w:color="auto" w:fill="002060"/>
          </w:tcPr>
          <w:p w14:paraId="15385A9E" w14:textId="64D270D9" w:rsidR="0907EAF3" w:rsidRDefault="12736711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Professional title</w:t>
            </w:r>
          </w:p>
        </w:tc>
        <w:tc>
          <w:tcPr>
            <w:tcW w:w="2321" w:type="dxa"/>
            <w:shd w:val="clear" w:color="auto" w:fill="002060"/>
          </w:tcPr>
          <w:p w14:paraId="453C4781" w14:textId="0EBDDBBF" w:rsidR="0907EAF3" w:rsidRDefault="12736711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2321" w:type="dxa"/>
            <w:shd w:val="clear" w:color="auto" w:fill="002060"/>
          </w:tcPr>
          <w:p w14:paraId="070AC202" w14:textId="1DD3EF9F" w:rsidR="0907EAF3" w:rsidRDefault="0106AD9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12736711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0CAB1315" w14:paraId="4D94DD65" w14:textId="77777777" w:rsidTr="3D082DAC">
        <w:trPr>
          <w:trHeight w:val="300"/>
          <w:jc w:val="center"/>
        </w:trPr>
        <w:tc>
          <w:tcPr>
            <w:tcW w:w="4650" w:type="dxa"/>
          </w:tcPr>
          <w:p w14:paraId="46940F3B" w14:textId="20236C65" w:rsidR="0907EAF3" w:rsidRDefault="0907EAF3" w:rsidP="0CAB1315">
            <w:pPr>
              <w:spacing w:line="276" w:lineRule="auto"/>
            </w:pPr>
            <w:r w:rsidRPr="0CAB1315">
              <w:t>Access Coordinator</w:t>
            </w:r>
          </w:p>
        </w:tc>
        <w:tc>
          <w:tcPr>
            <w:tcW w:w="2321" w:type="dxa"/>
          </w:tcPr>
          <w:p w14:paraId="193FDEB2" w14:textId="65B16D09" w:rsidR="08818914" w:rsidRDefault="08818914" w:rsidP="0CAB1315">
            <w:pPr>
              <w:spacing w:line="276" w:lineRule="auto"/>
              <w:jc w:val="center"/>
            </w:pPr>
            <w:r w:rsidRPr="0CAB1315">
              <w:t>2</w:t>
            </w:r>
            <w:r w:rsidR="05E03540" w:rsidRPr="0CAB1315">
              <w:t>5</w:t>
            </w:r>
            <w:r w:rsidRPr="0CAB1315">
              <w:t>%</w:t>
            </w:r>
          </w:p>
        </w:tc>
        <w:tc>
          <w:tcPr>
            <w:tcW w:w="2321" w:type="dxa"/>
          </w:tcPr>
          <w:p w14:paraId="17C00B91" w14:textId="732C8FE6" w:rsidR="52C9F6CC" w:rsidRDefault="52C9F6CC" w:rsidP="0CAB1315">
            <w:pPr>
              <w:spacing w:line="276" w:lineRule="auto"/>
              <w:jc w:val="center"/>
            </w:pPr>
            <w:r w:rsidRPr="0CAB1315">
              <w:t>1</w:t>
            </w:r>
            <w:r w:rsidR="7E62FF8E" w:rsidRPr="0CAB1315">
              <w:t>46</w:t>
            </w:r>
          </w:p>
        </w:tc>
      </w:tr>
      <w:tr w:rsidR="0CAB1315" w14:paraId="6FBFC8BE" w14:textId="77777777" w:rsidTr="3D082DAC">
        <w:trPr>
          <w:trHeight w:val="300"/>
          <w:jc w:val="center"/>
        </w:trPr>
        <w:tc>
          <w:tcPr>
            <w:tcW w:w="4650" w:type="dxa"/>
          </w:tcPr>
          <w:p w14:paraId="247B4355" w14:textId="2AE02908" w:rsidR="0907EAF3" w:rsidRDefault="0907EAF3" w:rsidP="0CAB1315">
            <w:pPr>
              <w:spacing w:line="276" w:lineRule="auto"/>
            </w:pPr>
            <w:r w:rsidRPr="0CAB1315">
              <w:t>ADA/504 Coordinator</w:t>
            </w:r>
          </w:p>
        </w:tc>
        <w:tc>
          <w:tcPr>
            <w:tcW w:w="2321" w:type="dxa"/>
          </w:tcPr>
          <w:p w14:paraId="4051B9E8" w14:textId="5C6D29DC" w:rsidR="1E8CD7A5" w:rsidRDefault="1E8CD7A5" w:rsidP="0CAB1315">
            <w:pPr>
              <w:spacing w:line="276" w:lineRule="auto"/>
              <w:jc w:val="center"/>
            </w:pPr>
            <w:r w:rsidRPr="0CAB1315">
              <w:t>4</w:t>
            </w:r>
          </w:p>
        </w:tc>
        <w:tc>
          <w:tcPr>
            <w:tcW w:w="2321" w:type="dxa"/>
          </w:tcPr>
          <w:p w14:paraId="28054B99" w14:textId="6E4CF7A6" w:rsidR="02413A7F" w:rsidRDefault="02413A7F" w:rsidP="0CAB1315">
            <w:pPr>
              <w:spacing w:line="276" w:lineRule="auto"/>
              <w:jc w:val="center"/>
            </w:pPr>
            <w:r w:rsidRPr="0CAB1315">
              <w:t>24</w:t>
            </w:r>
          </w:p>
        </w:tc>
      </w:tr>
      <w:tr w:rsidR="0CAB1315" w14:paraId="270858E8" w14:textId="77777777" w:rsidTr="3D082DAC">
        <w:trPr>
          <w:trHeight w:val="300"/>
          <w:jc w:val="center"/>
        </w:trPr>
        <w:tc>
          <w:tcPr>
            <w:tcW w:w="4650" w:type="dxa"/>
          </w:tcPr>
          <w:p w14:paraId="153BA166" w14:textId="60E90C11" w:rsidR="564445DF" w:rsidRDefault="564445DF" w:rsidP="0CAB1315">
            <w:pPr>
              <w:spacing w:line="276" w:lineRule="auto"/>
            </w:pPr>
            <w:r w:rsidRPr="0CAB1315">
              <w:t>Assistive/Adaptive Tech specialist</w:t>
            </w:r>
          </w:p>
        </w:tc>
        <w:tc>
          <w:tcPr>
            <w:tcW w:w="2321" w:type="dxa"/>
          </w:tcPr>
          <w:p w14:paraId="1C9F112E" w14:textId="6D36864A" w:rsidR="7FFF0A40" w:rsidRDefault="7FFF0A40" w:rsidP="0CAB1315">
            <w:pPr>
              <w:spacing w:line="276" w:lineRule="auto"/>
              <w:jc w:val="center"/>
            </w:pPr>
            <w:r w:rsidRPr="0CAB1315">
              <w:t>2</w:t>
            </w:r>
          </w:p>
        </w:tc>
        <w:tc>
          <w:tcPr>
            <w:tcW w:w="2321" w:type="dxa"/>
          </w:tcPr>
          <w:p w14:paraId="5117DB81" w14:textId="6C785879" w:rsidR="65FDBE49" w:rsidRDefault="65FDBE49" w:rsidP="0CAB1315">
            <w:pPr>
              <w:spacing w:line="276" w:lineRule="auto"/>
              <w:jc w:val="center"/>
            </w:pPr>
            <w:r w:rsidRPr="0CAB1315">
              <w:t>10</w:t>
            </w:r>
          </w:p>
        </w:tc>
      </w:tr>
      <w:tr w:rsidR="0CAB1315" w14:paraId="4AF838D2" w14:textId="77777777" w:rsidTr="3D082DAC">
        <w:trPr>
          <w:trHeight w:val="300"/>
          <w:jc w:val="center"/>
        </w:trPr>
        <w:tc>
          <w:tcPr>
            <w:tcW w:w="4650" w:type="dxa"/>
          </w:tcPr>
          <w:p w14:paraId="6F97730F" w14:textId="75FB78C0" w:rsidR="0907EAF3" w:rsidRDefault="0907EAF3" w:rsidP="0CAB1315">
            <w:pPr>
              <w:spacing w:line="276" w:lineRule="auto"/>
            </w:pPr>
            <w:r w:rsidRPr="0CAB1315">
              <w:t>Associate or Assistant Director</w:t>
            </w:r>
          </w:p>
        </w:tc>
        <w:tc>
          <w:tcPr>
            <w:tcW w:w="2321" w:type="dxa"/>
          </w:tcPr>
          <w:p w14:paraId="4C3E3217" w14:textId="53E429E8" w:rsidR="7629F589" w:rsidRDefault="7629F589" w:rsidP="0CAB1315">
            <w:pPr>
              <w:spacing w:line="276" w:lineRule="auto"/>
              <w:jc w:val="center"/>
            </w:pPr>
            <w:r w:rsidRPr="0CAB1315">
              <w:t>17</w:t>
            </w:r>
          </w:p>
        </w:tc>
        <w:tc>
          <w:tcPr>
            <w:tcW w:w="2321" w:type="dxa"/>
          </w:tcPr>
          <w:p w14:paraId="03781D42" w14:textId="5FB86A2B" w:rsidR="29BA0AAF" w:rsidRDefault="29BA0AAF" w:rsidP="0CAB1315">
            <w:pPr>
              <w:spacing w:line="276" w:lineRule="auto"/>
              <w:jc w:val="center"/>
            </w:pPr>
            <w:r w:rsidRPr="0CAB1315">
              <w:t>98</w:t>
            </w:r>
          </w:p>
        </w:tc>
      </w:tr>
      <w:tr w:rsidR="0CAB1315" w14:paraId="0A6B925F" w14:textId="77777777" w:rsidTr="3D082DAC">
        <w:trPr>
          <w:trHeight w:val="300"/>
          <w:jc w:val="center"/>
        </w:trPr>
        <w:tc>
          <w:tcPr>
            <w:tcW w:w="4650" w:type="dxa"/>
          </w:tcPr>
          <w:p w14:paraId="2383F2DA" w14:textId="46200C3A" w:rsidR="07701B49" w:rsidRDefault="07701B49" w:rsidP="0CAB1315">
            <w:pPr>
              <w:spacing w:line="276" w:lineRule="auto"/>
            </w:pPr>
            <w:r w:rsidRPr="0CAB1315">
              <w:t>Director</w:t>
            </w:r>
          </w:p>
        </w:tc>
        <w:tc>
          <w:tcPr>
            <w:tcW w:w="2321" w:type="dxa"/>
          </w:tcPr>
          <w:p w14:paraId="040C4D4A" w14:textId="375F30EB" w:rsidR="19BC7617" w:rsidRDefault="19BC7617" w:rsidP="0CAB1315">
            <w:pPr>
              <w:spacing w:line="276" w:lineRule="auto"/>
              <w:jc w:val="center"/>
            </w:pPr>
            <w:r w:rsidRPr="0CAB1315">
              <w:t>41</w:t>
            </w:r>
          </w:p>
        </w:tc>
        <w:tc>
          <w:tcPr>
            <w:tcW w:w="2321" w:type="dxa"/>
          </w:tcPr>
          <w:p w14:paraId="4A4598DB" w14:textId="44C1CA8E" w:rsidR="4238083F" w:rsidRDefault="4238083F" w:rsidP="0CAB1315">
            <w:pPr>
              <w:spacing w:line="276" w:lineRule="auto"/>
              <w:jc w:val="center"/>
            </w:pPr>
            <w:r w:rsidRPr="0CAB1315">
              <w:t>237</w:t>
            </w:r>
          </w:p>
        </w:tc>
      </w:tr>
      <w:tr w:rsidR="0CAB1315" w14:paraId="51E5A523" w14:textId="77777777" w:rsidTr="3D082DAC">
        <w:trPr>
          <w:trHeight w:val="300"/>
          <w:jc w:val="center"/>
        </w:trPr>
        <w:tc>
          <w:tcPr>
            <w:tcW w:w="4650" w:type="dxa"/>
          </w:tcPr>
          <w:p w14:paraId="07604E93" w14:textId="4A0A1F00" w:rsidR="61EF7B12" w:rsidRDefault="61EF7B12" w:rsidP="0CAB1315">
            <w:pPr>
              <w:spacing w:line="276" w:lineRule="auto"/>
            </w:pPr>
            <w:r w:rsidRPr="0CAB1315">
              <w:t>Learning Specialist</w:t>
            </w:r>
          </w:p>
        </w:tc>
        <w:tc>
          <w:tcPr>
            <w:tcW w:w="2321" w:type="dxa"/>
          </w:tcPr>
          <w:p w14:paraId="482C470A" w14:textId="4ACCE7F4" w:rsidR="02121501" w:rsidRDefault="02121501" w:rsidP="0CAB1315">
            <w:pPr>
              <w:spacing w:line="276" w:lineRule="auto"/>
              <w:jc w:val="center"/>
            </w:pPr>
            <w:r w:rsidRPr="0CAB1315">
              <w:t>2</w:t>
            </w:r>
          </w:p>
        </w:tc>
        <w:tc>
          <w:tcPr>
            <w:tcW w:w="2321" w:type="dxa"/>
          </w:tcPr>
          <w:p w14:paraId="511B263D" w14:textId="036E14D0" w:rsidR="39DBB4A3" w:rsidRDefault="39DBB4A3" w:rsidP="0CAB1315">
            <w:pPr>
              <w:spacing w:line="276" w:lineRule="auto"/>
              <w:jc w:val="center"/>
            </w:pPr>
            <w:r w:rsidRPr="0CAB1315">
              <w:t>10</w:t>
            </w:r>
          </w:p>
        </w:tc>
      </w:tr>
      <w:tr w:rsidR="0CAB1315" w14:paraId="570C9DD3" w14:textId="77777777" w:rsidTr="3D082DAC">
        <w:trPr>
          <w:trHeight w:val="300"/>
          <w:jc w:val="center"/>
        </w:trPr>
        <w:tc>
          <w:tcPr>
            <w:tcW w:w="4650" w:type="dxa"/>
            <w:tcBorders>
              <w:bottom w:val="single" w:sz="8" w:space="0" w:color="000000" w:themeColor="text1"/>
            </w:tcBorders>
          </w:tcPr>
          <w:p w14:paraId="11594930" w14:textId="068CC645" w:rsidR="61EF7B12" w:rsidRDefault="61EF7B12" w:rsidP="0CAB1315">
            <w:pPr>
              <w:spacing w:line="276" w:lineRule="auto"/>
            </w:pPr>
            <w:r w:rsidRPr="0CAB1315">
              <w:t>Testing Accommodations Coordinator</w:t>
            </w:r>
          </w:p>
        </w:tc>
        <w:tc>
          <w:tcPr>
            <w:tcW w:w="2321" w:type="dxa"/>
            <w:tcBorders>
              <w:bottom w:val="single" w:sz="8" w:space="0" w:color="000000" w:themeColor="text1"/>
            </w:tcBorders>
          </w:tcPr>
          <w:p w14:paraId="0C54500F" w14:textId="03B9E9EB" w:rsidR="13D9C964" w:rsidRDefault="13D9C964" w:rsidP="0CAB1315">
            <w:pPr>
              <w:spacing w:line="276" w:lineRule="auto"/>
              <w:jc w:val="center"/>
            </w:pPr>
            <w:r w:rsidRPr="0CAB1315">
              <w:t>2</w:t>
            </w:r>
          </w:p>
        </w:tc>
        <w:tc>
          <w:tcPr>
            <w:tcW w:w="2321" w:type="dxa"/>
            <w:tcBorders>
              <w:bottom w:val="single" w:sz="8" w:space="0" w:color="000000" w:themeColor="text1"/>
            </w:tcBorders>
          </w:tcPr>
          <w:p w14:paraId="152C1010" w14:textId="428FB90E" w:rsidR="290D5943" w:rsidRDefault="290D5943" w:rsidP="0CAB1315">
            <w:pPr>
              <w:spacing w:line="276" w:lineRule="auto"/>
              <w:jc w:val="center"/>
            </w:pPr>
            <w:r w:rsidRPr="0CAB1315">
              <w:t>10</w:t>
            </w:r>
          </w:p>
        </w:tc>
      </w:tr>
      <w:tr w:rsidR="0CAB1315" w14:paraId="7198E142" w14:textId="77777777" w:rsidTr="3D082DAC">
        <w:trPr>
          <w:trHeight w:val="300"/>
          <w:jc w:val="center"/>
        </w:trPr>
        <w:tc>
          <w:tcPr>
            <w:tcW w:w="4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66D79B5F" w14:textId="5348301F" w:rsidR="71971006" w:rsidRDefault="107947BB" w:rsidP="0CAB1315">
            <w:pPr>
              <w:spacing w:line="276" w:lineRule="auto"/>
            </w:pPr>
            <w:r w:rsidRPr="415BD742">
              <w:t>Various</w:t>
            </w:r>
            <w:r w:rsidR="5D8F5256" w:rsidRPr="415BD742">
              <w:t xml:space="preserve"> (write in</w:t>
            </w:r>
            <w:r w:rsidR="0F02DAB8">
              <w:t>)</w:t>
            </w:r>
          </w:p>
        </w:tc>
        <w:tc>
          <w:tcPr>
            <w:tcW w:w="23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57463A" w14:textId="16F2F26D" w:rsidR="6365CF32" w:rsidRDefault="6365CF32" w:rsidP="0CAB1315">
            <w:pPr>
              <w:spacing w:line="276" w:lineRule="auto"/>
              <w:jc w:val="center"/>
            </w:pPr>
            <w:r w:rsidRPr="0CAB1315">
              <w:t>7</w:t>
            </w:r>
          </w:p>
        </w:tc>
        <w:tc>
          <w:tcPr>
            <w:tcW w:w="23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1C7562F1" w14:textId="545031A1" w:rsidR="71971006" w:rsidRDefault="71971006" w:rsidP="0CAB1315">
            <w:pPr>
              <w:spacing w:line="276" w:lineRule="auto"/>
              <w:jc w:val="center"/>
            </w:pPr>
            <w:r w:rsidRPr="0CAB1315">
              <w:t>38</w:t>
            </w:r>
          </w:p>
        </w:tc>
      </w:tr>
      <w:tr w:rsidR="0CAB1315" w14:paraId="3761E3AA" w14:textId="77777777" w:rsidTr="3D082DAC">
        <w:trPr>
          <w:trHeight w:val="300"/>
          <w:jc w:val="center"/>
        </w:trPr>
        <w:tc>
          <w:tcPr>
            <w:tcW w:w="46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D53DA7E" w14:textId="1A27455B" w:rsidR="3C405195" w:rsidRPr="2EC32E7F" w:rsidRDefault="3C405195" w:rsidP="2EC32E7F">
            <w:pPr>
              <w:rPr>
                <w:b/>
                <w:bCs/>
              </w:rPr>
            </w:pPr>
            <w:r w:rsidRPr="2EC32E7F">
              <w:rPr>
                <w:b/>
                <w:bCs/>
              </w:rPr>
              <w:t>Total</w:t>
            </w:r>
          </w:p>
        </w:tc>
        <w:tc>
          <w:tcPr>
            <w:tcW w:w="2321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FD0C3E" w14:textId="40D246A6" w:rsidR="68EA5D78" w:rsidRDefault="68EA5D78" w:rsidP="68EA5D78"/>
        </w:tc>
        <w:tc>
          <w:tcPr>
            <w:tcW w:w="23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23A4C3" w14:textId="1B3BA78B" w:rsidR="11E1498D" w:rsidRDefault="11E1498D" w:rsidP="0CAB1315">
            <w:pPr>
              <w:spacing w:line="276" w:lineRule="auto"/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573</w:t>
            </w:r>
          </w:p>
        </w:tc>
      </w:tr>
    </w:tbl>
    <w:p w14:paraId="6EADDA4F" w14:textId="77777777" w:rsidR="004445FE" w:rsidRDefault="004445FE" w:rsidP="3D082DAC"/>
    <w:p w14:paraId="1B802A54" w14:textId="08C49F2B" w:rsidR="069A8B30" w:rsidRDefault="4201CF7D" w:rsidP="3D082DAC">
      <w:r w:rsidRPr="415BD742">
        <w:t xml:space="preserve">Titles reported via the write-in option were </w:t>
      </w:r>
      <w:r w:rsidR="44A51F56" w:rsidRPr="415BD742">
        <w:t xml:space="preserve">often part of campus administration (e.g. Associate Dean, Assistant Provost, etc.) </w:t>
      </w:r>
      <w:r w:rsidR="44B435B9" w:rsidRPr="415BD742">
        <w:t xml:space="preserve">or a combination director role, such as Director of Academic Support and Disability Resources. </w:t>
      </w:r>
      <w:r w:rsidR="44A51F56" w:rsidRPr="415BD742">
        <w:t>Additional titles within the DRO</w:t>
      </w:r>
      <w:r w:rsidR="7B14217F" w:rsidRPr="415BD742">
        <w:t xml:space="preserve"> </w:t>
      </w:r>
      <w:r w:rsidR="7CA8D522">
        <w:t xml:space="preserve">or CTP </w:t>
      </w:r>
      <w:r w:rsidR="0FBF8760" w:rsidRPr="415BD742">
        <w:t>include physical accessibility specialist, transition specialist,</w:t>
      </w:r>
      <w:r w:rsidR="7E4A187A" w:rsidRPr="415BD742">
        <w:t xml:space="preserve"> and researcher.</w:t>
      </w:r>
      <w:r w:rsidR="0FBF8760" w:rsidRPr="415BD742">
        <w:t xml:space="preserve"> </w:t>
      </w:r>
    </w:p>
    <w:p w14:paraId="2D0C1C5A" w14:textId="1C1B588B" w:rsidR="069A8B30" w:rsidRDefault="7FFBA2E7" w:rsidP="3D082DAC">
      <w:pPr>
        <w:pStyle w:val="Heading4"/>
      </w:pPr>
      <w:bookmarkStart w:id="29" w:name="_Toc203232866"/>
      <w:r>
        <w:t>Table 1.</w:t>
      </w:r>
      <w:r w:rsidR="2151BF5E">
        <w:t>7</w:t>
      </w:r>
      <w:r>
        <w:t xml:space="preserve">: </w:t>
      </w:r>
      <w:r w:rsidR="49DADE4B">
        <w:t>Prior experience in</w:t>
      </w:r>
      <w:r w:rsidR="37501C4C">
        <w:t xml:space="preserve"> fields</w:t>
      </w:r>
      <w:r w:rsidR="49DADE4B">
        <w:t xml:space="preserve"> related </w:t>
      </w:r>
      <w:r w:rsidR="37501C4C">
        <w:t>to disability resources</w:t>
      </w:r>
      <w:bookmarkEnd w:id="29"/>
    </w:p>
    <w:p w14:paraId="364B0F45" w14:textId="7C2F2F0C" w:rsidR="069A8B30" w:rsidRDefault="2AFF2213" w:rsidP="28294B09">
      <w:r w:rsidRPr="28294B09">
        <w:t>Many respondents indicate experience in more than one field.</w:t>
      </w:r>
    </w:p>
    <w:tbl>
      <w:tblPr>
        <w:tblStyle w:val="TableGrid"/>
        <w:tblW w:w="9534" w:type="dxa"/>
        <w:tblLook w:val="04A0" w:firstRow="1" w:lastRow="0" w:firstColumn="1" w:lastColumn="0" w:noHBand="0" w:noVBand="1"/>
      </w:tblPr>
      <w:tblGrid>
        <w:gridCol w:w="6240"/>
        <w:gridCol w:w="1647"/>
        <w:gridCol w:w="1647"/>
      </w:tblGrid>
      <w:tr w:rsidR="00AA02B8" w14:paraId="3AA25969" w14:textId="77777777" w:rsidTr="00E24CB1">
        <w:trPr>
          <w:tblHeader/>
        </w:trPr>
        <w:tc>
          <w:tcPr>
            <w:tcW w:w="6240" w:type="dxa"/>
            <w:shd w:val="clear" w:color="auto" w:fill="002060"/>
            <w:vAlign w:val="center"/>
          </w:tcPr>
          <w:p w14:paraId="08E6C2CC" w14:textId="41D02C04" w:rsidR="00B558E6" w:rsidRPr="00AA02B8" w:rsidRDefault="0576F7BB" w:rsidP="415BD742">
            <w:pPr>
              <w:spacing w:line="276" w:lineRule="auto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Related field</w:t>
            </w:r>
          </w:p>
        </w:tc>
        <w:tc>
          <w:tcPr>
            <w:tcW w:w="1647" w:type="dxa"/>
            <w:shd w:val="clear" w:color="auto" w:fill="002060"/>
            <w:vAlign w:val="center"/>
          </w:tcPr>
          <w:p w14:paraId="17CBBA45" w14:textId="49C7965F" w:rsidR="00B558E6" w:rsidRPr="00AA02B8" w:rsidRDefault="3CE33D7F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70337E5E">
              <w:rPr>
                <w:color w:val="FFFFFF" w:themeColor="background1"/>
              </w:rPr>
              <w:t>percentage</w:t>
            </w:r>
          </w:p>
        </w:tc>
        <w:tc>
          <w:tcPr>
            <w:tcW w:w="1647" w:type="dxa"/>
            <w:shd w:val="clear" w:color="auto" w:fill="002060"/>
            <w:vAlign w:val="center"/>
          </w:tcPr>
          <w:p w14:paraId="7DB59858" w14:textId="106BBAEA" w:rsidR="00B558E6" w:rsidRPr="00AA02B8" w:rsidRDefault="046E6234" w:rsidP="415BD742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70337E5E">
              <w:rPr>
                <w:color w:val="FFFFFF" w:themeColor="background1"/>
                <w:sz w:val="22"/>
                <w:szCs w:val="22"/>
              </w:rPr>
              <w:t xml:space="preserve">Average </w:t>
            </w:r>
            <w:r w:rsidR="4872CB44" w:rsidRPr="70337E5E">
              <w:rPr>
                <w:color w:val="FFFFFF" w:themeColor="background1"/>
                <w:sz w:val="22"/>
                <w:szCs w:val="22"/>
              </w:rPr>
              <w:t>years of experience</w:t>
            </w:r>
            <w:r w:rsidRPr="70337E5E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58290B" w14:paraId="70829361" w14:textId="77777777" w:rsidTr="70337E5E">
        <w:tc>
          <w:tcPr>
            <w:tcW w:w="6240" w:type="dxa"/>
            <w:vAlign w:val="center"/>
          </w:tcPr>
          <w:p w14:paraId="1A4C1A20" w14:textId="09F6AAB3" w:rsidR="0058290B" w:rsidRDefault="36B21A90" w:rsidP="00BB0492">
            <w:pPr>
              <w:spacing w:line="276" w:lineRule="auto"/>
            </w:pPr>
            <w:r w:rsidRPr="0CAB1315">
              <w:t>Student or Academic Affairs</w:t>
            </w:r>
          </w:p>
        </w:tc>
        <w:tc>
          <w:tcPr>
            <w:tcW w:w="1647" w:type="dxa"/>
            <w:vAlign w:val="center"/>
          </w:tcPr>
          <w:p w14:paraId="7492FCC9" w14:textId="314732F1" w:rsidR="0058290B" w:rsidRDefault="79F13B8E" w:rsidP="00BB0492">
            <w:pPr>
              <w:spacing w:line="276" w:lineRule="auto"/>
              <w:jc w:val="center"/>
            </w:pPr>
            <w:r w:rsidRPr="0CAB1315">
              <w:t>49%</w:t>
            </w:r>
          </w:p>
        </w:tc>
        <w:tc>
          <w:tcPr>
            <w:tcW w:w="1647" w:type="dxa"/>
            <w:vAlign w:val="center"/>
          </w:tcPr>
          <w:p w14:paraId="45F8AFF1" w14:textId="14F57E26" w:rsidR="0058290B" w:rsidRDefault="1D9C0789" w:rsidP="00BB0492">
            <w:pPr>
              <w:spacing w:line="276" w:lineRule="auto"/>
              <w:jc w:val="center"/>
            </w:pPr>
            <w:r w:rsidRPr="0CAB1315">
              <w:t>11.6</w:t>
            </w:r>
          </w:p>
        </w:tc>
      </w:tr>
      <w:tr w:rsidR="0058290B" w14:paraId="5C22908B" w14:textId="77777777" w:rsidTr="70337E5E">
        <w:trPr>
          <w:trHeight w:val="331"/>
        </w:trPr>
        <w:tc>
          <w:tcPr>
            <w:tcW w:w="6240" w:type="dxa"/>
            <w:vAlign w:val="center"/>
          </w:tcPr>
          <w:p w14:paraId="73B84679" w14:textId="1134ACBC" w:rsidR="0058290B" w:rsidRDefault="7BECC995" w:rsidP="00BB0492">
            <w:pPr>
              <w:spacing w:line="276" w:lineRule="auto"/>
            </w:pPr>
            <w:r w:rsidRPr="0CAB1315">
              <w:t>K-12 education: related to disability</w:t>
            </w:r>
          </w:p>
        </w:tc>
        <w:tc>
          <w:tcPr>
            <w:tcW w:w="1647" w:type="dxa"/>
            <w:vAlign w:val="center"/>
          </w:tcPr>
          <w:p w14:paraId="7F7493E7" w14:textId="06BF071E" w:rsidR="0058290B" w:rsidRDefault="7BECC995" w:rsidP="00BB0492">
            <w:pPr>
              <w:spacing w:line="276" w:lineRule="auto"/>
              <w:jc w:val="center"/>
            </w:pPr>
            <w:r w:rsidRPr="0CAB1315">
              <w:t>31</w:t>
            </w:r>
          </w:p>
        </w:tc>
        <w:tc>
          <w:tcPr>
            <w:tcW w:w="1647" w:type="dxa"/>
            <w:vAlign w:val="center"/>
          </w:tcPr>
          <w:p w14:paraId="365B002D" w14:textId="0E2DF7C1" w:rsidR="0058290B" w:rsidRDefault="7920B33A" w:rsidP="00BB0492">
            <w:pPr>
              <w:spacing w:line="276" w:lineRule="auto"/>
              <w:jc w:val="center"/>
            </w:pPr>
            <w:r w:rsidRPr="0CAB1315">
              <w:t>8</w:t>
            </w:r>
          </w:p>
        </w:tc>
      </w:tr>
      <w:tr w:rsidR="00DA4EE8" w14:paraId="3E3B09EA" w14:textId="77777777" w:rsidTr="70337E5E">
        <w:trPr>
          <w:trHeight w:val="331"/>
        </w:trPr>
        <w:tc>
          <w:tcPr>
            <w:tcW w:w="6240" w:type="dxa"/>
            <w:vAlign w:val="center"/>
          </w:tcPr>
          <w:p w14:paraId="151231E2" w14:textId="0BCAB192" w:rsidR="00DA4EE8" w:rsidRDefault="7BECC995" w:rsidP="00BB0492">
            <w:pPr>
              <w:spacing w:line="276" w:lineRule="auto"/>
            </w:pPr>
            <w:r w:rsidRPr="0CAB1315">
              <w:t>K-12 education: not related to disability</w:t>
            </w:r>
          </w:p>
        </w:tc>
        <w:tc>
          <w:tcPr>
            <w:tcW w:w="1647" w:type="dxa"/>
            <w:vAlign w:val="center"/>
          </w:tcPr>
          <w:p w14:paraId="76105F79" w14:textId="7757799D" w:rsidR="00DA4EE8" w:rsidRDefault="7BECC995" w:rsidP="00BB0492">
            <w:pPr>
              <w:spacing w:line="276" w:lineRule="auto"/>
              <w:jc w:val="center"/>
            </w:pPr>
            <w:r w:rsidRPr="0CAB1315">
              <w:t>17</w:t>
            </w:r>
          </w:p>
        </w:tc>
        <w:tc>
          <w:tcPr>
            <w:tcW w:w="1647" w:type="dxa"/>
            <w:vAlign w:val="center"/>
          </w:tcPr>
          <w:p w14:paraId="6D2BA3E2" w14:textId="148665F6" w:rsidR="00DA4EE8" w:rsidRDefault="4C0FB2C6" w:rsidP="00BB0492">
            <w:pPr>
              <w:spacing w:line="276" w:lineRule="auto"/>
              <w:jc w:val="center"/>
            </w:pPr>
            <w:r w:rsidRPr="0CAB1315">
              <w:t>5</w:t>
            </w:r>
            <w:r w:rsidR="312C6C5F" w:rsidRPr="0CAB1315">
              <w:t>.3</w:t>
            </w:r>
            <w:r w:rsidR="75BCC0A4" w:rsidRPr="0CAB1315">
              <w:t xml:space="preserve"> </w:t>
            </w:r>
          </w:p>
        </w:tc>
      </w:tr>
      <w:tr w:rsidR="001B744F" w14:paraId="1D436C9D" w14:textId="77777777" w:rsidTr="70337E5E">
        <w:trPr>
          <w:trHeight w:val="331"/>
        </w:trPr>
        <w:tc>
          <w:tcPr>
            <w:tcW w:w="6240" w:type="dxa"/>
            <w:vAlign w:val="center"/>
          </w:tcPr>
          <w:p w14:paraId="0FC2B07A" w14:textId="7D2A1BC3" w:rsidR="001B744F" w:rsidRDefault="7BECC995" w:rsidP="00BB0492">
            <w:pPr>
              <w:spacing w:line="276" w:lineRule="auto"/>
            </w:pPr>
            <w:r w:rsidRPr="0CAB1315">
              <w:t>Teaching in Higher Education</w:t>
            </w:r>
          </w:p>
        </w:tc>
        <w:tc>
          <w:tcPr>
            <w:tcW w:w="1647" w:type="dxa"/>
            <w:vAlign w:val="center"/>
          </w:tcPr>
          <w:p w14:paraId="3AF8F0E4" w14:textId="32118128" w:rsidR="001B744F" w:rsidRDefault="7BECC995" w:rsidP="00BB0492">
            <w:pPr>
              <w:spacing w:line="276" w:lineRule="auto"/>
              <w:jc w:val="center"/>
            </w:pPr>
            <w:r w:rsidRPr="0CAB1315">
              <w:t>32</w:t>
            </w:r>
          </w:p>
        </w:tc>
        <w:tc>
          <w:tcPr>
            <w:tcW w:w="1647" w:type="dxa"/>
            <w:vAlign w:val="center"/>
          </w:tcPr>
          <w:p w14:paraId="7B3E39FC" w14:textId="38FF589F" w:rsidR="001B744F" w:rsidRDefault="19286B75" w:rsidP="00BB0492">
            <w:pPr>
              <w:spacing w:line="276" w:lineRule="auto"/>
              <w:jc w:val="center"/>
            </w:pPr>
            <w:r w:rsidRPr="0CAB1315">
              <w:t>6.7</w:t>
            </w:r>
          </w:p>
        </w:tc>
      </w:tr>
      <w:tr w:rsidR="001B744F" w14:paraId="316AF13A" w14:textId="77777777" w:rsidTr="70337E5E">
        <w:trPr>
          <w:trHeight w:val="331"/>
        </w:trPr>
        <w:tc>
          <w:tcPr>
            <w:tcW w:w="6240" w:type="dxa"/>
            <w:vAlign w:val="center"/>
          </w:tcPr>
          <w:p w14:paraId="167E5F71" w14:textId="18BB0896" w:rsidR="001B744F" w:rsidRDefault="7BECC995" w:rsidP="00BB0492">
            <w:pPr>
              <w:spacing w:line="276" w:lineRule="auto"/>
            </w:pPr>
            <w:r w:rsidRPr="0CAB1315">
              <w:t>Counseling, psych</w:t>
            </w:r>
            <w:r w:rsidR="21C8D9F6" w:rsidRPr="0CAB1315">
              <w:t>ology</w:t>
            </w:r>
            <w:r w:rsidRPr="0CAB1315">
              <w:t xml:space="preserve">, social work, mental health </w:t>
            </w:r>
            <w:proofErr w:type="spellStart"/>
            <w:r w:rsidR="01F1FABB">
              <w:t>s</w:t>
            </w:r>
            <w:r w:rsidR="4761744F">
              <w:t>vcs</w:t>
            </w:r>
            <w:proofErr w:type="spellEnd"/>
            <w:r w:rsidR="4761744F">
              <w:t>.</w:t>
            </w:r>
          </w:p>
        </w:tc>
        <w:tc>
          <w:tcPr>
            <w:tcW w:w="1647" w:type="dxa"/>
            <w:vAlign w:val="center"/>
          </w:tcPr>
          <w:p w14:paraId="09201D10" w14:textId="57CBFA1E" w:rsidR="001B744F" w:rsidRDefault="4CFF874B" w:rsidP="00BB0492">
            <w:pPr>
              <w:spacing w:line="276" w:lineRule="auto"/>
              <w:jc w:val="center"/>
            </w:pPr>
            <w:r w:rsidRPr="0CAB1315">
              <w:t>22</w:t>
            </w:r>
          </w:p>
        </w:tc>
        <w:tc>
          <w:tcPr>
            <w:tcW w:w="1647" w:type="dxa"/>
            <w:vAlign w:val="center"/>
          </w:tcPr>
          <w:p w14:paraId="3007AC54" w14:textId="5F140A3B" w:rsidR="001B744F" w:rsidRDefault="3608E32C" w:rsidP="00BB0492">
            <w:pPr>
              <w:spacing w:line="276" w:lineRule="auto"/>
              <w:jc w:val="center"/>
            </w:pPr>
            <w:r w:rsidRPr="0CAB1315">
              <w:t>9.8</w:t>
            </w:r>
          </w:p>
        </w:tc>
      </w:tr>
      <w:tr w:rsidR="004A016F" w14:paraId="39C8A8F9" w14:textId="77777777" w:rsidTr="70337E5E">
        <w:tc>
          <w:tcPr>
            <w:tcW w:w="6240" w:type="dxa"/>
            <w:vAlign w:val="center"/>
          </w:tcPr>
          <w:p w14:paraId="27DA89AD" w14:textId="1A9276A4" w:rsidR="004A016F" w:rsidRDefault="24FF7F00" w:rsidP="00BB0492">
            <w:pPr>
              <w:spacing w:line="276" w:lineRule="auto"/>
            </w:pPr>
            <w:r w:rsidRPr="0CAB1315">
              <w:t>Vocational</w:t>
            </w:r>
            <w:r w:rsidR="099093A7">
              <w:t xml:space="preserve"> </w:t>
            </w:r>
            <w:r w:rsidR="4CDA60FB">
              <w:t>/</w:t>
            </w:r>
            <w:r w:rsidR="7FE19E42">
              <w:t xml:space="preserve"> </w:t>
            </w:r>
            <w:r w:rsidRPr="0CAB1315">
              <w:t>Rehabilitation services</w:t>
            </w:r>
          </w:p>
        </w:tc>
        <w:tc>
          <w:tcPr>
            <w:tcW w:w="1647" w:type="dxa"/>
            <w:vAlign w:val="center"/>
          </w:tcPr>
          <w:p w14:paraId="05E07523" w14:textId="1F453DC4" w:rsidR="004A016F" w:rsidRDefault="24FF7F00" w:rsidP="00BB0492">
            <w:pPr>
              <w:spacing w:line="276" w:lineRule="auto"/>
              <w:jc w:val="center"/>
            </w:pPr>
            <w:r w:rsidRPr="0CAB1315">
              <w:t>12</w:t>
            </w:r>
          </w:p>
        </w:tc>
        <w:tc>
          <w:tcPr>
            <w:tcW w:w="1647" w:type="dxa"/>
            <w:vAlign w:val="center"/>
          </w:tcPr>
          <w:p w14:paraId="0EFA778A" w14:textId="7FB47C7C" w:rsidR="004A016F" w:rsidRDefault="6923ECF5" w:rsidP="00BB0492">
            <w:pPr>
              <w:spacing w:line="276" w:lineRule="auto"/>
              <w:jc w:val="center"/>
            </w:pPr>
            <w:r w:rsidRPr="0CAB1315">
              <w:t>7.2</w:t>
            </w:r>
          </w:p>
        </w:tc>
      </w:tr>
      <w:tr w:rsidR="00782467" w14:paraId="33FB4F1F" w14:textId="77777777" w:rsidTr="70337E5E">
        <w:tc>
          <w:tcPr>
            <w:tcW w:w="6240" w:type="dxa"/>
            <w:vAlign w:val="center"/>
          </w:tcPr>
          <w:p w14:paraId="2B68DF45" w14:textId="7DCE50A4" w:rsidR="00782467" w:rsidRDefault="5284BED3" w:rsidP="00BB0492">
            <w:pPr>
              <w:spacing w:line="276" w:lineRule="auto"/>
            </w:pPr>
            <w:r w:rsidRPr="0CAB1315">
              <w:t>Business</w:t>
            </w:r>
          </w:p>
        </w:tc>
        <w:tc>
          <w:tcPr>
            <w:tcW w:w="1647" w:type="dxa"/>
            <w:vAlign w:val="center"/>
          </w:tcPr>
          <w:p w14:paraId="714A3494" w14:textId="4D006089" w:rsidR="00782467" w:rsidRDefault="5284BED3" w:rsidP="00BB0492">
            <w:pPr>
              <w:spacing w:line="276" w:lineRule="auto"/>
              <w:jc w:val="center"/>
            </w:pPr>
            <w:r w:rsidRPr="0CAB1315">
              <w:t>10</w:t>
            </w:r>
          </w:p>
        </w:tc>
        <w:tc>
          <w:tcPr>
            <w:tcW w:w="1647" w:type="dxa"/>
            <w:vAlign w:val="center"/>
          </w:tcPr>
          <w:p w14:paraId="46CFFBCA" w14:textId="277227F6" w:rsidR="00782467" w:rsidRDefault="4241D62D" w:rsidP="00BB0492">
            <w:pPr>
              <w:spacing w:line="276" w:lineRule="auto"/>
              <w:jc w:val="center"/>
            </w:pPr>
            <w:r w:rsidRPr="0CAB1315">
              <w:t>11.4</w:t>
            </w:r>
          </w:p>
        </w:tc>
      </w:tr>
      <w:tr w:rsidR="00675561" w14:paraId="61AF78C9" w14:textId="77777777" w:rsidTr="70337E5E">
        <w:tc>
          <w:tcPr>
            <w:tcW w:w="6240" w:type="dxa"/>
            <w:vAlign w:val="center"/>
          </w:tcPr>
          <w:p w14:paraId="2621EAD4" w14:textId="33E8E17B" w:rsidR="00675561" w:rsidRDefault="4FF5F3BF" w:rsidP="00BB0492">
            <w:pPr>
              <w:spacing w:line="276" w:lineRule="auto"/>
            </w:pPr>
            <w:r w:rsidRPr="0CAB1315">
              <w:t>Comprehensive Transition &amp; Postsecondary Program</w:t>
            </w:r>
          </w:p>
        </w:tc>
        <w:tc>
          <w:tcPr>
            <w:tcW w:w="1647" w:type="dxa"/>
            <w:vAlign w:val="center"/>
          </w:tcPr>
          <w:p w14:paraId="7E3A9C21" w14:textId="3F1A8F4F" w:rsidR="00675561" w:rsidRDefault="6C80599E" w:rsidP="00BB0492">
            <w:pPr>
              <w:spacing w:line="276" w:lineRule="auto"/>
              <w:jc w:val="center"/>
            </w:pPr>
            <w:r w:rsidRPr="0CAB1315">
              <w:t>6</w:t>
            </w:r>
          </w:p>
        </w:tc>
        <w:tc>
          <w:tcPr>
            <w:tcW w:w="1647" w:type="dxa"/>
            <w:vAlign w:val="center"/>
          </w:tcPr>
          <w:p w14:paraId="2984AB61" w14:textId="1494BA4E" w:rsidR="00675561" w:rsidRDefault="6C58F34F" w:rsidP="00BB0492">
            <w:pPr>
              <w:spacing w:line="276" w:lineRule="auto"/>
              <w:jc w:val="center"/>
            </w:pPr>
            <w:r w:rsidRPr="0CAB1315">
              <w:t>6.5</w:t>
            </w:r>
          </w:p>
        </w:tc>
      </w:tr>
      <w:tr w:rsidR="00C54629" w14:paraId="3B3E1414" w14:textId="77777777" w:rsidTr="70337E5E">
        <w:tc>
          <w:tcPr>
            <w:tcW w:w="6240" w:type="dxa"/>
            <w:vAlign w:val="center"/>
          </w:tcPr>
          <w:p w14:paraId="00324163" w14:textId="04DBCB3E" w:rsidR="00C54629" w:rsidRDefault="237468BF" w:rsidP="00BB0492">
            <w:pPr>
              <w:spacing w:line="276" w:lineRule="auto"/>
            </w:pPr>
            <w:r w:rsidRPr="0CAB1315">
              <w:t>Health Services &amp; Medical professions</w:t>
            </w:r>
          </w:p>
        </w:tc>
        <w:tc>
          <w:tcPr>
            <w:tcW w:w="1647" w:type="dxa"/>
            <w:vAlign w:val="center"/>
          </w:tcPr>
          <w:p w14:paraId="230325B2" w14:textId="56812C2F" w:rsidR="00C54629" w:rsidRDefault="237468BF" w:rsidP="00BB0492">
            <w:pPr>
              <w:spacing w:line="276" w:lineRule="auto"/>
              <w:jc w:val="center"/>
            </w:pPr>
            <w:r w:rsidRPr="0CAB1315">
              <w:t>6</w:t>
            </w:r>
          </w:p>
        </w:tc>
        <w:tc>
          <w:tcPr>
            <w:tcW w:w="1647" w:type="dxa"/>
            <w:vAlign w:val="center"/>
          </w:tcPr>
          <w:p w14:paraId="4AC9D004" w14:textId="570FC861" w:rsidR="00C54629" w:rsidRDefault="77B6B66C" w:rsidP="00BB0492">
            <w:pPr>
              <w:spacing w:line="276" w:lineRule="auto"/>
              <w:jc w:val="center"/>
            </w:pPr>
            <w:r w:rsidRPr="0CAB1315">
              <w:t>8.6</w:t>
            </w:r>
          </w:p>
        </w:tc>
      </w:tr>
      <w:tr w:rsidR="00142F97" w14:paraId="468DE74F" w14:textId="77777777" w:rsidTr="70337E5E">
        <w:tc>
          <w:tcPr>
            <w:tcW w:w="6240" w:type="dxa"/>
            <w:vAlign w:val="center"/>
          </w:tcPr>
          <w:p w14:paraId="2C0AB14A" w14:textId="603E8B8A" w:rsidR="00142F97" w:rsidRDefault="237468BF" w:rsidP="00BB0492">
            <w:pPr>
              <w:spacing w:line="276" w:lineRule="auto"/>
            </w:pPr>
            <w:r w:rsidRPr="0CAB1315">
              <w:t>Legal Services</w:t>
            </w:r>
          </w:p>
        </w:tc>
        <w:tc>
          <w:tcPr>
            <w:tcW w:w="1647" w:type="dxa"/>
            <w:vAlign w:val="center"/>
          </w:tcPr>
          <w:p w14:paraId="31402DD7" w14:textId="34F35D0C" w:rsidR="00142F97" w:rsidRDefault="71895E4B" w:rsidP="00BB0492">
            <w:pPr>
              <w:spacing w:line="276" w:lineRule="auto"/>
              <w:jc w:val="center"/>
            </w:pPr>
            <w:r w:rsidRPr="0CAB1315">
              <w:t>4</w:t>
            </w:r>
          </w:p>
        </w:tc>
        <w:tc>
          <w:tcPr>
            <w:tcW w:w="1647" w:type="dxa"/>
            <w:vAlign w:val="center"/>
          </w:tcPr>
          <w:p w14:paraId="062B4F4D" w14:textId="5F50D451" w:rsidR="00142F97" w:rsidRDefault="1872648C" w:rsidP="00BB0492">
            <w:pPr>
              <w:spacing w:line="276" w:lineRule="auto"/>
              <w:jc w:val="center"/>
            </w:pPr>
            <w:r w:rsidRPr="0CAB1315">
              <w:t>10.</w:t>
            </w:r>
            <w:r w:rsidR="45D3C597" w:rsidRPr="0CAB1315">
              <w:t>5</w:t>
            </w:r>
          </w:p>
        </w:tc>
      </w:tr>
      <w:tr w:rsidR="009A69FA" w14:paraId="211675CA" w14:textId="77777777" w:rsidTr="70337E5E">
        <w:tc>
          <w:tcPr>
            <w:tcW w:w="6240" w:type="dxa"/>
            <w:vAlign w:val="center"/>
          </w:tcPr>
          <w:p w14:paraId="22DFE5A7" w14:textId="7F1D33E0" w:rsidR="009A69FA" w:rsidRDefault="3BA31941" w:rsidP="00BB0492">
            <w:pPr>
              <w:spacing w:line="276" w:lineRule="auto"/>
            </w:pPr>
            <w:r w:rsidRPr="0CAB1315">
              <w:t xml:space="preserve">None of the above </w:t>
            </w:r>
          </w:p>
        </w:tc>
        <w:tc>
          <w:tcPr>
            <w:tcW w:w="1647" w:type="dxa"/>
            <w:vAlign w:val="center"/>
          </w:tcPr>
          <w:p w14:paraId="0279E9E0" w14:textId="6E6CCDFA" w:rsidR="009A69FA" w:rsidRDefault="3BA31941" w:rsidP="00BB0492">
            <w:pPr>
              <w:spacing w:line="276" w:lineRule="auto"/>
              <w:jc w:val="center"/>
            </w:pPr>
            <w:r w:rsidRPr="0CAB1315">
              <w:t>6</w:t>
            </w:r>
          </w:p>
        </w:tc>
        <w:tc>
          <w:tcPr>
            <w:tcW w:w="1647" w:type="dxa"/>
            <w:vAlign w:val="center"/>
          </w:tcPr>
          <w:p w14:paraId="1A0DDE50" w14:textId="1C111412" w:rsidR="009A69FA" w:rsidRDefault="5613BF7C" w:rsidP="00BB0492">
            <w:pPr>
              <w:spacing w:line="276" w:lineRule="auto"/>
              <w:jc w:val="center"/>
            </w:pPr>
            <w:r w:rsidRPr="0CAB1315">
              <w:t>n/a</w:t>
            </w:r>
          </w:p>
        </w:tc>
      </w:tr>
    </w:tbl>
    <w:p w14:paraId="60469535" w14:textId="054B7ED6" w:rsidR="74348296" w:rsidRDefault="415BBE64" w:rsidP="007579F7">
      <w:pPr>
        <w:pStyle w:val="Heading4"/>
      </w:pPr>
      <w:r w:rsidRPr="0CAB1315">
        <w:br w:type="page"/>
      </w:r>
      <w:bookmarkStart w:id="30" w:name="_Toc203232867"/>
      <w:r w:rsidR="58641482" w:rsidRPr="28294B09">
        <w:lastRenderedPageBreak/>
        <w:t>Figure</w:t>
      </w:r>
      <w:r w:rsidR="4EB18146" w:rsidRPr="28294B09">
        <w:t xml:space="preserve"> 1.</w:t>
      </w:r>
      <w:r w:rsidR="02AB0451">
        <w:t>8</w:t>
      </w:r>
      <w:r w:rsidR="4EB18146" w:rsidRPr="28294B09">
        <w:t xml:space="preserve">: </w:t>
      </w:r>
      <w:r w:rsidR="60E99C50" w:rsidRPr="28294B09">
        <w:t>Fields of influenc</w:t>
      </w:r>
      <w:r w:rsidR="7454152F" w:rsidRPr="28294B09">
        <w:t>e</w:t>
      </w:r>
      <w:bookmarkEnd w:id="30"/>
    </w:p>
    <w:p w14:paraId="43F8D914" w14:textId="77777777" w:rsidR="007579F7" w:rsidRDefault="4B460B9A" w:rsidP="007579F7">
      <w:pPr>
        <w:jc w:val="center"/>
      </w:pPr>
      <w:r>
        <w:rPr>
          <w:noProof/>
        </w:rPr>
        <w:drawing>
          <wp:inline distT="0" distB="0" distL="0" distR="0" wp14:anchorId="06116E19" wp14:editId="2D84D074">
            <wp:extent cx="5362575" cy="3114991"/>
            <wp:effectExtent l="0" t="0" r="0" b="9525"/>
            <wp:docPr id="1339368429" name="Picture 1" descr="Data in bar chart is in table 1.8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68429" name="Picture 1" descr="Data in bar chart is in table 1.8a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74" cy="311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3B8F8" w14:textId="0A92FCCC" w:rsidR="415BD742" w:rsidRDefault="6A6E389D" w:rsidP="28294B09">
      <w:r w:rsidRPr="28294B09">
        <w:t>Figure 1.</w:t>
      </w:r>
      <w:r w:rsidR="64099CC0">
        <w:t>8</w:t>
      </w:r>
      <w:r w:rsidRPr="28294B09">
        <w:t xml:space="preserve">: </w:t>
      </w:r>
      <w:r w:rsidR="4F9B70E1">
        <w:t>A series of vertical bars represent t</w:t>
      </w:r>
      <w:r w:rsidR="1A587451">
        <w:t>he</w:t>
      </w:r>
      <w:r w:rsidR="12238068" w:rsidRPr="28294B09">
        <w:t xml:space="preserve"> relative influence of each field. To determine relative influence, each response</w:t>
      </w:r>
      <w:r w:rsidR="472B3A35" w:rsidRPr="28294B09">
        <w:t xml:space="preserve"> was multiplied</w:t>
      </w:r>
      <w:r w:rsidR="12238068" w:rsidRPr="28294B09">
        <w:t xml:space="preserve"> by the value (1-5) assigned by each respondent.</w:t>
      </w:r>
    </w:p>
    <w:p w14:paraId="1F5DF35E" w14:textId="781FB124" w:rsidR="3AEB2A8B" w:rsidRDefault="35CBC08D" w:rsidP="415BD742">
      <w:pPr>
        <w:pStyle w:val="Heading4"/>
      </w:pPr>
      <w:bookmarkStart w:id="31" w:name="_Toc203232868"/>
      <w:r w:rsidRPr="28294B09">
        <w:t>Table 1.</w:t>
      </w:r>
      <w:r w:rsidR="753C7441">
        <w:t>8</w:t>
      </w:r>
      <w:r w:rsidR="6AE83122">
        <w:t>a</w:t>
      </w:r>
      <w:r w:rsidR="03DCB102" w:rsidRPr="28294B09">
        <w:t xml:space="preserve">: </w:t>
      </w:r>
      <w:r w:rsidR="71D5F25A" w:rsidRPr="28294B09">
        <w:t>Number</w:t>
      </w:r>
      <w:r w:rsidR="03DCB102" w:rsidRPr="28294B09">
        <w:t xml:space="preserve"> of </w:t>
      </w:r>
      <w:r w:rsidR="49D7D26A">
        <w:t>respon</w:t>
      </w:r>
      <w:r w:rsidR="2D39DCDA">
        <w:t xml:space="preserve">ses </w:t>
      </w:r>
      <w:r w:rsidR="49D7D26A">
        <w:t>assign</w:t>
      </w:r>
      <w:r w:rsidR="3128B853">
        <w:t>ing</w:t>
      </w:r>
      <w:r w:rsidR="03DCB102" w:rsidRPr="28294B09">
        <w:t xml:space="preserve"> each value</w:t>
      </w:r>
      <w:r w:rsidR="0CC699E2">
        <w:t xml:space="preserve"> for </w:t>
      </w:r>
      <w:r w:rsidR="531C7B3C">
        <w:t>field</w:t>
      </w:r>
      <w:r w:rsidR="2E7CE067">
        <w:t>s</w:t>
      </w:r>
      <w:r w:rsidR="0CC699E2">
        <w:t xml:space="preserve"> of influence.</w:t>
      </w:r>
      <w:bookmarkEnd w:id="31"/>
    </w:p>
    <w:tbl>
      <w:tblPr>
        <w:tblStyle w:val="TableGrid"/>
        <w:tblW w:w="9545" w:type="dxa"/>
        <w:tblLayout w:type="fixed"/>
        <w:tblLook w:val="06A0" w:firstRow="1" w:lastRow="0" w:firstColumn="1" w:lastColumn="0" w:noHBand="1" w:noVBand="1"/>
      </w:tblPr>
      <w:tblGrid>
        <w:gridCol w:w="4785"/>
        <w:gridCol w:w="952"/>
        <w:gridCol w:w="952"/>
        <w:gridCol w:w="952"/>
        <w:gridCol w:w="952"/>
        <w:gridCol w:w="952"/>
      </w:tblGrid>
      <w:tr w:rsidR="415BD742" w14:paraId="6AB217E7" w14:textId="77777777" w:rsidTr="00E24CB1">
        <w:trPr>
          <w:trHeight w:val="300"/>
          <w:tblHeader/>
        </w:trPr>
        <w:tc>
          <w:tcPr>
            <w:tcW w:w="4785" w:type="dxa"/>
            <w:shd w:val="clear" w:color="auto" w:fill="002060"/>
          </w:tcPr>
          <w:p w14:paraId="0547D3B2" w14:textId="12DA0F91" w:rsidR="7DF2949B" w:rsidRDefault="7DF2949B" w:rsidP="415BD742">
            <w:pPr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Field of influence</w:t>
            </w:r>
          </w:p>
        </w:tc>
        <w:tc>
          <w:tcPr>
            <w:tcW w:w="952" w:type="dxa"/>
            <w:shd w:val="clear" w:color="auto" w:fill="002060"/>
          </w:tcPr>
          <w:p w14:paraId="04F9DF96" w14:textId="6193E057" w:rsidR="7DF2949B" w:rsidRDefault="7DF2949B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5</w:t>
            </w:r>
          </w:p>
        </w:tc>
        <w:tc>
          <w:tcPr>
            <w:tcW w:w="952" w:type="dxa"/>
            <w:shd w:val="clear" w:color="auto" w:fill="002060"/>
          </w:tcPr>
          <w:p w14:paraId="048B8D89" w14:textId="340CE916" w:rsidR="7DF2949B" w:rsidRDefault="7DF2949B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4</w:t>
            </w:r>
          </w:p>
        </w:tc>
        <w:tc>
          <w:tcPr>
            <w:tcW w:w="952" w:type="dxa"/>
            <w:shd w:val="clear" w:color="auto" w:fill="002060"/>
          </w:tcPr>
          <w:p w14:paraId="370FD8EA" w14:textId="7078CE6C" w:rsidR="7DF2949B" w:rsidRDefault="7DF2949B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3</w:t>
            </w:r>
          </w:p>
        </w:tc>
        <w:tc>
          <w:tcPr>
            <w:tcW w:w="952" w:type="dxa"/>
            <w:shd w:val="clear" w:color="auto" w:fill="002060"/>
          </w:tcPr>
          <w:p w14:paraId="1C3EF1C1" w14:textId="5E6C3506" w:rsidR="7DF2949B" w:rsidRDefault="7DF2949B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2</w:t>
            </w:r>
          </w:p>
        </w:tc>
        <w:tc>
          <w:tcPr>
            <w:tcW w:w="952" w:type="dxa"/>
            <w:shd w:val="clear" w:color="auto" w:fill="002060"/>
          </w:tcPr>
          <w:p w14:paraId="6B36E4D4" w14:textId="6903B5A0" w:rsidR="7DF2949B" w:rsidRDefault="7DF2949B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1</w:t>
            </w:r>
          </w:p>
        </w:tc>
      </w:tr>
      <w:tr w:rsidR="415BD742" w14:paraId="41F86EF3" w14:textId="77777777" w:rsidTr="28294B09">
        <w:trPr>
          <w:trHeight w:val="315"/>
        </w:trPr>
        <w:tc>
          <w:tcPr>
            <w:tcW w:w="4785" w:type="dxa"/>
          </w:tcPr>
          <w:p w14:paraId="5F2DE654" w14:textId="18FFA683" w:rsidR="7DF2949B" w:rsidRDefault="7DF2949B" w:rsidP="415BD742">
            <w:pPr>
              <w:spacing w:line="276" w:lineRule="auto"/>
            </w:pPr>
            <w:r w:rsidRPr="415BD742">
              <w:t xml:space="preserve">Student Services in </w:t>
            </w:r>
            <w:r w:rsidR="3BF77D68" w:rsidRPr="415BD742">
              <w:t>Higher Ed (HE)</w:t>
            </w:r>
          </w:p>
        </w:tc>
        <w:tc>
          <w:tcPr>
            <w:tcW w:w="952" w:type="dxa"/>
          </w:tcPr>
          <w:p w14:paraId="5EBFCD7A" w14:textId="41428C42" w:rsidR="42D97DCA" w:rsidRDefault="42D97DCA" w:rsidP="415BD742">
            <w:pPr>
              <w:spacing w:line="276" w:lineRule="auto"/>
              <w:jc w:val="center"/>
            </w:pPr>
            <w:r w:rsidRPr="415BD742">
              <w:t>372</w:t>
            </w:r>
          </w:p>
        </w:tc>
        <w:tc>
          <w:tcPr>
            <w:tcW w:w="952" w:type="dxa"/>
          </w:tcPr>
          <w:p w14:paraId="29A39994" w14:textId="05D6C42B" w:rsidR="4B080A1B" w:rsidRDefault="4B080A1B" w:rsidP="415BD742">
            <w:pPr>
              <w:spacing w:line="276" w:lineRule="auto"/>
              <w:jc w:val="center"/>
            </w:pPr>
            <w:r w:rsidRPr="415BD742">
              <w:t>188</w:t>
            </w:r>
          </w:p>
        </w:tc>
        <w:tc>
          <w:tcPr>
            <w:tcW w:w="952" w:type="dxa"/>
          </w:tcPr>
          <w:p w14:paraId="375CD63C" w14:textId="450CA7CB" w:rsidR="4B080A1B" w:rsidRDefault="4B080A1B" w:rsidP="415BD742">
            <w:pPr>
              <w:spacing w:line="276" w:lineRule="auto"/>
              <w:jc w:val="center"/>
            </w:pPr>
            <w:r w:rsidRPr="415BD742">
              <w:t>62</w:t>
            </w:r>
          </w:p>
        </w:tc>
        <w:tc>
          <w:tcPr>
            <w:tcW w:w="952" w:type="dxa"/>
          </w:tcPr>
          <w:p w14:paraId="6A5984E9" w14:textId="51D3F500" w:rsidR="4B080A1B" w:rsidRDefault="4B080A1B" w:rsidP="415BD742">
            <w:pPr>
              <w:spacing w:line="276" w:lineRule="auto"/>
              <w:jc w:val="center"/>
            </w:pPr>
            <w:r w:rsidRPr="415BD742">
              <w:t>30</w:t>
            </w:r>
          </w:p>
        </w:tc>
        <w:tc>
          <w:tcPr>
            <w:tcW w:w="952" w:type="dxa"/>
          </w:tcPr>
          <w:p w14:paraId="3B0EB8CC" w14:textId="65B60DC0" w:rsidR="4B080A1B" w:rsidRDefault="4B080A1B" w:rsidP="415BD742">
            <w:pPr>
              <w:spacing w:line="276" w:lineRule="auto"/>
              <w:jc w:val="center"/>
            </w:pPr>
            <w:r w:rsidRPr="415BD742">
              <w:t>17</w:t>
            </w:r>
          </w:p>
        </w:tc>
      </w:tr>
      <w:tr w:rsidR="415BD742" w14:paraId="496D76F8" w14:textId="77777777" w:rsidTr="28294B09">
        <w:trPr>
          <w:trHeight w:val="300"/>
        </w:trPr>
        <w:tc>
          <w:tcPr>
            <w:tcW w:w="4785" w:type="dxa"/>
          </w:tcPr>
          <w:p w14:paraId="3172EFB9" w14:textId="0EA4CDA6" w:rsidR="7DF2949B" w:rsidRDefault="7DF2949B" w:rsidP="415BD742">
            <w:pPr>
              <w:spacing w:line="276" w:lineRule="auto"/>
            </w:pPr>
            <w:r w:rsidRPr="415BD742">
              <w:t>Laws &amp; legal compliance</w:t>
            </w:r>
          </w:p>
        </w:tc>
        <w:tc>
          <w:tcPr>
            <w:tcW w:w="952" w:type="dxa"/>
          </w:tcPr>
          <w:p w14:paraId="06AF0C66" w14:textId="1A2890A1" w:rsidR="7089A3FC" w:rsidRDefault="7089A3FC" w:rsidP="415BD742">
            <w:pPr>
              <w:spacing w:line="276" w:lineRule="auto"/>
              <w:jc w:val="center"/>
            </w:pPr>
            <w:r w:rsidRPr="415BD742">
              <w:t>364</w:t>
            </w:r>
          </w:p>
        </w:tc>
        <w:tc>
          <w:tcPr>
            <w:tcW w:w="952" w:type="dxa"/>
          </w:tcPr>
          <w:p w14:paraId="1C4C8F85" w14:textId="3DCD184B" w:rsidR="7089A3FC" w:rsidRDefault="7089A3FC" w:rsidP="415BD742">
            <w:pPr>
              <w:spacing w:line="276" w:lineRule="auto"/>
              <w:jc w:val="center"/>
            </w:pPr>
            <w:r w:rsidRPr="415BD742">
              <w:t>167</w:t>
            </w:r>
          </w:p>
        </w:tc>
        <w:tc>
          <w:tcPr>
            <w:tcW w:w="952" w:type="dxa"/>
          </w:tcPr>
          <w:p w14:paraId="0E6E7AD0" w14:textId="62A5F29F" w:rsidR="7089A3FC" w:rsidRDefault="7089A3FC" w:rsidP="415BD742">
            <w:pPr>
              <w:spacing w:line="276" w:lineRule="auto"/>
              <w:jc w:val="center"/>
            </w:pPr>
            <w:r w:rsidRPr="415BD742">
              <w:t>96</w:t>
            </w:r>
          </w:p>
        </w:tc>
        <w:tc>
          <w:tcPr>
            <w:tcW w:w="952" w:type="dxa"/>
          </w:tcPr>
          <w:p w14:paraId="648B094A" w14:textId="3730CB50" w:rsidR="7089A3FC" w:rsidRDefault="7089A3FC" w:rsidP="415BD742">
            <w:pPr>
              <w:spacing w:line="276" w:lineRule="auto"/>
              <w:jc w:val="center"/>
            </w:pPr>
            <w:r w:rsidRPr="415BD742">
              <w:t>27</w:t>
            </w:r>
          </w:p>
        </w:tc>
        <w:tc>
          <w:tcPr>
            <w:tcW w:w="952" w:type="dxa"/>
          </w:tcPr>
          <w:p w14:paraId="1A1A6E14" w14:textId="378553C0" w:rsidR="7089A3FC" w:rsidRDefault="7089A3FC" w:rsidP="415BD742">
            <w:pPr>
              <w:spacing w:line="276" w:lineRule="auto"/>
              <w:jc w:val="center"/>
            </w:pPr>
            <w:r w:rsidRPr="415BD742">
              <w:t>13</w:t>
            </w:r>
          </w:p>
        </w:tc>
      </w:tr>
      <w:tr w:rsidR="415BD742" w14:paraId="167A3485" w14:textId="77777777" w:rsidTr="28294B09">
        <w:trPr>
          <w:trHeight w:val="300"/>
        </w:trPr>
        <w:tc>
          <w:tcPr>
            <w:tcW w:w="4785" w:type="dxa"/>
          </w:tcPr>
          <w:p w14:paraId="7E163FC8" w14:textId="1EDF1038" w:rsidR="0B4970FA" w:rsidRDefault="0B4970FA" w:rsidP="415BD742">
            <w:pPr>
              <w:spacing w:line="276" w:lineRule="auto"/>
            </w:pPr>
            <w:r w:rsidRPr="415BD742">
              <w:t>Disability, Deaf &amp; Blind Studies</w:t>
            </w:r>
          </w:p>
        </w:tc>
        <w:tc>
          <w:tcPr>
            <w:tcW w:w="952" w:type="dxa"/>
          </w:tcPr>
          <w:p w14:paraId="5A760F67" w14:textId="2104A9C4" w:rsidR="11D8C072" w:rsidRDefault="11D8C072" w:rsidP="415BD742">
            <w:pPr>
              <w:spacing w:line="276" w:lineRule="auto"/>
              <w:jc w:val="center"/>
            </w:pPr>
            <w:r w:rsidRPr="415BD742">
              <w:t>335</w:t>
            </w:r>
          </w:p>
        </w:tc>
        <w:tc>
          <w:tcPr>
            <w:tcW w:w="952" w:type="dxa"/>
          </w:tcPr>
          <w:p w14:paraId="2CD2C9BC" w14:textId="0492F442" w:rsidR="11D8C072" w:rsidRDefault="11D8C072" w:rsidP="415BD742">
            <w:pPr>
              <w:spacing w:line="276" w:lineRule="auto"/>
              <w:jc w:val="center"/>
            </w:pPr>
            <w:r w:rsidRPr="415BD742">
              <w:t>154</w:t>
            </w:r>
          </w:p>
        </w:tc>
        <w:tc>
          <w:tcPr>
            <w:tcW w:w="952" w:type="dxa"/>
          </w:tcPr>
          <w:p w14:paraId="4A9E38BA" w14:textId="1BE9D724" w:rsidR="5102FDEC" w:rsidRDefault="5102FDEC" w:rsidP="415BD742">
            <w:pPr>
              <w:spacing w:line="276" w:lineRule="auto"/>
              <w:jc w:val="center"/>
            </w:pPr>
            <w:r w:rsidRPr="415BD742">
              <w:t>104</w:t>
            </w:r>
          </w:p>
        </w:tc>
        <w:tc>
          <w:tcPr>
            <w:tcW w:w="952" w:type="dxa"/>
          </w:tcPr>
          <w:p w14:paraId="1E3C0C8A" w14:textId="205D1E97" w:rsidR="5102FDEC" w:rsidRDefault="5102FDEC" w:rsidP="415BD742">
            <w:pPr>
              <w:spacing w:line="276" w:lineRule="auto"/>
              <w:jc w:val="center"/>
            </w:pPr>
            <w:r w:rsidRPr="415BD742">
              <w:t>49</w:t>
            </w:r>
          </w:p>
        </w:tc>
        <w:tc>
          <w:tcPr>
            <w:tcW w:w="952" w:type="dxa"/>
          </w:tcPr>
          <w:p w14:paraId="051C4F6E" w14:textId="671A3661" w:rsidR="5102FDEC" w:rsidRDefault="5102FDEC" w:rsidP="415BD742">
            <w:pPr>
              <w:spacing w:line="276" w:lineRule="auto"/>
              <w:jc w:val="center"/>
            </w:pPr>
            <w:r w:rsidRPr="415BD742">
              <w:t>27</w:t>
            </w:r>
          </w:p>
        </w:tc>
      </w:tr>
      <w:tr w:rsidR="415BD742" w14:paraId="7BAAA554" w14:textId="77777777" w:rsidTr="28294B09">
        <w:trPr>
          <w:trHeight w:val="300"/>
        </w:trPr>
        <w:tc>
          <w:tcPr>
            <w:tcW w:w="4785" w:type="dxa"/>
          </w:tcPr>
          <w:p w14:paraId="7E41F818" w14:textId="5A99BDFF" w:rsidR="0B4970FA" w:rsidRDefault="0B4970FA" w:rsidP="415BD742">
            <w:pPr>
              <w:spacing w:line="276" w:lineRule="auto"/>
            </w:pPr>
            <w:r w:rsidRPr="415BD742">
              <w:t>Diversity, Equity &amp; Inclusion</w:t>
            </w:r>
          </w:p>
        </w:tc>
        <w:tc>
          <w:tcPr>
            <w:tcW w:w="952" w:type="dxa"/>
          </w:tcPr>
          <w:p w14:paraId="1A18C69C" w14:textId="0DC87AED" w:rsidR="273AB9F0" w:rsidRDefault="273AB9F0" w:rsidP="415BD742">
            <w:pPr>
              <w:spacing w:line="276" w:lineRule="auto"/>
              <w:jc w:val="center"/>
            </w:pPr>
            <w:r w:rsidRPr="415BD742">
              <w:t>285</w:t>
            </w:r>
          </w:p>
        </w:tc>
        <w:tc>
          <w:tcPr>
            <w:tcW w:w="952" w:type="dxa"/>
          </w:tcPr>
          <w:p w14:paraId="06A6EDA4" w14:textId="3CA234BB" w:rsidR="273AB9F0" w:rsidRDefault="273AB9F0" w:rsidP="415BD742">
            <w:pPr>
              <w:spacing w:line="276" w:lineRule="auto"/>
              <w:jc w:val="center"/>
            </w:pPr>
            <w:r w:rsidRPr="415BD742">
              <w:t>223</w:t>
            </w:r>
          </w:p>
        </w:tc>
        <w:tc>
          <w:tcPr>
            <w:tcW w:w="952" w:type="dxa"/>
          </w:tcPr>
          <w:p w14:paraId="2280C529" w14:textId="539EC69C" w:rsidR="273AB9F0" w:rsidRDefault="273AB9F0" w:rsidP="415BD742">
            <w:pPr>
              <w:spacing w:line="276" w:lineRule="auto"/>
              <w:jc w:val="center"/>
            </w:pPr>
            <w:r w:rsidRPr="415BD742">
              <w:t>100</w:t>
            </w:r>
          </w:p>
        </w:tc>
        <w:tc>
          <w:tcPr>
            <w:tcW w:w="952" w:type="dxa"/>
          </w:tcPr>
          <w:p w14:paraId="325690E5" w14:textId="36E4744B" w:rsidR="273AB9F0" w:rsidRDefault="273AB9F0" w:rsidP="415BD742">
            <w:pPr>
              <w:spacing w:line="276" w:lineRule="auto"/>
              <w:jc w:val="center"/>
            </w:pPr>
            <w:r w:rsidRPr="415BD742">
              <w:t>36</w:t>
            </w:r>
          </w:p>
        </w:tc>
        <w:tc>
          <w:tcPr>
            <w:tcW w:w="952" w:type="dxa"/>
          </w:tcPr>
          <w:p w14:paraId="12C841E5" w14:textId="2786FF5A" w:rsidR="273AB9F0" w:rsidRDefault="273AB9F0" w:rsidP="415BD742">
            <w:pPr>
              <w:spacing w:line="276" w:lineRule="auto"/>
              <w:jc w:val="center"/>
            </w:pPr>
            <w:r w:rsidRPr="415BD742">
              <w:t>25</w:t>
            </w:r>
          </w:p>
        </w:tc>
      </w:tr>
      <w:tr w:rsidR="415BD742" w14:paraId="75FB41BB" w14:textId="77777777" w:rsidTr="28294B09">
        <w:trPr>
          <w:trHeight w:val="300"/>
        </w:trPr>
        <w:tc>
          <w:tcPr>
            <w:tcW w:w="4785" w:type="dxa"/>
          </w:tcPr>
          <w:p w14:paraId="2AC3C1B9" w14:textId="1859ACE4" w:rsidR="0F7C8605" w:rsidRDefault="0F7C8605" w:rsidP="415BD742">
            <w:pPr>
              <w:spacing w:line="276" w:lineRule="auto"/>
            </w:pPr>
            <w:r w:rsidRPr="415BD742">
              <w:t>HE</w:t>
            </w:r>
            <w:r w:rsidR="0B4970FA" w:rsidRPr="415BD742">
              <w:t xml:space="preserve"> administration</w:t>
            </w:r>
          </w:p>
        </w:tc>
        <w:tc>
          <w:tcPr>
            <w:tcW w:w="952" w:type="dxa"/>
          </w:tcPr>
          <w:p w14:paraId="3B9810F1" w14:textId="3CEB10B4" w:rsidR="6BA5BC99" w:rsidRDefault="6BA5BC99" w:rsidP="415BD742">
            <w:pPr>
              <w:spacing w:line="276" w:lineRule="auto"/>
              <w:jc w:val="center"/>
            </w:pPr>
            <w:r w:rsidRPr="415BD742">
              <w:t>183</w:t>
            </w:r>
          </w:p>
        </w:tc>
        <w:tc>
          <w:tcPr>
            <w:tcW w:w="952" w:type="dxa"/>
          </w:tcPr>
          <w:p w14:paraId="4BD15196" w14:textId="5FDD39A2" w:rsidR="6BA5BC99" w:rsidRDefault="6BA5BC99" w:rsidP="415BD742">
            <w:pPr>
              <w:spacing w:line="276" w:lineRule="auto"/>
              <w:jc w:val="center"/>
            </w:pPr>
            <w:r w:rsidRPr="415BD742">
              <w:t>222</w:t>
            </w:r>
          </w:p>
        </w:tc>
        <w:tc>
          <w:tcPr>
            <w:tcW w:w="952" w:type="dxa"/>
          </w:tcPr>
          <w:p w14:paraId="0FCF7A1C" w14:textId="26928AFE" w:rsidR="6BA5BC99" w:rsidRDefault="6BA5BC99" w:rsidP="415BD742">
            <w:pPr>
              <w:spacing w:line="276" w:lineRule="auto"/>
              <w:jc w:val="center"/>
            </w:pPr>
            <w:r w:rsidRPr="415BD742">
              <w:t>142</w:t>
            </w:r>
          </w:p>
        </w:tc>
        <w:tc>
          <w:tcPr>
            <w:tcW w:w="952" w:type="dxa"/>
          </w:tcPr>
          <w:p w14:paraId="19DE112B" w14:textId="01DB6E57" w:rsidR="6BA5BC99" w:rsidRDefault="6BA5BC99" w:rsidP="415BD742">
            <w:pPr>
              <w:spacing w:line="276" w:lineRule="auto"/>
              <w:jc w:val="center"/>
            </w:pPr>
            <w:r w:rsidRPr="415BD742">
              <w:t>77</w:t>
            </w:r>
          </w:p>
        </w:tc>
        <w:tc>
          <w:tcPr>
            <w:tcW w:w="952" w:type="dxa"/>
          </w:tcPr>
          <w:p w14:paraId="5EE09286" w14:textId="08B56B14" w:rsidR="6BA5BC99" w:rsidRDefault="6BA5BC99" w:rsidP="415BD742">
            <w:pPr>
              <w:spacing w:line="276" w:lineRule="auto"/>
              <w:jc w:val="center"/>
            </w:pPr>
            <w:r w:rsidRPr="415BD742">
              <w:t>40</w:t>
            </w:r>
          </w:p>
        </w:tc>
      </w:tr>
      <w:tr w:rsidR="415BD742" w14:paraId="764D0290" w14:textId="77777777" w:rsidTr="28294B09">
        <w:trPr>
          <w:trHeight w:val="300"/>
        </w:trPr>
        <w:tc>
          <w:tcPr>
            <w:tcW w:w="4785" w:type="dxa"/>
          </w:tcPr>
          <w:p w14:paraId="2F27A264" w14:textId="5F70E1A2" w:rsidR="3ABC37C1" w:rsidRDefault="3ABC37C1" w:rsidP="415BD742">
            <w:pPr>
              <w:spacing w:line="276" w:lineRule="auto"/>
            </w:pPr>
            <w:r w:rsidRPr="415BD742">
              <w:t>Universal Design</w:t>
            </w:r>
          </w:p>
        </w:tc>
        <w:tc>
          <w:tcPr>
            <w:tcW w:w="952" w:type="dxa"/>
          </w:tcPr>
          <w:p w14:paraId="45838057" w14:textId="052CECA7" w:rsidR="78A45D3F" w:rsidRDefault="78A45D3F" w:rsidP="415BD742">
            <w:pPr>
              <w:spacing w:line="276" w:lineRule="auto"/>
              <w:jc w:val="center"/>
            </w:pPr>
            <w:r w:rsidRPr="415BD742">
              <w:t>171</w:t>
            </w:r>
          </w:p>
        </w:tc>
        <w:tc>
          <w:tcPr>
            <w:tcW w:w="952" w:type="dxa"/>
          </w:tcPr>
          <w:p w14:paraId="609E24C1" w14:textId="02A483F5" w:rsidR="78A45D3F" w:rsidRDefault="78A45D3F" w:rsidP="415BD742">
            <w:pPr>
              <w:spacing w:line="276" w:lineRule="auto"/>
              <w:jc w:val="center"/>
            </w:pPr>
            <w:r w:rsidRPr="415BD742">
              <w:t>211</w:t>
            </w:r>
          </w:p>
        </w:tc>
        <w:tc>
          <w:tcPr>
            <w:tcW w:w="952" w:type="dxa"/>
          </w:tcPr>
          <w:p w14:paraId="413E6399" w14:textId="182B38B0" w:rsidR="78A45D3F" w:rsidRDefault="78A45D3F" w:rsidP="415BD742">
            <w:pPr>
              <w:spacing w:line="276" w:lineRule="auto"/>
              <w:jc w:val="center"/>
            </w:pPr>
            <w:r w:rsidRPr="415BD742">
              <w:t>176</w:t>
            </w:r>
          </w:p>
        </w:tc>
        <w:tc>
          <w:tcPr>
            <w:tcW w:w="952" w:type="dxa"/>
          </w:tcPr>
          <w:p w14:paraId="65460CFD" w14:textId="19B75915" w:rsidR="78A45D3F" w:rsidRDefault="78A45D3F" w:rsidP="415BD742">
            <w:pPr>
              <w:spacing w:line="276" w:lineRule="auto"/>
              <w:jc w:val="center"/>
            </w:pPr>
            <w:r w:rsidRPr="415BD742">
              <w:t>69</w:t>
            </w:r>
          </w:p>
        </w:tc>
        <w:tc>
          <w:tcPr>
            <w:tcW w:w="952" w:type="dxa"/>
          </w:tcPr>
          <w:p w14:paraId="4D35B4EE" w14:textId="50CCB8C8" w:rsidR="78A45D3F" w:rsidRDefault="78A45D3F" w:rsidP="415BD742">
            <w:pPr>
              <w:spacing w:line="276" w:lineRule="auto"/>
              <w:jc w:val="center"/>
            </w:pPr>
            <w:r w:rsidRPr="415BD742">
              <w:t>36</w:t>
            </w:r>
          </w:p>
        </w:tc>
      </w:tr>
      <w:tr w:rsidR="415BD742" w14:paraId="10F1C9E2" w14:textId="77777777" w:rsidTr="28294B09">
        <w:trPr>
          <w:trHeight w:val="300"/>
        </w:trPr>
        <w:tc>
          <w:tcPr>
            <w:tcW w:w="4785" w:type="dxa"/>
          </w:tcPr>
          <w:p w14:paraId="2FAF19CE" w14:textId="37680B61" w:rsidR="3ABC37C1" w:rsidRDefault="3ABC37C1" w:rsidP="415BD742">
            <w:pPr>
              <w:spacing w:line="276" w:lineRule="auto"/>
            </w:pPr>
            <w:r w:rsidRPr="415BD742">
              <w:t>Technology (AT, IT)</w:t>
            </w:r>
          </w:p>
        </w:tc>
        <w:tc>
          <w:tcPr>
            <w:tcW w:w="952" w:type="dxa"/>
          </w:tcPr>
          <w:p w14:paraId="20D59CBE" w14:textId="6761F1DA" w:rsidR="055CD39A" w:rsidRDefault="055CD39A" w:rsidP="415BD742">
            <w:pPr>
              <w:spacing w:line="276" w:lineRule="auto"/>
              <w:jc w:val="center"/>
            </w:pPr>
            <w:r w:rsidRPr="415BD742">
              <w:t>132</w:t>
            </w:r>
          </w:p>
        </w:tc>
        <w:tc>
          <w:tcPr>
            <w:tcW w:w="952" w:type="dxa"/>
          </w:tcPr>
          <w:p w14:paraId="74EAACC1" w14:textId="5B264961" w:rsidR="055CD39A" w:rsidRDefault="055CD39A" w:rsidP="415BD742">
            <w:pPr>
              <w:spacing w:line="276" w:lineRule="auto"/>
              <w:jc w:val="center"/>
            </w:pPr>
            <w:r w:rsidRPr="415BD742">
              <w:t>212</w:t>
            </w:r>
          </w:p>
        </w:tc>
        <w:tc>
          <w:tcPr>
            <w:tcW w:w="952" w:type="dxa"/>
          </w:tcPr>
          <w:p w14:paraId="4BE92FBA" w14:textId="28D14BA8" w:rsidR="055CD39A" w:rsidRDefault="055CD39A" w:rsidP="415BD742">
            <w:pPr>
              <w:spacing w:line="276" w:lineRule="auto"/>
              <w:jc w:val="center"/>
            </w:pPr>
            <w:r w:rsidRPr="415BD742">
              <w:t>180</w:t>
            </w:r>
          </w:p>
        </w:tc>
        <w:tc>
          <w:tcPr>
            <w:tcW w:w="952" w:type="dxa"/>
          </w:tcPr>
          <w:p w14:paraId="62268013" w14:textId="7B2D3DA6" w:rsidR="055CD39A" w:rsidRDefault="055CD39A" w:rsidP="415BD742">
            <w:pPr>
              <w:spacing w:line="276" w:lineRule="auto"/>
              <w:jc w:val="center"/>
            </w:pPr>
            <w:r w:rsidRPr="415BD742">
              <w:t>90</w:t>
            </w:r>
          </w:p>
        </w:tc>
        <w:tc>
          <w:tcPr>
            <w:tcW w:w="952" w:type="dxa"/>
          </w:tcPr>
          <w:p w14:paraId="46017E58" w14:textId="06CE3B4F" w:rsidR="055CD39A" w:rsidRDefault="055CD39A" w:rsidP="415BD742">
            <w:pPr>
              <w:spacing w:line="276" w:lineRule="auto"/>
              <w:jc w:val="center"/>
            </w:pPr>
            <w:r w:rsidRPr="415BD742">
              <w:t>44</w:t>
            </w:r>
          </w:p>
        </w:tc>
      </w:tr>
      <w:tr w:rsidR="415BD742" w14:paraId="24708170" w14:textId="77777777" w:rsidTr="28294B09">
        <w:trPr>
          <w:trHeight w:val="300"/>
        </w:trPr>
        <w:tc>
          <w:tcPr>
            <w:tcW w:w="4785" w:type="dxa"/>
          </w:tcPr>
          <w:p w14:paraId="55C3BF15" w14:textId="56A84916" w:rsidR="3ABC37C1" w:rsidRDefault="3ABC37C1" w:rsidP="415BD742">
            <w:pPr>
              <w:spacing w:line="276" w:lineRule="auto"/>
            </w:pPr>
            <w:r w:rsidRPr="415BD742">
              <w:t>Instructional Design, Teaching &amp; Learning</w:t>
            </w:r>
          </w:p>
        </w:tc>
        <w:tc>
          <w:tcPr>
            <w:tcW w:w="952" w:type="dxa"/>
          </w:tcPr>
          <w:p w14:paraId="4FCA64EF" w14:textId="6E89A932" w:rsidR="1078D4A4" w:rsidRDefault="1078D4A4" w:rsidP="415BD742">
            <w:pPr>
              <w:spacing w:line="276" w:lineRule="auto"/>
              <w:jc w:val="center"/>
            </w:pPr>
            <w:r w:rsidRPr="415BD742">
              <w:t>65</w:t>
            </w:r>
          </w:p>
        </w:tc>
        <w:tc>
          <w:tcPr>
            <w:tcW w:w="952" w:type="dxa"/>
          </w:tcPr>
          <w:p w14:paraId="5515CBFF" w14:textId="7001FD9E" w:rsidR="1078D4A4" w:rsidRDefault="1078D4A4" w:rsidP="415BD742">
            <w:pPr>
              <w:spacing w:line="276" w:lineRule="auto"/>
              <w:jc w:val="center"/>
            </w:pPr>
            <w:r w:rsidRPr="415BD742">
              <w:t>180</w:t>
            </w:r>
          </w:p>
        </w:tc>
        <w:tc>
          <w:tcPr>
            <w:tcW w:w="952" w:type="dxa"/>
          </w:tcPr>
          <w:p w14:paraId="545350F3" w14:textId="2304FD64" w:rsidR="1078D4A4" w:rsidRDefault="1078D4A4" w:rsidP="415BD742">
            <w:pPr>
              <w:spacing w:line="276" w:lineRule="auto"/>
              <w:jc w:val="center"/>
            </w:pPr>
            <w:r w:rsidRPr="415BD742">
              <w:t>197</w:t>
            </w:r>
          </w:p>
        </w:tc>
        <w:tc>
          <w:tcPr>
            <w:tcW w:w="952" w:type="dxa"/>
          </w:tcPr>
          <w:p w14:paraId="3F2BABAF" w14:textId="10BD0F7E" w:rsidR="1078D4A4" w:rsidRDefault="1078D4A4" w:rsidP="415BD742">
            <w:pPr>
              <w:spacing w:line="276" w:lineRule="auto"/>
              <w:jc w:val="center"/>
            </w:pPr>
            <w:r w:rsidRPr="415BD742">
              <w:t>123</w:t>
            </w:r>
          </w:p>
        </w:tc>
        <w:tc>
          <w:tcPr>
            <w:tcW w:w="952" w:type="dxa"/>
          </w:tcPr>
          <w:p w14:paraId="656FD6CA" w14:textId="76328DE2" w:rsidR="1078D4A4" w:rsidRDefault="1078D4A4" w:rsidP="415BD742">
            <w:pPr>
              <w:spacing w:line="276" w:lineRule="auto"/>
              <w:jc w:val="center"/>
            </w:pPr>
            <w:r w:rsidRPr="415BD742">
              <w:t>91</w:t>
            </w:r>
          </w:p>
        </w:tc>
      </w:tr>
      <w:tr w:rsidR="415BD742" w14:paraId="22B039E1" w14:textId="77777777" w:rsidTr="28294B09">
        <w:trPr>
          <w:trHeight w:val="300"/>
        </w:trPr>
        <w:tc>
          <w:tcPr>
            <w:tcW w:w="4785" w:type="dxa"/>
          </w:tcPr>
          <w:p w14:paraId="3579790B" w14:textId="61B0689B" w:rsidR="6C5EF631" w:rsidRDefault="6C5EF631" w:rsidP="415BD742">
            <w:pPr>
              <w:spacing w:line="276" w:lineRule="auto"/>
            </w:pPr>
            <w:r w:rsidRPr="415BD742">
              <w:t>Psychology</w:t>
            </w:r>
          </w:p>
        </w:tc>
        <w:tc>
          <w:tcPr>
            <w:tcW w:w="952" w:type="dxa"/>
          </w:tcPr>
          <w:p w14:paraId="095C2843" w14:textId="21273DD7" w:rsidR="7A654B80" w:rsidRDefault="7A654B80" w:rsidP="415BD742">
            <w:pPr>
              <w:spacing w:line="276" w:lineRule="auto"/>
              <w:jc w:val="center"/>
            </w:pPr>
            <w:r w:rsidRPr="415BD742">
              <w:t>85</w:t>
            </w:r>
          </w:p>
        </w:tc>
        <w:tc>
          <w:tcPr>
            <w:tcW w:w="952" w:type="dxa"/>
          </w:tcPr>
          <w:p w14:paraId="6EC75065" w14:textId="08606249" w:rsidR="7A654B80" w:rsidRDefault="7A654B80" w:rsidP="415BD742">
            <w:pPr>
              <w:spacing w:line="276" w:lineRule="auto"/>
              <w:jc w:val="center"/>
            </w:pPr>
            <w:r w:rsidRPr="415BD742">
              <w:t>151</w:t>
            </w:r>
          </w:p>
        </w:tc>
        <w:tc>
          <w:tcPr>
            <w:tcW w:w="952" w:type="dxa"/>
          </w:tcPr>
          <w:p w14:paraId="253D5126" w14:textId="1C5178EB" w:rsidR="7A654B80" w:rsidRDefault="7A654B80" w:rsidP="415BD742">
            <w:pPr>
              <w:spacing w:line="276" w:lineRule="auto"/>
              <w:jc w:val="center"/>
            </w:pPr>
            <w:r w:rsidRPr="415BD742">
              <w:t>195</w:t>
            </w:r>
          </w:p>
        </w:tc>
        <w:tc>
          <w:tcPr>
            <w:tcW w:w="952" w:type="dxa"/>
          </w:tcPr>
          <w:p w14:paraId="48BC2536" w14:textId="72080D93" w:rsidR="7A654B80" w:rsidRDefault="7A654B80" w:rsidP="415BD742">
            <w:pPr>
              <w:spacing w:line="276" w:lineRule="auto"/>
              <w:jc w:val="center"/>
            </w:pPr>
            <w:r w:rsidRPr="415BD742">
              <w:t>114</w:t>
            </w:r>
          </w:p>
        </w:tc>
        <w:tc>
          <w:tcPr>
            <w:tcW w:w="952" w:type="dxa"/>
          </w:tcPr>
          <w:p w14:paraId="486E1192" w14:textId="4D3909D0" w:rsidR="7A654B80" w:rsidRDefault="7A654B80" w:rsidP="415BD742">
            <w:pPr>
              <w:spacing w:line="276" w:lineRule="auto"/>
              <w:jc w:val="center"/>
            </w:pPr>
            <w:r w:rsidRPr="415BD742">
              <w:t>112</w:t>
            </w:r>
          </w:p>
        </w:tc>
      </w:tr>
      <w:tr w:rsidR="415BD742" w14:paraId="43B5C7E2" w14:textId="77777777" w:rsidTr="28294B09">
        <w:trPr>
          <w:trHeight w:val="300"/>
        </w:trPr>
        <w:tc>
          <w:tcPr>
            <w:tcW w:w="4785" w:type="dxa"/>
          </w:tcPr>
          <w:p w14:paraId="7A285E07" w14:textId="06A4D68F" w:rsidR="6C5EF631" w:rsidRDefault="6C5EF631" w:rsidP="415BD742">
            <w:pPr>
              <w:spacing w:line="276" w:lineRule="auto"/>
            </w:pPr>
            <w:r w:rsidRPr="415BD742">
              <w:t>Public Policy</w:t>
            </w:r>
          </w:p>
        </w:tc>
        <w:tc>
          <w:tcPr>
            <w:tcW w:w="952" w:type="dxa"/>
          </w:tcPr>
          <w:p w14:paraId="3C8AE237" w14:textId="57A13F54" w:rsidR="6BF45EBB" w:rsidRDefault="6BF45EBB" w:rsidP="415BD742">
            <w:pPr>
              <w:spacing w:line="276" w:lineRule="auto"/>
              <w:jc w:val="center"/>
            </w:pPr>
            <w:r w:rsidRPr="415BD742">
              <w:t>63</w:t>
            </w:r>
          </w:p>
        </w:tc>
        <w:tc>
          <w:tcPr>
            <w:tcW w:w="952" w:type="dxa"/>
          </w:tcPr>
          <w:p w14:paraId="6FA76767" w14:textId="3ABA7BC4" w:rsidR="6BF45EBB" w:rsidRDefault="6BF45EBB" w:rsidP="415BD742">
            <w:pPr>
              <w:spacing w:line="276" w:lineRule="auto"/>
              <w:jc w:val="center"/>
            </w:pPr>
            <w:r w:rsidRPr="415BD742">
              <w:t>144</w:t>
            </w:r>
          </w:p>
        </w:tc>
        <w:tc>
          <w:tcPr>
            <w:tcW w:w="952" w:type="dxa"/>
          </w:tcPr>
          <w:p w14:paraId="2801E328" w14:textId="369B6D41" w:rsidR="6BF45EBB" w:rsidRDefault="6BF45EBB" w:rsidP="415BD742">
            <w:pPr>
              <w:spacing w:line="276" w:lineRule="auto"/>
              <w:jc w:val="center"/>
            </w:pPr>
            <w:r w:rsidRPr="415BD742">
              <w:t>213</w:t>
            </w:r>
          </w:p>
        </w:tc>
        <w:tc>
          <w:tcPr>
            <w:tcW w:w="952" w:type="dxa"/>
          </w:tcPr>
          <w:p w14:paraId="6EE64526" w14:textId="3AB61B41" w:rsidR="6BF45EBB" w:rsidRDefault="6BF45EBB" w:rsidP="415BD742">
            <w:pPr>
              <w:spacing w:line="276" w:lineRule="auto"/>
              <w:jc w:val="center"/>
            </w:pPr>
            <w:r w:rsidRPr="415BD742">
              <w:t>133</w:t>
            </w:r>
          </w:p>
        </w:tc>
        <w:tc>
          <w:tcPr>
            <w:tcW w:w="952" w:type="dxa"/>
          </w:tcPr>
          <w:p w14:paraId="35BBECF0" w14:textId="09C908B6" w:rsidR="6BF45EBB" w:rsidRDefault="6BF45EBB" w:rsidP="415BD742">
            <w:pPr>
              <w:spacing w:line="276" w:lineRule="auto"/>
              <w:jc w:val="center"/>
            </w:pPr>
            <w:r w:rsidRPr="415BD742">
              <w:t>99</w:t>
            </w:r>
          </w:p>
        </w:tc>
      </w:tr>
      <w:tr w:rsidR="415BD742" w14:paraId="66B50AC9" w14:textId="77777777" w:rsidTr="28294B09">
        <w:trPr>
          <w:trHeight w:val="300"/>
        </w:trPr>
        <w:tc>
          <w:tcPr>
            <w:tcW w:w="4785" w:type="dxa"/>
          </w:tcPr>
          <w:p w14:paraId="41459A96" w14:textId="2DA886C9" w:rsidR="6C5EF631" w:rsidRDefault="6C5EF631" w:rsidP="415BD742">
            <w:pPr>
              <w:spacing w:line="276" w:lineRule="auto"/>
            </w:pPr>
            <w:r w:rsidRPr="415BD742">
              <w:t>Special Education</w:t>
            </w:r>
          </w:p>
        </w:tc>
        <w:tc>
          <w:tcPr>
            <w:tcW w:w="952" w:type="dxa"/>
          </w:tcPr>
          <w:p w14:paraId="0D407ED0" w14:textId="773CFCDF" w:rsidR="34E14308" w:rsidRDefault="34E14308" w:rsidP="415BD742">
            <w:pPr>
              <w:spacing w:line="276" w:lineRule="auto"/>
              <w:jc w:val="center"/>
            </w:pPr>
            <w:r w:rsidRPr="415BD742">
              <w:t>79</w:t>
            </w:r>
          </w:p>
        </w:tc>
        <w:tc>
          <w:tcPr>
            <w:tcW w:w="952" w:type="dxa"/>
          </w:tcPr>
          <w:p w14:paraId="7F06AA0D" w14:textId="26B0C7D3" w:rsidR="34E14308" w:rsidRDefault="34E14308" w:rsidP="415BD742">
            <w:pPr>
              <w:spacing w:line="276" w:lineRule="auto"/>
              <w:jc w:val="center"/>
            </w:pPr>
            <w:r w:rsidRPr="415BD742">
              <w:t>97</w:t>
            </w:r>
          </w:p>
        </w:tc>
        <w:tc>
          <w:tcPr>
            <w:tcW w:w="952" w:type="dxa"/>
          </w:tcPr>
          <w:p w14:paraId="1B63810D" w14:textId="63399677" w:rsidR="34E14308" w:rsidRDefault="34E14308" w:rsidP="415BD742">
            <w:pPr>
              <w:spacing w:line="276" w:lineRule="auto"/>
              <w:jc w:val="center"/>
            </w:pPr>
            <w:r w:rsidRPr="415BD742">
              <w:t>157</w:t>
            </w:r>
          </w:p>
        </w:tc>
        <w:tc>
          <w:tcPr>
            <w:tcW w:w="952" w:type="dxa"/>
          </w:tcPr>
          <w:p w14:paraId="5825FF48" w14:textId="112C5C57" w:rsidR="34E14308" w:rsidRDefault="34E14308" w:rsidP="415BD742">
            <w:pPr>
              <w:spacing w:line="276" w:lineRule="auto"/>
              <w:jc w:val="center"/>
            </w:pPr>
            <w:r w:rsidRPr="415BD742">
              <w:t>138</w:t>
            </w:r>
          </w:p>
        </w:tc>
        <w:tc>
          <w:tcPr>
            <w:tcW w:w="952" w:type="dxa"/>
          </w:tcPr>
          <w:p w14:paraId="6B941325" w14:textId="46049CF7" w:rsidR="34E14308" w:rsidRDefault="34E14308" w:rsidP="415BD742">
            <w:pPr>
              <w:spacing w:line="276" w:lineRule="auto"/>
              <w:jc w:val="center"/>
            </w:pPr>
            <w:r w:rsidRPr="415BD742">
              <w:t>184</w:t>
            </w:r>
          </w:p>
        </w:tc>
      </w:tr>
      <w:tr w:rsidR="415BD742" w14:paraId="5EE1F283" w14:textId="77777777" w:rsidTr="28294B09">
        <w:trPr>
          <w:trHeight w:val="300"/>
        </w:trPr>
        <w:tc>
          <w:tcPr>
            <w:tcW w:w="4785" w:type="dxa"/>
          </w:tcPr>
          <w:p w14:paraId="59E5A9A6" w14:textId="6861EC45" w:rsidR="6C5EF631" w:rsidRDefault="6C5EF631" w:rsidP="415BD742">
            <w:pPr>
              <w:spacing w:line="276" w:lineRule="auto"/>
            </w:pPr>
            <w:r w:rsidRPr="415BD742">
              <w:t>Facilities Management</w:t>
            </w:r>
          </w:p>
        </w:tc>
        <w:tc>
          <w:tcPr>
            <w:tcW w:w="952" w:type="dxa"/>
          </w:tcPr>
          <w:p w14:paraId="2B2B067F" w14:textId="5DEB4719" w:rsidR="6FB9E7A2" w:rsidRDefault="6FB9E7A2" w:rsidP="415BD742">
            <w:pPr>
              <w:spacing w:line="276" w:lineRule="auto"/>
              <w:jc w:val="center"/>
            </w:pPr>
            <w:r w:rsidRPr="415BD742">
              <w:t>3</w:t>
            </w:r>
            <w:r w:rsidR="4869A385" w:rsidRPr="415BD742">
              <w:t>20</w:t>
            </w:r>
          </w:p>
        </w:tc>
        <w:tc>
          <w:tcPr>
            <w:tcW w:w="952" w:type="dxa"/>
          </w:tcPr>
          <w:p w14:paraId="19C51CF2" w14:textId="17414FC2" w:rsidR="4869A385" w:rsidRDefault="4869A385" w:rsidP="415BD742">
            <w:pPr>
              <w:spacing w:line="276" w:lineRule="auto"/>
              <w:jc w:val="center"/>
            </w:pPr>
            <w:r w:rsidRPr="415BD742">
              <w:t>97</w:t>
            </w:r>
          </w:p>
        </w:tc>
        <w:tc>
          <w:tcPr>
            <w:tcW w:w="952" w:type="dxa"/>
          </w:tcPr>
          <w:p w14:paraId="624BB784" w14:textId="45A72FBA" w:rsidR="4869A385" w:rsidRDefault="4869A385" w:rsidP="415BD742">
            <w:pPr>
              <w:spacing w:line="276" w:lineRule="auto"/>
              <w:jc w:val="center"/>
            </w:pPr>
            <w:r w:rsidRPr="415BD742">
              <w:t>179</w:t>
            </w:r>
          </w:p>
        </w:tc>
        <w:tc>
          <w:tcPr>
            <w:tcW w:w="952" w:type="dxa"/>
          </w:tcPr>
          <w:p w14:paraId="1F7EBCB6" w14:textId="1435D942" w:rsidR="4869A385" w:rsidRDefault="4869A385" w:rsidP="415BD742">
            <w:pPr>
              <w:spacing w:line="276" w:lineRule="auto"/>
              <w:jc w:val="center"/>
            </w:pPr>
            <w:r w:rsidRPr="415BD742">
              <w:t>165</w:t>
            </w:r>
          </w:p>
        </w:tc>
        <w:tc>
          <w:tcPr>
            <w:tcW w:w="952" w:type="dxa"/>
          </w:tcPr>
          <w:p w14:paraId="76B1F832" w14:textId="0FA21A90" w:rsidR="4869A385" w:rsidRDefault="4869A385" w:rsidP="415BD742">
            <w:pPr>
              <w:spacing w:line="276" w:lineRule="auto"/>
              <w:jc w:val="center"/>
            </w:pPr>
            <w:r w:rsidRPr="415BD742">
              <w:t>191</w:t>
            </w:r>
          </w:p>
        </w:tc>
      </w:tr>
      <w:tr w:rsidR="415BD742" w14:paraId="09073D07" w14:textId="77777777" w:rsidTr="28294B09">
        <w:trPr>
          <w:trHeight w:val="300"/>
        </w:trPr>
        <w:tc>
          <w:tcPr>
            <w:tcW w:w="4785" w:type="dxa"/>
          </w:tcPr>
          <w:p w14:paraId="62BEB874" w14:textId="72262039" w:rsidR="6C5EF631" w:rsidRDefault="6C5EF631" w:rsidP="415BD742">
            <w:pPr>
              <w:spacing w:line="276" w:lineRule="auto"/>
            </w:pPr>
            <w:r w:rsidRPr="415BD742">
              <w:t>Interpreting</w:t>
            </w:r>
          </w:p>
        </w:tc>
        <w:tc>
          <w:tcPr>
            <w:tcW w:w="952" w:type="dxa"/>
          </w:tcPr>
          <w:p w14:paraId="068A22D9" w14:textId="1A3F793A" w:rsidR="1F552937" w:rsidRDefault="1F552937" w:rsidP="415BD742">
            <w:pPr>
              <w:spacing w:line="276" w:lineRule="auto"/>
              <w:jc w:val="center"/>
            </w:pPr>
            <w:r w:rsidRPr="415BD742">
              <w:t>48</w:t>
            </w:r>
          </w:p>
        </w:tc>
        <w:tc>
          <w:tcPr>
            <w:tcW w:w="952" w:type="dxa"/>
          </w:tcPr>
          <w:p w14:paraId="64EA075C" w14:textId="043CB400" w:rsidR="1F552937" w:rsidRDefault="1F552937" w:rsidP="415BD742">
            <w:pPr>
              <w:spacing w:line="276" w:lineRule="auto"/>
              <w:jc w:val="center"/>
            </w:pPr>
            <w:r w:rsidRPr="415BD742">
              <w:t>79</w:t>
            </w:r>
          </w:p>
        </w:tc>
        <w:tc>
          <w:tcPr>
            <w:tcW w:w="952" w:type="dxa"/>
          </w:tcPr>
          <w:p w14:paraId="56C6A369" w14:textId="03AD040F" w:rsidR="1F552937" w:rsidRDefault="1F552937" w:rsidP="415BD742">
            <w:pPr>
              <w:spacing w:line="276" w:lineRule="auto"/>
              <w:jc w:val="center"/>
            </w:pPr>
            <w:r w:rsidRPr="415BD742">
              <w:t>132</w:t>
            </w:r>
          </w:p>
        </w:tc>
        <w:tc>
          <w:tcPr>
            <w:tcW w:w="952" w:type="dxa"/>
          </w:tcPr>
          <w:p w14:paraId="68434378" w14:textId="122CB446" w:rsidR="1F552937" w:rsidRDefault="1F552937" w:rsidP="415BD742">
            <w:pPr>
              <w:spacing w:line="276" w:lineRule="auto"/>
              <w:jc w:val="center"/>
            </w:pPr>
            <w:r w:rsidRPr="415BD742">
              <w:t>147</w:t>
            </w:r>
          </w:p>
        </w:tc>
        <w:tc>
          <w:tcPr>
            <w:tcW w:w="952" w:type="dxa"/>
          </w:tcPr>
          <w:p w14:paraId="449BFF1C" w14:textId="37A045F7" w:rsidR="1F552937" w:rsidRDefault="1F552937" w:rsidP="415BD742">
            <w:pPr>
              <w:spacing w:line="276" w:lineRule="auto"/>
              <w:jc w:val="center"/>
            </w:pPr>
            <w:r w:rsidRPr="415BD742">
              <w:t>247</w:t>
            </w:r>
          </w:p>
        </w:tc>
      </w:tr>
      <w:tr w:rsidR="415BD742" w14:paraId="60A37BDA" w14:textId="77777777" w:rsidTr="28294B09">
        <w:trPr>
          <w:trHeight w:val="300"/>
        </w:trPr>
        <w:tc>
          <w:tcPr>
            <w:tcW w:w="4785" w:type="dxa"/>
          </w:tcPr>
          <w:p w14:paraId="26949C4A" w14:textId="46D41817" w:rsidR="6C5EF631" w:rsidRDefault="6C5EF631" w:rsidP="415BD742">
            <w:pPr>
              <w:spacing w:line="276" w:lineRule="auto"/>
            </w:pPr>
            <w:r w:rsidRPr="415BD742">
              <w:t>Rehabilitation Counseling</w:t>
            </w:r>
          </w:p>
        </w:tc>
        <w:tc>
          <w:tcPr>
            <w:tcW w:w="952" w:type="dxa"/>
          </w:tcPr>
          <w:p w14:paraId="3FC987A4" w14:textId="5E578123" w:rsidR="5D87B843" w:rsidRDefault="5D87B843" w:rsidP="415BD742">
            <w:pPr>
              <w:spacing w:line="276" w:lineRule="auto"/>
              <w:jc w:val="center"/>
            </w:pPr>
            <w:r w:rsidRPr="415BD742">
              <w:t>40</w:t>
            </w:r>
          </w:p>
        </w:tc>
        <w:tc>
          <w:tcPr>
            <w:tcW w:w="952" w:type="dxa"/>
          </w:tcPr>
          <w:p w14:paraId="7FDF4F39" w14:textId="225A193C" w:rsidR="5D87B843" w:rsidRDefault="5D87B843" w:rsidP="415BD742">
            <w:pPr>
              <w:spacing w:line="276" w:lineRule="auto"/>
              <w:jc w:val="center"/>
            </w:pPr>
            <w:r w:rsidRPr="415BD742">
              <w:t>63</w:t>
            </w:r>
          </w:p>
        </w:tc>
        <w:tc>
          <w:tcPr>
            <w:tcW w:w="952" w:type="dxa"/>
          </w:tcPr>
          <w:p w14:paraId="6D257C45" w14:textId="4C3AAC91" w:rsidR="5D87B843" w:rsidRDefault="5D87B843" w:rsidP="415BD742">
            <w:pPr>
              <w:spacing w:line="276" w:lineRule="auto"/>
              <w:jc w:val="center"/>
            </w:pPr>
            <w:r w:rsidRPr="415BD742">
              <w:t>122</w:t>
            </w:r>
          </w:p>
        </w:tc>
        <w:tc>
          <w:tcPr>
            <w:tcW w:w="952" w:type="dxa"/>
          </w:tcPr>
          <w:p w14:paraId="26A577EB" w14:textId="0DC6E34B" w:rsidR="5D87B843" w:rsidRDefault="5D87B843" w:rsidP="415BD742">
            <w:pPr>
              <w:spacing w:line="276" w:lineRule="auto"/>
              <w:jc w:val="center"/>
            </w:pPr>
            <w:r w:rsidRPr="415BD742">
              <w:t>173</w:t>
            </w:r>
          </w:p>
        </w:tc>
        <w:tc>
          <w:tcPr>
            <w:tcW w:w="952" w:type="dxa"/>
          </w:tcPr>
          <w:p w14:paraId="0E1E3A7A" w14:textId="6A244CEF" w:rsidR="5D87B843" w:rsidRDefault="5D87B843" w:rsidP="415BD742">
            <w:pPr>
              <w:spacing w:line="276" w:lineRule="auto"/>
              <w:jc w:val="center"/>
            </w:pPr>
            <w:r w:rsidRPr="415BD742">
              <w:t>253</w:t>
            </w:r>
          </w:p>
        </w:tc>
      </w:tr>
      <w:tr w:rsidR="415BD742" w14:paraId="42148765" w14:textId="77777777" w:rsidTr="28294B09">
        <w:trPr>
          <w:trHeight w:val="300"/>
        </w:trPr>
        <w:tc>
          <w:tcPr>
            <w:tcW w:w="4785" w:type="dxa"/>
          </w:tcPr>
          <w:p w14:paraId="7CD235D8" w14:textId="36514877" w:rsidR="6C5EF631" w:rsidRDefault="6C5EF631" w:rsidP="415BD742">
            <w:pPr>
              <w:spacing w:line="276" w:lineRule="auto"/>
            </w:pPr>
            <w:r w:rsidRPr="415BD742">
              <w:t>Independent Living/Community Integration</w:t>
            </w:r>
          </w:p>
        </w:tc>
        <w:tc>
          <w:tcPr>
            <w:tcW w:w="952" w:type="dxa"/>
          </w:tcPr>
          <w:p w14:paraId="766BFDAC" w14:textId="1C4B3750" w:rsidR="5BFA9965" w:rsidRDefault="5BFA9965" w:rsidP="415BD742">
            <w:pPr>
              <w:spacing w:line="276" w:lineRule="auto"/>
              <w:jc w:val="center"/>
            </w:pPr>
            <w:r w:rsidRPr="415BD742">
              <w:t>13</w:t>
            </w:r>
          </w:p>
        </w:tc>
        <w:tc>
          <w:tcPr>
            <w:tcW w:w="952" w:type="dxa"/>
          </w:tcPr>
          <w:p w14:paraId="1C851DA2" w14:textId="34C91E49" w:rsidR="5BFA9965" w:rsidRDefault="5BFA9965" w:rsidP="415BD742">
            <w:pPr>
              <w:spacing w:line="276" w:lineRule="auto"/>
              <w:jc w:val="center"/>
            </w:pPr>
            <w:r w:rsidRPr="415BD742">
              <w:t>33</w:t>
            </w:r>
          </w:p>
        </w:tc>
        <w:tc>
          <w:tcPr>
            <w:tcW w:w="952" w:type="dxa"/>
          </w:tcPr>
          <w:p w14:paraId="7D6375B1" w14:textId="16CB0738" w:rsidR="5BFA9965" w:rsidRDefault="5BFA9965" w:rsidP="415BD742">
            <w:pPr>
              <w:spacing w:line="276" w:lineRule="auto"/>
              <w:jc w:val="center"/>
            </w:pPr>
            <w:r w:rsidRPr="415BD742">
              <w:t>89</w:t>
            </w:r>
          </w:p>
        </w:tc>
        <w:tc>
          <w:tcPr>
            <w:tcW w:w="952" w:type="dxa"/>
          </w:tcPr>
          <w:p w14:paraId="3539D73E" w14:textId="05E6D0D0" w:rsidR="5BFA9965" w:rsidRDefault="5BFA9965" w:rsidP="415BD742">
            <w:pPr>
              <w:spacing w:line="276" w:lineRule="auto"/>
              <w:jc w:val="center"/>
            </w:pPr>
            <w:r w:rsidRPr="415BD742">
              <w:t>142</w:t>
            </w:r>
          </w:p>
        </w:tc>
        <w:tc>
          <w:tcPr>
            <w:tcW w:w="952" w:type="dxa"/>
          </w:tcPr>
          <w:p w14:paraId="686EFE73" w14:textId="2B5DE24C" w:rsidR="5BFA9965" w:rsidRDefault="5BFA9965" w:rsidP="415BD742">
            <w:pPr>
              <w:spacing w:line="276" w:lineRule="auto"/>
              <w:jc w:val="center"/>
            </w:pPr>
            <w:r w:rsidRPr="415BD742">
              <w:t>370</w:t>
            </w:r>
          </w:p>
        </w:tc>
      </w:tr>
    </w:tbl>
    <w:p w14:paraId="3F09801B" w14:textId="70A2D20B" w:rsidR="007F78A9" w:rsidRDefault="5F91DC3D" w:rsidP="2EC32E7F">
      <w:pPr>
        <w:pStyle w:val="Heading4"/>
      </w:pPr>
      <w:bookmarkStart w:id="32" w:name="_Toc203232869"/>
      <w:r>
        <w:lastRenderedPageBreak/>
        <w:t>Table 1.</w:t>
      </w:r>
      <w:r w:rsidR="5D8EFC22">
        <w:t>8</w:t>
      </w:r>
      <w:r w:rsidR="4CB55152">
        <w:t>b</w:t>
      </w:r>
      <w:r w:rsidR="121BAD36">
        <w:t xml:space="preserve">: Percentage of </w:t>
      </w:r>
      <w:r w:rsidR="28A23B34">
        <w:t>respon</w:t>
      </w:r>
      <w:r w:rsidR="5CD0FCEE">
        <w:t>ses assigning</w:t>
      </w:r>
      <w:r w:rsidR="121BAD36">
        <w:t xml:space="preserve"> each value for field of influence.</w:t>
      </w:r>
      <w:bookmarkEnd w:id="32"/>
    </w:p>
    <w:tbl>
      <w:tblPr>
        <w:tblStyle w:val="TableGrid"/>
        <w:tblW w:w="9350" w:type="dxa"/>
        <w:tblLook w:val="06A0" w:firstRow="1" w:lastRow="0" w:firstColumn="1" w:lastColumn="0" w:noHBand="1" w:noVBand="1"/>
      </w:tblPr>
      <w:tblGrid>
        <w:gridCol w:w="4725"/>
        <w:gridCol w:w="925"/>
        <w:gridCol w:w="925"/>
        <w:gridCol w:w="925"/>
        <w:gridCol w:w="925"/>
        <w:gridCol w:w="925"/>
      </w:tblGrid>
      <w:tr w:rsidR="2EC32E7F" w14:paraId="14462646" w14:textId="77777777" w:rsidTr="00E24CB1">
        <w:trPr>
          <w:trHeight w:val="300"/>
          <w:tblHeader/>
        </w:trPr>
        <w:tc>
          <w:tcPr>
            <w:tcW w:w="4725" w:type="dxa"/>
            <w:shd w:val="clear" w:color="auto" w:fill="002060"/>
          </w:tcPr>
          <w:p w14:paraId="7D79CD0F" w14:textId="12DA0F91" w:rsidR="2EC32E7F" w:rsidRDefault="2EC32E7F" w:rsidP="2EC32E7F">
            <w:pPr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Field of influence</w:t>
            </w:r>
          </w:p>
        </w:tc>
        <w:tc>
          <w:tcPr>
            <w:tcW w:w="925" w:type="dxa"/>
            <w:shd w:val="clear" w:color="auto" w:fill="002060"/>
          </w:tcPr>
          <w:p w14:paraId="734E46A8" w14:textId="6193E057" w:rsidR="2EC32E7F" w:rsidRDefault="2EC32E7F" w:rsidP="2EC32E7F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5</w:t>
            </w:r>
          </w:p>
        </w:tc>
        <w:tc>
          <w:tcPr>
            <w:tcW w:w="925" w:type="dxa"/>
            <w:shd w:val="clear" w:color="auto" w:fill="002060"/>
          </w:tcPr>
          <w:p w14:paraId="6DC177C4" w14:textId="340CE916" w:rsidR="2EC32E7F" w:rsidRDefault="2EC32E7F" w:rsidP="2EC32E7F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4</w:t>
            </w:r>
          </w:p>
        </w:tc>
        <w:tc>
          <w:tcPr>
            <w:tcW w:w="925" w:type="dxa"/>
            <w:shd w:val="clear" w:color="auto" w:fill="002060"/>
          </w:tcPr>
          <w:p w14:paraId="192A2B59" w14:textId="7078CE6C" w:rsidR="2EC32E7F" w:rsidRDefault="2EC32E7F" w:rsidP="2EC32E7F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3</w:t>
            </w:r>
          </w:p>
        </w:tc>
        <w:tc>
          <w:tcPr>
            <w:tcW w:w="925" w:type="dxa"/>
            <w:shd w:val="clear" w:color="auto" w:fill="002060"/>
          </w:tcPr>
          <w:p w14:paraId="3BEFAC31" w14:textId="5E6C3506" w:rsidR="2EC32E7F" w:rsidRDefault="2EC32E7F" w:rsidP="2EC32E7F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2</w:t>
            </w:r>
          </w:p>
        </w:tc>
        <w:tc>
          <w:tcPr>
            <w:tcW w:w="925" w:type="dxa"/>
            <w:shd w:val="clear" w:color="auto" w:fill="002060"/>
          </w:tcPr>
          <w:p w14:paraId="3CA1F291" w14:textId="6903B5A0" w:rsidR="2EC32E7F" w:rsidRDefault="2EC32E7F" w:rsidP="2EC32E7F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1</w:t>
            </w:r>
          </w:p>
        </w:tc>
      </w:tr>
      <w:tr w:rsidR="2EC32E7F" w14:paraId="1BA2A9F5" w14:textId="77777777" w:rsidTr="70337E5E">
        <w:trPr>
          <w:trHeight w:val="300"/>
        </w:trPr>
        <w:tc>
          <w:tcPr>
            <w:tcW w:w="4725" w:type="dxa"/>
          </w:tcPr>
          <w:p w14:paraId="542E81E1" w14:textId="18FFA683" w:rsidR="2EC32E7F" w:rsidRDefault="2EC32E7F" w:rsidP="2EC32E7F">
            <w:pPr>
              <w:spacing w:line="276" w:lineRule="auto"/>
            </w:pPr>
            <w:r>
              <w:t>Student Services in Higher Ed (HE)</w:t>
            </w:r>
          </w:p>
        </w:tc>
        <w:tc>
          <w:tcPr>
            <w:tcW w:w="925" w:type="dxa"/>
          </w:tcPr>
          <w:p w14:paraId="365F2A3E" w14:textId="2997CD77" w:rsidR="4DB25BAD" w:rsidRDefault="4DB25BAD" w:rsidP="2EC32E7F">
            <w:pPr>
              <w:spacing w:line="276" w:lineRule="auto"/>
              <w:jc w:val="center"/>
            </w:pPr>
            <w:r>
              <w:t>56%</w:t>
            </w:r>
          </w:p>
        </w:tc>
        <w:tc>
          <w:tcPr>
            <w:tcW w:w="925" w:type="dxa"/>
          </w:tcPr>
          <w:p w14:paraId="23B4B26D" w14:textId="7976A7E1" w:rsidR="4DB25BAD" w:rsidRDefault="4DB25BAD" w:rsidP="2EC32E7F">
            <w:pPr>
              <w:spacing w:line="276" w:lineRule="auto"/>
              <w:jc w:val="center"/>
            </w:pPr>
            <w:r>
              <w:t>28%</w:t>
            </w:r>
          </w:p>
        </w:tc>
        <w:tc>
          <w:tcPr>
            <w:tcW w:w="925" w:type="dxa"/>
          </w:tcPr>
          <w:p w14:paraId="23D2A568" w14:textId="2F7E0B1F" w:rsidR="4DB25BAD" w:rsidRDefault="4DB25BAD" w:rsidP="2EC32E7F">
            <w:pPr>
              <w:spacing w:line="276" w:lineRule="auto"/>
              <w:jc w:val="center"/>
            </w:pPr>
            <w:r>
              <w:t>9%</w:t>
            </w:r>
          </w:p>
        </w:tc>
        <w:tc>
          <w:tcPr>
            <w:tcW w:w="925" w:type="dxa"/>
          </w:tcPr>
          <w:p w14:paraId="17D40D70" w14:textId="1F50DE8F" w:rsidR="4DB25BAD" w:rsidRDefault="4DB25BAD" w:rsidP="2EC32E7F">
            <w:pPr>
              <w:spacing w:line="276" w:lineRule="auto"/>
              <w:jc w:val="center"/>
            </w:pPr>
            <w:r>
              <w:t>4%</w:t>
            </w:r>
          </w:p>
        </w:tc>
        <w:tc>
          <w:tcPr>
            <w:tcW w:w="925" w:type="dxa"/>
          </w:tcPr>
          <w:p w14:paraId="4A93A9C0" w14:textId="18663A54" w:rsidR="4DB25BAD" w:rsidRDefault="4DB25BAD" w:rsidP="2EC32E7F">
            <w:pPr>
              <w:spacing w:line="276" w:lineRule="auto"/>
              <w:jc w:val="center"/>
            </w:pPr>
            <w:r>
              <w:t>3%</w:t>
            </w:r>
          </w:p>
        </w:tc>
      </w:tr>
      <w:tr w:rsidR="2EC32E7F" w14:paraId="692F9329" w14:textId="77777777" w:rsidTr="70337E5E">
        <w:trPr>
          <w:trHeight w:val="300"/>
        </w:trPr>
        <w:tc>
          <w:tcPr>
            <w:tcW w:w="4725" w:type="dxa"/>
          </w:tcPr>
          <w:p w14:paraId="1B7851B7" w14:textId="0EA4CDA6" w:rsidR="2EC32E7F" w:rsidRDefault="2EC32E7F" w:rsidP="2EC32E7F">
            <w:pPr>
              <w:spacing w:line="276" w:lineRule="auto"/>
            </w:pPr>
            <w:r>
              <w:t>Laws &amp; legal compliance</w:t>
            </w:r>
          </w:p>
        </w:tc>
        <w:tc>
          <w:tcPr>
            <w:tcW w:w="925" w:type="dxa"/>
          </w:tcPr>
          <w:p w14:paraId="15564580" w14:textId="44619DC0" w:rsidR="413D6274" w:rsidRDefault="413D6274" w:rsidP="2EC32E7F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925" w:type="dxa"/>
          </w:tcPr>
          <w:p w14:paraId="3C9EE5F7" w14:textId="632D833D" w:rsidR="413D6274" w:rsidRDefault="413D6274" w:rsidP="2EC32E7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925" w:type="dxa"/>
          </w:tcPr>
          <w:p w14:paraId="76F19B26" w14:textId="5537FDFD" w:rsidR="413D6274" w:rsidRDefault="413D6274" w:rsidP="2EC32E7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925" w:type="dxa"/>
          </w:tcPr>
          <w:p w14:paraId="5AEA04F0" w14:textId="08B3B561" w:rsidR="413D6274" w:rsidRDefault="413D6274" w:rsidP="2EC32E7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25" w:type="dxa"/>
          </w:tcPr>
          <w:p w14:paraId="56108DFA" w14:textId="486EFC15" w:rsidR="413D6274" w:rsidRDefault="413D6274" w:rsidP="2EC32E7F">
            <w:pPr>
              <w:spacing w:line="276" w:lineRule="auto"/>
              <w:jc w:val="center"/>
            </w:pPr>
            <w:r>
              <w:t>2</w:t>
            </w:r>
          </w:p>
        </w:tc>
      </w:tr>
      <w:tr w:rsidR="2EC32E7F" w14:paraId="0E4A049D" w14:textId="77777777" w:rsidTr="70337E5E">
        <w:trPr>
          <w:trHeight w:val="300"/>
        </w:trPr>
        <w:tc>
          <w:tcPr>
            <w:tcW w:w="4725" w:type="dxa"/>
          </w:tcPr>
          <w:p w14:paraId="616AD56B" w14:textId="1EDF1038" w:rsidR="2EC32E7F" w:rsidRDefault="2EC32E7F" w:rsidP="2EC32E7F">
            <w:pPr>
              <w:spacing w:line="276" w:lineRule="auto"/>
            </w:pPr>
            <w:r>
              <w:t>Disability, Deaf &amp; Blind Studies</w:t>
            </w:r>
          </w:p>
        </w:tc>
        <w:tc>
          <w:tcPr>
            <w:tcW w:w="925" w:type="dxa"/>
          </w:tcPr>
          <w:p w14:paraId="388BCB3B" w14:textId="69DC45C6" w:rsidR="68F5CB93" w:rsidRDefault="68F5CB93" w:rsidP="2EC32E7F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925" w:type="dxa"/>
          </w:tcPr>
          <w:p w14:paraId="2CB053A6" w14:textId="4FB1DB4F" w:rsidR="68F5CB93" w:rsidRDefault="68F5CB93" w:rsidP="2EC32E7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925" w:type="dxa"/>
          </w:tcPr>
          <w:p w14:paraId="5A7950F6" w14:textId="365E426F" w:rsidR="68F5CB93" w:rsidRDefault="68F5CB93" w:rsidP="2EC32E7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925" w:type="dxa"/>
          </w:tcPr>
          <w:p w14:paraId="498D2FBD" w14:textId="770CF98F" w:rsidR="68F5CB93" w:rsidRDefault="68F5CB93" w:rsidP="2EC32E7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25" w:type="dxa"/>
          </w:tcPr>
          <w:p w14:paraId="14F0D8D2" w14:textId="4C79169E" w:rsidR="68F5CB93" w:rsidRDefault="68F5CB93" w:rsidP="2EC32E7F">
            <w:pPr>
              <w:spacing w:line="276" w:lineRule="auto"/>
              <w:jc w:val="center"/>
            </w:pPr>
            <w:r>
              <w:t>4</w:t>
            </w:r>
          </w:p>
        </w:tc>
      </w:tr>
      <w:tr w:rsidR="2EC32E7F" w14:paraId="24EC18F0" w14:textId="77777777" w:rsidTr="70337E5E">
        <w:trPr>
          <w:trHeight w:val="300"/>
        </w:trPr>
        <w:tc>
          <w:tcPr>
            <w:tcW w:w="4725" w:type="dxa"/>
          </w:tcPr>
          <w:p w14:paraId="16759E86" w14:textId="5A99BDFF" w:rsidR="2EC32E7F" w:rsidRDefault="2EC32E7F" w:rsidP="2EC32E7F">
            <w:pPr>
              <w:spacing w:line="276" w:lineRule="auto"/>
            </w:pPr>
            <w:r>
              <w:t>Diversity, Equity &amp; Inclusion</w:t>
            </w:r>
          </w:p>
        </w:tc>
        <w:tc>
          <w:tcPr>
            <w:tcW w:w="925" w:type="dxa"/>
          </w:tcPr>
          <w:p w14:paraId="6885FDA4" w14:textId="3BBA2410" w:rsidR="08081C9A" w:rsidRDefault="08081C9A" w:rsidP="2EC32E7F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925" w:type="dxa"/>
          </w:tcPr>
          <w:p w14:paraId="337C6CD0" w14:textId="08B86946" w:rsidR="08081C9A" w:rsidRDefault="08081C9A" w:rsidP="2EC32E7F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925" w:type="dxa"/>
          </w:tcPr>
          <w:p w14:paraId="4A537065" w14:textId="1A61120E" w:rsidR="08081C9A" w:rsidRDefault="08081C9A" w:rsidP="2EC32E7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925" w:type="dxa"/>
          </w:tcPr>
          <w:p w14:paraId="23BF6935" w14:textId="64F7384F" w:rsidR="08081C9A" w:rsidRDefault="08081C9A" w:rsidP="2EC32E7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25" w:type="dxa"/>
          </w:tcPr>
          <w:p w14:paraId="0D47EBEA" w14:textId="19ADDB2E" w:rsidR="08081C9A" w:rsidRDefault="08081C9A" w:rsidP="2EC32E7F">
            <w:pPr>
              <w:spacing w:line="276" w:lineRule="auto"/>
              <w:jc w:val="center"/>
            </w:pPr>
            <w:r>
              <w:t>4</w:t>
            </w:r>
          </w:p>
        </w:tc>
      </w:tr>
      <w:tr w:rsidR="2EC32E7F" w14:paraId="086C8734" w14:textId="77777777" w:rsidTr="70337E5E">
        <w:trPr>
          <w:trHeight w:val="300"/>
        </w:trPr>
        <w:tc>
          <w:tcPr>
            <w:tcW w:w="4725" w:type="dxa"/>
          </w:tcPr>
          <w:p w14:paraId="58E08204" w14:textId="1859ACE4" w:rsidR="2EC32E7F" w:rsidRDefault="2EC32E7F" w:rsidP="2EC32E7F">
            <w:pPr>
              <w:spacing w:line="276" w:lineRule="auto"/>
            </w:pPr>
            <w:r>
              <w:t>HE administration</w:t>
            </w:r>
          </w:p>
        </w:tc>
        <w:tc>
          <w:tcPr>
            <w:tcW w:w="925" w:type="dxa"/>
          </w:tcPr>
          <w:p w14:paraId="66AA8A57" w14:textId="39B2A1BE" w:rsidR="58AC11CF" w:rsidRDefault="58AC11CF" w:rsidP="2EC32E7F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925" w:type="dxa"/>
          </w:tcPr>
          <w:p w14:paraId="756074EF" w14:textId="314950A7" w:rsidR="58AC11CF" w:rsidRDefault="58AC11CF" w:rsidP="2EC32E7F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925" w:type="dxa"/>
          </w:tcPr>
          <w:p w14:paraId="1F13B74F" w14:textId="0A6BED00" w:rsidR="58AC11CF" w:rsidRDefault="58AC11CF" w:rsidP="2EC32E7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925" w:type="dxa"/>
          </w:tcPr>
          <w:p w14:paraId="3C98BE88" w14:textId="6B210359" w:rsidR="58AC11CF" w:rsidRDefault="58AC11CF" w:rsidP="2EC32E7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925" w:type="dxa"/>
          </w:tcPr>
          <w:p w14:paraId="3BCE2AFA" w14:textId="0D01E5A4" w:rsidR="58AC11CF" w:rsidRDefault="58AC11CF" w:rsidP="2EC32E7F">
            <w:pPr>
              <w:spacing w:line="276" w:lineRule="auto"/>
              <w:jc w:val="center"/>
            </w:pPr>
            <w:r>
              <w:t>6</w:t>
            </w:r>
          </w:p>
        </w:tc>
      </w:tr>
      <w:tr w:rsidR="2EC32E7F" w14:paraId="3092EAB6" w14:textId="77777777" w:rsidTr="70337E5E">
        <w:trPr>
          <w:trHeight w:val="300"/>
        </w:trPr>
        <w:tc>
          <w:tcPr>
            <w:tcW w:w="4725" w:type="dxa"/>
          </w:tcPr>
          <w:p w14:paraId="71209D60" w14:textId="5F70E1A2" w:rsidR="2EC32E7F" w:rsidRDefault="2EC32E7F" w:rsidP="2EC32E7F">
            <w:pPr>
              <w:spacing w:line="276" w:lineRule="auto"/>
            </w:pPr>
            <w:r>
              <w:t>Universal Design</w:t>
            </w:r>
          </w:p>
        </w:tc>
        <w:tc>
          <w:tcPr>
            <w:tcW w:w="925" w:type="dxa"/>
          </w:tcPr>
          <w:p w14:paraId="53D356D7" w14:textId="0B067449" w:rsidR="11B99CB7" w:rsidRDefault="11B99CB7" w:rsidP="2EC32E7F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925" w:type="dxa"/>
          </w:tcPr>
          <w:p w14:paraId="3A291ACE" w14:textId="1C3A558D" w:rsidR="11B99CB7" w:rsidRDefault="11B99CB7" w:rsidP="2EC32E7F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925" w:type="dxa"/>
          </w:tcPr>
          <w:p w14:paraId="221B9AF9" w14:textId="76C3CD3C" w:rsidR="11B99CB7" w:rsidRDefault="11B99CB7" w:rsidP="2EC32E7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925" w:type="dxa"/>
          </w:tcPr>
          <w:p w14:paraId="547F8F9E" w14:textId="008E43ED" w:rsidR="11B99CB7" w:rsidRDefault="11B99CB7" w:rsidP="2EC32E7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25" w:type="dxa"/>
          </w:tcPr>
          <w:p w14:paraId="0710732F" w14:textId="46FD7937" w:rsidR="11B99CB7" w:rsidRDefault="11B99CB7" w:rsidP="2EC32E7F">
            <w:pPr>
              <w:spacing w:line="276" w:lineRule="auto"/>
              <w:jc w:val="center"/>
            </w:pPr>
            <w:r>
              <w:t>5</w:t>
            </w:r>
          </w:p>
        </w:tc>
      </w:tr>
      <w:tr w:rsidR="2EC32E7F" w14:paraId="6FF401AE" w14:textId="77777777" w:rsidTr="70337E5E">
        <w:trPr>
          <w:trHeight w:val="300"/>
        </w:trPr>
        <w:tc>
          <w:tcPr>
            <w:tcW w:w="4725" w:type="dxa"/>
          </w:tcPr>
          <w:p w14:paraId="53C069FB" w14:textId="37680B61" w:rsidR="2EC32E7F" w:rsidRDefault="2EC32E7F" w:rsidP="2EC32E7F">
            <w:pPr>
              <w:spacing w:line="276" w:lineRule="auto"/>
            </w:pPr>
            <w:r>
              <w:t>Technology (AT, IT)</w:t>
            </w:r>
          </w:p>
        </w:tc>
        <w:tc>
          <w:tcPr>
            <w:tcW w:w="925" w:type="dxa"/>
          </w:tcPr>
          <w:p w14:paraId="45A2BA0D" w14:textId="773B528A" w:rsidR="7A28DE39" w:rsidRDefault="7A28DE39" w:rsidP="2EC32E7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925" w:type="dxa"/>
          </w:tcPr>
          <w:p w14:paraId="69C2B376" w14:textId="506B7499" w:rsidR="7A28DE39" w:rsidRDefault="7A28DE39" w:rsidP="2EC32E7F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925" w:type="dxa"/>
          </w:tcPr>
          <w:p w14:paraId="1CBCE9AC" w14:textId="746611BA" w:rsidR="7A28DE39" w:rsidRDefault="7A28DE39" w:rsidP="2EC32E7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925" w:type="dxa"/>
          </w:tcPr>
          <w:p w14:paraId="4ACF08C8" w14:textId="6B8F88E9" w:rsidR="7A28DE39" w:rsidRDefault="7A28DE39" w:rsidP="2EC32E7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925" w:type="dxa"/>
          </w:tcPr>
          <w:p w14:paraId="0CC64DE0" w14:textId="39F3653A" w:rsidR="7A28DE39" w:rsidRDefault="7A28DE39" w:rsidP="2EC32E7F">
            <w:pPr>
              <w:spacing w:line="276" w:lineRule="auto"/>
              <w:jc w:val="center"/>
            </w:pPr>
            <w:r>
              <w:t>7</w:t>
            </w:r>
          </w:p>
        </w:tc>
      </w:tr>
      <w:tr w:rsidR="2EC32E7F" w14:paraId="71F8E020" w14:textId="77777777" w:rsidTr="70337E5E">
        <w:trPr>
          <w:trHeight w:val="300"/>
        </w:trPr>
        <w:tc>
          <w:tcPr>
            <w:tcW w:w="4725" w:type="dxa"/>
          </w:tcPr>
          <w:p w14:paraId="3F8028EF" w14:textId="56A84916" w:rsidR="2EC32E7F" w:rsidRDefault="2EC32E7F" w:rsidP="2EC32E7F">
            <w:pPr>
              <w:spacing w:line="276" w:lineRule="auto"/>
            </w:pPr>
            <w:r>
              <w:t>Instructional Design, Teaching &amp; Learning</w:t>
            </w:r>
          </w:p>
        </w:tc>
        <w:tc>
          <w:tcPr>
            <w:tcW w:w="925" w:type="dxa"/>
          </w:tcPr>
          <w:p w14:paraId="32FA6755" w14:textId="5C1918DD" w:rsidR="26ADE863" w:rsidRDefault="26ADE863" w:rsidP="2EC32E7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25" w:type="dxa"/>
          </w:tcPr>
          <w:p w14:paraId="24CDF6F7" w14:textId="300B2345" w:rsidR="26ADE863" w:rsidRDefault="26ADE863" w:rsidP="2EC32E7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925" w:type="dxa"/>
          </w:tcPr>
          <w:p w14:paraId="30935969" w14:textId="6959FD27" w:rsidR="26ADE863" w:rsidRDefault="26ADE863" w:rsidP="2EC32E7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925" w:type="dxa"/>
          </w:tcPr>
          <w:p w14:paraId="6DECE018" w14:textId="43695DF8" w:rsidR="26ADE863" w:rsidRDefault="26ADE863" w:rsidP="2EC32E7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925" w:type="dxa"/>
          </w:tcPr>
          <w:p w14:paraId="6D7E1C8D" w14:textId="6E40E341" w:rsidR="26ADE863" w:rsidRDefault="26ADE863" w:rsidP="2EC32E7F">
            <w:pPr>
              <w:spacing w:line="276" w:lineRule="auto"/>
              <w:jc w:val="center"/>
            </w:pPr>
            <w:r>
              <w:t>14</w:t>
            </w:r>
          </w:p>
        </w:tc>
      </w:tr>
      <w:tr w:rsidR="2EC32E7F" w14:paraId="0AE1837D" w14:textId="77777777" w:rsidTr="70337E5E">
        <w:trPr>
          <w:trHeight w:val="300"/>
        </w:trPr>
        <w:tc>
          <w:tcPr>
            <w:tcW w:w="4725" w:type="dxa"/>
          </w:tcPr>
          <w:p w14:paraId="3956313D" w14:textId="61B0689B" w:rsidR="2EC32E7F" w:rsidRDefault="2EC32E7F" w:rsidP="2EC32E7F">
            <w:pPr>
              <w:spacing w:line="276" w:lineRule="auto"/>
            </w:pPr>
            <w:r>
              <w:t>Psychology</w:t>
            </w:r>
          </w:p>
        </w:tc>
        <w:tc>
          <w:tcPr>
            <w:tcW w:w="925" w:type="dxa"/>
          </w:tcPr>
          <w:p w14:paraId="67B56203" w14:textId="6C151697" w:rsidR="446AF67A" w:rsidRDefault="446AF67A" w:rsidP="2EC32E7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925" w:type="dxa"/>
          </w:tcPr>
          <w:p w14:paraId="18F10EDA" w14:textId="7C39B85C" w:rsidR="446AF67A" w:rsidRDefault="446AF67A" w:rsidP="2EC32E7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925" w:type="dxa"/>
          </w:tcPr>
          <w:p w14:paraId="53C723EA" w14:textId="2617D88F" w:rsidR="446AF67A" w:rsidRDefault="446AF67A" w:rsidP="2EC32E7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925" w:type="dxa"/>
          </w:tcPr>
          <w:p w14:paraId="0747B017" w14:textId="1EB4D0D3" w:rsidR="446AF67A" w:rsidRDefault="446AF67A" w:rsidP="2EC32E7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925" w:type="dxa"/>
          </w:tcPr>
          <w:p w14:paraId="54B21423" w14:textId="26F86995" w:rsidR="446AF67A" w:rsidRDefault="446AF67A" w:rsidP="2EC32E7F">
            <w:pPr>
              <w:spacing w:line="276" w:lineRule="auto"/>
              <w:jc w:val="center"/>
            </w:pPr>
            <w:r>
              <w:t>17</w:t>
            </w:r>
          </w:p>
        </w:tc>
      </w:tr>
      <w:tr w:rsidR="2EC32E7F" w14:paraId="171C3535" w14:textId="77777777" w:rsidTr="70337E5E">
        <w:trPr>
          <w:trHeight w:val="300"/>
        </w:trPr>
        <w:tc>
          <w:tcPr>
            <w:tcW w:w="4725" w:type="dxa"/>
          </w:tcPr>
          <w:p w14:paraId="5A9F2178" w14:textId="06A4D68F" w:rsidR="2EC32E7F" w:rsidRDefault="2EC32E7F" w:rsidP="2EC32E7F">
            <w:pPr>
              <w:spacing w:line="276" w:lineRule="auto"/>
            </w:pPr>
            <w:r>
              <w:t>Public Policy</w:t>
            </w:r>
          </w:p>
        </w:tc>
        <w:tc>
          <w:tcPr>
            <w:tcW w:w="925" w:type="dxa"/>
          </w:tcPr>
          <w:p w14:paraId="7B33FDB7" w14:textId="3853655D" w:rsidR="496F6606" w:rsidRDefault="496F6606" w:rsidP="2EC32E7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25" w:type="dxa"/>
          </w:tcPr>
          <w:p w14:paraId="76F813E6" w14:textId="69C8FFD5" w:rsidR="496F6606" w:rsidRDefault="496F6606" w:rsidP="2EC32E7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925" w:type="dxa"/>
          </w:tcPr>
          <w:p w14:paraId="5BA5A48E" w14:textId="444B0D46" w:rsidR="496F6606" w:rsidRDefault="496F6606" w:rsidP="2EC32E7F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925" w:type="dxa"/>
          </w:tcPr>
          <w:p w14:paraId="117AD83B" w14:textId="0CC32477" w:rsidR="496F6606" w:rsidRDefault="496F6606" w:rsidP="2EC32E7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925" w:type="dxa"/>
          </w:tcPr>
          <w:p w14:paraId="4E45F260" w14:textId="4DEC975A" w:rsidR="496F6606" w:rsidRDefault="496F6606" w:rsidP="2EC32E7F">
            <w:pPr>
              <w:spacing w:line="276" w:lineRule="auto"/>
              <w:jc w:val="center"/>
            </w:pPr>
            <w:r>
              <w:t>15</w:t>
            </w:r>
          </w:p>
        </w:tc>
      </w:tr>
      <w:tr w:rsidR="2EC32E7F" w14:paraId="3761CB19" w14:textId="77777777" w:rsidTr="70337E5E">
        <w:trPr>
          <w:trHeight w:val="300"/>
        </w:trPr>
        <w:tc>
          <w:tcPr>
            <w:tcW w:w="4725" w:type="dxa"/>
          </w:tcPr>
          <w:p w14:paraId="6086F8E0" w14:textId="2DA886C9" w:rsidR="2EC32E7F" w:rsidRDefault="2EC32E7F" w:rsidP="2EC32E7F">
            <w:pPr>
              <w:spacing w:line="276" w:lineRule="auto"/>
            </w:pPr>
            <w:r>
              <w:t>Special Education</w:t>
            </w:r>
          </w:p>
        </w:tc>
        <w:tc>
          <w:tcPr>
            <w:tcW w:w="925" w:type="dxa"/>
          </w:tcPr>
          <w:p w14:paraId="0AF3C19F" w14:textId="624B7EB9" w:rsidR="2DEC8B5A" w:rsidRDefault="2DEC8B5A" w:rsidP="2EC32E7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925" w:type="dxa"/>
          </w:tcPr>
          <w:p w14:paraId="1B8150DA" w14:textId="0F1E14B9" w:rsidR="2DEC8B5A" w:rsidRDefault="2DEC8B5A" w:rsidP="2EC32E7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925" w:type="dxa"/>
          </w:tcPr>
          <w:p w14:paraId="04488525" w14:textId="21D8FE1F" w:rsidR="2DEC8B5A" w:rsidRDefault="2DEC8B5A" w:rsidP="2EC32E7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925" w:type="dxa"/>
          </w:tcPr>
          <w:p w14:paraId="2A5818B1" w14:textId="7E63D707" w:rsidR="2DEC8B5A" w:rsidRDefault="2DEC8B5A" w:rsidP="2EC32E7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925" w:type="dxa"/>
          </w:tcPr>
          <w:p w14:paraId="33CC8A0E" w14:textId="2B71D3C1" w:rsidR="2DEC8B5A" w:rsidRDefault="2DEC8B5A" w:rsidP="2EC32E7F">
            <w:pPr>
              <w:spacing w:line="276" w:lineRule="auto"/>
              <w:jc w:val="center"/>
            </w:pPr>
            <w:r>
              <w:t>28</w:t>
            </w:r>
          </w:p>
        </w:tc>
      </w:tr>
      <w:tr w:rsidR="2EC32E7F" w14:paraId="26AFF894" w14:textId="77777777" w:rsidTr="70337E5E">
        <w:trPr>
          <w:trHeight w:val="300"/>
        </w:trPr>
        <w:tc>
          <w:tcPr>
            <w:tcW w:w="4725" w:type="dxa"/>
          </w:tcPr>
          <w:p w14:paraId="3C183498" w14:textId="6861EC45" w:rsidR="2EC32E7F" w:rsidRDefault="2EC32E7F" w:rsidP="2EC32E7F">
            <w:pPr>
              <w:spacing w:line="276" w:lineRule="auto"/>
            </w:pPr>
            <w:r>
              <w:t>Facilities Management</w:t>
            </w:r>
          </w:p>
        </w:tc>
        <w:tc>
          <w:tcPr>
            <w:tcW w:w="925" w:type="dxa"/>
          </w:tcPr>
          <w:p w14:paraId="75AB0004" w14:textId="361EA09F" w:rsidR="2A54FB81" w:rsidRDefault="2A54FB81" w:rsidP="2EC32E7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25" w:type="dxa"/>
          </w:tcPr>
          <w:p w14:paraId="2B03941E" w14:textId="4AB1C673" w:rsidR="2A54FB81" w:rsidRDefault="2A54FB81" w:rsidP="2EC32E7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925" w:type="dxa"/>
          </w:tcPr>
          <w:p w14:paraId="3C8D5776" w14:textId="7A2EE798" w:rsidR="2A54FB81" w:rsidRDefault="2A54FB81" w:rsidP="2EC32E7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925" w:type="dxa"/>
          </w:tcPr>
          <w:p w14:paraId="785DFA8A" w14:textId="110E5309" w:rsidR="2A54FB81" w:rsidRDefault="2A54FB81" w:rsidP="2EC32E7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925" w:type="dxa"/>
          </w:tcPr>
          <w:p w14:paraId="65E0C0BE" w14:textId="1C84CD1A" w:rsidR="2A54FB81" w:rsidRDefault="2A54FB81" w:rsidP="2EC32E7F">
            <w:pPr>
              <w:spacing w:line="276" w:lineRule="auto"/>
              <w:jc w:val="center"/>
            </w:pPr>
            <w:r>
              <w:t>29</w:t>
            </w:r>
          </w:p>
        </w:tc>
      </w:tr>
      <w:tr w:rsidR="2EC32E7F" w14:paraId="5E3F464E" w14:textId="77777777" w:rsidTr="70337E5E">
        <w:trPr>
          <w:trHeight w:val="300"/>
        </w:trPr>
        <w:tc>
          <w:tcPr>
            <w:tcW w:w="4725" w:type="dxa"/>
          </w:tcPr>
          <w:p w14:paraId="099D4D55" w14:textId="72262039" w:rsidR="2EC32E7F" w:rsidRDefault="2EC32E7F" w:rsidP="2EC32E7F">
            <w:pPr>
              <w:spacing w:line="276" w:lineRule="auto"/>
            </w:pPr>
            <w:r>
              <w:t>Interpreting</w:t>
            </w:r>
          </w:p>
        </w:tc>
        <w:tc>
          <w:tcPr>
            <w:tcW w:w="925" w:type="dxa"/>
          </w:tcPr>
          <w:p w14:paraId="726D8EE4" w14:textId="78B34023" w:rsidR="0218C202" w:rsidRDefault="0218C202" w:rsidP="2EC32E7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25" w:type="dxa"/>
          </w:tcPr>
          <w:p w14:paraId="311F0A72" w14:textId="4DA93073" w:rsidR="0218C202" w:rsidRDefault="0218C202" w:rsidP="2EC32E7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925" w:type="dxa"/>
          </w:tcPr>
          <w:p w14:paraId="42E959F3" w14:textId="5BC99801" w:rsidR="0218C202" w:rsidRDefault="0218C202" w:rsidP="2EC32E7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925" w:type="dxa"/>
          </w:tcPr>
          <w:p w14:paraId="15985B1D" w14:textId="4A40685C" w:rsidR="0218C202" w:rsidRDefault="0218C202" w:rsidP="2EC32E7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925" w:type="dxa"/>
          </w:tcPr>
          <w:p w14:paraId="550F20E3" w14:textId="5613F40B" w:rsidR="0218C202" w:rsidRDefault="0218C202" w:rsidP="2EC32E7F">
            <w:pPr>
              <w:spacing w:line="276" w:lineRule="auto"/>
              <w:jc w:val="center"/>
            </w:pPr>
            <w:r>
              <w:t>38</w:t>
            </w:r>
          </w:p>
        </w:tc>
      </w:tr>
      <w:tr w:rsidR="2EC32E7F" w14:paraId="46905F8C" w14:textId="77777777" w:rsidTr="70337E5E">
        <w:trPr>
          <w:trHeight w:val="300"/>
        </w:trPr>
        <w:tc>
          <w:tcPr>
            <w:tcW w:w="4725" w:type="dxa"/>
          </w:tcPr>
          <w:p w14:paraId="716B192C" w14:textId="46D41817" w:rsidR="2EC32E7F" w:rsidRDefault="2EC32E7F" w:rsidP="2EC32E7F">
            <w:pPr>
              <w:spacing w:line="276" w:lineRule="auto"/>
            </w:pPr>
            <w:r>
              <w:t>Rehabilitation Counseling</w:t>
            </w:r>
          </w:p>
        </w:tc>
        <w:tc>
          <w:tcPr>
            <w:tcW w:w="925" w:type="dxa"/>
          </w:tcPr>
          <w:p w14:paraId="538C9831" w14:textId="7FB02321" w:rsidR="20310AE7" w:rsidRDefault="20310AE7" w:rsidP="2EC32E7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25" w:type="dxa"/>
          </w:tcPr>
          <w:p w14:paraId="21FEE506" w14:textId="0CEC3E21" w:rsidR="20310AE7" w:rsidRDefault="20310AE7" w:rsidP="2EC32E7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25" w:type="dxa"/>
          </w:tcPr>
          <w:p w14:paraId="65E90DF6" w14:textId="26021471" w:rsidR="20310AE7" w:rsidRDefault="20310AE7" w:rsidP="2EC32E7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925" w:type="dxa"/>
          </w:tcPr>
          <w:p w14:paraId="3F112AF9" w14:textId="711D1B6F" w:rsidR="20310AE7" w:rsidRDefault="20310AE7" w:rsidP="2EC32E7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925" w:type="dxa"/>
          </w:tcPr>
          <w:p w14:paraId="21349D56" w14:textId="08EC57A7" w:rsidR="20310AE7" w:rsidRDefault="20310AE7" w:rsidP="2EC32E7F">
            <w:pPr>
              <w:spacing w:line="276" w:lineRule="auto"/>
              <w:jc w:val="center"/>
            </w:pPr>
            <w:r>
              <w:t>39</w:t>
            </w:r>
          </w:p>
        </w:tc>
      </w:tr>
      <w:tr w:rsidR="2EC32E7F" w14:paraId="0E5B9E99" w14:textId="77777777" w:rsidTr="70337E5E">
        <w:trPr>
          <w:trHeight w:val="300"/>
        </w:trPr>
        <w:tc>
          <w:tcPr>
            <w:tcW w:w="4725" w:type="dxa"/>
          </w:tcPr>
          <w:p w14:paraId="30D99601" w14:textId="36514877" w:rsidR="2EC32E7F" w:rsidRDefault="2EC32E7F" w:rsidP="2EC32E7F">
            <w:pPr>
              <w:spacing w:line="276" w:lineRule="auto"/>
            </w:pPr>
            <w:r>
              <w:t>Independent Living/Community Integration</w:t>
            </w:r>
          </w:p>
        </w:tc>
        <w:tc>
          <w:tcPr>
            <w:tcW w:w="925" w:type="dxa"/>
          </w:tcPr>
          <w:p w14:paraId="3AFFAB5C" w14:textId="57E32AFA" w:rsidR="60658138" w:rsidRDefault="60658138" w:rsidP="2EC32E7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25" w:type="dxa"/>
          </w:tcPr>
          <w:p w14:paraId="266A51D6" w14:textId="4ADEBF08" w:rsidR="60658138" w:rsidRDefault="60658138" w:rsidP="2EC32E7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25" w:type="dxa"/>
          </w:tcPr>
          <w:p w14:paraId="488094A1" w14:textId="4854D887" w:rsidR="60658138" w:rsidRDefault="60658138" w:rsidP="2EC32E7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925" w:type="dxa"/>
          </w:tcPr>
          <w:p w14:paraId="0E3DA657" w14:textId="167136CC" w:rsidR="60658138" w:rsidRDefault="60658138" w:rsidP="2EC32E7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925" w:type="dxa"/>
          </w:tcPr>
          <w:p w14:paraId="3797522C" w14:textId="2C038674" w:rsidR="60658138" w:rsidRDefault="60658138" w:rsidP="2EC32E7F">
            <w:pPr>
              <w:spacing w:line="276" w:lineRule="auto"/>
              <w:jc w:val="center"/>
            </w:pPr>
            <w:r>
              <w:t>57</w:t>
            </w:r>
          </w:p>
        </w:tc>
      </w:tr>
    </w:tbl>
    <w:p w14:paraId="043F8120" w14:textId="2BFFBAD0" w:rsidR="007F78A9" w:rsidRDefault="0D8D6276" w:rsidP="2EC32E7F">
      <w:r>
        <w:br w:type="page"/>
      </w:r>
    </w:p>
    <w:p w14:paraId="546690AD" w14:textId="4E181328" w:rsidR="007F78A9" w:rsidRDefault="0D8D6276" w:rsidP="0CAB1315">
      <w:pPr>
        <w:pStyle w:val="Heading3"/>
      </w:pPr>
      <w:bookmarkStart w:id="33" w:name="_Toc203232870"/>
      <w:r w:rsidRPr="28294B09">
        <w:lastRenderedPageBreak/>
        <w:t>Demographic profile</w:t>
      </w:r>
      <w:bookmarkEnd w:id="33"/>
    </w:p>
    <w:p w14:paraId="730279F7" w14:textId="03E7A57D" w:rsidR="00616220" w:rsidRDefault="3285C1C2" w:rsidP="0CAB1315">
      <w:pPr>
        <w:pStyle w:val="Heading4"/>
        <w:ind w:firstLine="360"/>
      </w:pPr>
      <w:bookmarkStart w:id="34" w:name="_Toc203232871"/>
      <w:r w:rsidRPr="28294B09">
        <w:t>Figure</w:t>
      </w:r>
      <w:r w:rsidR="5AB6CEEB" w:rsidRPr="28294B09">
        <w:t xml:space="preserve"> 1.</w:t>
      </w:r>
      <w:r w:rsidR="00FE53EF">
        <w:t>9</w:t>
      </w:r>
      <w:r w:rsidR="5AB6CEEB" w:rsidRPr="28294B09">
        <w:t xml:space="preserve">: </w:t>
      </w:r>
      <w:r w:rsidR="4F0AB93E" w:rsidRPr="28294B09">
        <w:t>Age</w:t>
      </w:r>
      <w:r w:rsidR="307B5409" w:rsidRPr="28294B09">
        <w:t xml:space="preserve"> of respondents by decade</w:t>
      </w:r>
      <w:bookmarkEnd w:id="34"/>
    </w:p>
    <w:p w14:paraId="41C5142C" w14:textId="46B07555" w:rsidR="00616220" w:rsidRPr="00616220" w:rsidRDefault="6B836C72" w:rsidP="0CAB1315">
      <w:pPr>
        <w:jc w:val="center"/>
      </w:pPr>
      <w:r>
        <w:rPr>
          <w:noProof/>
        </w:rPr>
        <w:drawing>
          <wp:inline distT="0" distB="0" distL="0" distR="0" wp14:anchorId="1215CE38" wp14:editId="377EEE8D">
            <wp:extent cx="4317399" cy="3248025"/>
            <wp:effectExtent l="0" t="0" r="0" b="0"/>
            <wp:docPr id="1922536408" name="drawing" descr="Data from pie chart is in Table 1.9,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36408" name="drawing" descr="Data from pie chart is in Table 1.9, below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399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35E6" w14:textId="15173466" w:rsidR="003B1083" w:rsidRDefault="50675CBC" w:rsidP="003B1083">
      <w:r w:rsidRPr="415BD742">
        <w:t>Figure 1.</w:t>
      </w:r>
      <w:r w:rsidR="6C76A867">
        <w:t>9</w:t>
      </w:r>
      <w:r w:rsidR="4D7A050C">
        <w:t xml:space="preserve">: </w:t>
      </w:r>
      <w:r w:rsidR="11A9F7FD">
        <w:t>P</w:t>
      </w:r>
      <w:r w:rsidR="4D7A050C">
        <w:t>ie</w:t>
      </w:r>
      <w:r w:rsidRPr="415BD742">
        <w:t xml:space="preserve"> chart </w:t>
      </w:r>
      <w:r w:rsidR="4D7A050C">
        <w:t>represent</w:t>
      </w:r>
      <w:r w:rsidR="173987F9">
        <w:t>ing</w:t>
      </w:r>
      <w:r w:rsidRPr="415BD742">
        <w:t xml:space="preserve"> the proportion of respondents whose age falls in each decade, from </w:t>
      </w:r>
      <w:r w:rsidR="102BE14A" w:rsidRPr="415BD742">
        <w:t xml:space="preserve">age </w:t>
      </w:r>
      <w:r w:rsidRPr="415BD742">
        <w:t>2</w:t>
      </w:r>
      <w:r w:rsidR="21F159E3" w:rsidRPr="415BD742">
        <w:t>0</w:t>
      </w:r>
      <w:r w:rsidRPr="415BD742">
        <w:t xml:space="preserve"> through 70s</w:t>
      </w:r>
      <w:r w:rsidR="554D3521" w:rsidRPr="415BD742">
        <w:t>.</w:t>
      </w:r>
    </w:p>
    <w:p w14:paraId="5677B2A2" w14:textId="65E59C9F" w:rsidR="554D3521" w:rsidRPr="003B1083" w:rsidRDefault="2F75E996" w:rsidP="003B1083">
      <w:pPr>
        <w:pStyle w:val="Heading4"/>
      </w:pPr>
      <w:bookmarkStart w:id="35" w:name="_Toc203232872"/>
      <w:r w:rsidRPr="003B1083">
        <w:t>Table 1.</w:t>
      </w:r>
      <w:r w:rsidR="49CBA0C8">
        <w:t>9</w:t>
      </w:r>
      <w:r w:rsidRPr="003B1083">
        <w:t>: Age of respondents</w:t>
      </w:r>
      <w:bookmarkEnd w:id="35"/>
    </w:p>
    <w:tbl>
      <w:tblPr>
        <w:tblStyle w:val="TableGrid"/>
        <w:tblW w:w="9555" w:type="dxa"/>
        <w:jc w:val="center"/>
        <w:tblLayout w:type="fixed"/>
        <w:tblLook w:val="06A0" w:firstRow="1" w:lastRow="0" w:firstColumn="1" w:lastColumn="0" w:noHBand="1" w:noVBand="1"/>
      </w:tblPr>
      <w:tblGrid>
        <w:gridCol w:w="3046"/>
        <w:gridCol w:w="3366"/>
        <w:gridCol w:w="3143"/>
      </w:tblGrid>
      <w:tr w:rsidR="143AD544" w14:paraId="3E11AE84" w14:textId="77777777" w:rsidTr="00CD6B96">
        <w:trPr>
          <w:trHeight w:val="300"/>
          <w:tblHeader/>
          <w:jc w:val="center"/>
        </w:trPr>
        <w:tc>
          <w:tcPr>
            <w:tcW w:w="3046" w:type="dxa"/>
            <w:tcBorders>
              <w:top w:val="single" w:sz="4" w:space="0" w:color="002060"/>
              <w:left w:val="single" w:sz="4" w:space="0" w:color="002060"/>
              <w:bottom w:val="single" w:sz="8" w:space="0" w:color="0E2841" w:themeColor="text2"/>
              <w:right w:val="single" w:sz="4" w:space="0" w:color="002060"/>
            </w:tcBorders>
            <w:shd w:val="clear" w:color="auto" w:fill="002060"/>
          </w:tcPr>
          <w:p w14:paraId="0C7A2D71" w14:textId="50BF0579" w:rsidR="7D6F1D33" w:rsidRDefault="506D7B4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age</w:t>
            </w:r>
          </w:p>
        </w:tc>
        <w:tc>
          <w:tcPr>
            <w:tcW w:w="3366" w:type="dxa"/>
            <w:tcBorders>
              <w:top w:val="single" w:sz="4" w:space="0" w:color="002060"/>
              <w:left w:val="single" w:sz="4" w:space="0" w:color="002060"/>
              <w:bottom w:val="single" w:sz="8" w:space="0" w:color="0E2841" w:themeColor="text2"/>
              <w:right w:val="single" w:sz="4" w:space="0" w:color="002060"/>
            </w:tcBorders>
            <w:shd w:val="clear" w:color="auto" w:fill="002060"/>
          </w:tcPr>
          <w:p w14:paraId="133B62D0" w14:textId="54ECD831" w:rsidR="7D6F1D33" w:rsidRDefault="506D7B4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3143" w:type="dxa"/>
            <w:tcBorders>
              <w:top w:val="single" w:sz="4" w:space="0" w:color="002060"/>
              <w:left w:val="single" w:sz="4" w:space="0" w:color="002060"/>
              <w:bottom w:val="single" w:sz="8" w:space="0" w:color="0E2841" w:themeColor="text2"/>
              <w:right w:val="single" w:sz="4" w:space="0" w:color="002060"/>
            </w:tcBorders>
            <w:shd w:val="clear" w:color="auto" w:fill="002060"/>
          </w:tcPr>
          <w:p w14:paraId="0EC9892C" w14:textId="37B7B1A9" w:rsidR="7D6F1D33" w:rsidRDefault="0106AD9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506D7B4A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143AD544" w14:paraId="3B58B62E" w14:textId="77777777" w:rsidTr="3D082DAC">
        <w:trPr>
          <w:trHeight w:val="300"/>
          <w:jc w:val="center"/>
        </w:trPr>
        <w:tc>
          <w:tcPr>
            <w:tcW w:w="304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1B06B936" w14:textId="08BCF873" w:rsidR="7D6F1D33" w:rsidRDefault="15065862" w:rsidP="415BD742">
            <w:pPr>
              <w:spacing w:line="276" w:lineRule="auto"/>
              <w:jc w:val="center"/>
            </w:pPr>
            <w:r w:rsidRPr="415BD742">
              <w:t>20-something</w:t>
            </w:r>
          </w:p>
        </w:tc>
        <w:tc>
          <w:tcPr>
            <w:tcW w:w="336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750A97D7" w14:textId="6CE37CE9" w:rsidR="7D6F1D33" w:rsidRDefault="15065862" w:rsidP="415BD742">
            <w:pPr>
              <w:spacing w:line="276" w:lineRule="auto"/>
              <w:jc w:val="center"/>
            </w:pPr>
            <w:r w:rsidRPr="415BD742">
              <w:t>9%</w:t>
            </w:r>
          </w:p>
        </w:tc>
        <w:tc>
          <w:tcPr>
            <w:tcW w:w="3143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34DC1A13" w14:textId="6DC33A0B" w:rsidR="7D6F1D33" w:rsidRDefault="15065862" w:rsidP="415BD742">
            <w:pPr>
              <w:spacing w:line="276" w:lineRule="auto"/>
              <w:jc w:val="center"/>
            </w:pPr>
            <w:r w:rsidRPr="415BD742">
              <w:t>60</w:t>
            </w:r>
          </w:p>
        </w:tc>
      </w:tr>
      <w:tr w:rsidR="143AD544" w14:paraId="25BF5BC8" w14:textId="77777777" w:rsidTr="3D082DAC">
        <w:trPr>
          <w:trHeight w:val="300"/>
          <w:jc w:val="center"/>
        </w:trPr>
        <w:tc>
          <w:tcPr>
            <w:tcW w:w="304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3D29769A" w14:textId="0846AE94" w:rsidR="7D6F1D33" w:rsidRDefault="15065862" w:rsidP="415BD742">
            <w:pPr>
              <w:spacing w:line="276" w:lineRule="auto"/>
              <w:jc w:val="center"/>
            </w:pPr>
            <w:r w:rsidRPr="415BD742">
              <w:t>30-something</w:t>
            </w:r>
          </w:p>
        </w:tc>
        <w:tc>
          <w:tcPr>
            <w:tcW w:w="336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12B683D6" w14:textId="65CA36C1" w:rsidR="7D6F1D33" w:rsidRDefault="5E38A59C" w:rsidP="415BD742">
            <w:pPr>
              <w:spacing w:line="276" w:lineRule="auto"/>
              <w:jc w:val="center"/>
            </w:pPr>
            <w:r>
              <w:t>2</w:t>
            </w:r>
            <w:r w:rsidR="72E4B16C">
              <w:t>7</w:t>
            </w:r>
          </w:p>
        </w:tc>
        <w:tc>
          <w:tcPr>
            <w:tcW w:w="3143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6AB9704B" w14:textId="59C65740" w:rsidR="7D6F1D33" w:rsidRDefault="15065862" w:rsidP="415BD742">
            <w:pPr>
              <w:spacing w:line="276" w:lineRule="auto"/>
              <w:jc w:val="center"/>
            </w:pPr>
            <w:r w:rsidRPr="415BD742">
              <w:t>180</w:t>
            </w:r>
          </w:p>
        </w:tc>
      </w:tr>
      <w:tr w:rsidR="143AD544" w14:paraId="66DA3C33" w14:textId="77777777" w:rsidTr="3D082DAC">
        <w:trPr>
          <w:trHeight w:val="300"/>
          <w:jc w:val="center"/>
        </w:trPr>
        <w:tc>
          <w:tcPr>
            <w:tcW w:w="304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59197C8B" w14:textId="6498069B" w:rsidR="7D6F1D33" w:rsidRDefault="15065862" w:rsidP="415BD742">
            <w:pPr>
              <w:spacing w:line="276" w:lineRule="auto"/>
              <w:jc w:val="center"/>
            </w:pPr>
            <w:r w:rsidRPr="415BD742">
              <w:t>40-something</w:t>
            </w:r>
          </w:p>
        </w:tc>
        <w:tc>
          <w:tcPr>
            <w:tcW w:w="336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1CB37608" w14:textId="21A49544" w:rsidR="7D6F1D33" w:rsidRDefault="0AB1652D" w:rsidP="415BD74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3143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01D79E19" w14:textId="32ED9445" w:rsidR="7D6F1D33" w:rsidRDefault="15065862" w:rsidP="415BD742">
            <w:pPr>
              <w:spacing w:line="276" w:lineRule="auto"/>
              <w:jc w:val="center"/>
            </w:pPr>
            <w:r w:rsidRPr="415BD742">
              <w:t>201</w:t>
            </w:r>
          </w:p>
        </w:tc>
      </w:tr>
      <w:tr w:rsidR="143AD544" w14:paraId="3BA433A4" w14:textId="77777777" w:rsidTr="3D082DAC">
        <w:trPr>
          <w:trHeight w:val="300"/>
          <w:jc w:val="center"/>
        </w:trPr>
        <w:tc>
          <w:tcPr>
            <w:tcW w:w="304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70F1565D" w14:textId="4C8F221C" w:rsidR="7D6F1D33" w:rsidRDefault="15065862" w:rsidP="415BD742">
            <w:pPr>
              <w:spacing w:line="276" w:lineRule="auto"/>
              <w:jc w:val="center"/>
            </w:pPr>
            <w:r w:rsidRPr="415BD742">
              <w:t>50-something</w:t>
            </w:r>
          </w:p>
        </w:tc>
        <w:tc>
          <w:tcPr>
            <w:tcW w:w="336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423032A3" w14:textId="09627F39" w:rsidR="7D6F1D33" w:rsidRDefault="15065862" w:rsidP="415BD742">
            <w:pPr>
              <w:spacing w:line="276" w:lineRule="auto"/>
              <w:jc w:val="center"/>
            </w:pPr>
            <w:r w:rsidRPr="415BD742">
              <w:t>24</w:t>
            </w:r>
          </w:p>
        </w:tc>
        <w:tc>
          <w:tcPr>
            <w:tcW w:w="3143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5BE314F6" w14:textId="62375C1A" w:rsidR="7D6F1D33" w:rsidRDefault="15065862" w:rsidP="415BD742">
            <w:pPr>
              <w:spacing w:line="276" w:lineRule="auto"/>
              <w:jc w:val="center"/>
            </w:pPr>
            <w:r w:rsidRPr="415BD742">
              <w:t>164</w:t>
            </w:r>
          </w:p>
        </w:tc>
      </w:tr>
      <w:tr w:rsidR="143AD544" w14:paraId="76B11600" w14:textId="77777777" w:rsidTr="3D082DAC">
        <w:trPr>
          <w:trHeight w:val="300"/>
          <w:jc w:val="center"/>
        </w:trPr>
        <w:tc>
          <w:tcPr>
            <w:tcW w:w="304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42962C44" w14:textId="49198B3A" w:rsidR="7D6F1D33" w:rsidRDefault="15065862" w:rsidP="415BD742">
            <w:pPr>
              <w:spacing w:line="276" w:lineRule="auto"/>
              <w:jc w:val="center"/>
            </w:pPr>
            <w:r w:rsidRPr="415BD742">
              <w:t>60-something</w:t>
            </w:r>
          </w:p>
        </w:tc>
        <w:tc>
          <w:tcPr>
            <w:tcW w:w="336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6E11883F" w14:textId="55C0C41A" w:rsidR="7D6F1D33" w:rsidRDefault="15065862" w:rsidP="415BD742">
            <w:pPr>
              <w:spacing w:line="276" w:lineRule="auto"/>
              <w:jc w:val="center"/>
            </w:pPr>
            <w:r w:rsidRPr="415BD742">
              <w:t>9</w:t>
            </w:r>
          </w:p>
        </w:tc>
        <w:tc>
          <w:tcPr>
            <w:tcW w:w="3143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0D65B91E" w14:textId="5F89CDD7" w:rsidR="7D6F1D33" w:rsidRDefault="15065862" w:rsidP="415BD742">
            <w:pPr>
              <w:spacing w:line="276" w:lineRule="auto"/>
              <w:jc w:val="center"/>
            </w:pPr>
            <w:r w:rsidRPr="415BD742">
              <w:t>61</w:t>
            </w:r>
          </w:p>
        </w:tc>
      </w:tr>
      <w:tr w:rsidR="143AD544" w14:paraId="5BCC2D33" w14:textId="77777777" w:rsidTr="3D082DAC">
        <w:trPr>
          <w:trHeight w:val="300"/>
          <w:jc w:val="center"/>
        </w:trPr>
        <w:tc>
          <w:tcPr>
            <w:tcW w:w="304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12" w:space="0" w:color="0E2841" w:themeColor="text2"/>
              <w:right w:val="single" w:sz="8" w:space="0" w:color="0E2841" w:themeColor="text2"/>
            </w:tcBorders>
          </w:tcPr>
          <w:p w14:paraId="06756E4B" w14:textId="14FCB14C" w:rsidR="7D6F1D33" w:rsidRDefault="15065862" w:rsidP="415BD742">
            <w:pPr>
              <w:spacing w:line="276" w:lineRule="auto"/>
              <w:jc w:val="center"/>
            </w:pPr>
            <w:r w:rsidRPr="415BD742">
              <w:t>70-something</w:t>
            </w:r>
          </w:p>
        </w:tc>
        <w:tc>
          <w:tcPr>
            <w:tcW w:w="336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12" w:space="0" w:color="0E2841" w:themeColor="text2"/>
              <w:right w:val="single" w:sz="8" w:space="0" w:color="0E2841" w:themeColor="text2"/>
            </w:tcBorders>
          </w:tcPr>
          <w:p w14:paraId="48A2A445" w14:textId="7524F765" w:rsidR="7D6F1D33" w:rsidRDefault="7955B90C" w:rsidP="415BD7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43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12" w:space="0" w:color="0E2841" w:themeColor="text2"/>
              <w:right w:val="single" w:sz="8" w:space="0" w:color="0E2841" w:themeColor="text2"/>
            </w:tcBorders>
          </w:tcPr>
          <w:p w14:paraId="4EB67314" w14:textId="6F3DE2EA" w:rsidR="7D6F1D33" w:rsidRDefault="15065862" w:rsidP="415BD742">
            <w:pPr>
              <w:spacing w:line="276" w:lineRule="auto"/>
              <w:jc w:val="center"/>
            </w:pPr>
            <w:r w:rsidRPr="415BD742">
              <w:t>10</w:t>
            </w:r>
          </w:p>
        </w:tc>
      </w:tr>
      <w:tr w:rsidR="70337E5E" w14:paraId="30B19043" w14:textId="77777777" w:rsidTr="3D082DAC">
        <w:trPr>
          <w:trHeight w:val="300"/>
          <w:jc w:val="center"/>
        </w:trPr>
        <w:tc>
          <w:tcPr>
            <w:tcW w:w="3046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12" w:space="0" w:color="0E2841" w:themeColor="text2"/>
              <w:right w:val="single" w:sz="8" w:space="0" w:color="FFFFFF" w:themeColor="background1"/>
            </w:tcBorders>
          </w:tcPr>
          <w:p w14:paraId="603B1121" w14:textId="7DCBD630" w:rsidR="39D8FE86" w:rsidRDefault="39D8FE86" w:rsidP="70337E5E">
            <w:pPr>
              <w:spacing w:line="276" w:lineRule="auto"/>
              <w:rPr>
                <w:b/>
                <w:bCs/>
              </w:rPr>
            </w:pPr>
            <w:r w:rsidRPr="70337E5E">
              <w:rPr>
                <w:b/>
                <w:bCs/>
              </w:rPr>
              <w:t>Total</w:t>
            </w:r>
          </w:p>
        </w:tc>
        <w:tc>
          <w:tcPr>
            <w:tcW w:w="3366" w:type="dxa"/>
            <w:tcBorders>
              <w:top w:val="single" w:sz="8" w:space="0" w:color="0E2841" w:themeColor="text2"/>
              <w:left w:val="single" w:sz="8" w:space="0" w:color="FFFFFF" w:themeColor="background1"/>
              <w:bottom w:val="single" w:sz="12" w:space="0" w:color="0E2841" w:themeColor="text2"/>
              <w:right w:val="single" w:sz="12" w:space="0" w:color="0E2841" w:themeColor="text2"/>
            </w:tcBorders>
          </w:tcPr>
          <w:p w14:paraId="742EEB89" w14:textId="1F746EC3" w:rsidR="70337E5E" w:rsidRDefault="70337E5E" w:rsidP="70337E5E">
            <w:pPr>
              <w:spacing w:line="276" w:lineRule="auto"/>
              <w:jc w:val="center"/>
            </w:pPr>
          </w:p>
        </w:tc>
        <w:tc>
          <w:tcPr>
            <w:tcW w:w="3143" w:type="dxa"/>
            <w:tcBorders>
              <w:top w:val="single" w:sz="12" w:space="0" w:color="0E2841" w:themeColor="text2"/>
              <w:left w:val="single" w:sz="12" w:space="0" w:color="0E2841" w:themeColor="text2"/>
              <w:bottom w:val="single" w:sz="12" w:space="0" w:color="0E2841" w:themeColor="text2"/>
              <w:right w:val="single" w:sz="12" w:space="0" w:color="0E2841" w:themeColor="text2"/>
            </w:tcBorders>
          </w:tcPr>
          <w:p w14:paraId="21B1EB97" w14:textId="09684940" w:rsidR="39D8FE86" w:rsidRDefault="39D8FE86" w:rsidP="70337E5E">
            <w:pPr>
              <w:spacing w:line="276" w:lineRule="auto"/>
              <w:jc w:val="center"/>
              <w:rPr>
                <w:b/>
                <w:bCs/>
              </w:rPr>
            </w:pPr>
            <w:r w:rsidRPr="70337E5E">
              <w:rPr>
                <w:b/>
                <w:bCs/>
              </w:rPr>
              <w:t>676</w:t>
            </w:r>
          </w:p>
        </w:tc>
      </w:tr>
    </w:tbl>
    <w:p w14:paraId="63240161" w14:textId="0859092B" w:rsidR="0052283C" w:rsidRDefault="00FF2A3A" w:rsidP="004445FE">
      <w:r>
        <w:rPr>
          <w:rStyle w:val="Heading4Char"/>
        </w:rPr>
        <w:br w:type="page"/>
      </w:r>
      <w:bookmarkStart w:id="36" w:name="_Toc203232873"/>
      <w:r w:rsidR="0052283C">
        <w:rPr>
          <w:rStyle w:val="Heading4Char"/>
        </w:rPr>
        <w:lastRenderedPageBreak/>
        <w:t>Figure</w:t>
      </w:r>
      <w:r w:rsidR="0052283C" w:rsidRPr="00D128AF">
        <w:rPr>
          <w:rStyle w:val="Heading4Char"/>
        </w:rPr>
        <w:t xml:space="preserve"> 1.</w:t>
      </w:r>
      <w:r w:rsidR="222FB9BB" w:rsidRPr="301C1A27">
        <w:rPr>
          <w:rStyle w:val="Heading4Char"/>
        </w:rPr>
        <w:t>10</w:t>
      </w:r>
      <w:r w:rsidR="0052283C" w:rsidRPr="00D128AF">
        <w:rPr>
          <w:rStyle w:val="Heading4Char"/>
        </w:rPr>
        <w:t>: Prevalence of disability and health conditions among respondents</w:t>
      </w:r>
      <w:bookmarkEnd w:id="36"/>
      <w:r w:rsidR="009C3716">
        <w:br/>
      </w:r>
      <w:r w:rsidR="56AF9383">
        <w:rPr>
          <w:noProof/>
        </w:rPr>
        <w:drawing>
          <wp:inline distT="0" distB="0" distL="0" distR="0" wp14:anchorId="0494EC27" wp14:editId="74A16855">
            <wp:extent cx="5453825" cy="3323151"/>
            <wp:effectExtent l="19050" t="19050" r="19050" b="19050"/>
            <wp:docPr id="127758104" name="drawing" descr="Data from this image is in Table 1.10,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58104" name="drawing" descr="Data from this image is in Table 1.10, below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825" cy="3323151"/>
                    </a:xfrm>
                    <a:prstGeom prst="rect">
                      <a:avLst/>
                    </a:prstGeom>
                    <a:ln w="19050">
                      <a:solidFill>
                        <a:schemeClr val="bg2">
                          <a:lumMod val="7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3323AE7" w14:textId="4D024F31" w:rsidR="00554C3F" w:rsidRPr="00554C3F" w:rsidRDefault="00554C3F" w:rsidP="00554C3F">
      <w:r>
        <w:t>Figure 1.</w:t>
      </w:r>
      <w:r w:rsidR="50BF70B2">
        <w:t>10</w:t>
      </w:r>
      <w:r>
        <w:t xml:space="preserve"> represents the incidence of disabilities and health conditions among respondents</w:t>
      </w:r>
      <w:r w:rsidR="00C43234">
        <w:t xml:space="preserve"> as a series of unordered proportional bubbles.</w:t>
      </w:r>
    </w:p>
    <w:p w14:paraId="44D35A31" w14:textId="1AD60118" w:rsidR="0CAB1315" w:rsidRPr="00D128AF" w:rsidRDefault="7A601BE6" w:rsidP="00D128AF">
      <w:pPr>
        <w:pStyle w:val="Heading4"/>
        <w:rPr>
          <w:rStyle w:val="Heading4Char"/>
          <w:i/>
        </w:rPr>
      </w:pPr>
      <w:bookmarkStart w:id="37" w:name="_Toc203232874"/>
      <w:r w:rsidRPr="00D128AF">
        <w:rPr>
          <w:rStyle w:val="Heading4Char"/>
          <w:i/>
          <w:iCs/>
        </w:rPr>
        <w:t>Table 1.</w:t>
      </w:r>
      <w:r w:rsidR="75A8214A" w:rsidRPr="301C1A27">
        <w:rPr>
          <w:rStyle w:val="Heading4Char"/>
          <w:i/>
          <w:iCs/>
        </w:rPr>
        <w:t>10</w:t>
      </w:r>
      <w:r w:rsidRPr="00D128AF">
        <w:rPr>
          <w:rStyle w:val="Heading4Char"/>
          <w:i/>
          <w:iCs/>
        </w:rPr>
        <w:t xml:space="preserve">: Prevalence of disability and health conditions among </w:t>
      </w:r>
      <w:r w:rsidR="003005BF">
        <w:rPr>
          <w:rStyle w:val="Heading4Char"/>
          <w:i/>
          <w:iCs/>
        </w:rPr>
        <w:t>disabled respondents</w:t>
      </w:r>
      <w:bookmarkEnd w:id="37"/>
    </w:p>
    <w:tbl>
      <w:tblPr>
        <w:tblStyle w:val="TableGrid"/>
        <w:tblW w:w="8992" w:type="dxa"/>
        <w:jc w:val="center"/>
        <w:tblLayout w:type="fixed"/>
        <w:tblLook w:val="06A0" w:firstRow="1" w:lastRow="0" w:firstColumn="1" w:lastColumn="0" w:noHBand="1" w:noVBand="1"/>
      </w:tblPr>
      <w:tblGrid>
        <w:gridCol w:w="4020"/>
        <w:gridCol w:w="2486"/>
        <w:gridCol w:w="2486"/>
      </w:tblGrid>
      <w:tr w:rsidR="415BBE64" w14:paraId="2EED4A9F" w14:textId="77777777" w:rsidTr="0061336E">
        <w:trPr>
          <w:trHeight w:val="300"/>
          <w:tblHeader/>
          <w:jc w:val="center"/>
        </w:trPr>
        <w:tc>
          <w:tcPr>
            <w:tcW w:w="4020" w:type="dxa"/>
            <w:shd w:val="clear" w:color="auto" w:fill="002060"/>
            <w:vAlign w:val="center"/>
          </w:tcPr>
          <w:p w14:paraId="13D153C1" w14:textId="543B521F" w:rsidR="2F33FC63" w:rsidRDefault="29B58CAE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Disability/Health condition</w:t>
            </w:r>
          </w:p>
        </w:tc>
        <w:tc>
          <w:tcPr>
            <w:tcW w:w="2486" w:type="dxa"/>
            <w:shd w:val="clear" w:color="auto" w:fill="002060"/>
            <w:vAlign w:val="center"/>
          </w:tcPr>
          <w:p w14:paraId="217CF613" w14:textId="3F95DA8B" w:rsidR="2F33FC63" w:rsidRDefault="29B58CAE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2486" w:type="dxa"/>
            <w:shd w:val="clear" w:color="auto" w:fill="002060"/>
            <w:vAlign w:val="center"/>
          </w:tcPr>
          <w:p w14:paraId="2E7A29B3" w14:textId="589E240F" w:rsidR="2F33FC63" w:rsidRDefault="0106AD9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29B58CAE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415BBE64" w14:paraId="2204DB33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75901A71" w14:textId="43DDAC38" w:rsidR="2F33FC63" w:rsidRDefault="4EDACE78" w:rsidP="0CAB1315">
            <w:pPr>
              <w:spacing w:line="276" w:lineRule="auto"/>
            </w:pPr>
            <w:r w:rsidRPr="0CAB1315">
              <w:t>Anxiety</w:t>
            </w:r>
          </w:p>
        </w:tc>
        <w:tc>
          <w:tcPr>
            <w:tcW w:w="2486" w:type="dxa"/>
            <w:vAlign w:val="center"/>
          </w:tcPr>
          <w:p w14:paraId="4EC7224D" w14:textId="5A607D10" w:rsidR="3AD7D015" w:rsidRDefault="3CAB6144" w:rsidP="0CAB1315">
            <w:pPr>
              <w:spacing w:line="276" w:lineRule="auto"/>
              <w:jc w:val="center"/>
            </w:pPr>
            <w:r>
              <w:t>6</w:t>
            </w:r>
            <w:r w:rsidR="4B59422D">
              <w:t>3</w:t>
            </w:r>
            <w:r>
              <w:t>%</w:t>
            </w:r>
          </w:p>
        </w:tc>
        <w:tc>
          <w:tcPr>
            <w:tcW w:w="2486" w:type="dxa"/>
            <w:vAlign w:val="center"/>
          </w:tcPr>
          <w:p w14:paraId="2ABBAE97" w14:textId="49F4F008" w:rsidR="43E84ECD" w:rsidRDefault="01DEE796" w:rsidP="0CAB1315">
            <w:pPr>
              <w:spacing w:line="276" w:lineRule="auto"/>
              <w:jc w:val="center"/>
            </w:pPr>
            <w:r w:rsidRPr="0CAB1315">
              <w:t>200</w:t>
            </w:r>
          </w:p>
        </w:tc>
      </w:tr>
      <w:tr w:rsidR="415BBE64" w14:paraId="5601EDC2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43648AB3" w14:textId="45906CB7" w:rsidR="415BBE64" w:rsidRDefault="0044C923" w:rsidP="0CAB1315">
            <w:pPr>
              <w:spacing w:line="276" w:lineRule="auto"/>
            </w:pPr>
            <w:r w:rsidRPr="0CAB1315">
              <w:t>Autism</w:t>
            </w:r>
          </w:p>
        </w:tc>
        <w:tc>
          <w:tcPr>
            <w:tcW w:w="2486" w:type="dxa"/>
            <w:vAlign w:val="center"/>
          </w:tcPr>
          <w:p w14:paraId="003C5D52" w14:textId="0194F2D4" w:rsidR="415BBE64" w:rsidRDefault="0B494545" w:rsidP="0CAB131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486" w:type="dxa"/>
            <w:vAlign w:val="center"/>
          </w:tcPr>
          <w:p w14:paraId="2EDB599C" w14:textId="636BE7F9" w:rsidR="415BBE64" w:rsidRDefault="0044C923" w:rsidP="0CAB1315">
            <w:pPr>
              <w:spacing w:line="276" w:lineRule="auto"/>
              <w:jc w:val="center"/>
            </w:pPr>
            <w:r w:rsidRPr="0CAB1315">
              <w:t>21</w:t>
            </w:r>
          </w:p>
        </w:tc>
      </w:tr>
      <w:tr w:rsidR="415BBE64" w14:paraId="6172CCC7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3C293BF0" w14:textId="40259A35" w:rsidR="415BBE64" w:rsidRDefault="0044C923" w:rsidP="0CAB1315">
            <w:pPr>
              <w:spacing w:line="276" w:lineRule="auto"/>
            </w:pPr>
            <w:r w:rsidRPr="0CAB1315">
              <w:t>attention/hyperactivity</w:t>
            </w:r>
          </w:p>
        </w:tc>
        <w:tc>
          <w:tcPr>
            <w:tcW w:w="2486" w:type="dxa"/>
            <w:vAlign w:val="center"/>
          </w:tcPr>
          <w:p w14:paraId="45B85C93" w14:textId="1F95B3A7" w:rsidR="415BBE64" w:rsidRDefault="0044C923" w:rsidP="0CAB1315">
            <w:pPr>
              <w:spacing w:line="276" w:lineRule="auto"/>
              <w:jc w:val="center"/>
            </w:pPr>
            <w:r w:rsidRPr="0CAB1315">
              <w:t>30</w:t>
            </w:r>
          </w:p>
        </w:tc>
        <w:tc>
          <w:tcPr>
            <w:tcW w:w="2486" w:type="dxa"/>
            <w:vAlign w:val="center"/>
          </w:tcPr>
          <w:p w14:paraId="775D25D0" w14:textId="2669BF22" w:rsidR="415BBE64" w:rsidRDefault="0044C923" w:rsidP="0CAB1315">
            <w:pPr>
              <w:spacing w:line="276" w:lineRule="auto"/>
              <w:jc w:val="center"/>
            </w:pPr>
            <w:r w:rsidRPr="0CAB1315">
              <w:t>96</w:t>
            </w:r>
          </w:p>
        </w:tc>
      </w:tr>
      <w:tr w:rsidR="415BBE64" w14:paraId="1F5DA8FB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34F6920A" w14:textId="7C77EFB9" w:rsidR="415BBE64" w:rsidRDefault="0044C923" w:rsidP="0CAB1315">
            <w:pPr>
              <w:spacing w:line="276" w:lineRule="auto"/>
            </w:pPr>
            <w:r w:rsidRPr="0CAB1315">
              <w:t>Blindness / low vision</w:t>
            </w:r>
          </w:p>
        </w:tc>
        <w:tc>
          <w:tcPr>
            <w:tcW w:w="2486" w:type="dxa"/>
            <w:vAlign w:val="center"/>
          </w:tcPr>
          <w:p w14:paraId="0591AF95" w14:textId="54E58616" w:rsidR="415BBE64" w:rsidRDefault="2BB704DB" w:rsidP="0CAB131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86" w:type="dxa"/>
            <w:vAlign w:val="center"/>
          </w:tcPr>
          <w:p w14:paraId="16FA1C6F" w14:textId="0425757A" w:rsidR="415BBE64" w:rsidRDefault="0044C923" w:rsidP="0CAB1315">
            <w:pPr>
              <w:spacing w:line="276" w:lineRule="auto"/>
              <w:jc w:val="center"/>
            </w:pPr>
            <w:r w:rsidRPr="0CAB1315">
              <w:t>12</w:t>
            </w:r>
          </w:p>
        </w:tc>
      </w:tr>
      <w:tr w:rsidR="415BBE64" w14:paraId="44B2ABA3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2321B6BF" w14:textId="45B5C504" w:rsidR="2F33FC63" w:rsidRDefault="441F408D" w:rsidP="0CAB1315">
            <w:pPr>
              <w:spacing w:line="276" w:lineRule="auto"/>
            </w:pPr>
            <w:r>
              <w:t>c</w:t>
            </w:r>
            <w:r w:rsidR="7CFF3D15">
              <w:t>hronic</w:t>
            </w:r>
            <w:r w:rsidR="4EDACE78" w:rsidRPr="0CAB1315">
              <w:t xml:space="preserve"> illness/health condition</w:t>
            </w:r>
          </w:p>
        </w:tc>
        <w:tc>
          <w:tcPr>
            <w:tcW w:w="2486" w:type="dxa"/>
            <w:vAlign w:val="center"/>
          </w:tcPr>
          <w:p w14:paraId="0A26F35A" w14:textId="2AFD1592" w:rsidR="2AA1B14D" w:rsidRDefault="57C3E7F7" w:rsidP="0CAB1315">
            <w:pPr>
              <w:spacing w:line="276" w:lineRule="auto"/>
              <w:jc w:val="center"/>
            </w:pPr>
            <w:r w:rsidRPr="0CAB1315">
              <w:t>46</w:t>
            </w:r>
          </w:p>
        </w:tc>
        <w:tc>
          <w:tcPr>
            <w:tcW w:w="2486" w:type="dxa"/>
            <w:vAlign w:val="center"/>
          </w:tcPr>
          <w:p w14:paraId="670BFAA6" w14:textId="64814751" w:rsidR="4B632AEE" w:rsidRDefault="2356561A" w:rsidP="0CAB1315">
            <w:pPr>
              <w:spacing w:line="276" w:lineRule="auto"/>
              <w:jc w:val="center"/>
            </w:pPr>
            <w:r w:rsidRPr="0CAB1315">
              <w:t>148</w:t>
            </w:r>
          </w:p>
        </w:tc>
      </w:tr>
      <w:tr w:rsidR="415BBE64" w14:paraId="6DAD0E09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744F6061" w14:textId="70FABBD4" w:rsidR="415BBE64" w:rsidRDefault="0044C923" w:rsidP="0CAB1315">
            <w:pPr>
              <w:spacing w:line="276" w:lineRule="auto"/>
            </w:pPr>
            <w:r w:rsidRPr="0CAB1315">
              <w:t>Deaf / deaf HOH</w:t>
            </w:r>
          </w:p>
        </w:tc>
        <w:tc>
          <w:tcPr>
            <w:tcW w:w="2486" w:type="dxa"/>
            <w:vAlign w:val="center"/>
          </w:tcPr>
          <w:p w14:paraId="3E86DF06" w14:textId="7B03CC98" w:rsidR="415BBE64" w:rsidRDefault="0044C923" w:rsidP="0CAB1315">
            <w:pPr>
              <w:spacing w:line="276" w:lineRule="auto"/>
              <w:jc w:val="center"/>
            </w:pPr>
            <w:r w:rsidRPr="0CAB1315">
              <w:t>9</w:t>
            </w:r>
          </w:p>
        </w:tc>
        <w:tc>
          <w:tcPr>
            <w:tcW w:w="2486" w:type="dxa"/>
            <w:vAlign w:val="center"/>
          </w:tcPr>
          <w:p w14:paraId="10B54AC0" w14:textId="096D14D0" w:rsidR="415BBE64" w:rsidRDefault="0044C923" w:rsidP="0CAB1315">
            <w:pPr>
              <w:spacing w:line="276" w:lineRule="auto"/>
              <w:jc w:val="center"/>
            </w:pPr>
            <w:r w:rsidRPr="0CAB1315">
              <w:t>29</w:t>
            </w:r>
          </w:p>
        </w:tc>
      </w:tr>
      <w:tr w:rsidR="415BBE64" w14:paraId="4259C9BD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0C69F68A" w14:textId="195ADC78" w:rsidR="2F33FC63" w:rsidRDefault="1817644F" w:rsidP="0CAB1315">
            <w:pPr>
              <w:spacing w:line="276" w:lineRule="auto"/>
            </w:pPr>
            <w:r>
              <w:t>d</w:t>
            </w:r>
            <w:r w:rsidR="7CFF3D15">
              <w:t>epression</w:t>
            </w:r>
          </w:p>
        </w:tc>
        <w:tc>
          <w:tcPr>
            <w:tcW w:w="2486" w:type="dxa"/>
            <w:vAlign w:val="center"/>
          </w:tcPr>
          <w:p w14:paraId="0F78166B" w14:textId="2D70B79C" w:rsidR="0437C916" w:rsidRDefault="3881B645" w:rsidP="0CAB1315">
            <w:pPr>
              <w:spacing w:line="276" w:lineRule="auto"/>
              <w:jc w:val="center"/>
            </w:pPr>
            <w:r w:rsidRPr="0CAB1315">
              <w:t>37</w:t>
            </w:r>
          </w:p>
        </w:tc>
        <w:tc>
          <w:tcPr>
            <w:tcW w:w="2486" w:type="dxa"/>
            <w:vAlign w:val="center"/>
          </w:tcPr>
          <w:p w14:paraId="0014F076" w14:textId="32D8139F" w:rsidR="5D8789AC" w:rsidRDefault="4014CADA" w:rsidP="0CAB1315">
            <w:pPr>
              <w:spacing w:line="276" w:lineRule="auto"/>
              <w:jc w:val="center"/>
            </w:pPr>
            <w:r w:rsidRPr="0CAB1315">
              <w:t>119</w:t>
            </w:r>
          </w:p>
        </w:tc>
      </w:tr>
      <w:tr w:rsidR="415BBE64" w14:paraId="38D00AD9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4D611B70" w14:textId="575E1A91" w:rsidR="415BBE64" w:rsidRDefault="0044C923" w:rsidP="0CAB1315">
            <w:pPr>
              <w:spacing w:line="276" w:lineRule="auto"/>
            </w:pPr>
            <w:r w:rsidRPr="0CAB1315">
              <w:t>learning disabilities</w:t>
            </w:r>
          </w:p>
        </w:tc>
        <w:tc>
          <w:tcPr>
            <w:tcW w:w="2486" w:type="dxa"/>
            <w:vAlign w:val="center"/>
          </w:tcPr>
          <w:p w14:paraId="659F09FF" w14:textId="49C07B25" w:rsidR="415BBE64" w:rsidRDefault="449EA669" w:rsidP="0CAB1315">
            <w:pPr>
              <w:spacing w:line="276" w:lineRule="auto"/>
              <w:jc w:val="center"/>
            </w:pPr>
            <w:r>
              <w:t>1</w:t>
            </w:r>
            <w:r w:rsidR="5B6110B1">
              <w:t>2</w:t>
            </w:r>
          </w:p>
        </w:tc>
        <w:tc>
          <w:tcPr>
            <w:tcW w:w="2486" w:type="dxa"/>
            <w:vAlign w:val="center"/>
          </w:tcPr>
          <w:p w14:paraId="1C87972E" w14:textId="0B007DEA" w:rsidR="415BBE64" w:rsidRDefault="0044C923" w:rsidP="0CAB1315">
            <w:pPr>
              <w:spacing w:line="276" w:lineRule="auto"/>
              <w:jc w:val="center"/>
            </w:pPr>
            <w:r w:rsidRPr="0CAB1315">
              <w:t>37</w:t>
            </w:r>
          </w:p>
        </w:tc>
      </w:tr>
      <w:tr w:rsidR="415BBE64" w14:paraId="49653CF3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16E1F2DE" w14:textId="3EB7E911" w:rsidR="2F33FC63" w:rsidRDefault="4EDACE78" w:rsidP="0CAB1315">
            <w:pPr>
              <w:spacing w:line="276" w:lineRule="auto"/>
            </w:pPr>
            <w:r w:rsidRPr="0CAB1315">
              <w:t>mobility disability</w:t>
            </w:r>
          </w:p>
        </w:tc>
        <w:tc>
          <w:tcPr>
            <w:tcW w:w="2486" w:type="dxa"/>
            <w:vAlign w:val="center"/>
          </w:tcPr>
          <w:p w14:paraId="4EAF5BCE" w14:textId="0138E0D0" w:rsidR="39CD7918" w:rsidRDefault="16002883" w:rsidP="0CAB1315">
            <w:pPr>
              <w:spacing w:line="276" w:lineRule="auto"/>
              <w:jc w:val="center"/>
            </w:pPr>
            <w:r w:rsidRPr="0CAB1315">
              <w:t>18</w:t>
            </w:r>
          </w:p>
        </w:tc>
        <w:tc>
          <w:tcPr>
            <w:tcW w:w="2486" w:type="dxa"/>
            <w:vAlign w:val="center"/>
          </w:tcPr>
          <w:p w14:paraId="7BADDCB8" w14:textId="6B335197" w:rsidR="333196A2" w:rsidRDefault="15C216B5" w:rsidP="0CAB1315">
            <w:pPr>
              <w:spacing w:line="276" w:lineRule="auto"/>
              <w:jc w:val="center"/>
            </w:pPr>
            <w:r w:rsidRPr="0CAB1315">
              <w:t>58</w:t>
            </w:r>
          </w:p>
        </w:tc>
      </w:tr>
      <w:tr w:rsidR="415BBE64" w14:paraId="6AA55F15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347D605D" w14:textId="0626F5BA" w:rsidR="2F33FC63" w:rsidRDefault="4EDACE78" w:rsidP="0CAB1315">
            <w:pPr>
              <w:spacing w:line="276" w:lineRule="auto"/>
            </w:pPr>
            <w:r w:rsidRPr="0CAB1315">
              <w:t>motor activity disability</w:t>
            </w:r>
          </w:p>
        </w:tc>
        <w:tc>
          <w:tcPr>
            <w:tcW w:w="2486" w:type="dxa"/>
            <w:vAlign w:val="center"/>
          </w:tcPr>
          <w:p w14:paraId="2B27A01A" w14:textId="5E03580B" w:rsidR="6D90FAEA" w:rsidRDefault="7C8EE516" w:rsidP="0CAB1315">
            <w:pPr>
              <w:spacing w:line="276" w:lineRule="auto"/>
              <w:jc w:val="center"/>
            </w:pPr>
            <w:r w:rsidRPr="0CAB1315">
              <w:t>3</w:t>
            </w:r>
          </w:p>
        </w:tc>
        <w:tc>
          <w:tcPr>
            <w:tcW w:w="2486" w:type="dxa"/>
            <w:vAlign w:val="center"/>
          </w:tcPr>
          <w:p w14:paraId="5184ECA7" w14:textId="270DB472" w:rsidR="26671CE3" w:rsidRDefault="60CC8986" w:rsidP="0CAB1315">
            <w:pPr>
              <w:spacing w:line="276" w:lineRule="auto"/>
              <w:jc w:val="center"/>
            </w:pPr>
            <w:r w:rsidRPr="0CAB1315">
              <w:t>11</w:t>
            </w:r>
          </w:p>
        </w:tc>
      </w:tr>
      <w:tr w:rsidR="415BBE64" w14:paraId="7355E072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5C562006" w14:textId="55F4749E" w:rsidR="415BBE64" w:rsidRDefault="0044C923" w:rsidP="0CAB1315">
            <w:pPr>
              <w:spacing w:line="276" w:lineRule="auto"/>
            </w:pPr>
            <w:r w:rsidRPr="0CAB1315">
              <w:t>other mental health</w:t>
            </w:r>
          </w:p>
        </w:tc>
        <w:tc>
          <w:tcPr>
            <w:tcW w:w="2486" w:type="dxa"/>
            <w:vAlign w:val="center"/>
          </w:tcPr>
          <w:p w14:paraId="427D7861" w14:textId="0EA1F7C7" w:rsidR="415BBE64" w:rsidRDefault="0044C923" w:rsidP="0CAB1315">
            <w:pPr>
              <w:spacing w:line="276" w:lineRule="auto"/>
              <w:jc w:val="center"/>
            </w:pPr>
            <w:r w:rsidRPr="0CAB1315">
              <w:t>20</w:t>
            </w:r>
          </w:p>
        </w:tc>
        <w:tc>
          <w:tcPr>
            <w:tcW w:w="2486" w:type="dxa"/>
            <w:vAlign w:val="center"/>
          </w:tcPr>
          <w:p w14:paraId="4A52CC9B" w14:textId="216B5BBB" w:rsidR="415BBE64" w:rsidRDefault="0044C923" w:rsidP="0CAB1315">
            <w:pPr>
              <w:spacing w:line="276" w:lineRule="auto"/>
              <w:jc w:val="center"/>
            </w:pPr>
            <w:r w:rsidRPr="0CAB1315">
              <w:t>64</w:t>
            </w:r>
          </w:p>
        </w:tc>
      </w:tr>
      <w:tr w:rsidR="415BBE64" w14:paraId="74889AA8" w14:textId="77777777" w:rsidTr="28294B09">
        <w:trPr>
          <w:trHeight w:val="300"/>
          <w:jc w:val="center"/>
        </w:trPr>
        <w:tc>
          <w:tcPr>
            <w:tcW w:w="4020" w:type="dxa"/>
            <w:vAlign w:val="center"/>
          </w:tcPr>
          <w:p w14:paraId="2B1F8185" w14:textId="193B50E0" w:rsidR="2F33FC63" w:rsidRDefault="4EDACE78" w:rsidP="0CAB1315">
            <w:pPr>
              <w:spacing w:line="276" w:lineRule="auto"/>
            </w:pPr>
            <w:r w:rsidRPr="0CAB1315">
              <w:t>speaking disability</w:t>
            </w:r>
          </w:p>
        </w:tc>
        <w:tc>
          <w:tcPr>
            <w:tcW w:w="2486" w:type="dxa"/>
            <w:vAlign w:val="center"/>
          </w:tcPr>
          <w:p w14:paraId="2FF2A6BB" w14:textId="0DA37402" w:rsidR="32D388A1" w:rsidRDefault="4865F833" w:rsidP="0CAB131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86" w:type="dxa"/>
            <w:vAlign w:val="center"/>
          </w:tcPr>
          <w:p w14:paraId="06A899B6" w14:textId="67C63C70" w:rsidR="7957BC69" w:rsidRDefault="1C7F1910" w:rsidP="0CAB1315">
            <w:pPr>
              <w:spacing w:line="276" w:lineRule="auto"/>
              <w:jc w:val="center"/>
            </w:pPr>
            <w:r w:rsidRPr="0CAB1315">
              <w:t>3</w:t>
            </w:r>
          </w:p>
        </w:tc>
      </w:tr>
      <w:tr w:rsidR="415BBE64" w14:paraId="6501BFC5" w14:textId="77777777" w:rsidTr="28294B09">
        <w:trPr>
          <w:trHeight w:val="300"/>
          <w:jc w:val="center"/>
        </w:trPr>
        <w:tc>
          <w:tcPr>
            <w:tcW w:w="4020" w:type="dxa"/>
            <w:tcBorders>
              <w:bottom w:val="single" w:sz="8" w:space="0" w:color="000000" w:themeColor="text1"/>
            </w:tcBorders>
            <w:vAlign w:val="center"/>
          </w:tcPr>
          <w:p w14:paraId="627C762F" w14:textId="254EABC3" w:rsidR="7957BC69" w:rsidRDefault="6A06C126" w:rsidP="0CAB1315">
            <w:pPr>
              <w:spacing w:line="276" w:lineRule="auto"/>
            </w:pPr>
            <w:r w:rsidRPr="28294B09">
              <w:t xml:space="preserve">something else </w:t>
            </w:r>
            <w:r w:rsidR="0FB61A5A" w:rsidRPr="28294B09">
              <w:t>(write in)</w:t>
            </w:r>
          </w:p>
        </w:tc>
        <w:tc>
          <w:tcPr>
            <w:tcW w:w="2486" w:type="dxa"/>
            <w:tcBorders>
              <w:bottom w:val="single" w:sz="8" w:space="0" w:color="000000" w:themeColor="text1"/>
            </w:tcBorders>
            <w:vAlign w:val="center"/>
          </w:tcPr>
          <w:p w14:paraId="48384D97" w14:textId="2520AC46" w:rsidR="7957BC69" w:rsidRDefault="1C7F1910" w:rsidP="0CAB1315">
            <w:pPr>
              <w:spacing w:line="276" w:lineRule="auto"/>
              <w:jc w:val="center"/>
            </w:pPr>
            <w:r w:rsidRPr="0CAB1315">
              <w:t>10</w:t>
            </w:r>
          </w:p>
        </w:tc>
        <w:tc>
          <w:tcPr>
            <w:tcW w:w="2486" w:type="dxa"/>
            <w:tcBorders>
              <w:bottom w:val="single" w:sz="8" w:space="0" w:color="000000" w:themeColor="text1"/>
            </w:tcBorders>
            <w:vAlign w:val="center"/>
          </w:tcPr>
          <w:p w14:paraId="6D18F099" w14:textId="4D0A1D51" w:rsidR="7957BC69" w:rsidRDefault="1C7F1910" w:rsidP="0CAB1315">
            <w:pPr>
              <w:spacing w:line="276" w:lineRule="auto"/>
              <w:jc w:val="center"/>
            </w:pPr>
            <w:r w:rsidRPr="0CAB1315">
              <w:t>33</w:t>
            </w:r>
          </w:p>
        </w:tc>
      </w:tr>
      <w:tr w:rsidR="415BBE64" w14:paraId="6B6AC39B" w14:textId="77777777" w:rsidTr="2EC32E7F">
        <w:trPr>
          <w:trHeight w:val="300"/>
          <w:jc w:val="center"/>
        </w:trPr>
        <w:tc>
          <w:tcPr>
            <w:tcW w:w="40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43FA1D" w14:textId="79CDD2BF" w:rsidR="415BBE64" w:rsidRDefault="0044C923" w:rsidP="0CAB1315">
            <w:pPr>
              <w:spacing w:line="276" w:lineRule="auto"/>
            </w:pPr>
            <w:r w:rsidRPr="0CAB1315">
              <w:t>TBI</w:t>
            </w:r>
          </w:p>
        </w:tc>
        <w:tc>
          <w:tcPr>
            <w:tcW w:w="2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BDFB66" w14:textId="7BC9A7FD" w:rsidR="415BBE64" w:rsidRDefault="0044C923" w:rsidP="0CAB1315">
            <w:pPr>
              <w:spacing w:line="276" w:lineRule="auto"/>
              <w:jc w:val="center"/>
            </w:pPr>
            <w:r w:rsidRPr="0CAB1315">
              <w:t>3</w:t>
            </w:r>
          </w:p>
        </w:tc>
        <w:tc>
          <w:tcPr>
            <w:tcW w:w="2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8EFF23" w14:textId="773099F5" w:rsidR="415BBE64" w:rsidRDefault="0044C923" w:rsidP="0CAB1315">
            <w:pPr>
              <w:spacing w:line="276" w:lineRule="auto"/>
              <w:jc w:val="center"/>
            </w:pPr>
            <w:r w:rsidRPr="0CAB1315">
              <w:t>10</w:t>
            </w:r>
          </w:p>
        </w:tc>
      </w:tr>
    </w:tbl>
    <w:p w14:paraId="0F5A42CB" w14:textId="579B728E" w:rsidR="0093730A" w:rsidRDefault="0093730A" w:rsidP="2EC32E7F">
      <w:pPr>
        <w:spacing w:line="276" w:lineRule="auto"/>
      </w:pPr>
    </w:p>
    <w:p w14:paraId="69279634" w14:textId="56922619" w:rsidR="25826C1F" w:rsidRDefault="76C31F8A" w:rsidP="0CAB1315">
      <w:pPr>
        <w:spacing w:line="276" w:lineRule="auto"/>
      </w:pPr>
      <w:r w:rsidRPr="28294B09">
        <w:lastRenderedPageBreak/>
        <w:t xml:space="preserve">Disabilities </w:t>
      </w:r>
      <w:r w:rsidR="02D77BBA" w:rsidRPr="28294B09">
        <w:t>listed under “something else”</w:t>
      </w:r>
      <w:r w:rsidRPr="28294B09">
        <w:t xml:space="preserve"> </w:t>
      </w:r>
      <w:proofErr w:type="gramStart"/>
      <w:r w:rsidRPr="28294B09">
        <w:t>include:</w:t>
      </w:r>
      <w:proofErr w:type="gramEnd"/>
      <w:r w:rsidR="72FA1543" w:rsidRPr="28294B09">
        <w:t xml:space="preserve"> Asperger’s, autoimmune disorders, Cancer, Diabetes, MS, neurological disorders, PTSD,</w:t>
      </w:r>
      <w:r w:rsidR="7DA06B9F" w:rsidRPr="28294B09">
        <w:t xml:space="preserve"> and</w:t>
      </w:r>
      <w:r w:rsidR="72FA1543" w:rsidRPr="28294B09">
        <w:t xml:space="preserve"> recovery from addiction.</w:t>
      </w:r>
    </w:p>
    <w:p w14:paraId="107A15B7" w14:textId="1BC7C815" w:rsidR="0093730A" w:rsidRDefault="29219C9A" w:rsidP="0CAB1315">
      <w:pPr>
        <w:pStyle w:val="Heading4"/>
      </w:pPr>
      <w:bookmarkStart w:id="38" w:name="_Toc203232875"/>
      <w:r w:rsidRPr="28294B09">
        <w:t>Table 1.</w:t>
      </w:r>
      <w:r w:rsidR="17032CA3">
        <w:t>1</w:t>
      </w:r>
      <w:r w:rsidR="76C54682">
        <w:t>1</w:t>
      </w:r>
      <w:r w:rsidRPr="28294B09">
        <w:t xml:space="preserve">: </w:t>
      </w:r>
      <w:r w:rsidR="4EC01CF8" w:rsidRPr="28294B09">
        <w:t>Geographic location</w:t>
      </w:r>
      <w:bookmarkEnd w:id="38"/>
    </w:p>
    <w:p w14:paraId="4BFD7203" w14:textId="5917B9AA" w:rsidR="009527D6" w:rsidRDefault="182D9739" w:rsidP="0CAB1315">
      <w:r w:rsidRPr="415BD742">
        <w:t xml:space="preserve"> Response rates by U.S. region are as follows:</w:t>
      </w:r>
    </w:p>
    <w:tbl>
      <w:tblPr>
        <w:tblStyle w:val="ListTable3-Accent5"/>
        <w:tblW w:w="9278" w:type="dxa"/>
        <w:jc w:val="center"/>
        <w:tblLayout w:type="fixed"/>
        <w:tblLook w:val="01E0" w:firstRow="1" w:lastRow="1" w:firstColumn="1" w:lastColumn="1" w:noHBand="0" w:noVBand="0"/>
      </w:tblPr>
      <w:tblGrid>
        <w:gridCol w:w="5760"/>
        <w:gridCol w:w="1759"/>
        <w:gridCol w:w="1759"/>
      </w:tblGrid>
      <w:tr w:rsidR="415BBE64" w14:paraId="6CA5162E" w14:textId="77777777" w:rsidTr="0061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60" w:type="dxa"/>
            <w:tcBorders>
              <w:top w:val="single" w:sz="8" w:space="0" w:color="4472C4"/>
              <w:left w:val="single" w:sz="8" w:space="0" w:color="4472C4"/>
            </w:tcBorders>
            <w:shd w:val="clear" w:color="auto" w:fill="002060"/>
            <w:tcMar>
              <w:left w:w="108" w:type="dxa"/>
              <w:right w:w="108" w:type="dxa"/>
            </w:tcMar>
            <w:vAlign w:val="center"/>
          </w:tcPr>
          <w:p w14:paraId="5DE01FF8" w14:textId="1C1EBCAC" w:rsidR="415BBE64" w:rsidRDefault="7D331D53" w:rsidP="415BD742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415BD742">
              <w:rPr>
                <w:rFonts w:ascii="Calibri" w:eastAsia="Calibri" w:hAnsi="Calibri" w:cs="Calibri"/>
                <w:b w:val="0"/>
                <w:bCs w:val="0"/>
              </w:rPr>
              <w:t>US 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nil"/>
              <w:right w:val="single" w:sz="8" w:space="0" w:color="002060"/>
            </w:tcBorders>
            <w:shd w:val="clear" w:color="auto" w:fill="002060"/>
            <w:tcMar>
              <w:left w:w="108" w:type="dxa"/>
              <w:right w:w="108" w:type="dxa"/>
            </w:tcMar>
            <w:vAlign w:val="center"/>
          </w:tcPr>
          <w:p w14:paraId="747A62AC" w14:textId="02ECBE14" w:rsidR="79677A0F" w:rsidRDefault="776423B7" w:rsidP="415BD742">
            <w:pPr>
              <w:jc w:val="center"/>
              <w:rPr>
                <w:rFonts w:ascii="Calibri" w:eastAsia="Calibri" w:hAnsi="Calibri" w:cs="Calibri"/>
              </w:rPr>
            </w:pPr>
            <w:r w:rsidRPr="415BD742">
              <w:rPr>
                <w:rFonts w:ascii="Calibri" w:eastAsia="Calibri" w:hAnsi="Calibri" w:cs="Calibri"/>
                <w:b w:val="0"/>
                <w:bCs w:val="0"/>
              </w:rPr>
              <w:t>percentage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59" w:type="dxa"/>
            <w:tcBorders>
              <w:top w:val="single" w:sz="8" w:space="0" w:color="4472C4"/>
              <w:left w:val="single" w:sz="8" w:space="0" w:color="002060"/>
              <w:right w:val="single" w:sz="8" w:space="0" w:color="4472C4"/>
            </w:tcBorders>
            <w:shd w:val="clear" w:color="auto" w:fill="002060"/>
            <w:tcMar>
              <w:left w:w="108" w:type="dxa"/>
              <w:right w:w="108" w:type="dxa"/>
            </w:tcMar>
            <w:vAlign w:val="center"/>
          </w:tcPr>
          <w:p w14:paraId="2BF867AF" w14:textId="1990EECA" w:rsidR="79677A0F" w:rsidRDefault="0106AD9A" w:rsidP="415BD742">
            <w:pPr>
              <w:jc w:val="center"/>
              <w:rPr>
                <w:rFonts w:ascii="Calibri" w:eastAsia="Calibri" w:hAnsi="Calibri" w:cs="Calibri"/>
                <w:b w:val="0"/>
                <w:bCs w:val="0"/>
              </w:rPr>
            </w:pPr>
            <w:r w:rsidRPr="68EA5D78">
              <w:rPr>
                <w:rFonts w:ascii="Calibri" w:eastAsia="Calibri" w:hAnsi="Calibri" w:cs="Calibri"/>
                <w:b w:val="0"/>
                <w:bCs w:val="0"/>
              </w:rPr>
              <w:t>no.</w:t>
            </w:r>
            <w:r w:rsidR="776423B7" w:rsidRPr="415BD742">
              <w:rPr>
                <w:rFonts w:ascii="Calibri" w:eastAsia="Calibri" w:hAnsi="Calibri" w:cs="Calibri"/>
                <w:b w:val="0"/>
                <w:bCs w:val="0"/>
              </w:rPr>
              <w:t xml:space="preserve"> responses</w:t>
            </w:r>
          </w:p>
        </w:tc>
      </w:tr>
      <w:tr w:rsidR="415BBE64" w14:paraId="49347EEE" w14:textId="77777777" w:rsidTr="2EC32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40DE94C7" w14:textId="30FDB573" w:rsidR="415BBE64" w:rsidRDefault="0044C923" w:rsidP="0CAB1315">
            <w:pPr>
              <w:spacing w:line="276" w:lineRule="auto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  <w:u w:val="single"/>
              </w:rPr>
              <w:t>Southern Region</w:t>
            </w:r>
            <w:r w:rsidR="415BBE64">
              <w:br/>
            </w: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AL, AR, FL, GA, KY, LA, MS, NC, OK, SC, TN, TX, VA, WV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562B6B49" w14:textId="53B58A5E" w:rsidR="52AB50FB" w:rsidRDefault="2A187592" w:rsidP="0CAB131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CAB1315">
              <w:rPr>
                <w:rFonts w:ascii="Calibri" w:eastAsia="Calibri" w:hAnsi="Calibri" w:cs="Calibri"/>
              </w:rPr>
              <w:t>22%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56CE8BE1" w14:textId="46F0C4C6" w:rsidR="7BC72C47" w:rsidRDefault="2AD5F4E6" w:rsidP="0CAB1315">
            <w:pPr>
              <w:spacing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14</w:t>
            </w:r>
            <w:r w:rsidR="4EC3C72B"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1</w:t>
            </w:r>
          </w:p>
        </w:tc>
      </w:tr>
      <w:tr w:rsidR="415BBE64" w14:paraId="0B51F65E" w14:textId="77777777" w:rsidTr="2EC32E7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tcBorders>
              <w:top w:val="single" w:sz="8" w:space="0" w:color="002060"/>
              <w:left w:val="single" w:sz="8" w:space="0" w:color="00206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694DA56E" w14:textId="31425968" w:rsidR="415BBE64" w:rsidRDefault="0044C923" w:rsidP="0CAB1315">
            <w:pPr>
              <w:spacing w:line="276" w:lineRule="auto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  <w:u w:val="single"/>
              </w:rPr>
              <w:t>Midwestern Region</w:t>
            </w:r>
            <w:r w:rsidR="415BBE64">
              <w:br/>
            </w: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IA, IL, IN, KS, MI, MN, MO, NE, ND, OH, SD, WI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nil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33ACFA09" w14:textId="668ABE77" w:rsidR="797703A0" w:rsidRDefault="02A9D62B" w:rsidP="0CAB131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68EA5D78">
              <w:rPr>
                <w:rFonts w:ascii="Calibri" w:eastAsia="Calibri" w:hAnsi="Calibri" w:cs="Calibri"/>
              </w:rPr>
              <w:t>2</w:t>
            </w:r>
            <w:r w:rsidR="1D65761D" w:rsidRPr="68EA5D78">
              <w:rPr>
                <w:rFonts w:ascii="Calibri" w:eastAsia="Calibri" w:hAnsi="Calibri" w:cs="Calibri"/>
              </w:rPr>
              <w:t>9</w:t>
            </w:r>
            <w:r w:rsidRPr="68EA5D78">
              <w:rPr>
                <w:rFonts w:ascii="Calibri" w:eastAsia="Calibri" w:hAnsi="Calibri" w:cs="Calibri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nil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174F924B" w14:textId="7D66444C" w:rsidR="7CCAEB14" w:rsidRDefault="4F08E851" w:rsidP="0CAB1315">
            <w:pPr>
              <w:spacing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184</w:t>
            </w:r>
          </w:p>
        </w:tc>
      </w:tr>
      <w:tr w:rsidR="415BBE64" w14:paraId="7B778372" w14:textId="77777777" w:rsidTr="2EC32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7B5214DF" w14:textId="39A599F2" w:rsidR="415BBE64" w:rsidRDefault="0044C923" w:rsidP="0CAB1315">
            <w:pPr>
              <w:spacing w:line="276" w:lineRule="auto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  <w:u w:val="single"/>
              </w:rPr>
              <w:t>Northeastern Region</w:t>
            </w:r>
            <w:r w:rsidR="415BBE64">
              <w:br/>
            </w: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CT, DE, DC, MA, ME, MD, NH, NJ, NY, PA, RI, VT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6C2BAD4B" w14:textId="03282E93" w:rsidR="3B2CF762" w:rsidRDefault="0F719C2F" w:rsidP="0CAB131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68EA5D78">
              <w:rPr>
                <w:rFonts w:ascii="Calibri" w:eastAsia="Calibri" w:hAnsi="Calibri" w:cs="Calibri"/>
              </w:rPr>
              <w:t>2</w:t>
            </w:r>
            <w:r w:rsidR="726FA626" w:rsidRPr="68EA5D78">
              <w:rPr>
                <w:rFonts w:ascii="Calibri" w:eastAsia="Calibri" w:hAnsi="Calibri" w:cs="Calibri"/>
              </w:rPr>
              <w:t>7</w:t>
            </w:r>
            <w:r w:rsidR="39748C52" w:rsidRPr="68EA5D78">
              <w:rPr>
                <w:rFonts w:ascii="Calibri" w:eastAsia="Calibri" w:hAnsi="Calibri" w:cs="Calibri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11968C48" w14:textId="68D305EC" w:rsidR="2DDFC8A1" w:rsidRDefault="0F34872E" w:rsidP="0CAB1315">
            <w:pPr>
              <w:spacing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171</w:t>
            </w:r>
          </w:p>
        </w:tc>
      </w:tr>
      <w:tr w:rsidR="415BBE64" w14:paraId="46AC936D" w14:textId="77777777" w:rsidTr="2EC32E7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4FC2877C" w14:textId="59BC70CC" w:rsidR="415BBE64" w:rsidRDefault="0044C923" w:rsidP="0CAB1315">
            <w:pPr>
              <w:spacing w:line="276" w:lineRule="auto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  <w:u w:val="single"/>
              </w:rPr>
              <w:t>Western Region</w:t>
            </w:r>
          </w:p>
          <w:p w14:paraId="2FB20018" w14:textId="26101B02" w:rsidR="415BBE64" w:rsidRDefault="0044C923" w:rsidP="0CAB1315">
            <w:pPr>
              <w:spacing w:line="276" w:lineRule="auto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AK, AZ, CA, CO, HI, ID, MT, NM, NV, OR, UT, WA, WY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5D958618" w14:textId="68800D18" w:rsidR="0A2F35FF" w:rsidRDefault="1845E0A6" w:rsidP="0CAB131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68EA5D78">
              <w:rPr>
                <w:rFonts w:ascii="Calibri" w:eastAsia="Calibri" w:hAnsi="Calibri" w:cs="Calibri"/>
              </w:rPr>
              <w:t>2</w:t>
            </w:r>
            <w:r w:rsidR="41716013" w:rsidRPr="68EA5D78">
              <w:rPr>
                <w:rFonts w:ascii="Calibri" w:eastAsia="Calibri" w:hAnsi="Calibri" w:cs="Calibri"/>
              </w:rPr>
              <w:t>2</w:t>
            </w:r>
            <w:r w:rsidRPr="68EA5D78">
              <w:rPr>
                <w:rFonts w:ascii="Calibri" w:eastAsia="Calibri" w:hAnsi="Calibri" w:cs="Calibri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081AB6AF" w14:textId="6F10EC83" w:rsidR="37975169" w:rsidRDefault="6C93F021" w:rsidP="0CAB1315">
            <w:pPr>
              <w:spacing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138</w:t>
            </w:r>
          </w:p>
        </w:tc>
      </w:tr>
      <w:tr w:rsidR="415BBE64" w14:paraId="0573F99F" w14:textId="77777777" w:rsidTr="2EC32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tcBorders>
              <w:top w:val="single" w:sz="8" w:space="0" w:color="002060"/>
              <w:left w:val="single" w:sz="8" w:space="0" w:color="002060"/>
              <w:bottom w:val="single" w:sz="12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69C920DF" w14:textId="3A8B7F91" w:rsidR="088BF9E5" w:rsidRDefault="1AEBE2F6" w:rsidP="0CAB1315">
            <w:pPr>
              <w:spacing w:line="276" w:lineRule="auto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Responses from outside the U.S.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12" w:space="0" w:color="000000" w:themeColor="text1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6D91F95A" w14:textId="1E9EEA3A" w:rsidR="20BA64EA" w:rsidRDefault="119916C4" w:rsidP="0CAB131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8294B09">
              <w:rPr>
                <w:rFonts w:ascii="Calibri" w:eastAsia="Calibri" w:hAnsi="Calibri" w:cs="Calibri"/>
              </w:rPr>
              <w:t>0.</w:t>
            </w:r>
            <w:r w:rsidR="2E0A52D7" w:rsidRPr="28294B09">
              <w:rPr>
                <w:rFonts w:ascii="Calibri" w:eastAsia="Calibri" w:hAnsi="Calibri" w:cs="Calibri"/>
              </w:rPr>
              <w:t>8</w:t>
            </w:r>
            <w:r w:rsidRPr="28294B09">
              <w:rPr>
                <w:rFonts w:ascii="Calibri" w:eastAsia="Calibri" w:hAnsi="Calibri" w:cs="Calibri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2060"/>
              <w:left w:val="single" w:sz="8" w:space="0" w:color="002060"/>
              <w:bottom w:val="single" w:sz="12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61D2592A" w14:textId="29F71E94" w:rsidR="729B41D7" w:rsidRDefault="79F1D775" w:rsidP="0CAB1315">
            <w:pPr>
              <w:spacing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5</w:t>
            </w:r>
          </w:p>
        </w:tc>
      </w:tr>
      <w:tr w:rsidR="003022F1" w14:paraId="652C345F" w14:textId="77777777" w:rsidTr="3D082DA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760" w:type="dxa"/>
            <w:tcBorders>
              <w:top w:val="single" w:sz="8" w:space="0" w:color="002060"/>
              <w:left w:val="single" w:sz="8" w:space="0" w:color="002060"/>
              <w:bottom w:val="single" w:sz="12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4ECA8CFF" w14:textId="79B39F26" w:rsidR="37975169" w:rsidRDefault="6C93F021" w:rsidP="0CAB1315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color w:val="000000" w:themeColor="text1"/>
              </w:rPr>
              <w:t>Total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17D1789" w14:textId="0CD7B3FB" w:rsidR="415BBE64" w:rsidRDefault="415BBE64" w:rsidP="0CAB131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59" w:type="dxa"/>
            <w:tcBorders>
              <w:top w:val="single" w:sz="8" w:space="0" w:color="002060"/>
              <w:left w:val="single" w:sz="12" w:space="0" w:color="000000" w:themeColor="text1"/>
              <w:bottom w:val="single" w:sz="12" w:space="0" w:color="002060"/>
              <w:right w:val="single" w:sz="8" w:space="0" w:color="002060"/>
            </w:tcBorders>
            <w:tcMar>
              <w:left w:w="108" w:type="dxa"/>
              <w:right w:w="108" w:type="dxa"/>
            </w:tcMar>
            <w:vAlign w:val="center"/>
          </w:tcPr>
          <w:p w14:paraId="5262F64E" w14:textId="7A57F067" w:rsidR="46093FEC" w:rsidRDefault="37498A14" w:rsidP="0CAB1315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CAB1315">
              <w:rPr>
                <w:rFonts w:ascii="Calibri" w:eastAsia="Calibri" w:hAnsi="Calibri" w:cs="Calibri"/>
                <w:color w:val="000000" w:themeColor="text1"/>
              </w:rPr>
              <w:t>63</w:t>
            </w:r>
            <w:r w:rsidR="4263B717" w:rsidRPr="0CAB1315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</w:tr>
    </w:tbl>
    <w:p w14:paraId="302B7E10" w14:textId="77777777" w:rsidR="004445FE" w:rsidRDefault="004445FE" w:rsidP="00EC09D9"/>
    <w:p w14:paraId="5886FF2B" w14:textId="48639A83" w:rsidR="56C9A8CF" w:rsidRDefault="1471E0D2" w:rsidP="2EC32E7F">
      <w:pPr>
        <w:pStyle w:val="Heading4"/>
      </w:pPr>
      <w:bookmarkStart w:id="39" w:name="_Toc203232876"/>
      <w:r w:rsidRPr="28294B09">
        <w:t>Table 1.</w:t>
      </w:r>
      <w:r w:rsidR="5067B66A">
        <w:t>1</w:t>
      </w:r>
      <w:r w:rsidR="4FCF9437">
        <w:t>2</w:t>
      </w:r>
      <w:r w:rsidRPr="28294B09">
        <w:t xml:space="preserve">: </w:t>
      </w:r>
      <w:r w:rsidR="123CC816" w:rsidRPr="28294B09">
        <w:t>Race</w:t>
      </w:r>
      <w:r w:rsidR="520D85DA" w:rsidRPr="28294B09">
        <w:t xml:space="preserve"> &amp;</w:t>
      </w:r>
      <w:r w:rsidR="123CC816" w:rsidRPr="28294B09">
        <w:t xml:space="preserve"> ethnicity</w:t>
      </w:r>
      <w:bookmarkEnd w:id="39"/>
      <w:r w:rsidR="123CC816" w:rsidRPr="28294B09">
        <w:t xml:space="preserve"> </w:t>
      </w:r>
    </w:p>
    <w:p w14:paraId="46ED635F" w14:textId="3D76773A" w:rsidR="56C9A8CF" w:rsidRDefault="42F9B14D" w:rsidP="2EC32E7F">
      <w:r>
        <w:t xml:space="preserve">More than one response </w:t>
      </w:r>
      <w:r w:rsidR="1E018876">
        <w:t>is</w:t>
      </w:r>
      <w:r>
        <w:t xml:space="preserve"> possible.</w:t>
      </w:r>
    </w:p>
    <w:tbl>
      <w:tblPr>
        <w:tblStyle w:val="TableGrid"/>
        <w:tblW w:w="9467" w:type="dxa"/>
        <w:tblLayout w:type="fixed"/>
        <w:tblLook w:val="06A0" w:firstRow="1" w:lastRow="0" w:firstColumn="1" w:lastColumn="0" w:noHBand="1" w:noVBand="1"/>
      </w:tblPr>
      <w:tblGrid>
        <w:gridCol w:w="6255"/>
        <w:gridCol w:w="1606"/>
        <w:gridCol w:w="1606"/>
      </w:tblGrid>
      <w:tr w:rsidR="415BBE64" w14:paraId="66766A0E" w14:textId="77777777" w:rsidTr="0037732F">
        <w:trPr>
          <w:trHeight w:val="300"/>
          <w:tblHeader/>
        </w:trPr>
        <w:tc>
          <w:tcPr>
            <w:tcW w:w="6255" w:type="dxa"/>
            <w:tcBorders>
              <w:bottom w:val="single" w:sz="4" w:space="0" w:color="000000" w:themeColor="text1"/>
            </w:tcBorders>
            <w:shd w:val="clear" w:color="auto" w:fill="002060"/>
            <w:vAlign w:val="center"/>
          </w:tcPr>
          <w:p w14:paraId="090C3457" w14:textId="12FCE534" w:rsidR="38AECF5A" w:rsidRDefault="2A75F3CA" w:rsidP="70337E5E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Race / ethnicity</w:t>
            </w:r>
          </w:p>
        </w:tc>
        <w:tc>
          <w:tcPr>
            <w:tcW w:w="1606" w:type="dxa"/>
            <w:tcBorders>
              <w:bottom w:val="single" w:sz="4" w:space="0" w:color="000000" w:themeColor="text1"/>
            </w:tcBorders>
            <w:shd w:val="clear" w:color="auto" w:fill="002060"/>
            <w:vAlign w:val="center"/>
          </w:tcPr>
          <w:p w14:paraId="7CD98B17" w14:textId="3D738E4E" w:rsidR="38AECF5A" w:rsidRDefault="2A75F3CA" w:rsidP="70337E5E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1606" w:type="dxa"/>
            <w:tcBorders>
              <w:bottom w:val="single" w:sz="4" w:space="0" w:color="000000" w:themeColor="text1"/>
            </w:tcBorders>
            <w:shd w:val="clear" w:color="auto" w:fill="002060"/>
            <w:vAlign w:val="center"/>
          </w:tcPr>
          <w:p w14:paraId="37B93F55" w14:textId="22EFAEC6" w:rsidR="38AECF5A" w:rsidRDefault="0106AD9A" w:rsidP="70337E5E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2A75F3CA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415BBE64" w14:paraId="1B0AF175" w14:textId="77777777" w:rsidTr="70337E5E">
        <w:trPr>
          <w:trHeight w:val="300"/>
        </w:trPr>
        <w:tc>
          <w:tcPr>
            <w:tcW w:w="6255" w:type="dxa"/>
          </w:tcPr>
          <w:p w14:paraId="2242C564" w14:textId="0C50BD3C" w:rsidR="68832A38" w:rsidRDefault="0B7B5056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American Indian, Alaska Native, or a member of an indigenous people</w:t>
            </w:r>
          </w:p>
        </w:tc>
        <w:tc>
          <w:tcPr>
            <w:tcW w:w="1606" w:type="dxa"/>
            <w:vAlign w:val="center"/>
          </w:tcPr>
          <w:p w14:paraId="6662D9E7" w14:textId="17EDD914" w:rsidR="68832A38" w:rsidRDefault="567D8229" w:rsidP="415BD742">
            <w:pPr>
              <w:spacing w:line="276" w:lineRule="auto"/>
              <w:jc w:val="center"/>
            </w:pPr>
            <w:r>
              <w:t>2</w:t>
            </w:r>
            <w:r w:rsidR="0B7B5056" w:rsidRPr="415BD742">
              <w:t>%</w:t>
            </w:r>
          </w:p>
        </w:tc>
        <w:tc>
          <w:tcPr>
            <w:tcW w:w="1606" w:type="dxa"/>
            <w:vAlign w:val="center"/>
          </w:tcPr>
          <w:p w14:paraId="343C86E0" w14:textId="3BF8D219" w:rsidR="68832A38" w:rsidRDefault="0B7B5056" w:rsidP="415BD742">
            <w:pPr>
              <w:spacing w:line="276" w:lineRule="auto"/>
              <w:jc w:val="center"/>
            </w:pPr>
            <w:r w:rsidRPr="415BD742">
              <w:t>11</w:t>
            </w:r>
          </w:p>
        </w:tc>
      </w:tr>
      <w:tr w:rsidR="415BBE64" w14:paraId="3F4F0684" w14:textId="77777777" w:rsidTr="70337E5E">
        <w:trPr>
          <w:trHeight w:val="300"/>
        </w:trPr>
        <w:tc>
          <w:tcPr>
            <w:tcW w:w="6255" w:type="dxa"/>
          </w:tcPr>
          <w:p w14:paraId="2D027EFF" w14:textId="758017C1" w:rsidR="68832A38" w:rsidRDefault="0B7B5056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Asian (Asian Indian, Chinese, Filipino, Japanese, Korean, Vietnamese, other Asian)</w:t>
            </w:r>
          </w:p>
        </w:tc>
        <w:tc>
          <w:tcPr>
            <w:tcW w:w="1606" w:type="dxa"/>
            <w:vAlign w:val="center"/>
          </w:tcPr>
          <w:p w14:paraId="3FB9894D" w14:textId="31EDA99B" w:rsidR="0EF16EE2" w:rsidRDefault="33552998" w:rsidP="415BD7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606" w:type="dxa"/>
            <w:vAlign w:val="center"/>
          </w:tcPr>
          <w:p w14:paraId="4C5EC2BE" w14:textId="15F794EE" w:rsidR="68832A38" w:rsidRDefault="0B7B5056" w:rsidP="415BD742">
            <w:pPr>
              <w:spacing w:line="276" w:lineRule="auto"/>
              <w:jc w:val="center"/>
            </w:pPr>
            <w:r w:rsidRPr="415BD742">
              <w:t>21</w:t>
            </w:r>
          </w:p>
        </w:tc>
      </w:tr>
      <w:tr w:rsidR="415BBE64" w14:paraId="3F73F9A0" w14:textId="77777777" w:rsidTr="70337E5E">
        <w:trPr>
          <w:trHeight w:val="300"/>
        </w:trPr>
        <w:tc>
          <w:tcPr>
            <w:tcW w:w="6255" w:type="dxa"/>
          </w:tcPr>
          <w:p w14:paraId="2C5678E8" w14:textId="51DD7174" w:rsidR="415BBE64" w:rsidRDefault="7D331D53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Biracial or multiracial</w:t>
            </w:r>
          </w:p>
        </w:tc>
        <w:tc>
          <w:tcPr>
            <w:tcW w:w="1606" w:type="dxa"/>
            <w:vAlign w:val="center"/>
          </w:tcPr>
          <w:p w14:paraId="0B208DC9" w14:textId="28081937" w:rsidR="415BBE64" w:rsidRDefault="3F1398CD" w:rsidP="415BD7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606" w:type="dxa"/>
            <w:vAlign w:val="center"/>
          </w:tcPr>
          <w:p w14:paraId="3C2D00FA" w14:textId="66BAEEEB" w:rsidR="415BBE64" w:rsidRDefault="7D331D53" w:rsidP="415BD742">
            <w:pPr>
              <w:spacing w:line="276" w:lineRule="auto"/>
              <w:jc w:val="center"/>
            </w:pPr>
            <w:r w:rsidRPr="415BD742">
              <w:t>11</w:t>
            </w:r>
          </w:p>
        </w:tc>
      </w:tr>
      <w:tr w:rsidR="415BBE64" w14:paraId="69BB209C" w14:textId="77777777" w:rsidTr="70337E5E">
        <w:trPr>
          <w:trHeight w:val="300"/>
        </w:trPr>
        <w:tc>
          <w:tcPr>
            <w:tcW w:w="6255" w:type="dxa"/>
          </w:tcPr>
          <w:p w14:paraId="10A5CFC7" w14:textId="7A660C21" w:rsidR="68832A38" w:rsidRDefault="0B7B5056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Black (African American, African, Atlantic Islander, Indian Islander)</w:t>
            </w:r>
          </w:p>
        </w:tc>
        <w:tc>
          <w:tcPr>
            <w:tcW w:w="1606" w:type="dxa"/>
            <w:vAlign w:val="center"/>
          </w:tcPr>
          <w:p w14:paraId="3A57DBCD" w14:textId="7B52DAD5" w:rsidR="5B0372CE" w:rsidRDefault="59B79A46" w:rsidP="415BD7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606" w:type="dxa"/>
            <w:vAlign w:val="center"/>
          </w:tcPr>
          <w:p w14:paraId="2D9B800F" w14:textId="3D7396D5" w:rsidR="63714291" w:rsidRDefault="678B710E" w:rsidP="415BD742">
            <w:pPr>
              <w:spacing w:line="276" w:lineRule="auto"/>
              <w:jc w:val="center"/>
            </w:pPr>
            <w:r w:rsidRPr="415BD742">
              <w:t>28</w:t>
            </w:r>
          </w:p>
        </w:tc>
      </w:tr>
      <w:tr w:rsidR="415BBE64" w14:paraId="1E933091" w14:textId="77777777" w:rsidTr="70337E5E">
        <w:trPr>
          <w:trHeight w:val="300"/>
        </w:trPr>
        <w:tc>
          <w:tcPr>
            <w:tcW w:w="6255" w:type="dxa"/>
          </w:tcPr>
          <w:p w14:paraId="06599224" w14:textId="32918027" w:rsidR="68832A38" w:rsidRDefault="0B7B5056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Hispanic or Latino (Mexican, Puerto Rican, Cuban, other Hispanic or Latin descent)</w:t>
            </w:r>
          </w:p>
        </w:tc>
        <w:tc>
          <w:tcPr>
            <w:tcW w:w="1606" w:type="dxa"/>
            <w:vAlign w:val="center"/>
          </w:tcPr>
          <w:p w14:paraId="7D5C05AD" w14:textId="6FAD9DBC" w:rsidR="68832A38" w:rsidRDefault="0B7B5056" w:rsidP="415BD742">
            <w:pPr>
              <w:spacing w:line="276" w:lineRule="auto"/>
              <w:jc w:val="center"/>
            </w:pPr>
            <w:r w:rsidRPr="415BD742">
              <w:t>6</w:t>
            </w:r>
          </w:p>
        </w:tc>
        <w:tc>
          <w:tcPr>
            <w:tcW w:w="1606" w:type="dxa"/>
            <w:vAlign w:val="center"/>
          </w:tcPr>
          <w:p w14:paraId="6C72EE2F" w14:textId="658F09B9" w:rsidR="7651553B" w:rsidRDefault="7E2BBFD6" w:rsidP="415BD742">
            <w:pPr>
              <w:spacing w:line="276" w:lineRule="auto"/>
              <w:jc w:val="center"/>
            </w:pPr>
            <w:r w:rsidRPr="415BD742">
              <w:t>45</w:t>
            </w:r>
          </w:p>
        </w:tc>
      </w:tr>
      <w:tr w:rsidR="415BBE64" w14:paraId="40CF9C88" w14:textId="77777777" w:rsidTr="70337E5E">
        <w:trPr>
          <w:trHeight w:val="300"/>
        </w:trPr>
        <w:tc>
          <w:tcPr>
            <w:tcW w:w="6255" w:type="dxa"/>
          </w:tcPr>
          <w:p w14:paraId="315CA91D" w14:textId="098E090B" w:rsidR="68832A38" w:rsidRDefault="3DE06D4D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68EA5D78">
              <w:rPr>
                <w:rFonts w:ascii="Aptos" w:eastAsia="Aptos" w:hAnsi="Aptos" w:cs="Aptos"/>
              </w:rPr>
              <w:t xml:space="preserve">Jewish </w:t>
            </w:r>
            <w:r w:rsidR="7CC2E65D" w:rsidRPr="68EA5D78">
              <w:rPr>
                <w:rFonts w:ascii="Aptos" w:eastAsia="Aptos" w:hAnsi="Aptos" w:cs="Aptos"/>
              </w:rPr>
              <w:t>(write-in response)</w:t>
            </w:r>
          </w:p>
        </w:tc>
        <w:tc>
          <w:tcPr>
            <w:tcW w:w="1606" w:type="dxa"/>
            <w:vAlign w:val="center"/>
          </w:tcPr>
          <w:p w14:paraId="36AD5F16" w14:textId="7FD956CD" w:rsidR="68832A38" w:rsidRDefault="0B7B5056" w:rsidP="415BD742">
            <w:pPr>
              <w:spacing w:line="276" w:lineRule="auto"/>
              <w:jc w:val="center"/>
            </w:pPr>
            <w:r w:rsidRPr="415BD742">
              <w:t>0.3</w:t>
            </w:r>
          </w:p>
        </w:tc>
        <w:tc>
          <w:tcPr>
            <w:tcW w:w="1606" w:type="dxa"/>
            <w:vAlign w:val="center"/>
          </w:tcPr>
          <w:p w14:paraId="7621B3FB" w14:textId="18E00DF6" w:rsidR="2D4825D3" w:rsidRDefault="4EED2D8D" w:rsidP="415BD742">
            <w:pPr>
              <w:spacing w:line="276" w:lineRule="auto"/>
              <w:jc w:val="center"/>
            </w:pPr>
            <w:r w:rsidRPr="415BD742">
              <w:t>2</w:t>
            </w:r>
          </w:p>
        </w:tc>
      </w:tr>
      <w:tr w:rsidR="415BBE64" w14:paraId="768DD303" w14:textId="77777777" w:rsidTr="70337E5E">
        <w:trPr>
          <w:trHeight w:val="300"/>
        </w:trPr>
        <w:tc>
          <w:tcPr>
            <w:tcW w:w="6255" w:type="dxa"/>
          </w:tcPr>
          <w:p w14:paraId="2D7CDB79" w14:textId="56CDADCA" w:rsidR="68832A38" w:rsidRDefault="0B7B5056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Middle Eastern</w:t>
            </w:r>
          </w:p>
        </w:tc>
        <w:tc>
          <w:tcPr>
            <w:tcW w:w="1606" w:type="dxa"/>
            <w:vAlign w:val="center"/>
          </w:tcPr>
          <w:p w14:paraId="7D5FC478" w14:textId="5EF3D967" w:rsidR="68832A38" w:rsidRDefault="0B7B5056" w:rsidP="415BD742">
            <w:pPr>
              <w:spacing w:line="276" w:lineRule="auto"/>
              <w:jc w:val="center"/>
            </w:pPr>
            <w:r w:rsidRPr="415BD742">
              <w:t>0.7</w:t>
            </w:r>
          </w:p>
        </w:tc>
        <w:tc>
          <w:tcPr>
            <w:tcW w:w="1606" w:type="dxa"/>
            <w:vAlign w:val="center"/>
          </w:tcPr>
          <w:p w14:paraId="236BC5E7" w14:textId="636407EB" w:rsidR="4318FF6F" w:rsidRDefault="5123CD0F" w:rsidP="415BD742">
            <w:pPr>
              <w:spacing w:line="276" w:lineRule="auto"/>
              <w:jc w:val="center"/>
            </w:pPr>
            <w:r w:rsidRPr="415BD742">
              <w:t>5</w:t>
            </w:r>
          </w:p>
        </w:tc>
      </w:tr>
      <w:tr w:rsidR="415BBE64" w14:paraId="0B51C8C7" w14:textId="77777777" w:rsidTr="00EC6246">
        <w:trPr>
          <w:trHeight w:val="300"/>
        </w:trPr>
        <w:tc>
          <w:tcPr>
            <w:tcW w:w="6255" w:type="dxa"/>
            <w:tcBorders>
              <w:bottom w:val="single" w:sz="6" w:space="0" w:color="000000" w:themeColor="text1"/>
            </w:tcBorders>
          </w:tcPr>
          <w:p w14:paraId="7CAF9645" w14:textId="1AF559BD" w:rsidR="68832A38" w:rsidRDefault="0B7B5056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Native Hawaiian and Other Pacific Islander</w:t>
            </w:r>
          </w:p>
        </w:tc>
        <w:tc>
          <w:tcPr>
            <w:tcW w:w="1606" w:type="dxa"/>
            <w:tcBorders>
              <w:bottom w:val="single" w:sz="6" w:space="0" w:color="000000" w:themeColor="text1"/>
            </w:tcBorders>
            <w:vAlign w:val="center"/>
          </w:tcPr>
          <w:p w14:paraId="526C131B" w14:textId="5ACBFA73" w:rsidR="68832A38" w:rsidRDefault="0B7B5056" w:rsidP="415BD742">
            <w:pPr>
              <w:spacing w:line="276" w:lineRule="auto"/>
              <w:jc w:val="center"/>
            </w:pPr>
            <w:r w:rsidRPr="415BD742">
              <w:t>0.</w:t>
            </w:r>
            <w:r w:rsidR="28C74925" w:rsidRPr="415BD742">
              <w:t>8</w:t>
            </w:r>
          </w:p>
        </w:tc>
        <w:tc>
          <w:tcPr>
            <w:tcW w:w="1606" w:type="dxa"/>
            <w:tcBorders>
              <w:bottom w:val="single" w:sz="6" w:space="0" w:color="000000" w:themeColor="text1"/>
            </w:tcBorders>
            <w:vAlign w:val="center"/>
          </w:tcPr>
          <w:p w14:paraId="2A4E0D09" w14:textId="4B5D29AC" w:rsidR="21F5F4C2" w:rsidRDefault="29793A76" w:rsidP="415BD742">
            <w:pPr>
              <w:spacing w:line="276" w:lineRule="auto"/>
              <w:jc w:val="center"/>
            </w:pPr>
            <w:r w:rsidRPr="415BD742">
              <w:t>6</w:t>
            </w:r>
          </w:p>
        </w:tc>
      </w:tr>
      <w:tr w:rsidR="415BBE64" w14:paraId="50DD57CF" w14:textId="77777777" w:rsidTr="00EC6246">
        <w:trPr>
          <w:trHeight w:val="300"/>
        </w:trPr>
        <w:tc>
          <w:tcPr>
            <w:tcW w:w="6255" w:type="dxa"/>
            <w:tcBorders>
              <w:top w:val="single" w:sz="6" w:space="0" w:color="000000" w:themeColor="text1"/>
              <w:bottom w:val="single" w:sz="4" w:space="0" w:color="000000" w:themeColor="text1"/>
            </w:tcBorders>
          </w:tcPr>
          <w:p w14:paraId="77F7A1DC" w14:textId="4B133F45" w:rsidR="68832A38" w:rsidRDefault="0B7B5056" w:rsidP="415BD742">
            <w:pPr>
              <w:spacing w:line="276" w:lineRule="auto"/>
              <w:rPr>
                <w:rFonts w:ascii="Aptos" w:eastAsia="Aptos" w:hAnsi="Aptos" w:cs="Aptos"/>
              </w:rPr>
            </w:pPr>
            <w:r w:rsidRPr="415BD742">
              <w:rPr>
                <w:rFonts w:ascii="Aptos" w:eastAsia="Aptos" w:hAnsi="Aptos" w:cs="Aptos"/>
              </w:rPr>
              <w:t>White (Anglo, European descent)</w:t>
            </w:r>
          </w:p>
        </w:tc>
        <w:tc>
          <w:tcPr>
            <w:tcW w:w="1606" w:type="dxa"/>
            <w:tcBorders>
              <w:top w:val="single" w:sz="6" w:space="0" w:color="000000" w:themeColor="text1"/>
              <w:bottom w:val="single" w:sz="4" w:space="0" w:color="000000" w:themeColor="text1"/>
            </w:tcBorders>
          </w:tcPr>
          <w:p w14:paraId="0E404AAE" w14:textId="47BB54D6" w:rsidR="68832A38" w:rsidRDefault="3DE06D4D" w:rsidP="415BD742">
            <w:pPr>
              <w:spacing w:line="276" w:lineRule="auto"/>
              <w:jc w:val="center"/>
            </w:pPr>
            <w:r>
              <w:t>8</w:t>
            </w:r>
            <w:r w:rsidR="663A2BA0">
              <w:t>2</w:t>
            </w:r>
          </w:p>
        </w:tc>
        <w:tc>
          <w:tcPr>
            <w:tcW w:w="1606" w:type="dxa"/>
            <w:tcBorders>
              <w:top w:val="single" w:sz="6" w:space="0" w:color="000000" w:themeColor="text1"/>
              <w:bottom w:val="single" w:sz="4" w:space="0" w:color="000000" w:themeColor="text1"/>
            </w:tcBorders>
          </w:tcPr>
          <w:p w14:paraId="03401D50" w14:textId="0F4FF165" w:rsidR="1AC55039" w:rsidRDefault="73C50B93" w:rsidP="415BD742">
            <w:pPr>
              <w:spacing w:line="276" w:lineRule="auto"/>
              <w:jc w:val="center"/>
            </w:pPr>
            <w:r>
              <w:t>58</w:t>
            </w:r>
            <w:r w:rsidR="2374EFF1">
              <w:t>9</w:t>
            </w:r>
          </w:p>
        </w:tc>
      </w:tr>
    </w:tbl>
    <w:p w14:paraId="2FF1B0B5" w14:textId="7710CF10" w:rsidR="70337E5E" w:rsidRDefault="70337E5E">
      <w:r>
        <w:br w:type="page"/>
      </w:r>
    </w:p>
    <w:p w14:paraId="5EE72902" w14:textId="2023E9E3" w:rsidR="0CAB1315" w:rsidRDefault="5C23B465" w:rsidP="7245685E">
      <w:pPr>
        <w:pStyle w:val="Heading4"/>
      </w:pPr>
      <w:bookmarkStart w:id="40" w:name="_Toc203232877"/>
      <w:r>
        <w:lastRenderedPageBreak/>
        <w:t>Table 1.1</w:t>
      </w:r>
      <w:r w:rsidR="4D37A22E">
        <w:t>3:</w:t>
      </w:r>
      <w:r>
        <w:t xml:space="preserve"> Sexual orientation among respondents</w:t>
      </w:r>
      <w:bookmarkEnd w:id="40"/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044"/>
        <w:gridCol w:w="3044"/>
        <w:gridCol w:w="3248"/>
      </w:tblGrid>
      <w:tr w:rsidR="7245685E" w14:paraId="0819C867" w14:textId="77777777" w:rsidTr="0037732F">
        <w:trPr>
          <w:trHeight w:val="300"/>
          <w:tblHeader/>
          <w:jc w:val="center"/>
        </w:trPr>
        <w:tc>
          <w:tcPr>
            <w:tcW w:w="3044" w:type="dxa"/>
            <w:shd w:val="clear" w:color="auto" w:fill="002060"/>
          </w:tcPr>
          <w:p w14:paraId="1E94B68F" w14:textId="3EFF534D" w:rsidR="7245685E" w:rsidRDefault="7245685E" w:rsidP="7245685E">
            <w:pPr>
              <w:jc w:val="center"/>
              <w:rPr>
                <w:color w:val="FFFFFF" w:themeColor="background1"/>
              </w:rPr>
            </w:pPr>
            <w:r w:rsidRPr="7245685E">
              <w:rPr>
                <w:color w:val="FFFFFF" w:themeColor="background1"/>
              </w:rPr>
              <w:t>Sexual orientation</w:t>
            </w:r>
          </w:p>
        </w:tc>
        <w:tc>
          <w:tcPr>
            <w:tcW w:w="3044" w:type="dxa"/>
            <w:shd w:val="clear" w:color="auto" w:fill="002060"/>
          </w:tcPr>
          <w:p w14:paraId="05464DE0" w14:textId="598B66BD" w:rsidR="7245685E" w:rsidRDefault="7245685E" w:rsidP="7245685E">
            <w:pPr>
              <w:jc w:val="center"/>
            </w:pPr>
            <w:r>
              <w:t>percentage</w:t>
            </w:r>
          </w:p>
        </w:tc>
        <w:tc>
          <w:tcPr>
            <w:tcW w:w="3248" w:type="dxa"/>
            <w:shd w:val="clear" w:color="auto" w:fill="002060"/>
          </w:tcPr>
          <w:p w14:paraId="6D73C8C6" w14:textId="0C1A54A1" w:rsidR="7245685E" w:rsidRDefault="7245685E" w:rsidP="7245685E">
            <w:pPr>
              <w:jc w:val="center"/>
            </w:pPr>
            <w:r>
              <w:t>no. responses</w:t>
            </w:r>
          </w:p>
        </w:tc>
      </w:tr>
      <w:tr w:rsidR="7245685E" w14:paraId="09798EDA" w14:textId="77777777" w:rsidTr="7245685E">
        <w:trPr>
          <w:trHeight w:val="300"/>
          <w:jc w:val="center"/>
        </w:trPr>
        <w:tc>
          <w:tcPr>
            <w:tcW w:w="3044" w:type="dxa"/>
          </w:tcPr>
          <w:p w14:paraId="6FBA1730" w14:textId="538D1C6F" w:rsidR="7245685E" w:rsidRDefault="7245685E" w:rsidP="7245685E">
            <w:pPr>
              <w:spacing w:line="276" w:lineRule="auto"/>
            </w:pPr>
            <w:r>
              <w:t>Asexual (write-in)</w:t>
            </w:r>
          </w:p>
        </w:tc>
        <w:tc>
          <w:tcPr>
            <w:tcW w:w="3044" w:type="dxa"/>
          </w:tcPr>
          <w:p w14:paraId="6F8B3139" w14:textId="60D110EB" w:rsidR="7245685E" w:rsidRDefault="7245685E" w:rsidP="7245685E">
            <w:pPr>
              <w:spacing w:line="276" w:lineRule="auto"/>
              <w:jc w:val="center"/>
            </w:pPr>
            <w:r>
              <w:t>0.004%</w:t>
            </w:r>
          </w:p>
        </w:tc>
        <w:tc>
          <w:tcPr>
            <w:tcW w:w="3248" w:type="dxa"/>
          </w:tcPr>
          <w:p w14:paraId="59C2106B" w14:textId="3B78825C" w:rsidR="7245685E" w:rsidRDefault="7245685E" w:rsidP="7245685E">
            <w:pPr>
              <w:spacing w:line="276" w:lineRule="auto"/>
              <w:jc w:val="center"/>
            </w:pPr>
            <w:r>
              <w:t>3</w:t>
            </w:r>
          </w:p>
        </w:tc>
      </w:tr>
      <w:tr w:rsidR="7245685E" w14:paraId="4B9E53AA" w14:textId="77777777" w:rsidTr="7245685E">
        <w:trPr>
          <w:trHeight w:val="300"/>
          <w:jc w:val="center"/>
        </w:trPr>
        <w:tc>
          <w:tcPr>
            <w:tcW w:w="3044" w:type="dxa"/>
          </w:tcPr>
          <w:p w14:paraId="65FE666F" w14:textId="26C470F6" w:rsidR="7245685E" w:rsidRDefault="7245685E" w:rsidP="7245685E">
            <w:pPr>
              <w:spacing w:line="276" w:lineRule="auto"/>
            </w:pPr>
            <w:r>
              <w:t xml:space="preserve">Bisexual </w:t>
            </w:r>
          </w:p>
        </w:tc>
        <w:tc>
          <w:tcPr>
            <w:tcW w:w="3044" w:type="dxa"/>
          </w:tcPr>
          <w:p w14:paraId="3ED29141" w14:textId="482FF11D" w:rsidR="7245685E" w:rsidRDefault="7245685E" w:rsidP="7245685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248" w:type="dxa"/>
          </w:tcPr>
          <w:p w14:paraId="1D88B0B1" w14:textId="3718F0FC" w:rsidR="7245685E" w:rsidRDefault="7245685E" w:rsidP="7245685E">
            <w:pPr>
              <w:spacing w:line="276" w:lineRule="auto"/>
              <w:jc w:val="center"/>
            </w:pPr>
            <w:r>
              <w:t>49</w:t>
            </w:r>
          </w:p>
        </w:tc>
      </w:tr>
      <w:tr w:rsidR="7245685E" w14:paraId="7ED34352" w14:textId="77777777" w:rsidTr="7245685E">
        <w:trPr>
          <w:trHeight w:val="300"/>
          <w:jc w:val="center"/>
        </w:trPr>
        <w:tc>
          <w:tcPr>
            <w:tcW w:w="3044" w:type="dxa"/>
          </w:tcPr>
          <w:p w14:paraId="65720F2E" w14:textId="6D145728" w:rsidR="7245685E" w:rsidRDefault="7245685E" w:rsidP="7245685E">
            <w:pPr>
              <w:spacing w:line="276" w:lineRule="auto"/>
            </w:pPr>
            <w:r>
              <w:t>Gay or lesbian</w:t>
            </w:r>
          </w:p>
        </w:tc>
        <w:tc>
          <w:tcPr>
            <w:tcW w:w="3044" w:type="dxa"/>
          </w:tcPr>
          <w:p w14:paraId="15256988" w14:textId="29181670" w:rsidR="7245685E" w:rsidRDefault="7245685E" w:rsidP="7245685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248" w:type="dxa"/>
          </w:tcPr>
          <w:p w14:paraId="36E4FE43" w14:textId="41359FB0" w:rsidR="7245685E" w:rsidRDefault="7245685E" w:rsidP="7245685E">
            <w:pPr>
              <w:spacing w:line="276" w:lineRule="auto"/>
              <w:jc w:val="center"/>
            </w:pPr>
            <w:r>
              <w:t>43</w:t>
            </w:r>
          </w:p>
        </w:tc>
      </w:tr>
      <w:tr w:rsidR="7245685E" w14:paraId="06E98D6D" w14:textId="77777777" w:rsidTr="7245685E">
        <w:trPr>
          <w:trHeight w:val="300"/>
          <w:jc w:val="center"/>
        </w:trPr>
        <w:tc>
          <w:tcPr>
            <w:tcW w:w="3044" w:type="dxa"/>
          </w:tcPr>
          <w:p w14:paraId="6182F943" w14:textId="6414E456" w:rsidR="7245685E" w:rsidRDefault="7245685E" w:rsidP="7245685E">
            <w:pPr>
              <w:spacing w:line="276" w:lineRule="auto"/>
            </w:pPr>
            <w:r>
              <w:t>Straight</w:t>
            </w:r>
          </w:p>
        </w:tc>
        <w:tc>
          <w:tcPr>
            <w:tcW w:w="3044" w:type="dxa"/>
          </w:tcPr>
          <w:p w14:paraId="1E455CD8" w14:textId="25822296" w:rsidR="7245685E" w:rsidRDefault="7245685E" w:rsidP="7245685E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3248" w:type="dxa"/>
          </w:tcPr>
          <w:p w14:paraId="629CD5CC" w14:textId="3F086DB6" w:rsidR="7245685E" w:rsidRDefault="7245685E" w:rsidP="7245685E">
            <w:pPr>
              <w:spacing w:line="276" w:lineRule="auto"/>
              <w:jc w:val="center"/>
            </w:pPr>
            <w:r>
              <w:t>534</w:t>
            </w:r>
          </w:p>
        </w:tc>
      </w:tr>
      <w:tr w:rsidR="7245685E" w14:paraId="28D87551" w14:textId="77777777" w:rsidTr="7245685E">
        <w:trPr>
          <w:trHeight w:val="300"/>
          <w:jc w:val="center"/>
        </w:trPr>
        <w:tc>
          <w:tcPr>
            <w:tcW w:w="3044" w:type="dxa"/>
          </w:tcPr>
          <w:p w14:paraId="08123AB1" w14:textId="4ADAF04F" w:rsidR="7245685E" w:rsidRDefault="7245685E" w:rsidP="7245685E">
            <w:pPr>
              <w:spacing w:line="276" w:lineRule="auto"/>
            </w:pPr>
            <w:r>
              <w:t>Pansexual (write-in)</w:t>
            </w:r>
          </w:p>
        </w:tc>
        <w:tc>
          <w:tcPr>
            <w:tcW w:w="3044" w:type="dxa"/>
          </w:tcPr>
          <w:p w14:paraId="0A18D33C" w14:textId="57918D52" w:rsidR="7245685E" w:rsidRDefault="7245685E" w:rsidP="7245685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248" w:type="dxa"/>
          </w:tcPr>
          <w:p w14:paraId="211AB6F1" w14:textId="7FA45C2E" w:rsidR="7245685E" w:rsidRDefault="7245685E" w:rsidP="7245685E">
            <w:pPr>
              <w:spacing w:line="276" w:lineRule="auto"/>
              <w:jc w:val="center"/>
            </w:pPr>
            <w:r>
              <w:t>8</w:t>
            </w:r>
          </w:p>
        </w:tc>
      </w:tr>
      <w:tr w:rsidR="7245685E" w14:paraId="016CF41F" w14:textId="77777777" w:rsidTr="7245685E">
        <w:trPr>
          <w:trHeight w:val="300"/>
          <w:jc w:val="center"/>
        </w:trPr>
        <w:tc>
          <w:tcPr>
            <w:tcW w:w="3044" w:type="dxa"/>
            <w:tcBorders>
              <w:bottom w:val="single" w:sz="12" w:space="0" w:color="000000" w:themeColor="text1"/>
            </w:tcBorders>
          </w:tcPr>
          <w:p w14:paraId="3518FA71" w14:textId="5A6F7C68" w:rsidR="7245685E" w:rsidRDefault="7245685E" w:rsidP="7245685E">
            <w:pPr>
              <w:spacing w:line="276" w:lineRule="auto"/>
            </w:pPr>
            <w:r>
              <w:t>Queer (write-in)</w:t>
            </w:r>
          </w:p>
        </w:tc>
        <w:tc>
          <w:tcPr>
            <w:tcW w:w="3044" w:type="dxa"/>
            <w:tcBorders>
              <w:bottom w:val="single" w:sz="12" w:space="0" w:color="000000" w:themeColor="text1"/>
            </w:tcBorders>
          </w:tcPr>
          <w:p w14:paraId="502FF917" w14:textId="129D0DEF" w:rsidR="7245685E" w:rsidRDefault="7245685E" w:rsidP="7245685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248" w:type="dxa"/>
            <w:tcBorders>
              <w:bottom w:val="single" w:sz="12" w:space="0" w:color="000000" w:themeColor="text1"/>
            </w:tcBorders>
          </w:tcPr>
          <w:p w14:paraId="5C75B341" w14:textId="2A523774" w:rsidR="7245685E" w:rsidRDefault="7245685E" w:rsidP="7245685E">
            <w:pPr>
              <w:spacing w:line="276" w:lineRule="auto"/>
              <w:jc w:val="center"/>
            </w:pPr>
            <w:r>
              <w:t>13</w:t>
            </w:r>
          </w:p>
        </w:tc>
      </w:tr>
      <w:tr w:rsidR="7245685E" w14:paraId="54927C77" w14:textId="77777777" w:rsidTr="7245685E">
        <w:trPr>
          <w:trHeight w:val="300"/>
          <w:jc w:val="center"/>
        </w:trPr>
        <w:tc>
          <w:tcPr>
            <w:tcW w:w="3044" w:type="dxa"/>
            <w:tcBorders>
              <w:bottom w:val="single" w:sz="12" w:space="0" w:color="000000" w:themeColor="text1"/>
            </w:tcBorders>
          </w:tcPr>
          <w:p w14:paraId="5F709526" w14:textId="77777777" w:rsidR="7245685E" w:rsidRDefault="7245685E"/>
        </w:tc>
        <w:tc>
          <w:tcPr>
            <w:tcW w:w="3044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D9A8A1A" w14:textId="6214305C" w:rsidR="7245685E" w:rsidRDefault="7245685E" w:rsidP="7245685E">
            <w:pPr>
              <w:rPr>
                <w:b/>
                <w:bCs/>
              </w:rPr>
            </w:pPr>
          </w:p>
        </w:tc>
        <w:tc>
          <w:tcPr>
            <w:tcW w:w="32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C6DEA6" w14:textId="610D7A59" w:rsidR="7245685E" w:rsidRDefault="7245685E" w:rsidP="7245685E">
            <w:pPr>
              <w:spacing w:line="276" w:lineRule="auto"/>
              <w:jc w:val="center"/>
              <w:rPr>
                <w:b/>
                <w:bCs/>
              </w:rPr>
            </w:pPr>
            <w:r w:rsidRPr="7245685E">
              <w:rPr>
                <w:b/>
                <w:bCs/>
              </w:rPr>
              <w:t>650</w:t>
            </w:r>
          </w:p>
        </w:tc>
      </w:tr>
    </w:tbl>
    <w:p w14:paraId="4059AEB7" w14:textId="1F58C1B4" w:rsidR="0CAB1315" w:rsidRDefault="0CAB1315" w:rsidP="0CAB1315"/>
    <w:p w14:paraId="2088E13C" w14:textId="433E5637" w:rsidR="7245685E" w:rsidRDefault="1345168A" w:rsidP="70337E5E">
      <w:pPr>
        <w:pStyle w:val="Heading4"/>
      </w:pPr>
      <w:bookmarkStart w:id="41" w:name="_Toc203232878"/>
      <w:r>
        <w:t>Table 1.14: Gender identity among respondents</w:t>
      </w:r>
      <w:bookmarkEnd w:id="41"/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116"/>
        <w:gridCol w:w="3118"/>
        <w:gridCol w:w="3116"/>
      </w:tblGrid>
      <w:tr w:rsidR="70337E5E" w14:paraId="24921022" w14:textId="77777777" w:rsidTr="0037732F">
        <w:trPr>
          <w:trHeight w:val="300"/>
          <w:tblHeader/>
          <w:jc w:val="center"/>
        </w:trPr>
        <w:tc>
          <w:tcPr>
            <w:tcW w:w="3147" w:type="dxa"/>
            <w:shd w:val="clear" w:color="auto" w:fill="002060"/>
          </w:tcPr>
          <w:p w14:paraId="03E0A01F" w14:textId="6D6D27CF" w:rsidR="70337E5E" w:rsidRDefault="70337E5E" w:rsidP="70337E5E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70337E5E">
              <w:rPr>
                <w:color w:val="FFFFFF" w:themeColor="background1"/>
              </w:rPr>
              <w:t>Gender identity</w:t>
            </w:r>
          </w:p>
        </w:tc>
        <w:tc>
          <w:tcPr>
            <w:tcW w:w="3147" w:type="dxa"/>
            <w:shd w:val="clear" w:color="auto" w:fill="002060"/>
          </w:tcPr>
          <w:p w14:paraId="62B456BC" w14:textId="598B66BD" w:rsidR="70337E5E" w:rsidRDefault="70337E5E" w:rsidP="70337E5E">
            <w:pPr>
              <w:spacing w:line="276" w:lineRule="auto"/>
              <w:jc w:val="center"/>
            </w:pPr>
            <w:r>
              <w:t>percentage</w:t>
            </w:r>
          </w:p>
        </w:tc>
        <w:tc>
          <w:tcPr>
            <w:tcW w:w="3147" w:type="dxa"/>
            <w:shd w:val="clear" w:color="auto" w:fill="002060"/>
          </w:tcPr>
          <w:p w14:paraId="27F6538E" w14:textId="4853CB34" w:rsidR="70337E5E" w:rsidRDefault="70337E5E" w:rsidP="70337E5E">
            <w:pPr>
              <w:spacing w:line="276" w:lineRule="auto"/>
              <w:jc w:val="center"/>
            </w:pPr>
            <w:r>
              <w:t>no. responses</w:t>
            </w:r>
          </w:p>
        </w:tc>
      </w:tr>
      <w:tr w:rsidR="70337E5E" w14:paraId="1D29B0DC" w14:textId="77777777" w:rsidTr="70337E5E">
        <w:trPr>
          <w:trHeight w:val="300"/>
          <w:jc w:val="center"/>
        </w:trPr>
        <w:tc>
          <w:tcPr>
            <w:tcW w:w="3147" w:type="dxa"/>
          </w:tcPr>
          <w:p w14:paraId="1048F1EC" w14:textId="569F3102" w:rsidR="70337E5E" w:rsidRDefault="70337E5E" w:rsidP="70337E5E">
            <w:pPr>
              <w:spacing w:line="276" w:lineRule="auto"/>
            </w:pPr>
            <w:r>
              <w:t>Female</w:t>
            </w:r>
          </w:p>
        </w:tc>
        <w:tc>
          <w:tcPr>
            <w:tcW w:w="3147" w:type="dxa"/>
          </w:tcPr>
          <w:p w14:paraId="296C958F" w14:textId="19117610" w:rsidR="70337E5E" w:rsidRDefault="70337E5E" w:rsidP="70337E5E">
            <w:pPr>
              <w:spacing w:line="276" w:lineRule="auto"/>
              <w:jc w:val="center"/>
            </w:pPr>
            <w:r>
              <w:t>78%</w:t>
            </w:r>
          </w:p>
        </w:tc>
        <w:tc>
          <w:tcPr>
            <w:tcW w:w="3147" w:type="dxa"/>
          </w:tcPr>
          <w:p w14:paraId="58CB457B" w14:textId="0FCC3DE5" w:rsidR="70337E5E" w:rsidRDefault="70337E5E" w:rsidP="70337E5E">
            <w:pPr>
              <w:spacing w:line="276" w:lineRule="auto"/>
              <w:jc w:val="center"/>
            </w:pPr>
            <w:r>
              <w:t>528</w:t>
            </w:r>
          </w:p>
        </w:tc>
      </w:tr>
      <w:tr w:rsidR="70337E5E" w14:paraId="0CD4B90B" w14:textId="77777777" w:rsidTr="70337E5E">
        <w:trPr>
          <w:trHeight w:val="300"/>
          <w:jc w:val="center"/>
        </w:trPr>
        <w:tc>
          <w:tcPr>
            <w:tcW w:w="3147" w:type="dxa"/>
          </w:tcPr>
          <w:p w14:paraId="0B9CE8B1" w14:textId="6EE37B53" w:rsidR="70337E5E" w:rsidRDefault="70337E5E" w:rsidP="70337E5E">
            <w:pPr>
              <w:spacing w:line="276" w:lineRule="auto"/>
            </w:pPr>
            <w:r>
              <w:t>Male</w:t>
            </w:r>
          </w:p>
        </w:tc>
        <w:tc>
          <w:tcPr>
            <w:tcW w:w="3147" w:type="dxa"/>
          </w:tcPr>
          <w:p w14:paraId="536B45F6" w14:textId="467AABB8" w:rsidR="70337E5E" w:rsidRDefault="70337E5E" w:rsidP="70337E5E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147" w:type="dxa"/>
          </w:tcPr>
          <w:p w14:paraId="2A1C926F" w14:textId="45D289FD" w:rsidR="70337E5E" w:rsidRDefault="70337E5E" w:rsidP="70337E5E">
            <w:pPr>
              <w:spacing w:line="276" w:lineRule="auto"/>
              <w:jc w:val="center"/>
            </w:pPr>
            <w:r>
              <w:t>111</w:t>
            </w:r>
          </w:p>
        </w:tc>
      </w:tr>
      <w:tr w:rsidR="70337E5E" w14:paraId="6AC2390A" w14:textId="77777777" w:rsidTr="70337E5E">
        <w:trPr>
          <w:trHeight w:val="300"/>
          <w:jc w:val="center"/>
        </w:trPr>
        <w:tc>
          <w:tcPr>
            <w:tcW w:w="3147" w:type="dxa"/>
          </w:tcPr>
          <w:p w14:paraId="641E95EF" w14:textId="2B095114" w:rsidR="70337E5E" w:rsidRDefault="70337E5E" w:rsidP="70337E5E">
            <w:pPr>
              <w:spacing w:line="276" w:lineRule="auto"/>
            </w:pPr>
            <w:r>
              <w:t>Nonbinary</w:t>
            </w:r>
          </w:p>
        </w:tc>
        <w:tc>
          <w:tcPr>
            <w:tcW w:w="3147" w:type="dxa"/>
          </w:tcPr>
          <w:p w14:paraId="3E1BA2A4" w14:textId="68F5B569" w:rsidR="70337E5E" w:rsidRDefault="70337E5E" w:rsidP="70337E5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147" w:type="dxa"/>
          </w:tcPr>
          <w:p w14:paraId="3E78574B" w14:textId="054D8184" w:rsidR="70337E5E" w:rsidRDefault="70337E5E" w:rsidP="70337E5E">
            <w:pPr>
              <w:spacing w:line="276" w:lineRule="auto"/>
              <w:jc w:val="center"/>
            </w:pPr>
            <w:r>
              <w:t>26</w:t>
            </w:r>
          </w:p>
        </w:tc>
      </w:tr>
      <w:tr w:rsidR="70337E5E" w14:paraId="0D614DC9" w14:textId="77777777" w:rsidTr="70337E5E">
        <w:trPr>
          <w:trHeight w:val="300"/>
          <w:jc w:val="center"/>
        </w:trPr>
        <w:tc>
          <w:tcPr>
            <w:tcW w:w="3147" w:type="dxa"/>
            <w:tcBorders>
              <w:bottom w:val="single" w:sz="12" w:space="0" w:color="000000" w:themeColor="text1"/>
            </w:tcBorders>
          </w:tcPr>
          <w:p w14:paraId="4B78F97B" w14:textId="49F2D28A" w:rsidR="70337E5E" w:rsidRDefault="70337E5E" w:rsidP="70337E5E">
            <w:pPr>
              <w:spacing w:line="276" w:lineRule="auto"/>
            </w:pPr>
            <w:r>
              <w:t>Trans</w:t>
            </w:r>
          </w:p>
        </w:tc>
        <w:tc>
          <w:tcPr>
            <w:tcW w:w="3147" w:type="dxa"/>
            <w:tcBorders>
              <w:bottom w:val="single" w:sz="4" w:space="0" w:color="000000" w:themeColor="text1"/>
            </w:tcBorders>
          </w:tcPr>
          <w:p w14:paraId="457E2D42" w14:textId="56EC1296" w:rsidR="70337E5E" w:rsidRDefault="70337E5E" w:rsidP="70337E5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47" w:type="dxa"/>
          </w:tcPr>
          <w:p w14:paraId="6A55B9D3" w14:textId="20F62105" w:rsidR="70337E5E" w:rsidRDefault="70337E5E" w:rsidP="70337E5E">
            <w:pPr>
              <w:spacing w:line="276" w:lineRule="auto"/>
              <w:jc w:val="center"/>
            </w:pPr>
            <w:r>
              <w:t>13</w:t>
            </w:r>
          </w:p>
        </w:tc>
      </w:tr>
      <w:tr w:rsidR="70337E5E" w14:paraId="4A0FAD3A" w14:textId="77777777" w:rsidTr="70337E5E">
        <w:trPr>
          <w:trHeight w:val="300"/>
          <w:jc w:val="center"/>
        </w:trPr>
        <w:tc>
          <w:tcPr>
            <w:tcW w:w="314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5EB4DD0" w14:textId="4FE2B8E7" w:rsidR="70337E5E" w:rsidRDefault="70337E5E">
            <w:r>
              <w:t>Total</w:t>
            </w:r>
          </w:p>
        </w:tc>
        <w:tc>
          <w:tcPr>
            <w:tcW w:w="3147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3295B6F" w14:textId="480854D5" w:rsidR="70337E5E" w:rsidRDefault="70337E5E" w:rsidP="70337E5E">
            <w:pPr>
              <w:rPr>
                <w:b/>
                <w:bCs/>
              </w:rPr>
            </w:pPr>
          </w:p>
        </w:tc>
        <w:tc>
          <w:tcPr>
            <w:tcW w:w="31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6096D5E" w14:textId="7EF6571F" w:rsidR="70337E5E" w:rsidRDefault="70337E5E" w:rsidP="70337E5E">
            <w:pPr>
              <w:spacing w:line="276" w:lineRule="auto"/>
              <w:jc w:val="center"/>
              <w:rPr>
                <w:b/>
                <w:bCs/>
              </w:rPr>
            </w:pPr>
            <w:r w:rsidRPr="70337E5E">
              <w:rPr>
                <w:b/>
                <w:bCs/>
              </w:rPr>
              <w:t>678</w:t>
            </w:r>
          </w:p>
        </w:tc>
      </w:tr>
    </w:tbl>
    <w:p w14:paraId="6B774D67" w14:textId="6D27B93F" w:rsidR="70337E5E" w:rsidRDefault="70337E5E">
      <w:r>
        <w:br w:type="page"/>
      </w:r>
    </w:p>
    <w:p w14:paraId="53B84E46" w14:textId="4F98A10B" w:rsidR="2D76C2C6" w:rsidRDefault="3ACA0B8C" w:rsidP="0CAB1315">
      <w:pPr>
        <w:pStyle w:val="Heading2"/>
      </w:pPr>
      <w:bookmarkStart w:id="42" w:name="_Toc203232879"/>
      <w:r w:rsidRPr="28294B09">
        <w:lastRenderedPageBreak/>
        <w:t xml:space="preserve">Part 2: About </w:t>
      </w:r>
      <w:r w:rsidR="24843C6A" w:rsidRPr="28294B09">
        <w:t>Y</w:t>
      </w:r>
      <w:r w:rsidRPr="28294B09">
        <w:t>our Current Position</w:t>
      </w:r>
      <w:bookmarkEnd w:id="42"/>
    </w:p>
    <w:p w14:paraId="6E7642E4" w14:textId="229FF18F" w:rsidR="1EF09046" w:rsidRDefault="1EF09046" w:rsidP="0C32E6DD">
      <w:r>
        <w:t xml:space="preserve">This part of the survey delineates the response pool by various institutional </w:t>
      </w:r>
      <w:r w:rsidR="257CB5F8">
        <w:t xml:space="preserve">characteristics that may shape respondents’ daily work. </w:t>
      </w:r>
    </w:p>
    <w:p w14:paraId="523629EC" w14:textId="277BB136" w:rsidR="7B244092" w:rsidRDefault="6FE4FDB3" w:rsidP="7245685E">
      <w:pPr>
        <w:pStyle w:val="Heading3"/>
      </w:pPr>
      <w:bookmarkStart w:id="43" w:name="_Toc203232880"/>
      <w:r>
        <w:t>Section Highlights</w:t>
      </w:r>
      <w:bookmarkEnd w:id="43"/>
    </w:p>
    <w:p w14:paraId="22B8D561" w14:textId="7006DD2F" w:rsidR="629002CA" w:rsidRDefault="629002CA" w:rsidP="7245685E">
      <w:pPr>
        <w:pStyle w:val="ListParagraph"/>
        <w:numPr>
          <w:ilvl w:val="0"/>
          <w:numId w:val="16"/>
        </w:numPr>
      </w:pPr>
      <w:r w:rsidRPr="7245685E">
        <w:t xml:space="preserve">Institutional categories by student enrollment were updated to align with categories used by the Institute of </w:t>
      </w:r>
      <w:r w:rsidR="7C0FAD7B" w:rsidRPr="7245685E">
        <w:t>Education Sciences</w:t>
      </w:r>
      <w:r w:rsidR="78AA3920" w:rsidRPr="7245685E">
        <w:t xml:space="preserve"> (IES)</w:t>
      </w:r>
      <w:r w:rsidR="69BA5559" w:rsidRPr="7245685E">
        <w:t xml:space="preserve">. </w:t>
      </w:r>
      <w:r w:rsidR="0C04D510" w:rsidRPr="7245685E">
        <w:t>T</w:t>
      </w:r>
      <w:r w:rsidR="69BA5559" w:rsidRPr="7245685E">
        <w:t>hree size spans were added</w:t>
      </w:r>
      <w:r w:rsidR="6028F84E" w:rsidRPr="7245685E">
        <w:t xml:space="preserve"> to the 2024 edition of the survey:</w:t>
      </w:r>
      <w:r w:rsidR="69BA5559" w:rsidRPr="7245685E">
        <w:t xml:space="preserve"> less than 200 students, 200-499 students</w:t>
      </w:r>
      <w:r w:rsidR="74A1D664" w:rsidRPr="7245685E">
        <w:t xml:space="preserve">, </w:t>
      </w:r>
      <w:r w:rsidR="18A49821" w:rsidRPr="7245685E">
        <w:t xml:space="preserve">and </w:t>
      </w:r>
      <w:r w:rsidR="74A1D664" w:rsidRPr="7245685E">
        <w:t xml:space="preserve">500-999 students; the </w:t>
      </w:r>
      <w:r w:rsidR="4ADA62E2" w:rsidRPr="7245685E">
        <w:t>r</w:t>
      </w:r>
      <w:r w:rsidR="74A1D664" w:rsidRPr="7245685E">
        <w:t xml:space="preserve">ange of the fourth </w:t>
      </w:r>
      <w:r w:rsidR="3F0998C0">
        <w:t>size category</w:t>
      </w:r>
      <w:r w:rsidR="74A1D664" w:rsidRPr="7245685E">
        <w:t xml:space="preserve"> </w:t>
      </w:r>
      <w:r w:rsidR="785B9C9A" w:rsidRPr="7245685E">
        <w:t xml:space="preserve">also </w:t>
      </w:r>
      <w:r w:rsidR="74A1D664" w:rsidRPr="7245685E">
        <w:t>shifted</w:t>
      </w:r>
      <w:r w:rsidR="1252C110" w:rsidRPr="7245685E">
        <w:t>. These additions</w:t>
      </w:r>
      <w:r w:rsidR="7C0FAD7B" w:rsidRPr="7245685E">
        <w:t xml:space="preserve"> result in a </w:t>
      </w:r>
      <w:r w:rsidR="450001EE" w:rsidRPr="7245685E">
        <w:t>more detailed</w:t>
      </w:r>
      <w:r w:rsidR="7C0FAD7B" w:rsidRPr="7245685E">
        <w:t xml:space="preserve"> profile of campuses with fewer tha</w:t>
      </w:r>
      <w:r w:rsidR="25661D69" w:rsidRPr="7245685E">
        <w:t>n 1,500 students</w:t>
      </w:r>
      <w:r w:rsidR="3D40B153" w:rsidRPr="7245685E">
        <w:t xml:space="preserve">, representing </w:t>
      </w:r>
      <w:r w:rsidR="2DEEEDBF">
        <w:t xml:space="preserve">in a more detailed way </w:t>
      </w:r>
      <w:r w:rsidR="3D40B153" w:rsidRPr="7245685E">
        <w:t>a</w:t>
      </w:r>
      <w:r w:rsidR="1EC8CE7A" w:rsidRPr="7245685E">
        <w:t>s m</w:t>
      </w:r>
      <w:r w:rsidR="46D0F9AD" w:rsidRPr="7245685E">
        <w:t>any</w:t>
      </w:r>
      <w:r w:rsidR="1EC8CE7A" w:rsidRPr="7245685E">
        <w:t xml:space="preserve"> as</w:t>
      </w:r>
      <w:r w:rsidR="3D40B153" w:rsidRPr="7245685E">
        <w:t xml:space="preserve"> one</w:t>
      </w:r>
      <w:r w:rsidR="0109DE13">
        <w:t>-fourth</w:t>
      </w:r>
      <w:r w:rsidR="3D40B153" w:rsidRPr="7245685E">
        <w:t xml:space="preserve"> of the total number of responses received</w:t>
      </w:r>
      <w:r w:rsidR="4A131B0F" w:rsidRPr="7245685E">
        <w:t>.</w:t>
      </w:r>
      <w:r w:rsidR="1703C86D">
        <w:t xml:space="preserve"> (Figure and Table 2.1)</w:t>
      </w:r>
      <w:r>
        <w:br/>
      </w:r>
    </w:p>
    <w:p w14:paraId="15CE5383" w14:textId="5EB17241" w:rsidR="1E8935DB" w:rsidRDefault="1E8935DB" w:rsidP="7245685E">
      <w:pPr>
        <w:pStyle w:val="ListParagraph"/>
        <w:numPr>
          <w:ilvl w:val="0"/>
          <w:numId w:val="16"/>
        </w:numPr>
      </w:pPr>
      <w:r w:rsidRPr="7245685E">
        <w:t>1 in 6 responses were completed by colleagues working at a Minority-Serving Institution. Among this subset of 118 schools, 71% are Hispanic-Servi</w:t>
      </w:r>
      <w:r w:rsidR="310ECE5A" w:rsidRPr="7245685E">
        <w:t>ng Institutions.</w:t>
      </w:r>
      <w:r w:rsidR="27CD65E7">
        <w:t xml:space="preserve"> (Figure and Table 2.6)</w:t>
      </w:r>
      <w:r>
        <w:br/>
      </w:r>
    </w:p>
    <w:p w14:paraId="2D10A1A3" w14:textId="2430FC73" w:rsidR="131A0C6F" w:rsidRDefault="131A0C6F" w:rsidP="7245685E">
      <w:pPr>
        <w:pStyle w:val="ListParagraph"/>
        <w:numPr>
          <w:ilvl w:val="0"/>
          <w:numId w:val="16"/>
        </w:numPr>
      </w:pPr>
      <w:r w:rsidRPr="7245685E">
        <w:t xml:space="preserve">The 2024 Survey expanded the list of </w:t>
      </w:r>
      <w:r w:rsidR="71DE78F7" w:rsidRPr="7245685E">
        <w:t>disability-related opportunities available</w:t>
      </w:r>
      <w:r w:rsidR="0FDFEFC8" w:rsidRPr="7245685E">
        <w:t xml:space="preserve"> on responding campuses. The most common opportunities available include faculty/staff training and student organizations. </w:t>
      </w:r>
      <w:r w:rsidR="313007B0">
        <w:t>(Figure and Table 2.7)</w:t>
      </w:r>
    </w:p>
    <w:p w14:paraId="79101FD5" w14:textId="08BC4F67" w:rsidR="7245685E" w:rsidRDefault="7245685E" w:rsidP="7245685E">
      <w:pPr>
        <w:pStyle w:val="ListParagraph"/>
      </w:pPr>
    </w:p>
    <w:p w14:paraId="7B71AC9E" w14:textId="20B1FF56" w:rsidR="1EA88DC9" w:rsidRDefault="1EA88DC9" w:rsidP="7245685E">
      <w:pPr>
        <w:pStyle w:val="ListParagraph"/>
        <w:numPr>
          <w:ilvl w:val="0"/>
          <w:numId w:val="16"/>
        </w:numPr>
      </w:pPr>
      <w:r w:rsidRPr="7245685E">
        <w:t>For the first time, d</w:t>
      </w:r>
      <w:r w:rsidR="513AE128" w:rsidRPr="7245685E">
        <w:t xml:space="preserve">ata </w:t>
      </w:r>
      <w:r w:rsidR="6BD8A3DA" w:rsidRPr="7245685E">
        <w:t xml:space="preserve">was collected </w:t>
      </w:r>
      <w:r w:rsidR="513AE128" w:rsidRPr="7245685E">
        <w:t xml:space="preserve">about Comprehensive Transition &amp; Postsecondary Programs (CTP). </w:t>
      </w:r>
      <w:r w:rsidR="48AF110C" w:rsidRPr="7245685E">
        <w:t xml:space="preserve">About 10% of responding campuses </w:t>
      </w:r>
      <w:r w:rsidR="5BABB4CE" w:rsidRPr="7245685E">
        <w:t xml:space="preserve">(61) </w:t>
      </w:r>
      <w:r w:rsidR="48AF110C" w:rsidRPr="7245685E">
        <w:t xml:space="preserve">maintain a CTP. </w:t>
      </w:r>
      <w:r w:rsidR="513AE128" w:rsidRPr="7245685E">
        <w:t xml:space="preserve">CTP exist at all </w:t>
      </w:r>
      <w:r w:rsidR="684187DD" w:rsidRPr="7245685E">
        <w:t>Carnegie classification types.</w:t>
      </w:r>
      <w:r w:rsidR="280F0D9B" w:rsidRPr="7245685E">
        <w:t xml:space="preserve"> </w:t>
      </w:r>
      <w:r w:rsidR="29B01283">
        <w:t xml:space="preserve">(Table </w:t>
      </w:r>
      <w:r w:rsidR="716C7A33">
        <w:t>2.3)</w:t>
      </w:r>
    </w:p>
    <w:p w14:paraId="518CCF36" w14:textId="70DC2B89" w:rsidR="7245685E" w:rsidRDefault="7245685E" w:rsidP="7245685E">
      <w:pPr>
        <w:pStyle w:val="ListParagraph"/>
      </w:pPr>
    </w:p>
    <w:p w14:paraId="693FE010" w14:textId="136B9983" w:rsidR="07DE20EB" w:rsidRDefault="0844FC5C" w:rsidP="7245685E">
      <w:pPr>
        <w:pStyle w:val="ListParagraph"/>
        <w:numPr>
          <w:ilvl w:val="0"/>
          <w:numId w:val="16"/>
        </w:numPr>
      </w:pPr>
      <w:r w:rsidRPr="47E77DD7">
        <w:t xml:space="preserve">Among survey responses, the most common administrative location for a disability resource office, across all institution types, is </w:t>
      </w:r>
      <w:r w:rsidR="4D062708" w:rsidRPr="47E77DD7">
        <w:t>S</w:t>
      </w:r>
      <w:r w:rsidRPr="47E77DD7">
        <w:t xml:space="preserve">tudent </w:t>
      </w:r>
      <w:r w:rsidR="3D29AE80" w:rsidRPr="47E77DD7">
        <w:t>A</w:t>
      </w:r>
      <w:r w:rsidRPr="47E77DD7">
        <w:t>ffairs</w:t>
      </w:r>
      <w:r w:rsidR="48C8BD87" w:rsidRPr="47E77DD7">
        <w:t xml:space="preserve">, which houses 33-50% of DROs, depending on institution type. </w:t>
      </w:r>
      <w:r w:rsidR="2D283D26">
        <w:t>(Figure and Table 2.8).</w:t>
      </w:r>
      <w:r>
        <w:br/>
      </w:r>
    </w:p>
    <w:p w14:paraId="4D437C59" w14:textId="71E381B7" w:rsidR="47E77DD7" w:rsidRDefault="3F992EE1" w:rsidP="47E77DD7">
      <w:pPr>
        <w:pStyle w:val="ListParagraph"/>
        <w:numPr>
          <w:ilvl w:val="0"/>
          <w:numId w:val="16"/>
        </w:numPr>
      </w:pPr>
      <w:r w:rsidRPr="47E77DD7">
        <w:t xml:space="preserve">The most common location for a CTP </w:t>
      </w:r>
      <w:r w:rsidR="40E16825" w:rsidRPr="47E77DD7">
        <w:t>is Academic Affairs (25%)</w:t>
      </w:r>
      <w:r w:rsidR="568D2C34" w:rsidRPr="47E77DD7">
        <w:t>.</w:t>
      </w:r>
      <w:r w:rsidR="6BA15A4A">
        <w:t xml:space="preserve"> (Table 2.9).</w:t>
      </w:r>
    </w:p>
    <w:p w14:paraId="76F3528A" w14:textId="15B3C3BB" w:rsidR="47E77DD7" w:rsidRDefault="47E77DD7">
      <w:r>
        <w:br w:type="page"/>
      </w:r>
    </w:p>
    <w:p w14:paraId="4A666231" w14:textId="46694B7C" w:rsidR="2E660DC8" w:rsidRDefault="46E36249" w:rsidP="7245685E">
      <w:pPr>
        <w:pStyle w:val="Heading3"/>
      </w:pPr>
      <w:bookmarkStart w:id="44" w:name="_Toc203232881"/>
      <w:r w:rsidRPr="28294B09">
        <w:lastRenderedPageBreak/>
        <w:t>Institutional Characteristics</w:t>
      </w:r>
      <w:bookmarkEnd w:id="44"/>
    </w:p>
    <w:p w14:paraId="048099E3" w14:textId="450980A7" w:rsidR="567E6A6C" w:rsidRDefault="46E36249" w:rsidP="415BD742">
      <w:pPr>
        <w:pStyle w:val="Heading4"/>
      </w:pPr>
      <w:bookmarkStart w:id="45" w:name="_Toc203232882"/>
      <w:r w:rsidRPr="28294B09">
        <w:t>Figure</w:t>
      </w:r>
      <w:r w:rsidR="5B049C42" w:rsidRPr="28294B09">
        <w:t xml:space="preserve"> 2.1</w:t>
      </w:r>
      <w:r w:rsidR="79687769" w:rsidRPr="28294B09">
        <w:t xml:space="preserve">: </w:t>
      </w:r>
      <w:r w:rsidR="7F38FC70" w:rsidRPr="28294B09">
        <w:t>Institutional student enrollment</w:t>
      </w:r>
      <w:bookmarkEnd w:id="45"/>
    </w:p>
    <w:p w14:paraId="257B2CB9" w14:textId="40A49B32" w:rsidR="348E9F8A" w:rsidRDefault="232C8CE2" w:rsidP="415BD742">
      <w:r>
        <w:rPr>
          <w:noProof/>
        </w:rPr>
        <w:drawing>
          <wp:inline distT="0" distB="0" distL="0" distR="0" wp14:anchorId="3BA661FB" wp14:editId="70887457">
            <wp:extent cx="5943600" cy="2952750"/>
            <wp:effectExtent l="0" t="0" r="0" b="0"/>
            <wp:docPr id="1203079382" name="drawing" descr="Data from this figure is in Table 2.1,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79382" name="drawing" descr="Data from this figure is in Table 2.1, below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FA5FD79" w:rsidRPr="415BD742">
        <w:t xml:space="preserve">Figure 2.1 is a funnel chart with horizontal bars representing the percentage of respondents from institutions </w:t>
      </w:r>
      <w:r w:rsidR="224A8611" w:rsidRPr="415BD742">
        <w:t>of each size, as measured by student enrollment.</w:t>
      </w:r>
      <w:r w:rsidR="5EB89663">
        <w:t xml:space="preserve"> Responses are distributed across all sizes.</w:t>
      </w:r>
    </w:p>
    <w:p w14:paraId="54FF37D2" w14:textId="68DCB7BE" w:rsidR="46FADAB6" w:rsidRDefault="53944C17" w:rsidP="415BD742">
      <w:pPr>
        <w:pStyle w:val="Heading4"/>
        <w:rPr>
          <w:b/>
          <w:bCs/>
          <w:color w:val="auto"/>
        </w:rPr>
      </w:pPr>
      <w:bookmarkStart w:id="46" w:name="_Toc203232883"/>
      <w:r w:rsidRPr="28294B09">
        <w:t>Table 2.1</w:t>
      </w:r>
      <w:r w:rsidR="00EC09D9">
        <w:t>:</w:t>
      </w:r>
      <w:r w:rsidRPr="28294B09">
        <w:t xml:space="preserve"> Institutional student enrollment</w:t>
      </w:r>
      <w:bookmarkEnd w:id="46"/>
    </w:p>
    <w:tbl>
      <w:tblPr>
        <w:tblStyle w:val="TableGrid"/>
        <w:tblW w:w="9192" w:type="dxa"/>
        <w:jc w:val="center"/>
        <w:tblLayout w:type="fixed"/>
        <w:tblLook w:val="06A0" w:firstRow="1" w:lastRow="0" w:firstColumn="1" w:lastColumn="0" w:noHBand="1" w:noVBand="1"/>
      </w:tblPr>
      <w:tblGrid>
        <w:gridCol w:w="3191"/>
        <w:gridCol w:w="3191"/>
        <w:gridCol w:w="2810"/>
      </w:tblGrid>
      <w:tr w:rsidR="0CAB1315" w14:paraId="149B7978" w14:textId="77777777" w:rsidTr="00947DA6">
        <w:trPr>
          <w:trHeight w:val="300"/>
          <w:tblHeader/>
          <w:jc w:val="center"/>
        </w:trPr>
        <w:tc>
          <w:tcPr>
            <w:tcW w:w="3330" w:type="dxa"/>
            <w:shd w:val="clear" w:color="auto" w:fill="002060"/>
          </w:tcPr>
          <w:p w14:paraId="2EEC56F9" w14:textId="3A4FCA86" w:rsidR="79E1A5D7" w:rsidRDefault="5F4D1039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Student enrollment</w:t>
            </w:r>
          </w:p>
        </w:tc>
        <w:tc>
          <w:tcPr>
            <w:tcW w:w="2931" w:type="dxa"/>
            <w:shd w:val="clear" w:color="auto" w:fill="002060"/>
          </w:tcPr>
          <w:p w14:paraId="6500F1C3" w14:textId="03A14F55" w:rsidR="79E1A5D7" w:rsidRDefault="5F4D1039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2931" w:type="dxa"/>
            <w:shd w:val="clear" w:color="auto" w:fill="002060"/>
          </w:tcPr>
          <w:p w14:paraId="375E5E14" w14:textId="746A4AF8" w:rsidR="79E1A5D7" w:rsidRDefault="0106AD9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5F4D1039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0CAB1315" w14:paraId="219A2F60" w14:textId="77777777" w:rsidTr="415BD742">
        <w:trPr>
          <w:trHeight w:val="300"/>
          <w:jc w:val="center"/>
        </w:trPr>
        <w:tc>
          <w:tcPr>
            <w:tcW w:w="3330" w:type="dxa"/>
          </w:tcPr>
          <w:p w14:paraId="4999689D" w14:textId="593A92ED" w:rsidR="79E1A5D7" w:rsidRDefault="79E1A5D7" w:rsidP="0CAB1315">
            <w:pPr>
              <w:spacing w:line="276" w:lineRule="auto"/>
            </w:pPr>
            <w:r w:rsidRPr="0CAB1315">
              <w:t>Less than 200 students</w:t>
            </w:r>
          </w:p>
        </w:tc>
        <w:tc>
          <w:tcPr>
            <w:tcW w:w="2931" w:type="dxa"/>
          </w:tcPr>
          <w:p w14:paraId="5C191146" w14:textId="7A25D545" w:rsidR="56F218AD" w:rsidRDefault="56F218AD" w:rsidP="0CAB1315">
            <w:pPr>
              <w:spacing w:line="276" w:lineRule="auto"/>
              <w:jc w:val="center"/>
            </w:pPr>
            <w:r w:rsidRPr="0CAB1315">
              <w:t>2%</w:t>
            </w:r>
          </w:p>
        </w:tc>
        <w:tc>
          <w:tcPr>
            <w:tcW w:w="2931" w:type="dxa"/>
          </w:tcPr>
          <w:p w14:paraId="774D88C5" w14:textId="330479EF" w:rsidR="1D42A3F0" w:rsidRDefault="1D42A3F0" w:rsidP="0CAB1315">
            <w:pPr>
              <w:spacing w:line="276" w:lineRule="auto"/>
              <w:jc w:val="center"/>
            </w:pPr>
            <w:r w:rsidRPr="0CAB1315">
              <w:t>0</w:t>
            </w:r>
          </w:p>
        </w:tc>
      </w:tr>
      <w:tr w:rsidR="0CAB1315" w14:paraId="76BD5987" w14:textId="77777777" w:rsidTr="415BD742">
        <w:trPr>
          <w:trHeight w:val="300"/>
          <w:jc w:val="center"/>
        </w:trPr>
        <w:tc>
          <w:tcPr>
            <w:tcW w:w="3330" w:type="dxa"/>
          </w:tcPr>
          <w:p w14:paraId="72E2F3B3" w14:textId="2BDD3F75" w:rsidR="79E1A5D7" w:rsidRDefault="79E1A5D7" w:rsidP="0CAB1315">
            <w:pPr>
              <w:spacing w:line="276" w:lineRule="auto"/>
            </w:pPr>
            <w:r w:rsidRPr="0CAB1315">
              <w:t>200-499 students</w:t>
            </w:r>
          </w:p>
        </w:tc>
        <w:tc>
          <w:tcPr>
            <w:tcW w:w="2931" w:type="dxa"/>
          </w:tcPr>
          <w:p w14:paraId="7945ECF9" w14:textId="46D5F550" w:rsidR="50E98789" w:rsidRDefault="50E98789" w:rsidP="0CAB1315">
            <w:pPr>
              <w:spacing w:line="276" w:lineRule="auto"/>
              <w:jc w:val="center"/>
            </w:pPr>
            <w:r w:rsidRPr="0CAB1315">
              <w:t>5</w:t>
            </w:r>
          </w:p>
        </w:tc>
        <w:tc>
          <w:tcPr>
            <w:tcW w:w="2931" w:type="dxa"/>
          </w:tcPr>
          <w:p w14:paraId="0B490C02" w14:textId="7E5A384C" w:rsidR="36307D0C" w:rsidRDefault="36307D0C" w:rsidP="0CAB1315">
            <w:pPr>
              <w:spacing w:line="276" w:lineRule="auto"/>
              <w:jc w:val="center"/>
            </w:pPr>
            <w:r w:rsidRPr="0CAB1315">
              <w:t>9</w:t>
            </w:r>
          </w:p>
        </w:tc>
      </w:tr>
      <w:tr w:rsidR="0CAB1315" w14:paraId="56BAA303" w14:textId="77777777" w:rsidTr="415BD742">
        <w:trPr>
          <w:trHeight w:val="300"/>
          <w:jc w:val="center"/>
        </w:trPr>
        <w:tc>
          <w:tcPr>
            <w:tcW w:w="3330" w:type="dxa"/>
          </w:tcPr>
          <w:p w14:paraId="3BF24494" w14:textId="75EE18BE" w:rsidR="79E1A5D7" w:rsidRDefault="79E1A5D7" w:rsidP="0CAB1315">
            <w:pPr>
              <w:spacing w:line="276" w:lineRule="auto"/>
            </w:pPr>
            <w:r w:rsidRPr="0CAB1315">
              <w:t>500-999 students</w:t>
            </w:r>
          </w:p>
        </w:tc>
        <w:tc>
          <w:tcPr>
            <w:tcW w:w="2931" w:type="dxa"/>
          </w:tcPr>
          <w:p w14:paraId="437B03E7" w14:textId="18693421" w:rsidR="0914833F" w:rsidRDefault="0914833F" w:rsidP="0CAB1315">
            <w:pPr>
              <w:spacing w:line="276" w:lineRule="auto"/>
              <w:jc w:val="center"/>
            </w:pPr>
            <w:r w:rsidRPr="0CAB1315">
              <w:t>18</w:t>
            </w:r>
          </w:p>
        </w:tc>
        <w:tc>
          <w:tcPr>
            <w:tcW w:w="2931" w:type="dxa"/>
          </w:tcPr>
          <w:p w14:paraId="71F87D12" w14:textId="142FBEEA" w:rsidR="3232F82C" w:rsidRDefault="3232F82C" w:rsidP="0CAB1315">
            <w:pPr>
              <w:spacing w:line="276" w:lineRule="auto"/>
              <w:jc w:val="center"/>
            </w:pPr>
            <w:r w:rsidRPr="0CAB1315">
              <w:t>28</w:t>
            </w:r>
          </w:p>
        </w:tc>
      </w:tr>
      <w:tr w:rsidR="0CAB1315" w14:paraId="23093106" w14:textId="77777777" w:rsidTr="415BD742">
        <w:trPr>
          <w:trHeight w:val="300"/>
          <w:jc w:val="center"/>
        </w:trPr>
        <w:tc>
          <w:tcPr>
            <w:tcW w:w="3330" w:type="dxa"/>
          </w:tcPr>
          <w:p w14:paraId="28121735" w14:textId="01A2619D" w:rsidR="79E1A5D7" w:rsidRDefault="79E1A5D7" w:rsidP="0CAB1315">
            <w:pPr>
              <w:spacing w:line="276" w:lineRule="auto"/>
            </w:pPr>
            <w:r w:rsidRPr="0CAB1315">
              <w:t>1000-2499 students</w:t>
            </w:r>
          </w:p>
        </w:tc>
        <w:tc>
          <w:tcPr>
            <w:tcW w:w="2931" w:type="dxa"/>
          </w:tcPr>
          <w:p w14:paraId="0D93C4A9" w14:textId="3864F535" w:rsidR="186CDD3C" w:rsidRDefault="186CDD3C" w:rsidP="0CAB1315">
            <w:pPr>
              <w:spacing w:line="276" w:lineRule="auto"/>
              <w:jc w:val="center"/>
            </w:pPr>
            <w:r w:rsidRPr="0CAB1315">
              <w:t>18</w:t>
            </w:r>
          </w:p>
        </w:tc>
        <w:tc>
          <w:tcPr>
            <w:tcW w:w="2931" w:type="dxa"/>
          </w:tcPr>
          <w:p w14:paraId="7C5F9CB3" w14:textId="0D5C27C6" w:rsidR="7E957560" w:rsidRDefault="7E957560" w:rsidP="0CAB1315">
            <w:pPr>
              <w:spacing w:line="276" w:lineRule="auto"/>
              <w:jc w:val="center"/>
            </w:pPr>
            <w:r w:rsidRPr="0CAB1315">
              <w:t>108</w:t>
            </w:r>
          </w:p>
        </w:tc>
      </w:tr>
      <w:tr w:rsidR="0CAB1315" w14:paraId="76EFBE06" w14:textId="77777777" w:rsidTr="415BD742">
        <w:trPr>
          <w:trHeight w:val="300"/>
          <w:jc w:val="center"/>
        </w:trPr>
        <w:tc>
          <w:tcPr>
            <w:tcW w:w="3330" w:type="dxa"/>
          </w:tcPr>
          <w:p w14:paraId="48381474" w14:textId="293DB855" w:rsidR="79E1A5D7" w:rsidRDefault="79E1A5D7" w:rsidP="0CAB1315">
            <w:pPr>
              <w:spacing w:line="276" w:lineRule="auto"/>
            </w:pPr>
            <w:r w:rsidRPr="0CAB1315">
              <w:t>2500-4999 students</w:t>
            </w:r>
          </w:p>
        </w:tc>
        <w:tc>
          <w:tcPr>
            <w:tcW w:w="2931" w:type="dxa"/>
          </w:tcPr>
          <w:p w14:paraId="0FC08178" w14:textId="7A0439C4" w:rsidR="44F846FD" w:rsidRDefault="44F846FD" w:rsidP="0CAB1315">
            <w:pPr>
              <w:spacing w:line="276" w:lineRule="auto"/>
              <w:jc w:val="center"/>
            </w:pPr>
            <w:r w:rsidRPr="0CAB1315">
              <w:t>16</w:t>
            </w:r>
          </w:p>
        </w:tc>
        <w:tc>
          <w:tcPr>
            <w:tcW w:w="2931" w:type="dxa"/>
          </w:tcPr>
          <w:p w14:paraId="4F161F12" w14:textId="140ABE05" w:rsidR="2B15AFD5" w:rsidRDefault="2B15AFD5" w:rsidP="0CAB1315">
            <w:pPr>
              <w:spacing w:line="276" w:lineRule="auto"/>
              <w:jc w:val="center"/>
            </w:pPr>
            <w:r w:rsidRPr="0CAB1315">
              <w:t>93</w:t>
            </w:r>
          </w:p>
        </w:tc>
      </w:tr>
      <w:tr w:rsidR="0CAB1315" w14:paraId="287DC4FB" w14:textId="77777777" w:rsidTr="415BD742">
        <w:trPr>
          <w:trHeight w:val="300"/>
          <w:jc w:val="center"/>
        </w:trPr>
        <w:tc>
          <w:tcPr>
            <w:tcW w:w="3330" w:type="dxa"/>
          </w:tcPr>
          <w:p w14:paraId="41F6E002" w14:textId="2F3FD84B" w:rsidR="79E1A5D7" w:rsidRDefault="79E1A5D7" w:rsidP="0CAB1315">
            <w:pPr>
              <w:spacing w:line="276" w:lineRule="auto"/>
            </w:pPr>
            <w:r w:rsidRPr="0CAB1315">
              <w:t>5000-9,999 students</w:t>
            </w:r>
          </w:p>
        </w:tc>
        <w:tc>
          <w:tcPr>
            <w:tcW w:w="2931" w:type="dxa"/>
          </w:tcPr>
          <w:p w14:paraId="3FCBCF62" w14:textId="3E8A2982" w:rsidR="1BB02153" w:rsidRDefault="1BB02153" w:rsidP="0CAB1315">
            <w:pPr>
              <w:spacing w:line="276" w:lineRule="auto"/>
              <w:jc w:val="center"/>
            </w:pPr>
            <w:r w:rsidRPr="0CAB1315">
              <w:t>16</w:t>
            </w:r>
          </w:p>
        </w:tc>
        <w:tc>
          <w:tcPr>
            <w:tcW w:w="2931" w:type="dxa"/>
          </w:tcPr>
          <w:p w14:paraId="1BECFCCC" w14:textId="0B8DC825" w:rsidR="5A430B5E" w:rsidRDefault="5A430B5E" w:rsidP="0CAB1315">
            <w:pPr>
              <w:spacing w:line="276" w:lineRule="auto"/>
              <w:jc w:val="center"/>
            </w:pPr>
            <w:r w:rsidRPr="0CAB1315">
              <w:t>94</w:t>
            </w:r>
          </w:p>
        </w:tc>
      </w:tr>
      <w:tr w:rsidR="0CAB1315" w14:paraId="7AEDB549" w14:textId="77777777" w:rsidTr="415BD742">
        <w:trPr>
          <w:trHeight w:val="300"/>
          <w:jc w:val="center"/>
        </w:trPr>
        <w:tc>
          <w:tcPr>
            <w:tcW w:w="3330" w:type="dxa"/>
          </w:tcPr>
          <w:p w14:paraId="709A0AA9" w14:textId="671EC470" w:rsidR="79E1A5D7" w:rsidRDefault="79E1A5D7" w:rsidP="0CAB1315">
            <w:pPr>
              <w:spacing w:line="276" w:lineRule="auto"/>
            </w:pPr>
            <w:r w:rsidRPr="0CAB1315">
              <w:t>10,0000-19,999</w:t>
            </w:r>
          </w:p>
        </w:tc>
        <w:tc>
          <w:tcPr>
            <w:tcW w:w="2931" w:type="dxa"/>
          </w:tcPr>
          <w:p w14:paraId="47661458" w14:textId="28EE54C3" w:rsidR="29D8C5CD" w:rsidRDefault="29D8C5CD" w:rsidP="0CAB1315">
            <w:pPr>
              <w:spacing w:line="276" w:lineRule="auto"/>
              <w:jc w:val="center"/>
            </w:pPr>
            <w:r w:rsidRPr="0CAB1315">
              <w:t>18</w:t>
            </w:r>
          </w:p>
        </w:tc>
        <w:tc>
          <w:tcPr>
            <w:tcW w:w="2931" w:type="dxa"/>
          </w:tcPr>
          <w:p w14:paraId="690DBCBE" w14:textId="173E1BAB" w:rsidR="24E06C22" w:rsidRDefault="24E06C22" w:rsidP="0CAB1315">
            <w:pPr>
              <w:spacing w:line="276" w:lineRule="auto"/>
              <w:jc w:val="center"/>
            </w:pPr>
            <w:r w:rsidRPr="0CAB1315">
              <w:t>105</w:t>
            </w:r>
          </w:p>
        </w:tc>
      </w:tr>
      <w:tr w:rsidR="0CAB1315" w14:paraId="0C8AC81B" w14:textId="77777777" w:rsidTr="415BD742">
        <w:trPr>
          <w:trHeight w:val="300"/>
          <w:jc w:val="center"/>
        </w:trPr>
        <w:tc>
          <w:tcPr>
            <w:tcW w:w="3330" w:type="dxa"/>
          </w:tcPr>
          <w:p w14:paraId="77D9C928" w14:textId="195BD1FF" w:rsidR="0DC4D367" w:rsidRDefault="0DC4D367" w:rsidP="0CAB1315">
            <w:pPr>
              <w:spacing w:line="276" w:lineRule="auto"/>
            </w:pPr>
            <w:r w:rsidRPr="0CAB1315">
              <w:t>20,000-30,000</w:t>
            </w:r>
          </w:p>
        </w:tc>
        <w:tc>
          <w:tcPr>
            <w:tcW w:w="2931" w:type="dxa"/>
          </w:tcPr>
          <w:p w14:paraId="4876E64F" w14:textId="521C4761" w:rsidR="4BE91EE7" w:rsidRDefault="4BE91EE7" w:rsidP="0CAB1315">
            <w:pPr>
              <w:spacing w:line="276" w:lineRule="auto"/>
              <w:jc w:val="center"/>
            </w:pPr>
            <w:r w:rsidRPr="0CAB1315">
              <w:t>11</w:t>
            </w:r>
          </w:p>
        </w:tc>
        <w:tc>
          <w:tcPr>
            <w:tcW w:w="2931" w:type="dxa"/>
          </w:tcPr>
          <w:p w14:paraId="4C5A9C5A" w14:textId="542F6EDE" w:rsidR="70A9593E" w:rsidRDefault="70A9593E" w:rsidP="0CAB1315">
            <w:pPr>
              <w:spacing w:line="276" w:lineRule="auto"/>
              <w:jc w:val="center"/>
            </w:pPr>
            <w:r w:rsidRPr="0CAB1315">
              <w:t>63</w:t>
            </w:r>
          </w:p>
        </w:tc>
      </w:tr>
      <w:tr w:rsidR="0CAB1315" w14:paraId="7534FAA6" w14:textId="77777777" w:rsidTr="415BD742">
        <w:trPr>
          <w:trHeight w:val="300"/>
          <w:jc w:val="center"/>
        </w:trPr>
        <w:tc>
          <w:tcPr>
            <w:tcW w:w="3330" w:type="dxa"/>
            <w:tcBorders>
              <w:bottom w:val="single" w:sz="12" w:space="0" w:color="000000" w:themeColor="text1"/>
            </w:tcBorders>
          </w:tcPr>
          <w:p w14:paraId="16308C4A" w14:textId="0DBFA35E" w:rsidR="0DC4D367" w:rsidRDefault="0DC4D367" w:rsidP="0CAB1315">
            <w:pPr>
              <w:spacing w:line="276" w:lineRule="auto"/>
            </w:pPr>
            <w:r w:rsidRPr="0CAB1315">
              <w:t>More than 30,000 students</w:t>
            </w:r>
          </w:p>
        </w:tc>
        <w:tc>
          <w:tcPr>
            <w:tcW w:w="2931" w:type="dxa"/>
            <w:tcBorders>
              <w:bottom w:val="single" w:sz="12" w:space="0" w:color="000000" w:themeColor="text1"/>
            </w:tcBorders>
          </w:tcPr>
          <w:p w14:paraId="6694E939" w14:textId="2661A5C6" w:rsidR="35DE4F66" w:rsidRDefault="35DE4F66" w:rsidP="0CAB1315">
            <w:pPr>
              <w:spacing w:line="276" w:lineRule="auto"/>
              <w:jc w:val="center"/>
            </w:pPr>
            <w:r w:rsidRPr="0CAB1315">
              <w:t>15</w:t>
            </w:r>
          </w:p>
        </w:tc>
        <w:tc>
          <w:tcPr>
            <w:tcW w:w="2931" w:type="dxa"/>
            <w:tcBorders>
              <w:bottom w:val="single" w:sz="12" w:space="0" w:color="000000" w:themeColor="text1"/>
            </w:tcBorders>
          </w:tcPr>
          <w:p w14:paraId="085A7C78" w14:textId="304F1B36" w:rsidR="079AC7C3" w:rsidRDefault="079AC7C3" w:rsidP="0CAB1315">
            <w:pPr>
              <w:spacing w:line="276" w:lineRule="auto"/>
              <w:jc w:val="center"/>
            </w:pPr>
            <w:r w:rsidRPr="0CAB1315">
              <w:t>89</w:t>
            </w:r>
          </w:p>
        </w:tc>
      </w:tr>
      <w:tr w:rsidR="0CAB1315" w14:paraId="3EB7059A" w14:textId="77777777" w:rsidTr="68799519">
        <w:trPr>
          <w:trHeight w:val="300"/>
          <w:jc w:val="center"/>
        </w:trPr>
        <w:tc>
          <w:tcPr>
            <w:tcW w:w="3330" w:type="dxa"/>
            <w:tcBorders>
              <w:bottom w:val="single" w:sz="12" w:space="0" w:color="000000" w:themeColor="text1"/>
            </w:tcBorders>
          </w:tcPr>
          <w:p w14:paraId="6002F311" w14:textId="572EFD9F" w:rsidR="38E86E6D" w:rsidRPr="68799519" w:rsidRDefault="38E86E6D" w:rsidP="68799519">
            <w:pPr>
              <w:rPr>
                <w:b/>
                <w:bCs/>
              </w:rPr>
            </w:pPr>
            <w:r w:rsidRPr="68799519">
              <w:rPr>
                <w:b/>
                <w:bCs/>
              </w:rPr>
              <w:t>Total</w:t>
            </w:r>
          </w:p>
        </w:tc>
        <w:tc>
          <w:tcPr>
            <w:tcW w:w="3330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D2C0FC" w14:textId="7B7C70A5" w:rsidR="68EA5D78" w:rsidRDefault="68EA5D78" w:rsidP="68EA5D78">
            <w:pPr>
              <w:rPr>
                <w:b/>
                <w:bCs/>
              </w:rPr>
            </w:pPr>
          </w:p>
        </w:tc>
        <w:tc>
          <w:tcPr>
            <w:tcW w:w="293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000138" w14:textId="62BB670D" w:rsidR="079AC7C3" w:rsidRDefault="079AC7C3" w:rsidP="0CAB1315">
            <w:pPr>
              <w:spacing w:line="276" w:lineRule="auto"/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589</w:t>
            </w:r>
          </w:p>
        </w:tc>
      </w:tr>
    </w:tbl>
    <w:p w14:paraId="79538CD2" w14:textId="77777777" w:rsidR="00AE0BFF" w:rsidRDefault="00AE0BFF">
      <w:pPr>
        <w:rPr>
          <w:rFonts w:cstheme="majorEastAsia"/>
          <w:i/>
          <w:iCs/>
          <w:color w:val="0F4761" w:themeColor="accent1" w:themeShade="BF"/>
        </w:rPr>
      </w:pPr>
      <w:r>
        <w:br w:type="page"/>
      </w:r>
    </w:p>
    <w:p w14:paraId="57F201E1" w14:textId="6E6D7CA4" w:rsidR="17445FB6" w:rsidRPr="002E5FD0" w:rsidRDefault="1B819AD9" w:rsidP="0CAB1315">
      <w:pPr>
        <w:pStyle w:val="Heading4"/>
      </w:pPr>
      <w:bookmarkStart w:id="47" w:name="_Toc203232884"/>
      <w:r w:rsidRPr="28294B09">
        <w:lastRenderedPageBreak/>
        <w:t>Figure</w:t>
      </w:r>
      <w:r w:rsidR="6E01FFC8" w:rsidRPr="28294B09">
        <w:t xml:space="preserve"> 2.2: </w:t>
      </w:r>
      <w:r w:rsidR="7BE1D970" w:rsidRPr="28294B09">
        <w:t xml:space="preserve">Responses by </w:t>
      </w:r>
      <w:r w:rsidR="5D4FFEF6" w:rsidRPr="28294B09">
        <w:t>Carnegie classification</w:t>
      </w:r>
      <w:bookmarkEnd w:id="47"/>
    </w:p>
    <w:p w14:paraId="649EB01D" w14:textId="3E35E8CA" w:rsidR="17445FB6" w:rsidRPr="002E5FD0" w:rsidRDefault="31954782" w:rsidP="0CAB1315">
      <w:pPr>
        <w:jc w:val="center"/>
      </w:pPr>
      <w:r>
        <w:rPr>
          <w:noProof/>
        </w:rPr>
        <w:drawing>
          <wp:inline distT="0" distB="0" distL="0" distR="0" wp14:anchorId="43263984" wp14:editId="7F263FBE">
            <wp:extent cx="4682134" cy="2865368"/>
            <wp:effectExtent l="0" t="0" r="0" b="0"/>
            <wp:docPr id="1327581688" name="drawing" descr="Data from this bar graph is in Table 2.2,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81688" name="drawing" descr="Data from this bar graph is in Table 2.2, below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134" cy="286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10FF" w14:textId="410E5F06" w:rsidR="33D958F1" w:rsidRDefault="33D958F1" w:rsidP="415BD742">
      <w:r w:rsidRPr="415BD742">
        <w:t xml:space="preserve">Figure 2.2 is a horizontal bar graph representing the number of survey responses from each </w:t>
      </w:r>
      <w:r w:rsidR="3AB1B978">
        <w:t>Carnegie classification</w:t>
      </w:r>
      <w:r w:rsidRPr="415BD742">
        <w:t xml:space="preserve"> type.</w:t>
      </w:r>
    </w:p>
    <w:p w14:paraId="78FD6D5C" w14:textId="6EED1735" w:rsidR="1B8FDBF1" w:rsidRDefault="141C9B49" w:rsidP="415BD742">
      <w:pPr>
        <w:pStyle w:val="Heading4"/>
      </w:pPr>
      <w:bookmarkStart w:id="48" w:name="_Toc203232885"/>
      <w:r w:rsidRPr="28294B09">
        <w:t>Table 2.2: Responses by Carnegie classification</w:t>
      </w:r>
      <w:bookmarkEnd w:id="48"/>
    </w:p>
    <w:tbl>
      <w:tblPr>
        <w:tblStyle w:val="TableGrid"/>
        <w:tblW w:w="9291" w:type="dxa"/>
        <w:jc w:val="center"/>
        <w:tblLayout w:type="fixed"/>
        <w:tblLook w:val="06A0" w:firstRow="1" w:lastRow="0" w:firstColumn="1" w:lastColumn="0" w:noHBand="1" w:noVBand="1"/>
      </w:tblPr>
      <w:tblGrid>
        <w:gridCol w:w="4215"/>
        <w:gridCol w:w="2538"/>
        <w:gridCol w:w="2538"/>
      </w:tblGrid>
      <w:tr w:rsidR="0CAB1315" w14:paraId="3F264117" w14:textId="77777777" w:rsidTr="00000725">
        <w:trPr>
          <w:trHeight w:val="300"/>
          <w:tblHeader/>
          <w:jc w:val="center"/>
        </w:trPr>
        <w:tc>
          <w:tcPr>
            <w:tcW w:w="4215" w:type="dxa"/>
            <w:shd w:val="clear" w:color="auto" w:fill="002060"/>
          </w:tcPr>
          <w:p w14:paraId="0E6D6CEF" w14:textId="0DB1F59B" w:rsidR="7683E993" w:rsidRDefault="185A3635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Carnegie Classification</w:t>
            </w:r>
          </w:p>
        </w:tc>
        <w:tc>
          <w:tcPr>
            <w:tcW w:w="2538" w:type="dxa"/>
            <w:shd w:val="clear" w:color="auto" w:fill="002060"/>
          </w:tcPr>
          <w:p w14:paraId="50029A1C" w14:textId="03A14F55" w:rsidR="0CAB1315" w:rsidRDefault="4C52DD1C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2538" w:type="dxa"/>
            <w:shd w:val="clear" w:color="auto" w:fill="002060"/>
          </w:tcPr>
          <w:p w14:paraId="2A7F0B81" w14:textId="3CF316B6" w:rsidR="0CAB1315" w:rsidRDefault="0106AD9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4C52DD1C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0CAB1315" w14:paraId="14599991" w14:textId="77777777" w:rsidTr="3D082DAC">
        <w:trPr>
          <w:trHeight w:val="300"/>
          <w:jc w:val="center"/>
        </w:trPr>
        <w:tc>
          <w:tcPr>
            <w:tcW w:w="4215" w:type="dxa"/>
          </w:tcPr>
          <w:p w14:paraId="30719565" w14:textId="5E0E5535" w:rsidR="0F2B39B2" w:rsidRDefault="0F2B39B2" w:rsidP="0CAB1315">
            <w:pPr>
              <w:spacing w:line="276" w:lineRule="auto"/>
            </w:pPr>
            <w:r w:rsidRPr="0CAB1315">
              <w:t>Special focus</w:t>
            </w:r>
          </w:p>
        </w:tc>
        <w:tc>
          <w:tcPr>
            <w:tcW w:w="2538" w:type="dxa"/>
          </w:tcPr>
          <w:p w14:paraId="33FED3FA" w14:textId="442A3855" w:rsidR="0CAB1315" w:rsidRDefault="35B3142C" w:rsidP="0CAB131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538" w:type="dxa"/>
          </w:tcPr>
          <w:p w14:paraId="76B1AE01" w14:textId="0D542F14" w:rsidR="5813DF48" w:rsidRDefault="5813DF48" w:rsidP="0CAB1315">
            <w:pPr>
              <w:spacing w:line="276" w:lineRule="auto"/>
              <w:jc w:val="center"/>
            </w:pPr>
            <w:r w:rsidRPr="0CAB1315">
              <w:t>42</w:t>
            </w:r>
          </w:p>
        </w:tc>
      </w:tr>
      <w:tr w:rsidR="0CAB1315" w14:paraId="200549FF" w14:textId="77777777" w:rsidTr="3D082DAC">
        <w:trPr>
          <w:trHeight w:val="300"/>
          <w:jc w:val="center"/>
        </w:trPr>
        <w:tc>
          <w:tcPr>
            <w:tcW w:w="4215" w:type="dxa"/>
          </w:tcPr>
          <w:p w14:paraId="3EF88A4D" w14:textId="302DC9F7" w:rsidR="246E4FAE" w:rsidRDefault="246E4FAE" w:rsidP="0CAB1315">
            <w:pPr>
              <w:spacing w:line="276" w:lineRule="auto"/>
            </w:pPr>
            <w:r w:rsidRPr="0CAB1315">
              <w:t>Master’s College &amp; University</w:t>
            </w:r>
          </w:p>
        </w:tc>
        <w:tc>
          <w:tcPr>
            <w:tcW w:w="2538" w:type="dxa"/>
          </w:tcPr>
          <w:p w14:paraId="71619FCD" w14:textId="55557155" w:rsidR="0CAB1315" w:rsidRDefault="619647FB" w:rsidP="0CAB1315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538" w:type="dxa"/>
          </w:tcPr>
          <w:p w14:paraId="5E0DF6E2" w14:textId="04020B99" w:rsidR="3A215293" w:rsidRDefault="3A215293" w:rsidP="0CAB1315">
            <w:pPr>
              <w:spacing w:line="276" w:lineRule="auto"/>
              <w:jc w:val="center"/>
            </w:pPr>
            <w:r w:rsidRPr="0CAB1315">
              <w:t>76</w:t>
            </w:r>
          </w:p>
        </w:tc>
      </w:tr>
      <w:tr w:rsidR="0CAB1315" w14:paraId="329D70CA" w14:textId="77777777" w:rsidTr="3D082DAC">
        <w:trPr>
          <w:trHeight w:val="300"/>
          <w:jc w:val="center"/>
        </w:trPr>
        <w:tc>
          <w:tcPr>
            <w:tcW w:w="4215" w:type="dxa"/>
          </w:tcPr>
          <w:p w14:paraId="656E5494" w14:textId="624C5CF1" w:rsidR="30FEA53D" w:rsidRDefault="30FEA53D" w:rsidP="0CAB1315">
            <w:pPr>
              <w:spacing w:line="276" w:lineRule="auto"/>
            </w:pPr>
            <w:r w:rsidRPr="0CAB1315">
              <w:t>Associate’s College</w:t>
            </w:r>
          </w:p>
        </w:tc>
        <w:tc>
          <w:tcPr>
            <w:tcW w:w="2538" w:type="dxa"/>
          </w:tcPr>
          <w:p w14:paraId="6111BD99" w14:textId="40C5022E" w:rsidR="0CAB1315" w:rsidRDefault="0D1999A6" w:rsidP="0CAB1315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538" w:type="dxa"/>
          </w:tcPr>
          <w:p w14:paraId="15CFD5EF" w14:textId="01C4FEAA" w:rsidR="4DAB2A3B" w:rsidRDefault="4DAB2A3B" w:rsidP="0CAB1315">
            <w:pPr>
              <w:spacing w:line="276" w:lineRule="auto"/>
              <w:jc w:val="center"/>
            </w:pPr>
            <w:r w:rsidRPr="0CAB1315">
              <w:t>127</w:t>
            </w:r>
          </w:p>
        </w:tc>
      </w:tr>
      <w:tr w:rsidR="0CAB1315" w14:paraId="656DD000" w14:textId="77777777" w:rsidTr="3D082DAC">
        <w:trPr>
          <w:trHeight w:val="300"/>
          <w:jc w:val="center"/>
        </w:trPr>
        <w:tc>
          <w:tcPr>
            <w:tcW w:w="4215" w:type="dxa"/>
          </w:tcPr>
          <w:p w14:paraId="46CB4F17" w14:textId="771EE274" w:rsidR="511B5A1F" w:rsidRDefault="511B5A1F" w:rsidP="0CAB1315">
            <w:pPr>
              <w:spacing w:line="276" w:lineRule="auto"/>
            </w:pPr>
            <w:r w:rsidRPr="0CAB1315">
              <w:t>Baccalaureate / Associate’s College</w:t>
            </w:r>
          </w:p>
        </w:tc>
        <w:tc>
          <w:tcPr>
            <w:tcW w:w="2538" w:type="dxa"/>
          </w:tcPr>
          <w:p w14:paraId="4627C5BA" w14:textId="786A612A" w:rsidR="0CAB1315" w:rsidRDefault="69BC5B30" w:rsidP="0CAB131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38" w:type="dxa"/>
          </w:tcPr>
          <w:p w14:paraId="132587FD" w14:textId="05EBF5C8" w:rsidR="6913C694" w:rsidRDefault="6913C694" w:rsidP="0CAB1315">
            <w:pPr>
              <w:spacing w:line="276" w:lineRule="auto"/>
              <w:jc w:val="center"/>
            </w:pPr>
            <w:r w:rsidRPr="0CAB1315">
              <w:t>17</w:t>
            </w:r>
          </w:p>
        </w:tc>
      </w:tr>
      <w:tr w:rsidR="0CAB1315" w14:paraId="00902870" w14:textId="77777777" w:rsidTr="3D082DAC">
        <w:trPr>
          <w:trHeight w:val="300"/>
          <w:jc w:val="center"/>
        </w:trPr>
        <w:tc>
          <w:tcPr>
            <w:tcW w:w="4215" w:type="dxa"/>
          </w:tcPr>
          <w:p w14:paraId="72E0D951" w14:textId="0B80C445" w:rsidR="18A51898" w:rsidRDefault="18A51898" w:rsidP="0CAB1315">
            <w:pPr>
              <w:spacing w:line="276" w:lineRule="auto"/>
            </w:pPr>
            <w:r w:rsidRPr="0CAB1315">
              <w:t>Baccalau</w:t>
            </w:r>
            <w:r w:rsidR="1D4B831D" w:rsidRPr="0CAB1315">
              <w:t>r</w:t>
            </w:r>
            <w:r w:rsidRPr="0CAB1315">
              <w:t>eate College</w:t>
            </w:r>
          </w:p>
        </w:tc>
        <w:tc>
          <w:tcPr>
            <w:tcW w:w="2538" w:type="dxa"/>
          </w:tcPr>
          <w:p w14:paraId="21799605" w14:textId="06A2367B" w:rsidR="0CAB1315" w:rsidRDefault="11C88BF0" w:rsidP="0CAB1315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2538" w:type="dxa"/>
          </w:tcPr>
          <w:p w14:paraId="1C112E50" w14:textId="5CD9A558" w:rsidR="51F2D990" w:rsidRDefault="51F2D990" w:rsidP="0CAB1315">
            <w:pPr>
              <w:spacing w:line="276" w:lineRule="auto"/>
              <w:jc w:val="center"/>
            </w:pPr>
            <w:r w:rsidRPr="0CAB1315">
              <w:t>156</w:t>
            </w:r>
          </w:p>
        </w:tc>
      </w:tr>
      <w:tr w:rsidR="0CAB1315" w14:paraId="76DD85A8" w14:textId="77777777" w:rsidTr="3D082DAC">
        <w:trPr>
          <w:trHeight w:val="300"/>
          <w:jc w:val="center"/>
        </w:trPr>
        <w:tc>
          <w:tcPr>
            <w:tcW w:w="4215" w:type="dxa"/>
            <w:tcBorders>
              <w:bottom w:val="single" w:sz="12" w:space="0" w:color="000000" w:themeColor="text1"/>
            </w:tcBorders>
          </w:tcPr>
          <w:p w14:paraId="49C6CBE4" w14:textId="4B0950C5" w:rsidR="48A20C13" w:rsidRDefault="48A20C13" w:rsidP="0CAB1315">
            <w:pPr>
              <w:spacing w:line="276" w:lineRule="auto"/>
            </w:pPr>
            <w:r w:rsidRPr="0CAB1315">
              <w:t>Doctoral University</w:t>
            </w:r>
          </w:p>
        </w:tc>
        <w:tc>
          <w:tcPr>
            <w:tcW w:w="2538" w:type="dxa"/>
          </w:tcPr>
          <w:p w14:paraId="2ED5EF9D" w14:textId="40354126" w:rsidR="0CAB1315" w:rsidRDefault="474FB5CC" w:rsidP="0CAB1315">
            <w:pPr>
              <w:spacing w:line="276" w:lineRule="auto"/>
              <w:jc w:val="center"/>
            </w:pPr>
            <w:r>
              <w:t>3</w:t>
            </w:r>
            <w:r w:rsidR="40D6DFB3">
              <w:t>3</w:t>
            </w:r>
          </w:p>
        </w:tc>
        <w:tc>
          <w:tcPr>
            <w:tcW w:w="2538" w:type="dxa"/>
          </w:tcPr>
          <w:p w14:paraId="6ADAAAAD" w14:textId="75C1C2EF" w:rsidR="1C1543B4" w:rsidRDefault="1C1543B4" w:rsidP="0CAB1315">
            <w:pPr>
              <w:spacing w:line="276" w:lineRule="auto"/>
              <w:jc w:val="center"/>
            </w:pPr>
            <w:r w:rsidRPr="0CAB1315">
              <w:t>218</w:t>
            </w:r>
          </w:p>
        </w:tc>
      </w:tr>
      <w:tr w:rsidR="0CAB1315" w14:paraId="6FAF3E57" w14:textId="77777777" w:rsidTr="3D082DAC">
        <w:trPr>
          <w:trHeight w:val="300"/>
          <w:jc w:val="center"/>
        </w:trPr>
        <w:tc>
          <w:tcPr>
            <w:tcW w:w="421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2A5C8CD" w14:textId="77777777" w:rsidR="00544F98" w:rsidRDefault="00544F98"/>
        </w:tc>
        <w:tc>
          <w:tcPr>
            <w:tcW w:w="2538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58EB618" w14:textId="5105EB8D" w:rsidR="68EA5D78" w:rsidRDefault="68EA5D78" w:rsidP="68EA5D78">
            <w:pPr>
              <w:rPr>
                <w:b/>
                <w:bCs/>
              </w:rPr>
            </w:pPr>
          </w:p>
        </w:tc>
        <w:tc>
          <w:tcPr>
            <w:tcW w:w="253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37AE580" w14:textId="1856E031" w:rsidR="17862ED1" w:rsidRDefault="17862ED1" w:rsidP="0CAB1315">
            <w:pPr>
              <w:spacing w:line="276" w:lineRule="auto"/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636</w:t>
            </w:r>
          </w:p>
        </w:tc>
      </w:tr>
    </w:tbl>
    <w:p w14:paraId="7502DBD2" w14:textId="77777777" w:rsidR="00F73A27" w:rsidRDefault="00F73A27" w:rsidP="00F73A27"/>
    <w:p w14:paraId="2EE35D28" w14:textId="200EDB61" w:rsidR="51774BC5" w:rsidRDefault="272CAA1E" w:rsidP="7EA81D4C">
      <w:pPr>
        <w:pStyle w:val="Heading4"/>
      </w:pPr>
      <w:bookmarkStart w:id="49" w:name="_Toc203232886"/>
      <w:r w:rsidRPr="28294B09">
        <w:t xml:space="preserve">Table 2.3: </w:t>
      </w:r>
      <w:r w:rsidR="21D3083E" w:rsidRPr="28294B09">
        <w:t xml:space="preserve">Prevalence of </w:t>
      </w:r>
      <w:r w:rsidRPr="28294B09">
        <w:t>C</w:t>
      </w:r>
      <w:r w:rsidR="6DA19402" w:rsidRPr="28294B09">
        <w:t>omprehensive Transition &amp; Postsecondary</w:t>
      </w:r>
      <w:r w:rsidR="13B2B859" w:rsidRPr="28294B09">
        <w:t xml:space="preserve"> Programs by</w:t>
      </w:r>
      <w:r w:rsidRPr="28294B09">
        <w:t xml:space="preserve"> </w:t>
      </w:r>
      <w:r w:rsidR="7EBC6650" w:rsidRPr="28294B09">
        <w:t xml:space="preserve">Carnegie </w:t>
      </w:r>
      <w:r w:rsidR="15538EFB" w:rsidRPr="28294B09">
        <w:t>classification</w:t>
      </w:r>
      <w:bookmarkEnd w:id="49"/>
    </w:p>
    <w:tbl>
      <w:tblPr>
        <w:tblStyle w:val="TableGrid"/>
        <w:tblW w:w="9360" w:type="dxa"/>
        <w:jc w:val="center"/>
        <w:tblLayout w:type="fixed"/>
        <w:tblLook w:val="06A0" w:firstRow="1" w:lastRow="0" w:firstColumn="1" w:lastColumn="0" w:noHBand="1" w:noVBand="1"/>
      </w:tblPr>
      <w:tblGrid>
        <w:gridCol w:w="3194"/>
        <w:gridCol w:w="3194"/>
        <w:gridCol w:w="2972"/>
      </w:tblGrid>
      <w:tr w:rsidR="0CAB1315" w14:paraId="69535CF0" w14:textId="77777777" w:rsidTr="00000725">
        <w:trPr>
          <w:trHeight w:val="300"/>
          <w:tblHeader/>
          <w:jc w:val="center"/>
        </w:trPr>
        <w:tc>
          <w:tcPr>
            <w:tcW w:w="3272" w:type="dxa"/>
            <w:shd w:val="clear" w:color="auto" w:fill="002060"/>
          </w:tcPr>
          <w:p w14:paraId="1577C8E5" w14:textId="0950D61D" w:rsidR="0CAB1315" w:rsidRDefault="4C52DD1C" w:rsidP="2EC32E7F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Institution type</w:t>
            </w:r>
          </w:p>
        </w:tc>
        <w:tc>
          <w:tcPr>
            <w:tcW w:w="3044" w:type="dxa"/>
            <w:shd w:val="clear" w:color="auto" w:fill="002060"/>
          </w:tcPr>
          <w:p w14:paraId="4F573D12" w14:textId="5C967445" w:rsidR="738B311B" w:rsidRDefault="738B311B" w:rsidP="415BD742">
            <w:pPr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 of total CTP</w:t>
            </w:r>
          </w:p>
        </w:tc>
        <w:tc>
          <w:tcPr>
            <w:tcW w:w="3044" w:type="dxa"/>
            <w:shd w:val="clear" w:color="auto" w:fill="002060"/>
          </w:tcPr>
          <w:p w14:paraId="34269085" w14:textId="7193E4B9" w:rsidR="0CAB1315" w:rsidRDefault="0106AD9A" w:rsidP="415BD742">
            <w:pPr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4C52DD1C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0CAB1315" w14:paraId="75561B9D" w14:textId="77777777" w:rsidTr="28294B09">
        <w:trPr>
          <w:trHeight w:val="300"/>
          <w:jc w:val="center"/>
        </w:trPr>
        <w:tc>
          <w:tcPr>
            <w:tcW w:w="3272" w:type="dxa"/>
          </w:tcPr>
          <w:p w14:paraId="440E8D2A" w14:textId="19398DF7" w:rsidR="0CAB1315" w:rsidRDefault="086D9E13" w:rsidP="0CAB1315">
            <w:r>
              <w:t>Ba</w:t>
            </w:r>
            <w:r w:rsidR="00A849CC">
              <w:t>ccalaureate C.</w:t>
            </w:r>
          </w:p>
        </w:tc>
        <w:tc>
          <w:tcPr>
            <w:tcW w:w="3044" w:type="dxa"/>
          </w:tcPr>
          <w:p w14:paraId="7A386B4D" w14:textId="39EA62CC" w:rsidR="1ADCA7D7" w:rsidRDefault="1ADCA7D7" w:rsidP="415BD742">
            <w:pPr>
              <w:jc w:val="center"/>
            </w:pPr>
            <w:r w:rsidRPr="415BD742">
              <w:t>52%</w:t>
            </w:r>
          </w:p>
        </w:tc>
        <w:tc>
          <w:tcPr>
            <w:tcW w:w="3044" w:type="dxa"/>
          </w:tcPr>
          <w:p w14:paraId="2614CCBC" w14:textId="5F9AF1CB" w:rsidR="0CAB1315" w:rsidRDefault="0CAB1315" w:rsidP="0CAB1315">
            <w:pPr>
              <w:jc w:val="center"/>
            </w:pPr>
            <w:r w:rsidRPr="0CAB1315">
              <w:t>31</w:t>
            </w:r>
          </w:p>
        </w:tc>
      </w:tr>
      <w:tr w:rsidR="0CAB1315" w14:paraId="3CDFC7C7" w14:textId="77777777" w:rsidTr="28294B09">
        <w:trPr>
          <w:trHeight w:val="300"/>
          <w:jc w:val="center"/>
        </w:trPr>
        <w:tc>
          <w:tcPr>
            <w:tcW w:w="3272" w:type="dxa"/>
          </w:tcPr>
          <w:p w14:paraId="61AB51DD" w14:textId="5F2629EE" w:rsidR="0CAB1315" w:rsidRDefault="0CAB1315" w:rsidP="0CAB1315">
            <w:r w:rsidRPr="0CAB1315">
              <w:t xml:space="preserve">Associate’s </w:t>
            </w:r>
            <w:r w:rsidR="00A849CC">
              <w:t>C.</w:t>
            </w:r>
          </w:p>
        </w:tc>
        <w:tc>
          <w:tcPr>
            <w:tcW w:w="3044" w:type="dxa"/>
          </w:tcPr>
          <w:p w14:paraId="465EEDAA" w14:textId="224F3EA5" w:rsidR="120EBEB5" w:rsidRDefault="120EBEB5" w:rsidP="415BD742">
            <w:pPr>
              <w:jc w:val="center"/>
            </w:pPr>
            <w:r w:rsidRPr="415BD742">
              <w:t>22</w:t>
            </w:r>
          </w:p>
        </w:tc>
        <w:tc>
          <w:tcPr>
            <w:tcW w:w="3044" w:type="dxa"/>
          </w:tcPr>
          <w:p w14:paraId="6991474A" w14:textId="3549AE11" w:rsidR="0CAB1315" w:rsidRDefault="0CAB1315" w:rsidP="0CAB1315">
            <w:pPr>
              <w:jc w:val="center"/>
            </w:pPr>
            <w:r w:rsidRPr="0CAB1315">
              <w:t>13</w:t>
            </w:r>
          </w:p>
        </w:tc>
      </w:tr>
      <w:tr w:rsidR="0CAB1315" w14:paraId="47D3EC56" w14:textId="77777777" w:rsidTr="28294B09">
        <w:trPr>
          <w:trHeight w:val="300"/>
          <w:jc w:val="center"/>
        </w:trPr>
        <w:tc>
          <w:tcPr>
            <w:tcW w:w="3272" w:type="dxa"/>
          </w:tcPr>
          <w:p w14:paraId="6DF5C4BE" w14:textId="1FBA3179" w:rsidR="0CAB1315" w:rsidRDefault="0CAB1315" w:rsidP="0CAB1315">
            <w:r w:rsidRPr="0CAB1315">
              <w:t xml:space="preserve">Master’s </w:t>
            </w:r>
            <w:r w:rsidR="00A849CC">
              <w:t>C</w:t>
            </w:r>
            <w:r w:rsidR="00682430">
              <w:t xml:space="preserve"> &amp; U</w:t>
            </w:r>
          </w:p>
        </w:tc>
        <w:tc>
          <w:tcPr>
            <w:tcW w:w="3044" w:type="dxa"/>
          </w:tcPr>
          <w:p w14:paraId="4FC85A79" w14:textId="63D9CE3F" w:rsidR="0F1D58C9" w:rsidRDefault="7E0B3979" w:rsidP="415BD742">
            <w:pPr>
              <w:jc w:val="center"/>
            </w:pPr>
            <w:r w:rsidRPr="28294B09">
              <w:t>1</w:t>
            </w:r>
            <w:r w:rsidR="13296284" w:rsidRPr="28294B09">
              <w:t>5</w:t>
            </w:r>
          </w:p>
        </w:tc>
        <w:tc>
          <w:tcPr>
            <w:tcW w:w="3044" w:type="dxa"/>
          </w:tcPr>
          <w:p w14:paraId="39DA4526" w14:textId="5408B3FC" w:rsidR="0CAB1315" w:rsidRDefault="2BE23C02" w:rsidP="0CAB1315">
            <w:pPr>
              <w:jc w:val="center"/>
            </w:pPr>
            <w:r w:rsidRPr="28294B09">
              <w:t>9</w:t>
            </w:r>
          </w:p>
        </w:tc>
      </w:tr>
      <w:tr w:rsidR="0CAB1315" w14:paraId="672B43A6" w14:textId="77777777" w:rsidTr="28294B09">
        <w:trPr>
          <w:trHeight w:val="300"/>
          <w:jc w:val="center"/>
        </w:trPr>
        <w:tc>
          <w:tcPr>
            <w:tcW w:w="3272" w:type="dxa"/>
            <w:tcBorders>
              <w:bottom w:val="single" w:sz="12" w:space="0" w:color="000000" w:themeColor="text1"/>
            </w:tcBorders>
          </w:tcPr>
          <w:p w14:paraId="2ED99F1C" w14:textId="7C028925" w:rsidR="0CAB1315" w:rsidRDefault="00DF5A3F" w:rsidP="0CAB1315">
            <w:r>
              <w:t>Doctora</w:t>
            </w:r>
            <w:r w:rsidR="00682430">
              <w:t>l U.</w:t>
            </w:r>
          </w:p>
        </w:tc>
        <w:tc>
          <w:tcPr>
            <w:tcW w:w="3044" w:type="dxa"/>
            <w:tcBorders>
              <w:bottom w:val="single" w:sz="12" w:space="0" w:color="000000" w:themeColor="text1"/>
            </w:tcBorders>
          </w:tcPr>
          <w:p w14:paraId="6BB93EBD" w14:textId="6351AD25" w:rsidR="4BBCBEE3" w:rsidRDefault="4BBCBEE3" w:rsidP="415BD742">
            <w:pPr>
              <w:jc w:val="center"/>
            </w:pPr>
            <w:r w:rsidRPr="415BD742">
              <w:t>13</w:t>
            </w:r>
          </w:p>
        </w:tc>
        <w:tc>
          <w:tcPr>
            <w:tcW w:w="3044" w:type="dxa"/>
            <w:tcBorders>
              <w:bottom w:val="single" w:sz="12" w:space="0" w:color="000000" w:themeColor="text1"/>
            </w:tcBorders>
          </w:tcPr>
          <w:p w14:paraId="1222B6AE" w14:textId="1A1C3699" w:rsidR="0CAB1315" w:rsidRDefault="0CAB1315" w:rsidP="0CAB1315">
            <w:pPr>
              <w:jc w:val="center"/>
            </w:pPr>
            <w:r w:rsidRPr="0CAB1315">
              <w:t>8</w:t>
            </w:r>
          </w:p>
        </w:tc>
      </w:tr>
      <w:tr w:rsidR="415BD742" w14:paraId="4146E503" w14:textId="77777777" w:rsidTr="2EC32E7F">
        <w:trPr>
          <w:trHeight w:val="300"/>
          <w:jc w:val="center"/>
        </w:trPr>
        <w:tc>
          <w:tcPr>
            <w:tcW w:w="3272" w:type="dxa"/>
            <w:tcBorders>
              <w:bottom w:val="single" w:sz="12" w:space="0" w:color="000000" w:themeColor="text1"/>
            </w:tcBorders>
          </w:tcPr>
          <w:p w14:paraId="0463E743" w14:textId="734D8D77" w:rsidR="113CC019" w:rsidRPr="2EC32E7F" w:rsidRDefault="113CC019" w:rsidP="2EC32E7F">
            <w:pPr>
              <w:rPr>
                <w:b/>
                <w:bCs/>
              </w:rPr>
            </w:pPr>
            <w:r w:rsidRPr="2EC32E7F">
              <w:rPr>
                <w:b/>
                <w:bCs/>
              </w:rPr>
              <w:t>Total</w:t>
            </w:r>
          </w:p>
        </w:tc>
        <w:tc>
          <w:tcPr>
            <w:tcW w:w="3272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227A61F" w14:textId="144753FC" w:rsidR="68EA5D78" w:rsidRDefault="68EA5D78" w:rsidP="68EA5D78">
            <w:pPr>
              <w:rPr>
                <w:b/>
                <w:bCs/>
              </w:rPr>
            </w:pPr>
          </w:p>
        </w:tc>
        <w:tc>
          <w:tcPr>
            <w:tcW w:w="30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84C634" w14:textId="00605EEE" w:rsidR="5EFFA06F" w:rsidRDefault="6E0511A9" w:rsidP="415BD742">
            <w:pPr>
              <w:jc w:val="center"/>
              <w:rPr>
                <w:b/>
                <w:bCs/>
              </w:rPr>
            </w:pPr>
            <w:r w:rsidRPr="28294B09">
              <w:rPr>
                <w:b/>
                <w:bCs/>
              </w:rPr>
              <w:t>6</w:t>
            </w:r>
            <w:r w:rsidR="24405620" w:rsidRPr="28294B09">
              <w:rPr>
                <w:b/>
                <w:bCs/>
              </w:rPr>
              <w:t>1</w:t>
            </w:r>
          </w:p>
        </w:tc>
      </w:tr>
    </w:tbl>
    <w:p w14:paraId="37AB30EC" w14:textId="55AE5777" w:rsidR="17445FB6" w:rsidRPr="002E5FD0" w:rsidRDefault="17445FB6" w:rsidP="0CAB1315">
      <w:r>
        <w:br w:type="page"/>
      </w:r>
    </w:p>
    <w:p w14:paraId="2610AF38" w14:textId="28B4AA67" w:rsidR="00E93467" w:rsidRPr="00AA7EFB" w:rsidRDefault="2552D8BF" w:rsidP="00E93467">
      <w:pPr>
        <w:pStyle w:val="Heading4"/>
      </w:pPr>
      <w:bookmarkStart w:id="50" w:name="_Toc203232887"/>
      <w:r>
        <w:lastRenderedPageBreak/>
        <w:t xml:space="preserve">Table 2.4: </w:t>
      </w:r>
      <w:r w:rsidR="3DE21E54">
        <w:t>Campus Setting</w:t>
      </w:r>
      <w:bookmarkEnd w:id="50"/>
    </w:p>
    <w:tbl>
      <w:tblPr>
        <w:tblStyle w:val="TableGrid"/>
        <w:tblW w:w="9018" w:type="dxa"/>
        <w:jc w:val="center"/>
        <w:tblLook w:val="06A0" w:firstRow="1" w:lastRow="0" w:firstColumn="1" w:lastColumn="0" w:noHBand="1" w:noVBand="1"/>
      </w:tblPr>
      <w:tblGrid>
        <w:gridCol w:w="3330"/>
        <w:gridCol w:w="2844"/>
        <w:gridCol w:w="2844"/>
      </w:tblGrid>
      <w:tr w:rsidR="00E93467" w14:paraId="238DF2CF" w14:textId="77777777" w:rsidTr="00000725">
        <w:trPr>
          <w:trHeight w:val="300"/>
          <w:tblHeader/>
          <w:jc w:val="center"/>
        </w:trPr>
        <w:tc>
          <w:tcPr>
            <w:tcW w:w="3330" w:type="dxa"/>
            <w:shd w:val="clear" w:color="auto" w:fill="002060"/>
          </w:tcPr>
          <w:p w14:paraId="691EC8CA" w14:textId="77777777" w:rsidR="00E93467" w:rsidRDefault="00E93467" w:rsidP="2EC32E7F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Setting</w:t>
            </w:r>
          </w:p>
        </w:tc>
        <w:tc>
          <w:tcPr>
            <w:tcW w:w="2844" w:type="dxa"/>
            <w:shd w:val="clear" w:color="auto" w:fill="002060"/>
          </w:tcPr>
          <w:p w14:paraId="5D09D83B" w14:textId="77777777" w:rsidR="00E93467" w:rsidRDefault="00E93467" w:rsidP="2EC32E7F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percentage</w:t>
            </w:r>
          </w:p>
        </w:tc>
        <w:tc>
          <w:tcPr>
            <w:tcW w:w="2844" w:type="dxa"/>
            <w:shd w:val="clear" w:color="auto" w:fill="002060"/>
          </w:tcPr>
          <w:p w14:paraId="5DB92A05" w14:textId="7A4BEFE2" w:rsidR="00E93467" w:rsidRDefault="17CED6BB" w:rsidP="2EC32E7F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no.</w:t>
            </w:r>
            <w:r w:rsidR="00E93467" w:rsidRPr="2EC32E7F">
              <w:rPr>
                <w:color w:val="FFFFFF" w:themeColor="background1"/>
              </w:rPr>
              <w:t xml:space="preserve"> responses</w:t>
            </w:r>
          </w:p>
        </w:tc>
      </w:tr>
      <w:tr w:rsidR="00E93467" w14:paraId="43A92FE0" w14:textId="77777777" w:rsidTr="2EC32E7F">
        <w:trPr>
          <w:trHeight w:val="300"/>
          <w:jc w:val="center"/>
        </w:trPr>
        <w:tc>
          <w:tcPr>
            <w:tcW w:w="3330" w:type="dxa"/>
          </w:tcPr>
          <w:p w14:paraId="17A8C5BF" w14:textId="77777777" w:rsidR="00E93467" w:rsidRDefault="00E93467" w:rsidP="00390F20">
            <w:pPr>
              <w:spacing w:line="276" w:lineRule="auto"/>
            </w:pPr>
            <w:r w:rsidRPr="415BD742">
              <w:t>Suburban or small town</w:t>
            </w:r>
          </w:p>
        </w:tc>
        <w:tc>
          <w:tcPr>
            <w:tcW w:w="2844" w:type="dxa"/>
          </w:tcPr>
          <w:p w14:paraId="40B6DBFF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37%</w:t>
            </w:r>
          </w:p>
        </w:tc>
        <w:tc>
          <w:tcPr>
            <w:tcW w:w="2844" w:type="dxa"/>
          </w:tcPr>
          <w:p w14:paraId="42229489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222</w:t>
            </w:r>
          </w:p>
        </w:tc>
      </w:tr>
      <w:tr w:rsidR="00E93467" w14:paraId="192108B0" w14:textId="77777777" w:rsidTr="2EC32E7F">
        <w:trPr>
          <w:trHeight w:val="300"/>
          <w:jc w:val="center"/>
        </w:trPr>
        <w:tc>
          <w:tcPr>
            <w:tcW w:w="3330" w:type="dxa"/>
          </w:tcPr>
          <w:p w14:paraId="4C9E71A0" w14:textId="77777777" w:rsidR="00E93467" w:rsidRDefault="00E93467" w:rsidP="00390F20">
            <w:pPr>
              <w:spacing w:line="276" w:lineRule="auto"/>
            </w:pPr>
            <w:r w:rsidRPr="415BD742">
              <w:t>Urban</w:t>
            </w:r>
          </w:p>
        </w:tc>
        <w:tc>
          <w:tcPr>
            <w:tcW w:w="2844" w:type="dxa"/>
          </w:tcPr>
          <w:p w14:paraId="7579EB60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36</w:t>
            </w:r>
          </w:p>
        </w:tc>
        <w:tc>
          <w:tcPr>
            <w:tcW w:w="2844" w:type="dxa"/>
          </w:tcPr>
          <w:p w14:paraId="6147C36D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212</w:t>
            </w:r>
          </w:p>
        </w:tc>
      </w:tr>
      <w:tr w:rsidR="00E93467" w14:paraId="3ABADD35" w14:textId="77777777" w:rsidTr="2EC32E7F">
        <w:trPr>
          <w:trHeight w:val="300"/>
          <w:jc w:val="center"/>
        </w:trPr>
        <w:tc>
          <w:tcPr>
            <w:tcW w:w="3330" w:type="dxa"/>
          </w:tcPr>
          <w:p w14:paraId="2357047B" w14:textId="77777777" w:rsidR="00E93467" w:rsidRDefault="00E93467" w:rsidP="00390F20">
            <w:pPr>
              <w:spacing w:line="276" w:lineRule="auto"/>
            </w:pPr>
            <w:r w:rsidRPr="415BD742">
              <w:t>Multiple campuses</w:t>
            </w:r>
          </w:p>
        </w:tc>
        <w:tc>
          <w:tcPr>
            <w:tcW w:w="2844" w:type="dxa"/>
          </w:tcPr>
          <w:p w14:paraId="5C53B388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16</w:t>
            </w:r>
          </w:p>
        </w:tc>
        <w:tc>
          <w:tcPr>
            <w:tcW w:w="2844" w:type="dxa"/>
          </w:tcPr>
          <w:p w14:paraId="121B41E0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95</w:t>
            </w:r>
          </w:p>
        </w:tc>
      </w:tr>
      <w:tr w:rsidR="00E93467" w14:paraId="41113EF2" w14:textId="77777777" w:rsidTr="2EC32E7F">
        <w:trPr>
          <w:trHeight w:val="300"/>
          <w:jc w:val="center"/>
        </w:trPr>
        <w:tc>
          <w:tcPr>
            <w:tcW w:w="3330" w:type="dxa"/>
          </w:tcPr>
          <w:p w14:paraId="2DC501E3" w14:textId="77777777" w:rsidR="00E93467" w:rsidRDefault="00E93467" w:rsidP="00390F20">
            <w:pPr>
              <w:spacing w:line="276" w:lineRule="auto"/>
            </w:pPr>
            <w:r w:rsidRPr="415BD742">
              <w:t xml:space="preserve">Rural </w:t>
            </w:r>
          </w:p>
        </w:tc>
        <w:tc>
          <w:tcPr>
            <w:tcW w:w="2844" w:type="dxa"/>
          </w:tcPr>
          <w:p w14:paraId="79E62DD0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5</w:t>
            </w:r>
          </w:p>
        </w:tc>
        <w:tc>
          <w:tcPr>
            <w:tcW w:w="2844" w:type="dxa"/>
          </w:tcPr>
          <w:p w14:paraId="0E78884A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32</w:t>
            </w:r>
          </w:p>
        </w:tc>
      </w:tr>
      <w:tr w:rsidR="00E93467" w14:paraId="1DAEC5CD" w14:textId="77777777" w:rsidTr="2EC32E7F">
        <w:trPr>
          <w:trHeight w:val="300"/>
          <w:jc w:val="center"/>
        </w:trPr>
        <w:tc>
          <w:tcPr>
            <w:tcW w:w="3330" w:type="dxa"/>
            <w:tcBorders>
              <w:bottom w:val="single" w:sz="12" w:space="0" w:color="000000" w:themeColor="text1"/>
            </w:tcBorders>
          </w:tcPr>
          <w:p w14:paraId="4DA8AF5E" w14:textId="77777777" w:rsidR="00E93467" w:rsidRDefault="00E93467" w:rsidP="00390F20">
            <w:pPr>
              <w:spacing w:line="276" w:lineRule="auto"/>
            </w:pPr>
            <w:r w:rsidRPr="415BD742">
              <w:t>Online</w:t>
            </w:r>
          </w:p>
        </w:tc>
        <w:tc>
          <w:tcPr>
            <w:tcW w:w="2844" w:type="dxa"/>
            <w:tcBorders>
              <w:bottom w:val="single" w:sz="4" w:space="0" w:color="000000" w:themeColor="text1"/>
            </w:tcBorders>
          </w:tcPr>
          <w:p w14:paraId="5B5C80BD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4</w:t>
            </w:r>
          </w:p>
        </w:tc>
        <w:tc>
          <w:tcPr>
            <w:tcW w:w="2844" w:type="dxa"/>
          </w:tcPr>
          <w:p w14:paraId="06C3B977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23</w:t>
            </w:r>
          </w:p>
        </w:tc>
      </w:tr>
      <w:tr w:rsidR="00E93467" w14:paraId="2B2D2E09" w14:textId="77777777" w:rsidTr="2EC32E7F">
        <w:trPr>
          <w:trHeight w:val="300"/>
          <w:jc w:val="center"/>
        </w:trPr>
        <w:tc>
          <w:tcPr>
            <w:tcW w:w="333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2717241" w14:textId="44FDB4C2" w:rsidR="1D83CDB3" w:rsidRPr="2EC32E7F" w:rsidRDefault="1D83CDB3" w:rsidP="2EC32E7F">
            <w:pPr>
              <w:rPr>
                <w:b/>
                <w:bCs/>
              </w:rPr>
            </w:pPr>
            <w:r w:rsidRPr="2EC32E7F">
              <w:rPr>
                <w:b/>
                <w:bCs/>
              </w:rPr>
              <w:t>Total</w:t>
            </w:r>
          </w:p>
        </w:tc>
        <w:tc>
          <w:tcPr>
            <w:tcW w:w="2844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F25F07" w14:textId="7AD0ECA0" w:rsidR="68EA5D78" w:rsidRDefault="68EA5D78" w:rsidP="68EA5D78">
            <w:pPr>
              <w:rPr>
                <w:b/>
                <w:bCs/>
              </w:rPr>
            </w:pPr>
          </w:p>
        </w:tc>
        <w:tc>
          <w:tcPr>
            <w:tcW w:w="28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ED5CD2E" w14:textId="77777777" w:rsidR="00E93467" w:rsidRDefault="00E93467" w:rsidP="00390F20">
            <w:pPr>
              <w:spacing w:line="276" w:lineRule="auto"/>
              <w:jc w:val="center"/>
              <w:rPr>
                <w:b/>
                <w:bCs/>
              </w:rPr>
            </w:pPr>
            <w:r w:rsidRPr="415BD742">
              <w:rPr>
                <w:b/>
                <w:bCs/>
              </w:rPr>
              <w:t>596</w:t>
            </w:r>
          </w:p>
        </w:tc>
      </w:tr>
    </w:tbl>
    <w:p w14:paraId="7E92DE32" w14:textId="77777777" w:rsidR="00F73A27" w:rsidRDefault="00F73A27" w:rsidP="00F73A27"/>
    <w:p w14:paraId="7F4BDE51" w14:textId="19E1980D" w:rsidR="00E93467" w:rsidRPr="002E5FD0" w:rsidRDefault="00E93467" w:rsidP="00E93467">
      <w:pPr>
        <w:pStyle w:val="Heading4"/>
      </w:pPr>
      <w:bookmarkStart w:id="51" w:name="_Toc203232888"/>
      <w:r w:rsidRPr="28294B09">
        <w:t>Table 2.</w:t>
      </w:r>
      <w:r>
        <w:t>5</w:t>
      </w:r>
      <w:r w:rsidRPr="28294B09">
        <w:t>: Other institutional characteristics</w:t>
      </w:r>
      <w:bookmarkEnd w:id="51"/>
    </w:p>
    <w:p w14:paraId="1C9CBB78" w14:textId="406BDB76" w:rsidR="00E93467" w:rsidRPr="002E5FD0" w:rsidRDefault="00E93467" w:rsidP="00E93467">
      <w:r w:rsidRPr="415BD742">
        <w:t>More than one response is possible.</w:t>
      </w:r>
      <w:r>
        <w:br/>
      </w:r>
      <w:r w:rsidR="111873C9">
        <w:t>*</w:t>
      </w:r>
      <w:r w:rsidRPr="415BD742">
        <w:t xml:space="preserve">All public colleges and universities are non-profit, so they </w:t>
      </w:r>
      <w:r w:rsidR="74FC44FE">
        <w:t>are dramatically</w:t>
      </w:r>
      <w:r w:rsidRPr="415BD742">
        <w:t xml:space="preserve"> undercounted here.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330"/>
        <w:gridCol w:w="2931"/>
        <w:gridCol w:w="2931"/>
      </w:tblGrid>
      <w:tr w:rsidR="00E93467" w14:paraId="4FEE51CE" w14:textId="77777777" w:rsidTr="00000725">
        <w:trPr>
          <w:trHeight w:val="300"/>
          <w:tblHeader/>
          <w:jc w:val="center"/>
        </w:trPr>
        <w:tc>
          <w:tcPr>
            <w:tcW w:w="3330" w:type="dxa"/>
            <w:shd w:val="clear" w:color="auto" w:fill="002060"/>
          </w:tcPr>
          <w:p w14:paraId="43D0AFC1" w14:textId="60800A3B" w:rsidR="00E93467" w:rsidRDefault="3E1CB2E6" w:rsidP="00390F20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>Characteristic</w:t>
            </w:r>
          </w:p>
        </w:tc>
        <w:tc>
          <w:tcPr>
            <w:tcW w:w="2931" w:type="dxa"/>
            <w:shd w:val="clear" w:color="auto" w:fill="002060"/>
          </w:tcPr>
          <w:p w14:paraId="37F34BB1" w14:textId="77777777" w:rsidR="00E93467" w:rsidRDefault="00E93467" w:rsidP="00390F20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2931" w:type="dxa"/>
            <w:shd w:val="clear" w:color="auto" w:fill="002060"/>
          </w:tcPr>
          <w:p w14:paraId="0BAB9135" w14:textId="51F8A5DE" w:rsidR="00E93467" w:rsidRDefault="0106AD9A" w:rsidP="00390F20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00E93467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00E93467" w14:paraId="68481CBC" w14:textId="77777777" w:rsidTr="00390F20">
        <w:trPr>
          <w:trHeight w:val="300"/>
          <w:jc w:val="center"/>
        </w:trPr>
        <w:tc>
          <w:tcPr>
            <w:tcW w:w="3330" w:type="dxa"/>
          </w:tcPr>
          <w:p w14:paraId="04C5247B" w14:textId="77777777" w:rsidR="00E93467" w:rsidRDefault="00E93467" w:rsidP="00390F20">
            <w:pPr>
              <w:spacing w:line="276" w:lineRule="auto"/>
            </w:pPr>
            <w:r w:rsidRPr="415BD742">
              <w:t>Public</w:t>
            </w:r>
          </w:p>
        </w:tc>
        <w:tc>
          <w:tcPr>
            <w:tcW w:w="2931" w:type="dxa"/>
          </w:tcPr>
          <w:p w14:paraId="1A153197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58%</w:t>
            </w:r>
          </w:p>
        </w:tc>
        <w:tc>
          <w:tcPr>
            <w:tcW w:w="2931" w:type="dxa"/>
          </w:tcPr>
          <w:p w14:paraId="3A1C3C75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388</w:t>
            </w:r>
          </w:p>
        </w:tc>
      </w:tr>
      <w:tr w:rsidR="00E93467" w14:paraId="6F41D8D3" w14:textId="77777777" w:rsidTr="00390F20">
        <w:trPr>
          <w:trHeight w:val="300"/>
          <w:jc w:val="center"/>
        </w:trPr>
        <w:tc>
          <w:tcPr>
            <w:tcW w:w="3330" w:type="dxa"/>
          </w:tcPr>
          <w:p w14:paraId="31833609" w14:textId="77777777" w:rsidR="00E93467" w:rsidRDefault="00E93467" w:rsidP="00390F20">
            <w:pPr>
              <w:spacing w:line="276" w:lineRule="auto"/>
            </w:pPr>
            <w:r w:rsidRPr="415BD742">
              <w:t>Private</w:t>
            </w:r>
          </w:p>
        </w:tc>
        <w:tc>
          <w:tcPr>
            <w:tcW w:w="2931" w:type="dxa"/>
          </w:tcPr>
          <w:p w14:paraId="11BCB3AA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37</w:t>
            </w:r>
          </w:p>
        </w:tc>
        <w:tc>
          <w:tcPr>
            <w:tcW w:w="2931" w:type="dxa"/>
          </w:tcPr>
          <w:p w14:paraId="0F4543AC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233</w:t>
            </w:r>
          </w:p>
        </w:tc>
      </w:tr>
      <w:tr w:rsidR="00E93467" w14:paraId="4021A12B" w14:textId="77777777" w:rsidTr="00390F20">
        <w:trPr>
          <w:trHeight w:val="300"/>
          <w:jc w:val="center"/>
        </w:trPr>
        <w:tc>
          <w:tcPr>
            <w:tcW w:w="3330" w:type="dxa"/>
          </w:tcPr>
          <w:p w14:paraId="4C281176" w14:textId="77777777" w:rsidR="00E93467" w:rsidRDefault="00E93467" w:rsidP="00390F20">
            <w:pPr>
              <w:spacing w:line="276" w:lineRule="auto"/>
            </w:pPr>
            <w:r w:rsidRPr="415BD742">
              <w:t>Non-profit</w:t>
            </w:r>
          </w:p>
        </w:tc>
        <w:tc>
          <w:tcPr>
            <w:tcW w:w="2931" w:type="dxa"/>
          </w:tcPr>
          <w:p w14:paraId="3832AA9E" w14:textId="75326E64" w:rsidR="00E93467" w:rsidRDefault="00E93467" w:rsidP="00390F20">
            <w:pPr>
              <w:spacing w:line="276" w:lineRule="auto"/>
              <w:jc w:val="center"/>
            </w:pPr>
            <w:r w:rsidRPr="415BD742">
              <w:t>31</w:t>
            </w:r>
            <w:r w:rsidR="111873C9">
              <w:t>*</w:t>
            </w:r>
          </w:p>
        </w:tc>
        <w:tc>
          <w:tcPr>
            <w:tcW w:w="2931" w:type="dxa"/>
          </w:tcPr>
          <w:p w14:paraId="0AC84592" w14:textId="69FE5CFF" w:rsidR="00E93467" w:rsidRDefault="00E93467" w:rsidP="00390F20">
            <w:pPr>
              <w:spacing w:line="276" w:lineRule="auto"/>
              <w:jc w:val="center"/>
            </w:pPr>
            <w:r w:rsidRPr="415BD742">
              <w:t>198</w:t>
            </w:r>
            <w:r w:rsidR="146B0E28">
              <w:t xml:space="preserve"> </w:t>
            </w:r>
          </w:p>
        </w:tc>
      </w:tr>
      <w:tr w:rsidR="00E93467" w14:paraId="5773C010" w14:textId="77777777" w:rsidTr="00390F20">
        <w:trPr>
          <w:trHeight w:val="300"/>
          <w:jc w:val="center"/>
        </w:trPr>
        <w:tc>
          <w:tcPr>
            <w:tcW w:w="3330" w:type="dxa"/>
          </w:tcPr>
          <w:p w14:paraId="6530D220" w14:textId="77777777" w:rsidR="00E93467" w:rsidRDefault="00E93467" w:rsidP="00390F20">
            <w:pPr>
              <w:spacing w:line="276" w:lineRule="auto"/>
            </w:pPr>
            <w:r w:rsidRPr="415BD742">
              <w:t>Minority-Serving Institution</w:t>
            </w:r>
          </w:p>
        </w:tc>
        <w:tc>
          <w:tcPr>
            <w:tcW w:w="2931" w:type="dxa"/>
          </w:tcPr>
          <w:p w14:paraId="1CF9F7DC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18</w:t>
            </w:r>
          </w:p>
        </w:tc>
        <w:tc>
          <w:tcPr>
            <w:tcW w:w="2931" w:type="dxa"/>
          </w:tcPr>
          <w:p w14:paraId="3CA66B6B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118</w:t>
            </w:r>
          </w:p>
        </w:tc>
      </w:tr>
      <w:tr w:rsidR="00E93467" w14:paraId="28B32C2B" w14:textId="77777777" w:rsidTr="00390F20">
        <w:trPr>
          <w:trHeight w:val="300"/>
          <w:jc w:val="center"/>
        </w:trPr>
        <w:tc>
          <w:tcPr>
            <w:tcW w:w="3330" w:type="dxa"/>
          </w:tcPr>
          <w:p w14:paraId="0E9BF7A3" w14:textId="77777777" w:rsidR="00E93467" w:rsidRDefault="00E93467" w:rsidP="00390F20">
            <w:pPr>
              <w:spacing w:line="276" w:lineRule="auto"/>
            </w:pPr>
            <w:r w:rsidRPr="415BD742">
              <w:t>Faith-affiliated</w:t>
            </w:r>
          </w:p>
        </w:tc>
        <w:tc>
          <w:tcPr>
            <w:tcW w:w="2931" w:type="dxa"/>
          </w:tcPr>
          <w:p w14:paraId="1077E92E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12</w:t>
            </w:r>
          </w:p>
        </w:tc>
        <w:tc>
          <w:tcPr>
            <w:tcW w:w="2931" w:type="dxa"/>
          </w:tcPr>
          <w:p w14:paraId="63394FB1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71</w:t>
            </w:r>
          </w:p>
        </w:tc>
      </w:tr>
      <w:tr w:rsidR="00E93467" w14:paraId="63964834" w14:textId="77777777" w:rsidTr="00390F20">
        <w:trPr>
          <w:trHeight w:val="300"/>
          <w:jc w:val="center"/>
        </w:trPr>
        <w:tc>
          <w:tcPr>
            <w:tcW w:w="3330" w:type="dxa"/>
          </w:tcPr>
          <w:p w14:paraId="7CB2328D" w14:textId="77777777" w:rsidR="00E93467" w:rsidRDefault="00E93467" w:rsidP="00390F20">
            <w:pPr>
              <w:spacing w:line="276" w:lineRule="auto"/>
            </w:pPr>
            <w:r w:rsidRPr="415BD742">
              <w:t>For-profit</w:t>
            </w:r>
          </w:p>
        </w:tc>
        <w:tc>
          <w:tcPr>
            <w:tcW w:w="2931" w:type="dxa"/>
          </w:tcPr>
          <w:p w14:paraId="5B4A4F9F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3</w:t>
            </w:r>
          </w:p>
        </w:tc>
        <w:tc>
          <w:tcPr>
            <w:tcW w:w="2931" w:type="dxa"/>
          </w:tcPr>
          <w:p w14:paraId="4CDD5F1A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18</w:t>
            </w:r>
          </w:p>
        </w:tc>
      </w:tr>
      <w:tr w:rsidR="00E93467" w14:paraId="33EE4172" w14:textId="77777777" w:rsidTr="00390F20">
        <w:trPr>
          <w:trHeight w:val="300"/>
          <w:jc w:val="center"/>
        </w:trPr>
        <w:tc>
          <w:tcPr>
            <w:tcW w:w="3330" w:type="dxa"/>
          </w:tcPr>
          <w:p w14:paraId="175CD1FA" w14:textId="77777777" w:rsidR="00E93467" w:rsidRDefault="00E93467" w:rsidP="00390F20">
            <w:pPr>
              <w:spacing w:line="276" w:lineRule="auto"/>
            </w:pPr>
            <w:r w:rsidRPr="415BD742">
              <w:t>Military Academy</w:t>
            </w:r>
          </w:p>
        </w:tc>
        <w:tc>
          <w:tcPr>
            <w:tcW w:w="2931" w:type="dxa"/>
          </w:tcPr>
          <w:p w14:paraId="5EF02A8D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1</w:t>
            </w:r>
          </w:p>
        </w:tc>
        <w:tc>
          <w:tcPr>
            <w:tcW w:w="2931" w:type="dxa"/>
          </w:tcPr>
          <w:p w14:paraId="3E9D4F0B" w14:textId="77777777" w:rsidR="00E93467" w:rsidRDefault="00E93467" w:rsidP="00390F20">
            <w:pPr>
              <w:spacing w:line="276" w:lineRule="auto"/>
              <w:jc w:val="center"/>
            </w:pPr>
            <w:r w:rsidRPr="415BD742">
              <w:t>3</w:t>
            </w:r>
          </w:p>
        </w:tc>
      </w:tr>
    </w:tbl>
    <w:p w14:paraId="79DF7F60" w14:textId="3A9EA225" w:rsidR="3D082DAC" w:rsidRDefault="3D082DAC">
      <w:r>
        <w:br w:type="page"/>
      </w:r>
    </w:p>
    <w:p w14:paraId="694C75F6" w14:textId="7C1B1AF6" w:rsidR="17445FB6" w:rsidRPr="002E5FD0" w:rsidRDefault="48421C2F" w:rsidP="0CAB1315">
      <w:pPr>
        <w:pStyle w:val="Heading4"/>
      </w:pPr>
      <w:bookmarkStart w:id="52" w:name="_Toc203232889"/>
      <w:r w:rsidRPr="28294B09">
        <w:lastRenderedPageBreak/>
        <w:t>Figure</w:t>
      </w:r>
      <w:r w:rsidR="2C0667B4" w:rsidRPr="28294B09">
        <w:t xml:space="preserve"> 2.</w:t>
      </w:r>
      <w:r w:rsidR="00E93467">
        <w:t>6</w:t>
      </w:r>
      <w:r w:rsidR="2C0667B4" w:rsidRPr="28294B09">
        <w:t xml:space="preserve">: </w:t>
      </w:r>
      <w:r w:rsidR="26DEB9BD" w:rsidRPr="28294B09">
        <w:t>Minority-Serving Institutions</w:t>
      </w:r>
      <w:r w:rsidR="077C4C2B" w:rsidRPr="28294B09">
        <w:t xml:space="preserve"> (MSI)</w:t>
      </w:r>
      <w:bookmarkEnd w:id="52"/>
    </w:p>
    <w:p w14:paraId="0B70E021" w14:textId="1D8948C7" w:rsidR="17445FB6" w:rsidRPr="002E5FD0" w:rsidRDefault="747E19EF" w:rsidP="0CAB1315">
      <w:pPr>
        <w:jc w:val="center"/>
      </w:pPr>
      <w:r>
        <w:rPr>
          <w:noProof/>
        </w:rPr>
        <w:drawing>
          <wp:inline distT="0" distB="0" distL="0" distR="0" wp14:anchorId="621CB54C" wp14:editId="0BE8A6C8">
            <wp:extent cx="4598725" cy="2849663"/>
            <wp:effectExtent l="0" t="0" r="0" b="0"/>
            <wp:docPr id="800910665" name="drawing" descr="Data from this graph is in table 2.6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10665" name="drawing" descr="Data from this graph is in table 2.6 below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725" cy="284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9841E" w14:textId="785E43AB" w:rsidR="28294B09" w:rsidRDefault="61CF6DE1" w:rsidP="00AA7EFB">
      <w:r w:rsidRPr="28294B09">
        <w:t>Table 2.</w:t>
      </w:r>
      <w:r w:rsidR="06B7FB2A">
        <w:t>6</w:t>
      </w:r>
      <w:r w:rsidRPr="28294B09">
        <w:t xml:space="preserve"> is a horizontal bar graph representing the number of responding institutions with each MSI designation.</w:t>
      </w:r>
    </w:p>
    <w:p w14:paraId="0C9FAD2A" w14:textId="3DBDD7D2" w:rsidR="79E5F1DE" w:rsidRDefault="63B98338" w:rsidP="415BD742">
      <w:pPr>
        <w:pStyle w:val="Heading4"/>
      </w:pPr>
      <w:bookmarkStart w:id="53" w:name="_Toc203232890"/>
      <w:r w:rsidRPr="28294B09">
        <w:t>Table 2.</w:t>
      </w:r>
      <w:r w:rsidR="00E93467">
        <w:t>6</w:t>
      </w:r>
      <w:r w:rsidRPr="28294B09">
        <w:t>: Minority-Serving Institutions</w:t>
      </w:r>
      <w:bookmarkEnd w:id="53"/>
    </w:p>
    <w:tbl>
      <w:tblPr>
        <w:tblStyle w:val="TableGrid"/>
        <w:tblW w:w="8962" w:type="dxa"/>
        <w:jc w:val="center"/>
        <w:tblLayout w:type="fixed"/>
        <w:tblLook w:val="06A0" w:firstRow="1" w:lastRow="0" w:firstColumn="1" w:lastColumn="0" w:noHBand="1" w:noVBand="1"/>
      </w:tblPr>
      <w:tblGrid>
        <w:gridCol w:w="6510"/>
        <w:gridCol w:w="2452"/>
      </w:tblGrid>
      <w:tr w:rsidR="0CAB1315" w14:paraId="46C6B7F9" w14:textId="77777777" w:rsidTr="009B4B17">
        <w:trPr>
          <w:trHeight w:val="300"/>
          <w:tblHeader/>
          <w:jc w:val="center"/>
        </w:trPr>
        <w:tc>
          <w:tcPr>
            <w:tcW w:w="6510" w:type="dxa"/>
            <w:shd w:val="clear" w:color="auto" w:fill="002060"/>
          </w:tcPr>
          <w:p w14:paraId="27DB8A43" w14:textId="4C713624" w:rsidR="051C1228" w:rsidRDefault="2FEC8D73" w:rsidP="2EC32E7F">
            <w:pPr>
              <w:spacing w:line="276" w:lineRule="auto"/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 xml:space="preserve">MSI </w:t>
            </w:r>
            <w:r w:rsidR="2CE47105" w:rsidRPr="415BD742">
              <w:rPr>
                <w:color w:val="FFFFFF" w:themeColor="background1"/>
              </w:rPr>
              <w:t>designation</w:t>
            </w:r>
          </w:p>
        </w:tc>
        <w:tc>
          <w:tcPr>
            <w:tcW w:w="2452" w:type="dxa"/>
            <w:shd w:val="clear" w:color="auto" w:fill="002060"/>
          </w:tcPr>
          <w:p w14:paraId="00823756" w14:textId="53C66E0B" w:rsidR="0CAB1315" w:rsidRDefault="0106AD9A" w:rsidP="415BD742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4C52DD1C" w:rsidRPr="415BD742">
              <w:rPr>
                <w:color w:val="FFFFFF" w:themeColor="background1"/>
              </w:rPr>
              <w:t xml:space="preserve"> responses</w:t>
            </w:r>
          </w:p>
        </w:tc>
      </w:tr>
      <w:tr w:rsidR="0CAB1315" w14:paraId="792445BD" w14:textId="77777777" w:rsidTr="415BD742">
        <w:trPr>
          <w:trHeight w:val="300"/>
          <w:jc w:val="center"/>
        </w:trPr>
        <w:tc>
          <w:tcPr>
            <w:tcW w:w="6510" w:type="dxa"/>
          </w:tcPr>
          <w:p w14:paraId="4D6E310E" w14:textId="2E141510" w:rsidR="3159A7E7" w:rsidRDefault="3159A7E7" w:rsidP="0CAB1315">
            <w:pPr>
              <w:spacing w:line="276" w:lineRule="auto"/>
            </w:pPr>
            <w:r w:rsidRPr="0CAB1315">
              <w:t>Historically Black College &amp; University</w:t>
            </w:r>
          </w:p>
        </w:tc>
        <w:tc>
          <w:tcPr>
            <w:tcW w:w="2452" w:type="dxa"/>
          </w:tcPr>
          <w:p w14:paraId="7D3A9FC1" w14:textId="43314BD2" w:rsidR="1A30FB18" w:rsidRDefault="1A30FB18" w:rsidP="0CAB1315">
            <w:pPr>
              <w:spacing w:line="276" w:lineRule="auto"/>
              <w:jc w:val="center"/>
            </w:pPr>
            <w:r w:rsidRPr="0CAB1315">
              <w:t>1</w:t>
            </w:r>
          </w:p>
        </w:tc>
      </w:tr>
      <w:tr w:rsidR="0CAB1315" w14:paraId="2AAE8791" w14:textId="77777777" w:rsidTr="415BD742">
        <w:trPr>
          <w:trHeight w:val="300"/>
          <w:jc w:val="center"/>
        </w:trPr>
        <w:tc>
          <w:tcPr>
            <w:tcW w:w="6510" w:type="dxa"/>
          </w:tcPr>
          <w:p w14:paraId="1C530803" w14:textId="11AFCC60" w:rsidR="69AA5B6F" w:rsidRDefault="69AA5B6F" w:rsidP="0CAB1315">
            <w:pPr>
              <w:spacing w:line="276" w:lineRule="auto"/>
            </w:pPr>
            <w:r w:rsidRPr="0CAB1315">
              <w:t>Alaska Native &amp; Native Hawaiian</w:t>
            </w:r>
          </w:p>
        </w:tc>
        <w:tc>
          <w:tcPr>
            <w:tcW w:w="2452" w:type="dxa"/>
          </w:tcPr>
          <w:p w14:paraId="4C74DE71" w14:textId="1056021F" w:rsidR="022085A2" w:rsidRDefault="022085A2" w:rsidP="0CAB1315">
            <w:pPr>
              <w:spacing w:line="276" w:lineRule="auto"/>
              <w:jc w:val="center"/>
            </w:pPr>
            <w:r w:rsidRPr="0CAB1315">
              <w:t>2</w:t>
            </w:r>
          </w:p>
        </w:tc>
      </w:tr>
      <w:tr w:rsidR="0CAB1315" w14:paraId="46ADB648" w14:textId="77777777" w:rsidTr="415BD742">
        <w:trPr>
          <w:trHeight w:val="300"/>
          <w:jc w:val="center"/>
        </w:trPr>
        <w:tc>
          <w:tcPr>
            <w:tcW w:w="6510" w:type="dxa"/>
          </w:tcPr>
          <w:p w14:paraId="3999AA43" w14:textId="6B29E70E" w:rsidR="3C33B7AC" w:rsidRDefault="3C33B7AC" w:rsidP="0CAB1315">
            <w:pPr>
              <w:spacing w:line="276" w:lineRule="auto"/>
            </w:pPr>
            <w:r w:rsidRPr="0CAB1315">
              <w:t>Predominantly Black</w:t>
            </w:r>
            <w:r w:rsidR="604DA09F" w:rsidRPr="0CAB1315">
              <w:t xml:space="preserve"> Institution</w:t>
            </w:r>
          </w:p>
        </w:tc>
        <w:tc>
          <w:tcPr>
            <w:tcW w:w="2452" w:type="dxa"/>
          </w:tcPr>
          <w:p w14:paraId="77816D8F" w14:textId="5C57A00D" w:rsidR="444182DB" w:rsidRDefault="444182DB" w:rsidP="0CAB1315">
            <w:pPr>
              <w:spacing w:line="276" w:lineRule="auto"/>
              <w:jc w:val="center"/>
            </w:pPr>
            <w:r w:rsidRPr="0CAB1315">
              <w:t>4</w:t>
            </w:r>
          </w:p>
        </w:tc>
      </w:tr>
      <w:tr w:rsidR="0CAB1315" w14:paraId="56BE8713" w14:textId="77777777" w:rsidTr="415BD742">
        <w:trPr>
          <w:trHeight w:val="300"/>
          <w:jc w:val="center"/>
        </w:trPr>
        <w:tc>
          <w:tcPr>
            <w:tcW w:w="6510" w:type="dxa"/>
          </w:tcPr>
          <w:p w14:paraId="23FFC95B" w14:textId="5C1EA8DD" w:rsidR="591AA80D" w:rsidRDefault="591AA80D" w:rsidP="0CAB1315">
            <w:pPr>
              <w:spacing w:line="276" w:lineRule="auto"/>
            </w:pPr>
            <w:r w:rsidRPr="0CAB1315">
              <w:t>Native American Serving Non-Tribal</w:t>
            </w:r>
            <w:r w:rsidR="24ECB98E" w:rsidRPr="0CAB1315">
              <w:t xml:space="preserve"> Institution</w:t>
            </w:r>
          </w:p>
        </w:tc>
        <w:tc>
          <w:tcPr>
            <w:tcW w:w="2452" w:type="dxa"/>
          </w:tcPr>
          <w:p w14:paraId="16F401E5" w14:textId="4D4763BC" w:rsidR="2560BF2A" w:rsidRDefault="2560BF2A" w:rsidP="0CAB1315">
            <w:pPr>
              <w:spacing w:line="276" w:lineRule="auto"/>
              <w:jc w:val="center"/>
            </w:pPr>
            <w:r w:rsidRPr="0CAB1315">
              <w:t>5</w:t>
            </w:r>
          </w:p>
        </w:tc>
      </w:tr>
      <w:tr w:rsidR="0CAB1315" w14:paraId="15623628" w14:textId="77777777" w:rsidTr="415BD742">
        <w:trPr>
          <w:trHeight w:val="300"/>
          <w:jc w:val="center"/>
        </w:trPr>
        <w:tc>
          <w:tcPr>
            <w:tcW w:w="6510" w:type="dxa"/>
          </w:tcPr>
          <w:p w14:paraId="19F1F683" w14:textId="75950E61" w:rsidR="534FFAA9" w:rsidRDefault="534FFAA9" w:rsidP="0CAB1315">
            <w:pPr>
              <w:spacing w:line="276" w:lineRule="auto"/>
            </w:pPr>
            <w:r w:rsidRPr="0CAB1315">
              <w:t>Asian American &amp; Native American Pacific Islander</w:t>
            </w:r>
          </w:p>
        </w:tc>
        <w:tc>
          <w:tcPr>
            <w:tcW w:w="2452" w:type="dxa"/>
          </w:tcPr>
          <w:p w14:paraId="0D494BE9" w14:textId="78675CD1" w:rsidR="79F86204" w:rsidRDefault="79F86204" w:rsidP="0CAB1315">
            <w:pPr>
              <w:spacing w:line="276" w:lineRule="auto"/>
              <w:jc w:val="center"/>
            </w:pPr>
            <w:r w:rsidRPr="0CAB1315">
              <w:t>11</w:t>
            </w:r>
          </w:p>
        </w:tc>
      </w:tr>
      <w:tr w:rsidR="0CAB1315" w14:paraId="6F310FA9" w14:textId="77777777" w:rsidTr="415BD742">
        <w:trPr>
          <w:trHeight w:val="300"/>
          <w:jc w:val="center"/>
        </w:trPr>
        <w:tc>
          <w:tcPr>
            <w:tcW w:w="6510" w:type="dxa"/>
          </w:tcPr>
          <w:p w14:paraId="17BCD82A" w14:textId="02654C02" w:rsidR="3D72FFD0" w:rsidRDefault="3D72FFD0" w:rsidP="0CAB1315">
            <w:pPr>
              <w:spacing w:line="276" w:lineRule="auto"/>
            </w:pPr>
            <w:r w:rsidRPr="0CAB1315">
              <w:t>Multiple MSI designations</w:t>
            </w:r>
          </w:p>
        </w:tc>
        <w:tc>
          <w:tcPr>
            <w:tcW w:w="2452" w:type="dxa"/>
          </w:tcPr>
          <w:p w14:paraId="569CC44D" w14:textId="060A6CEB" w:rsidR="71E2D91D" w:rsidRDefault="71E2D91D" w:rsidP="0CAB1315">
            <w:pPr>
              <w:spacing w:line="276" w:lineRule="auto"/>
              <w:jc w:val="center"/>
            </w:pPr>
            <w:r w:rsidRPr="0CAB1315">
              <w:t>11</w:t>
            </w:r>
          </w:p>
        </w:tc>
      </w:tr>
      <w:tr w:rsidR="0CAB1315" w14:paraId="37E969E2" w14:textId="77777777" w:rsidTr="415BD742">
        <w:trPr>
          <w:trHeight w:val="300"/>
          <w:jc w:val="center"/>
        </w:trPr>
        <w:tc>
          <w:tcPr>
            <w:tcW w:w="6510" w:type="dxa"/>
          </w:tcPr>
          <w:p w14:paraId="71DFA436" w14:textId="31DB91B5" w:rsidR="3E116D30" w:rsidRDefault="3E116D30" w:rsidP="0CAB1315">
            <w:pPr>
              <w:spacing w:line="276" w:lineRule="auto"/>
            </w:pPr>
            <w:r w:rsidRPr="0CAB1315">
              <w:t>Hispanic Serving</w:t>
            </w:r>
            <w:r w:rsidR="115A4083" w:rsidRPr="0CAB1315">
              <w:t xml:space="preserve"> Institution</w:t>
            </w:r>
          </w:p>
        </w:tc>
        <w:tc>
          <w:tcPr>
            <w:tcW w:w="2452" w:type="dxa"/>
          </w:tcPr>
          <w:p w14:paraId="2EE019C6" w14:textId="5F1621CA" w:rsidR="38E42460" w:rsidRDefault="38E42460" w:rsidP="0CAB1315">
            <w:pPr>
              <w:spacing w:line="276" w:lineRule="auto"/>
              <w:jc w:val="center"/>
            </w:pPr>
            <w:r w:rsidRPr="0CAB1315">
              <w:t>84</w:t>
            </w:r>
          </w:p>
        </w:tc>
      </w:tr>
      <w:tr w:rsidR="0CAB1315" w14:paraId="64AD8923" w14:textId="77777777" w:rsidTr="415BD742">
        <w:trPr>
          <w:trHeight w:val="300"/>
          <w:jc w:val="center"/>
        </w:trPr>
        <w:tc>
          <w:tcPr>
            <w:tcW w:w="65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73B1F6B" w14:textId="4292142D" w:rsidR="0CAB1315" w:rsidRDefault="0CAB1315" w:rsidP="0CAB1315">
            <w:pPr>
              <w:spacing w:line="276" w:lineRule="auto"/>
              <w:rPr>
                <w:b/>
                <w:bCs/>
              </w:rPr>
            </w:pPr>
            <w:r w:rsidRPr="0CAB1315">
              <w:rPr>
                <w:b/>
                <w:bCs/>
              </w:rPr>
              <w:t>Tota</w:t>
            </w:r>
            <w:r w:rsidR="502B1FCE" w:rsidRPr="0CAB1315">
              <w:rPr>
                <w:b/>
                <w:bCs/>
              </w:rPr>
              <w:t>l</w:t>
            </w:r>
          </w:p>
        </w:tc>
        <w:tc>
          <w:tcPr>
            <w:tcW w:w="245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4E2F5C3" w14:textId="19273EFF" w:rsidR="59D04C79" w:rsidRDefault="59D04C79" w:rsidP="0CAB1315">
            <w:pPr>
              <w:spacing w:line="276" w:lineRule="auto"/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118</w:t>
            </w:r>
          </w:p>
        </w:tc>
      </w:tr>
    </w:tbl>
    <w:p w14:paraId="1D4BFB75" w14:textId="77777777" w:rsidR="00F73A27" w:rsidRDefault="00F73A27" w:rsidP="0CAB1315"/>
    <w:p w14:paraId="46515BEF" w14:textId="55CC6503" w:rsidR="17445FB6" w:rsidRPr="002E5FD0" w:rsidRDefault="29BD48D6" w:rsidP="0CAB1315">
      <w:r w:rsidRPr="415BD742">
        <w:t xml:space="preserve">Note: Nearly one third of respondents </w:t>
      </w:r>
      <w:r w:rsidR="48A2DF8C">
        <w:t>selected “I don’t</w:t>
      </w:r>
      <w:r w:rsidRPr="415BD742">
        <w:t xml:space="preserve"> know</w:t>
      </w:r>
      <w:r w:rsidR="48A2DF8C">
        <w:t>”</w:t>
      </w:r>
      <w:r w:rsidRPr="415BD742">
        <w:t xml:space="preserve"> whether their institution is designated as a Minority-Serving Institution. </w:t>
      </w:r>
      <w:r w:rsidR="324EDB5F" w:rsidRPr="415BD742">
        <w:t>T</w:t>
      </w:r>
      <w:r w:rsidR="453B5EC4" w:rsidRPr="415BD742">
        <w:t xml:space="preserve">he </w:t>
      </w:r>
      <w:hyperlink r:id="rId21" w:anchor="top">
        <w:r w:rsidR="453B5EC4" w:rsidRPr="415BD742">
          <w:rPr>
            <w:rStyle w:val="Hyperlink"/>
          </w:rPr>
          <w:t>University of California</w:t>
        </w:r>
        <w:r w:rsidRPr="415BD742">
          <w:rPr>
            <w:rStyle w:val="Hyperlink"/>
          </w:rPr>
          <w:t xml:space="preserve"> Ir</w:t>
        </w:r>
        <w:r w:rsidR="04AE3AC9" w:rsidRPr="415BD742">
          <w:rPr>
            <w:rStyle w:val="Hyperlink"/>
          </w:rPr>
          <w:t>vine’s Office of Inclusive Ex</w:t>
        </w:r>
        <w:r w:rsidR="400C3915" w:rsidRPr="415BD742">
          <w:rPr>
            <w:rStyle w:val="Hyperlink"/>
          </w:rPr>
          <w:t>c</w:t>
        </w:r>
        <w:r w:rsidR="04AE3AC9" w:rsidRPr="415BD742">
          <w:rPr>
            <w:rStyle w:val="Hyperlink"/>
          </w:rPr>
          <w:t>ellence</w:t>
        </w:r>
      </w:hyperlink>
      <w:r w:rsidR="04AE3AC9" w:rsidRPr="415BD742">
        <w:t xml:space="preserve"> </w:t>
      </w:r>
      <w:r w:rsidR="5BEAC460" w:rsidRPr="415BD742">
        <w:t>maintains a searchable database of all Minority-Serving Institutions.</w:t>
      </w:r>
    </w:p>
    <w:p w14:paraId="0217E3A4" w14:textId="1E6D0F56" w:rsidR="415BD742" w:rsidRDefault="415BD742">
      <w:r>
        <w:br w:type="page"/>
      </w:r>
    </w:p>
    <w:p w14:paraId="71FCFD4A" w14:textId="16A5193E" w:rsidR="17445FB6" w:rsidRPr="002E5FD0" w:rsidRDefault="78D80B2E" w:rsidP="415BD742">
      <w:pPr>
        <w:pStyle w:val="Heading4"/>
        <w:rPr>
          <w:rStyle w:val="Heading4Char"/>
        </w:rPr>
      </w:pPr>
      <w:bookmarkStart w:id="54" w:name="_Toc203232891"/>
      <w:r w:rsidRPr="28294B09">
        <w:lastRenderedPageBreak/>
        <w:t>Figur</w:t>
      </w:r>
      <w:r w:rsidR="4AD58FC8" w:rsidRPr="28294B09">
        <w:t>e 2.</w:t>
      </w:r>
      <w:r w:rsidR="00E93467">
        <w:t>7</w:t>
      </w:r>
      <w:r w:rsidR="4AD58FC8" w:rsidRPr="28294B09">
        <w:t xml:space="preserve">: </w:t>
      </w:r>
      <w:r w:rsidR="24679552" w:rsidRPr="28294B09">
        <w:t xml:space="preserve">Disability-related </w:t>
      </w:r>
      <w:r w:rsidR="2055ECB0" w:rsidRPr="28294B09">
        <w:t>opportunities</w:t>
      </w:r>
      <w:r w:rsidR="03C69BEB" w:rsidRPr="28294B09">
        <w:t xml:space="preserve"> at responding institutions</w:t>
      </w:r>
      <w:bookmarkEnd w:id="54"/>
    </w:p>
    <w:p w14:paraId="0E6AE9A6" w14:textId="25B81640" w:rsidR="4A2C07D4" w:rsidRDefault="4F2AC2B5" w:rsidP="28294B09">
      <w:pPr>
        <w:jc w:val="center"/>
      </w:pPr>
      <w:r>
        <w:rPr>
          <w:noProof/>
        </w:rPr>
        <w:drawing>
          <wp:inline distT="0" distB="0" distL="0" distR="0" wp14:anchorId="1AD7B2AA" wp14:editId="42FE4710">
            <wp:extent cx="4181475" cy="3015487"/>
            <wp:effectExtent l="0" t="0" r="0" b="0"/>
            <wp:docPr id="140517619" name="drawing" descr="Data from this bar graph is in Table 2.7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7619" name="drawing" descr="Data from this bar graph is in Table 2.7 below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509" cy="301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E354B" w14:textId="7CAEE005" w:rsidR="37F80E05" w:rsidRDefault="37F80E05" w:rsidP="28294B09">
      <w:r>
        <w:t>Figure 2.</w:t>
      </w:r>
      <w:r w:rsidR="0AF85FA5">
        <w:t>7</w:t>
      </w:r>
      <w:r>
        <w:t xml:space="preserve"> is a vertical bar graph representing the </w:t>
      </w:r>
      <w:r w:rsidR="1A20F100">
        <w:t>presence of various disability-related opportunities and resources</w:t>
      </w:r>
      <w:r w:rsidR="1E5ED147">
        <w:t xml:space="preserve"> on </w:t>
      </w:r>
      <w:r w:rsidR="6327727E">
        <w:t>respondent campuses.</w:t>
      </w:r>
    </w:p>
    <w:p w14:paraId="5916A0D5" w14:textId="6B28668D" w:rsidR="5473ED2C" w:rsidRPr="005E5202" w:rsidRDefault="52DCB239" w:rsidP="301C1A27">
      <w:pPr>
        <w:pStyle w:val="Heading4"/>
        <w:rPr>
          <w:i w:val="0"/>
          <w:iCs w:val="0"/>
        </w:rPr>
      </w:pPr>
      <w:bookmarkStart w:id="55" w:name="_Toc203232892"/>
      <w:r>
        <w:t>Table 2.</w:t>
      </w:r>
      <w:r w:rsidR="00E93467">
        <w:t>7</w:t>
      </w:r>
      <w:r>
        <w:t xml:space="preserve">: </w:t>
      </w:r>
      <w:r w:rsidRPr="28294B09">
        <w:t>Disability-related opportunities at responding institutions</w:t>
      </w:r>
      <w:bookmarkEnd w:id="55"/>
    </w:p>
    <w:p w14:paraId="27A4ABA4" w14:textId="74872706" w:rsidR="5473ED2C" w:rsidRPr="005E5202" w:rsidRDefault="5473ED2C" w:rsidP="70337E5E">
      <w:r>
        <w:t xml:space="preserve">More than one response </w:t>
      </w:r>
      <w:r w:rsidR="68E4B6CA">
        <w:t>i</w:t>
      </w:r>
      <w:r w:rsidR="4EDA43FC">
        <w:t>s</w:t>
      </w:r>
      <w:r>
        <w:t xml:space="preserve"> possible.</w:t>
      </w:r>
    </w:p>
    <w:tbl>
      <w:tblPr>
        <w:tblStyle w:val="TableGrid"/>
        <w:tblW w:w="9487" w:type="dxa"/>
        <w:tblLayout w:type="fixed"/>
        <w:tblLook w:val="06A0" w:firstRow="1" w:lastRow="0" w:firstColumn="1" w:lastColumn="0" w:noHBand="1" w:noVBand="1"/>
      </w:tblPr>
      <w:tblGrid>
        <w:gridCol w:w="5865"/>
        <w:gridCol w:w="1811"/>
        <w:gridCol w:w="1811"/>
      </w:tblGrid>
      <w:tr w:rsidR="0CAB1315" w14:paraId="5A795B50" w14:textId="77777777" w:rsidTr="00A32E91">
        <w:trPr>
          <w:trHeight w:val="300"/>
          <w:tblHeader/>
        </w:trPr>
        <w:tc>
          <w:tcPr>
            <w:tcW w:w="5865" w:type="dxa"/>
            <w:shd w:val="clear" w:color="auto" w:fill="002060"/>
          </w:tcPr>
          <w:p w14:paraId="6339E827" w14:textId="744EDD52" w:rsidR="1C497339" w:rsidRDefault="65282A3B" w:rsidP="415BD742">
            <w:pPr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Opportunity</w:t>
            </w:r>
          </w:p>
        </w:tc>
        <w:tc>
          <w:tcPr>
            <w:tcW w:w="1811" w:type="dxa"/>
            <w:shd w:val="clear" w:color="auto" w:fill="002060"/>
          </w:tcPr>
          <w:p w14:paraId="5528A31F" w14:textId="7C28158E" w:rsidR="1C497339" w:rsidRDefault="65282A3B" w:rsidP="415BD742">
            <w:pPr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percentage</w:t>
            </w:r>
          </w:p>
        </w:tc>
        <w:tc>
          <w:tcPr>
            <w:tcW w:w="1811" w:type="dxa"/>
            <w:shd w:val="clear" w:color="auto" w:fill="002060"/>
          </w:tcPr>
          <w:p w14:paraId="699D5E5B" w14:textId="50D25452" w:rsidR="1C497339" w:rsidRDefault="65282A3B" w:rsidP="415BD742">
            <w:pPr>
              <w:rPr>
                <w:color w:val="FFFFFF" w:themeColor="background1"/>
              </w:rPr>
            </w:pPr>
            <w:r w:rsidRPr="415BD742">
              <w:rPr>
                <w:color w:val="FFFFFF" w:themeColor="background1"/>
              </w:rPr>
              <w:t>responses</w:t>
            </w:r>
          </w:p>
        </w:tc>
      </w:tr>
      <w:tr w:rsidR="0CAB1315" w14:paraId="1A95FE14" w14:textId="77777777" w:rsidTr="28294B09">
        <w:trPr>
          <w:trHeight w:val="300"/>
        </w:trPr>
        <w:tc>
          <w:tcPr>
            <w:tcW w:w="5865" w:type="dxa"/>
          </w:tcPr>
          <w:p w14:paraId="10C77815" w14:textId="7442D9EF" w:rsidR="1C497339" w:rsidRDefault="1C497339" w:rsidP="0CAB1315">
            <w:pPr>
              <w:spacing w:line="276" w:lineRule="auto"/>
            </w:pPr>
            <w:r w:rsidRPr="0CAB1315">
              <w:t>Faculty &amp; staff development</w:t>
            </w:r>
          </w:p>
        </w:tc>
        <w:tc>
          <w:tcPr>
            <w:tcW w:w="1811" w:type="dxa"/>
          </w:tcPr>
          <w:p w14:paraId="24D1B0BB" w14:textId="067E02F1" w:rsidR="6E5ED15F" w:rsidRDefault="6E5ED15F" w:rsidP="0CAB1315">
            <w:pPr>
              <w:spacing w:line="276" w:lineRule="auto"/>
              <w:jc w:val="center"/>
            </w:pPr>
            <w:r w:rsidRPr="0CAB1315">
              <w:t>65%</w:t>
            </w:r>
          </w:p>
        </w:tc>
        <w:tc>
          <w:tcPr>
            <w:tcW w:w="1811" w:type="dxa"/>
          </w:tcPr>
          <w:p w14:paraId="494004FB" w14:textId="00BDF716" w:rsidR="6E5ED15F" w:rsidRDefault="6E5ED15F" w:rsidP="0CAB1315">
            <w:pPr>
              <w:spacing w:line="276" w:lineRule="auto"/>
              <w:jc w:val="center"/>
            </w:pPr>
            <w:r w:rsidRPr="0CAB1315">
              <w:t>422</w:t>
            </w:r>
          </w:p>
        </w:tc>
      </w:tr>
      <w:tr w:rsidR="0CAB1315" w14:paraId="77231F6F" w14:textId="77777777" w:rsidTr="28294B09">
        <w:trPr>
          <w:trHeight w:val="300"/>
        </w:trPr>
        <w:tc>
          <w:tcPr>
            <w:tcW w:w="5865" w:type="dxa"/>
          </w:tcPr>
          <w:p w14:paraId="0FAFD8C5" w14:textId="72B4ED9F" w:rsidR="1C497339" w:rsidRDefault="1C497339" w:rsidP="0CAB1315">
            <w:pPr>
              <w:spacing w:line="276" w:lineRule="auto"/>
            </w:pPr>
            <w:r w:rsidRPr="0CAB1315">
              <w:t>Student organization</w:t>
            </w:r>
          </w:p>
        </w:tc>
        <w:tc>
          <w:tcPr>
            <w:tcW w:w="1811" w:type="dxa"/>
          </w:tcPr>
          <w:p w14:paraId="3318BAEC" w14:textId="14722D4E" w:rsidR="1399F40A" w:rsidRDefault="33DD5096" w:rsidP="0CAB1315">
            <w:pPr>
              <w:spacing w:line="276" w:lineRule="auto"/>
              <w:jc w:val="center"/>
            </w:pPr>
            <w:r>
              <w:t>5</w:t>
            </w:r>
            <w:r w:rsidR="0FC220C9">
              <w:t>5</w:t>
            </w:r>
          </w:p>
        </w:tc>
        <w:tc>
          <w:tcPr>
            <w:tcW w:w="1811" w:type="dxa"/>
          </w:tcPr>
          <w:p w14:paraId="4C074AE1" w14:textId="1D269B02" w:rsidR="1399F40A" w:rsidRDefault="1399F40A" w:rsidP="0CAB1315">
            <w:pPr>
              <w:spacing w:line="276" w:lineRule="auto"/>
              <w:jc w:val="center"/>
            </w:pPr>
            <w:r w:rsidRPr="0CAB1315">
              <w:t>347</w:t>
            </w:r>
          </w:p>
        </w:tc>
      </w:tr>
      <w:tr w:rsidR="0CAB1315" w14:paraId="5C46FA64" w14:textId="77777777" w:rsidTr="28294B09">
        <w:trPr>
          <w:trHeight w:val="300"/>
        </w:trPr>
        <w:tc>
          <w:tcPr>
            <w:tcW w:w="5865" w:type="dxa"/>
          </w:tcPr>
          <w:p w14:paraId="4B729069" w14:textId="77DC6503" w:rsidR="1C497339" w:rsidRDefault="1C497339" w:rsidP="0CAB1315">
            <w:pPr>
              <w:spacing w:line="276" w:lineRule="auto"/>
            </w:pPr>
            <w:r w:rsidRPr="0CAB1315">
              <w:t>Events &amp; Programming</w:t>
            </w:r>
          </w:p>
        </w:tc>
        <w:tc>
          <w:tcPr>
            <w:tcW w:w="1811" w:type="dxa"/>
          </w:tcPr>
          <w:p w14:paraId="13FDCA29" w14:textId="13EC31B4" w:rsidR="0518B207" w:rsidRDefault="0518B207" w:rsidP="0CAB1315">
            <w:pPr>
              <w:spacing w:line="276" w:lineRule="auto"/>
              <w:jc w:val="center"/>
            </w:pPr>
            <w:r w:rsidRPr="0CAB1315">
              <w:t>51</w:t>
            </w:r>
          </w:p>
        </w:tc>
        <w:tc>
          <w:tcPr>
            <w:tcW w:w="1811" w:type="dxa"/>
          </w:tcPr>
          <w:p w14:paraId="51900312" w14:textId="68DC6412" w:rsidR="0518B207" w:rsidRDefault="0518B207" w:rsidP="0CAB1315">
            <w:pPr>
              <w:spacing w:line="276" w:lineRule="auto"/>
              <w:jc w:val="center"/>
            </w:pPr>
            <w:r w:rsidRPr="0CAB1315">
              <w:t>325</w:t>
            </w:r>
          </w:p>
        </w:tc>
      </w:tr>
      <w:tr w:rsidR="0CAB1315" w14:paraId="29A71206" w14:textId="77777777" w:rsidTr="28294B09">
        <w:trPr>
          <w:trHeight w:val="300"/>
        </w:trPr>
        <w:tc>
          <w:tcPr>
            <w:tcW w:w="5865" w:type="dxa"/>
          </w:tcPr>
          <w:p w14:paraId="445C080C" w14:textId="304C2044" w:rsidR="1C497339" w:rsidRDefault="1C497339" w:rsidP="0CAB1315">
            <w:pPr>
              <w:spacing w:line="276" w:lineRule="auto"/>
            </w:pPr>
            <w:r w:rsidRPr="0CAB1315">
              <w:t>Disability Studies courses</w:t>
            </w:r>
          </w:p>
        </w:tc>
        <w:tc>
          <w:tcPr>
            <w:tcW w:w="1811" w:type="dxa"/>
          </w:tcPr>
          <w:p w14:paraId="4A424FBF" w14:textId="655409DF" w:rsidR="3E13B683" w:rsidRDefault="3E13B683" w:rsidP="0CAB1315">
            <w:pPr>
              <w:spacing w:line="276" w:lineRule="auto"/>
              <w:jc w:val="center"/>
            </w:pPr>
            <w:r w:rsidRPr="0CAB1315">
              <w:t>26</w:t>
            </w:r>
          </w:p>
        </w:tc>
        <w:tc>
          <w:tcPr>
            <w:tcW w:w="1811" w:type="dxa"/>
          </w:tcPr>
          <w:p w14:paraId="5ABEECA9" w14:textId="76D061CB" w:rsidR="3E13B683" w:rsidRDefault="3E13B683" w:rsidP="0CAB1315">
            <w:pPr>
              <w:spacing w:line="276" w:lineRule="auto"/>
              <w:jc w:val="center"/>
            </w:pPr>
            <w:r w:rsidRPr="0CAB1315">
              <w:t>164</w:t>
            </w:r>
          </w:p>
        </w:tc>
      </w:tr>
      <w:tr w:rsidR="0CAB1315" w14:paraId="3E19F898" w14:textId="77777777" w:rsidTr="28294B09">
        <w:trPr>
          <w:trHeight w:val="300"/>
        </w:trPr>
        <w:tc>
          <w:tcPr>
            <w:tcW w:w="5865" w:type="dxa"/>
          </w:tcPr>
          <w:p w14:paraId="192F0B14" w14:textId="02FD378E" w:rsidR="359D90CC" w:rsidRDefault="359D90CC" w:rsidP="0CAB1315">
            <w:pPr>
              <w:spacing w:line="276" w:lineRule="auto"/>
            </w:pPr>
            <w:r w:rsidRPr="0CAB1315">
              <w:t>Peer mentor program</w:t>
            </w:r>
          </w:p>
        </w:tc>
        <w:tc>
          <w:tcPr>
            <w:tcW w:w="1811" w:type="dxa"/>
          </w:tcPr>
          <w:p w14:paraId="7417F66F" w14:textId="2B200396" w:rsidR="02991033" w:rsidRDefault="02991033" w:rsidP="0CAB1315">
            <w:pPr>
              <w:spacing w:line="276" w:lineRule="auto"/>
              <w:jc w:val="center"/>
            </w:pPr>
            <w:r w:rsidRPr="0CAB1315">
              <w:t>21</w:t>
            </w:r>
          </w:p>
        </w:tc>
        <w:tc>
          <w:tcPr>
            <w:tcW w:w="1811" w:type="dxa"/>
          </w:tcPr>
          <w:p w14:paraId="7768FA34" w14:textId="5BD2E981" w:rsidR="02991033" w:rsidRDefault="02991033" w:rsidP="0CAB1315">
            <w:pPr>
              <w:spacing w:line="276" w:lineRule="auto"/>
              <w:jc w:val="center"/>
            </w:pPr>
            <w:r w:rsidRPr="0CAB1315">
              <w:t>135</w:t>
            </w:r>
          </w:p>
        </w:tc>
      </w:tr>
      <w:tr w:rsidR="0CAB1315" w14:paraId="3C6A8658" w14:textId="77777777" w:rsidTr="28294B09">
        <w:trPr>
          <w:trHeight w:val="300"/>
        </w:trPr>
        <w:tc>
          <w:tcPr>
            <w:tcW w:w="5865" w:type="dxa"/>
          </w:tcPr>
          <w:p w14:paraId="0BC1AD12" w14:textId="71CEFE87" w:rsidR="359D90CC" w:rsidRDefault="359D90CC" w:rsidP="0CAB1315">
            <w:pPr>
              <w:spacing w:line="276" w:lineRule="auto"/>
            </w:pPr>
            <w:r w:rsidRPr="0CAB1315">
              <w:t>Comprehensive Transition &amp; Postsecondary Program</w:t>
            </w:r>
          </w:p>
        </w:tc>
        <w:tc>
          <w:tcPr>
            <w:tcW w:w="1811" w:type="dxa"/>
          </w:tcPr>
          <w:p w14:paraId="77BF3116" w14:textId="60C866D7" w:rsidR="2B5299FA" w:rsidRDefault="2B5299FA" w:rsidP="0CAB1315">
            <w:pPr>
              <w:spacing w:line="276" w:lineRule="auto"/>
              <w:jc w:val="center"/>
            </w:pPr>
            <w:r w:rsidRPr="0CAB1315">
              <w:t>10</w:t>
            </w:r>
          </w:p>
        </w:tc>
        <w:tc>
          <w:tcPr>
            <w:tcW w:w="1811" w:type="dxa"/>
          </w:tcPr>
          <w:p w14:paraId="049275F2" w14:textId="414F633A" w:rsidR="2B5299FA" w:rsidRDefault="2B5299FA" w:rsidP="0CAB1315">
            <w:pPr>
              <w:spacing w:line="276" w:lineRule="auto"/>
              <w:jc w:val="center"/>
            </w:pPr>
            <w:r w:rsidRPr="0CAB1315">
              <w:t>6</w:t>
            </w:r>
            <w:r w:rsidR="77637762" w:rsidRPr="0CAB1315">
              <w:t>1</w:t>
            </w:r>
          </w:p>
        </w:tc>
      </w:tr>
      <w:tr w:rsidR="0CAB1315" w14:paraId="4CD07F9D" w14:textId="77777777" w:rsidTr="28294B09">
        <w:trPr>
          <w:trHeight w:val="300"/>
        </w:trPr>
        <w:tc>
          <w:tcPr>
            <w:tcW w:w="5865" w:type="dxa"/>
          </w:tcPr>
          <w:p w14:paraId="4121C064" w14:textId="00308832" w:rsidR="359D90CC" w:rsidRDefault="359D90CC" w:rsidP="0CAB1315">
            <w:pPr>
              <w:spacing w:line="276" w:lineRule="auto"/>
            </w:pPr>
            <w:r w:rsidRPr="0CAB1315">
              <w:t>Adaptive Athletics</w:t>
            </w:r>
          </w:p>
        </w:tc>
        <w:tc>
          <w:tcPr>
            <w:tcW w:w="1811" w:type="dxa"/>
          </w:tcPr>
          <w:p w14:paraId="05929281" w14:textId="2D5D8C6E" w:rsidR="0CD38B75" w:rsidRDefault="525241F6" w:rsidP="0CAB131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811" w:type="dxa"/>
          </w:tcPr>
          <w:p w14:paraId="463E5505" w14:textId="1E43BC50" w:rsidR="0CD38B75" w:rsidRDefault="0CD38B75" w:rsidP="0CAB1315">
            <w:pPr>
              <w:spacing w:line="276" w:lineRule="auto"/>
              <w:jc w:val="center"/>
            </w:pPr>
            <w:r w:rsidRPr="0CAB1315">
              <w:t>65</w:t>
            </w:r>
          </w:p>
        </w:tc>
      </w:tr>
      <w:tr w:rsidR="0CAB1315" w14:paraId="26D52138" w14:textId="77777777" w:rsidTr="28294B09">
        <w:trPr>
          <w:trHeight w:val="300"/>
        </w:trPr>
        <w:tc>
          <w:tcPr>
            <w:tcW w:w="5865" w:type="dxa"/>
          </w:tcPr>
          <w:p w14:paraId="2A49E0A7" w14:textId="4A593BDD" w:rsidR="359D90CC" w:rsidRDefault="359D90CC" w:rsidP="0CAB1315">
            <w:pPr>
              <w:spacing w:line="276" w:lineRule="auto"/>
            </w:pPr>
            <w:r w:rsidRPr="0CAB1315">
              <w:t>Disabled Student Cultural Center</w:t>
            </w:r>
          </w:p>
        </w:tc>
        <w:tc>
          <w:tcPr>
            <w:tcW w:w="1811" w:type="dxa"/>
          </w:tcPr>
          <w:p w14:paraId="65D2B9CE" w14:textId="3FFC9B37" w:rsidR="67C4E424" w:rsidRDefault="1AC29A95" w:rsidP="0CAB131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811" w:type="dxa"/>
          </w:tcPr>
          <w:p w14:paraId="7EF5DA74" w14:textId="10ED9D9F" w:rsidR="67C4E424" w:rsidRDefault="67C4E424" w:rsidP="0CAB1315">
            <w:pPr>
              <w:spacing w:line="276" w:lineRule="auto"/>
              <w:jc w:val="center"/>
            </w:pPr>
            <w:r w:rsidRPr="0CAB1315">
              <w:t>47</w:t>
            </w:r>
          </w:p>
        </w:tc>
      </w:tr>
    </w:tbl>
    <w:p w14:paraId="31036827" w14:textId="18CC21E0" w:rsidR="00213DE2" w:rsidRDefault="00213DE2" w:rsidP="00213DE2">
      <w:pPr>
        <w:spacing w:after="0" w:line="276" w:lineRule="auto"/>
      </w:pPr>
      <w:r>
        <w:br/>
      </w:r>
      <w:r w:rsidR="0E7C2F1F" w:rsidRPr="28294B09">
        <w:t>Other resources that were mentioned for this question include</w:t>
      </w:r>
      <w:r>
        <w:t xml:space="preserve"> </w:t>
      </w:r>
      <w:r w:rsidR="0BDCDAB5" w:rsidRPr="28294B09">
        <w:t xml:space="preserve">an </w:t>
      </w:r>
      <w:r w:rsidR="407EE71C" w:rsidRPr="28294B09">
        <w:t>accessible events committee</w:t>
      </w:r>
      <w:r w:rsidR="441F3CE8" w:rsidRPr="28294B09">
        <w:t>;</w:t>
      </w:r>
      <w:r w:rsidR="407EE71C" w:rsidRPr="28294B09">
        <w:t xml:space="preserve"> Autism support group</w:t>
      </w:r>
      <w:r w:rsidR="0CBB1F7A" w:rsidRPr="28294B09">
        <w:t>;</w:t>
      </w:r>
      <w:r w:rsidR="407EE71C" w:rsidRPr="28294B09">
        <w:t xml:space="preserve"> body-doubling group</w:t>
      </w:r>
      <w:r w:rsidR="1C65C92E" w:rsidRPr="28294B09">
        <w:t>;</w:t>
      </w:r>
      <w:r w:rsidR="17FB4AF0" w:rsidRPr="28294B09">
        <w:t xml:space="preserve"> </w:t>
      </w:r>
      <w:r w:rsidR="407EE71C" w:rsidRPr="28294B09">
        <w:t>disability-specific coaching</w:t>
      </w:r>
      <w:r w:rsidR="4F822D50" w:rsidRPr="28294B09">
        <w:t>;</w:t>
      </w:r>
      <w:r w:rsidR="43C383A4" w:rsidRPr="28294B09">
        <w:t xml:space="preserve"> </w:t>
      </w:r>
      <w:r w:rsidR="407EE71C" w:rsidRPr="28294B09">
        <w:t>ASL course</w:t>
      </w:r>
      <w:r w:rsidR="466DF0AE" w:rsidRPr="28294B09">
        <w:t>s</w:t>
      </w:r>
      <w:r w:rsidR="140AACD1" w:rsidRPr="28294B09">
        <w:t>;</w:t>
      </w:r>
      <w:r w:rsidR="466DF0AE" w:rsidRPr="28294B09">
        <w:t xml:space="preserve"> </w:t>
      </w:r>
      <w:r w:rsidR="407EE71C" w:rsidRPr="28294B09">
        <w:t>Delta Alpha Phi (Honor Society)</w:t>
      </w:r>
      <w:r w:rsidR="3C14A173" w:rsidRPr="28294B09">
        <w:t>;</w:t>
      </w:r>
      <w:r w:rsidR="095A88B8" w:rsidRPr="28294B09">
        <w:t xml:space="preserve"> interest group for employees</w:t>
      </w:r>
      <w:r w:rsidR="2388A249" w:rsidRPr="28294B09">
        <w:t>;</w:t>
      </w:r>
      <w:r w:rsidR="095A88B8" w:rsidRPr="28294B09">
        <w:t xml:space="preserve"> disabled BIPOC student group</w:t>
      </w:r>
      <w:r w:rsidR="5961AF25" w:rsidRPr="28294B09">
        <w:t>;</w:t>
      </w:r>
      <w:r w:rsidR="095A88B8" w:rsidRPr="28294B09">
        <w:t xml:space="preserve"> executive functioning coaching</w:t>
      </w:r>
      <w:r w:rsidR="41186F95" w:rsidRPr="28294B09">
        <w:t>;</w:t>
      </w:r>
      <w:r w:rsidR="095A88B8" w:rsidRPr="28294B09">
        <w:t xml:space="preserve"> faculty mentorship program</w:t>
      </w:r>
      <w:r w:rsidR="58896A3F" w:rsidRPr="28294B09">
        <w:t>;</w:t>
      </w:r>
      <w:r w:rsidR="095A88B8" w:rsidRPr="28294B09">
        <w:t xml:space="preserve"> summer bridge program</w:t>
      </w:r>
      <w:r w:rsidR="24741C9F" w:rsidRPr="28294B09">
        <w:t>;</w:t>
      </w:r>
      <w:r w:rsidR="095A88B8" w:rsidRPr="28294B09">
        <w:t xml:space="preserve"> workforce recruitment program</w:t>
      </w:r>
      <w:r w:rsidR="24230D91" w:rsidRPr="28294B09">
        <w:t>.</w:t>
      </w:r>
    </w:p>
    <w:p w14:paraId="159826BB" w14:textId="77777777" w:rsidR="00213DE2" w:rsidRDefault="00213DE2">
      <w:r>
        <w:br w:type="page"/>
      </w:r>
    </w:p>
    <w:p w14:paraId="17FEA947" w14:textId="277BAF31" w:rsidR="17445FB6" w:rsidRPr="00E93467" w:rsidRDefault="67482971" w:rsidP="00B10B95">
      <w:pPr>
        <w:pStyle w:val="Heading3"/>
        <w:rPr>
          <w:rStyle w:val="Heading3Char"/>
          <w:sz w:val="24"/>
          <w:szCs w:val="24"/>
        </w:rPr>
      </w:pPr>
      <w:bookmarkStart w:id="56" w:name="_Toc203232893"/>
      <w:r w:rsidRPr="28294B09">
        <w:lastRenderedPageBreak/>
        <w:t>Institutional Location</w:t>
      </w:r>
      <w:bookmarkEnd w:id="56"/>
    </w:p>
    <w:p w14:paraId="313A48A3" w14:textId="66569A72" w:rsidR="2F88258E" w:rsidRDefault="2F88258E" w:rsidP="70337E5E">
      <w:pPr>
        <w:pStyle w:val="Heading4"/>
      </w:pPr>
      <w:bookmarkStart w:id="57" w:name="_Toc203232894"/>
      <w:r>
        <w:t>Figur</w:t>
      </w:r>
      <w:r w:rsidR="7E725133">
        <w:t xml:space="preserve">e 2.8: </w:t>
      </w:r>
      <w:r w:rsidR="13A3F28F">
        <w:t xml:space="preserve">Location of </w:t>
      </w:r>
      <w:r w:rsidR="2ED9359B">
        <w:t>Disability Resource Offices</w:t>
      </w:r>
      <w:bookmarkEnd w:id="57"/>
    </w:p>
    <w:p w14:paraId="5FB71382" w14:textId="77777777" w:rsidR="00C87BCB" w:rsidRDefault="0BF69C23" w:rsidP="00C87BCB">
      <w:pPr>
        <w:jc w:val="center"/>
      </w:pPr>
      <w:r>
        <w:rPr>
          <w:noProof/>
        </w:rPr>
        <w:drawing>
          <wp:inline distT="0" distB="0" distL="0" distR="0" wp14:anchorId="358B4D58" wp14:editId="3786823F">
            <wp:extent cx="5553075" cy="3630857"/>
            <wp:effectExtent l="0" t="0" r="0" b="0"/>
            <wp:docPr id="213326135" name="drawing" descr="Data from this stacked bar graph is in Table 2.8,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6135" name="drawing" descr="Data from this stacked bar graph is in Table 2.8, below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63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8AAF" w14:textId="78E76267" w:rsidR="2F88258E" w:rsidRDefault="4A821ED0" w:rsidP="00C87BCB">
      <w:r w:rsidRPr="28294B09">
        <w:t xml:space="preserve">Figure 2.8 is a </w:t>
      </w:r>
      <w:r w:rsidR="4B5E4673">
        <w:t>s</w:t>
      </w:r>
      <w:r w:rsidR="53900C30">
        <w:t xml:space="preserve">eries of </w:t>
      </w:r>
      <w:r w:rsidRPr="28294B09">
        <w:t xml:space="preserve">stacked </w:t>
      </w:r>
      <w:r w:rsidR="53900C30">
        <w:t>bars</w:t>
      </w:r>
      <w:r w:rsidRPr="28294B09">
        <w:t xml:space="preserve"> representing the location DRO</w:t>
      </w:r>
      <w:r w:rsidR="4BF30D11" w:rsidRPr="28294B09">
        <w:t>: blue represents Student Affairs; purple Academic Support and Student Success; green, Academic Affairs, and light blue, Equi</w:t>
      </w:r>
      <w:r w:rsidR="33FFA3C2" w:rsidRPr="28294B09">
        <w:t>ty and Diversity.</w:t>
      </w:r>
    </w:p>
    <w:p w14:paraId="0E99D9BC" w14:textId="0016520C" w:rsidR="17445FB6" w:rsidRPr="00401EA4" w:rsidRDefault="763BC846" w:rsidP="008D6DB1">
      <w:pPr>
        <w:pStyle w:val="Heading4"/>
      </w:pPr>
      <w:bookmarkStart w:id="58" w:name="_Toc203232895"/>
      <w:r w:rsidRPr="28294B09">
        <w:t>Table 2.8</w:t>
      </w:r>
      <w:r w:rsidR="3E4FB2C5" w:rsidRPr="28294B09">
        <w:t>: Location of Disability Resource Offices</w:t>
      </w:r>
      <w:bookmarkEnd w:id="58"/>
    </w:p>
    <w:tbl>
      <w:tblPr>
        <w:tblStyle w:val="TableGrid"/>
        <w:tblW w:w="9505" w:type="dxa"/>
        <w:tblLayout w:type="fixed"/>
        <w:tblLook w:val="06A0" w:firstRow="1" w:lastRow="0" w:firstColumn="1" w:lastColumn="0" w:noHBand="1" w:noVBand="1"/>
      </w:tblPr>
      <w:tblGrid>
        <w:gridCol w:w="1901"/>
        <w:gridCol w:w="1901"/>
        <w:gridCol w:w="1901"/>
        <w:gridCol w:w="1901"/>
        <w:gridCol w:w="1901"/>
      </w:tblGrid>
      <w:tr w:rsidR="0CAB1315" w14:paraId="0321B66D" w14:textId="77777777" w:rsidTr="0034075F">
        <w:trPr>
          <w:trHeight w:val="300"/>
          <w:tblHeader/>
        </w:trPr>
        <w:tc>
          <w:tcPr>
            <w:tcW w:w="1901" w:type="dxa"/>
            <w:shd w:val="clear" w:color="auto" w:fill="002060"/>
            <w:vAlign w:val="center"/>
          </w:tcPr>
          <w:p w14:paraId="4993E9F7" w14:textId="782F7B17" w:rsidR="396C1F9B" w:rsidRDefault="7F63387C" w:rsidP="415BD742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415BD742">
              <w:rPr>
                <w:color w:val="FFFFFF" w:themeColor="background1"/>
                <w:sz w:val="22"/>
                <w:szCs w:val="22"/>
              </w:rPr>
              <w:t>Type of institution</w:t>
            </w:r>
          </w:p>
        </w:tc>
        <w:tc>
          <w:tcPr>
            <w:tcW w:w="1901" w:type="dxa"/>
            <w:shd w:val="clear" w:color="auto" w:fill="002060"/>
            <w:vAlign w:val="center"/>
          </w:tcPr>
          <w:p w14:paraId="10CE0CE0" w14:textId="2914A291" w:rsidR="055B548E" w:rsidRDefault="055B548E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CAB1315">
              <w:rPr>
                <w:color w:val="FFFFFF" w:themeColor="background1"/>
                <w:sz w:val="22"/>
                <w:szCs w:val="22"/>
              </w:rPr>
              <w:t>Student Affairs</w:t>
            </w:r>
          </w:p>
          <w:p w14:paraId="7D54AEDC" w14:textId="73BA7156" w:rsidR="3D56ED26" w:rsidRDefault="3D56ED26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CAB1315">
              <w:rPr>
                <w:color w:val="FFFFFF" w:themeColor="background1"/>
                <w:sz w:val="22"/>
                <w:szCs w:val="22"/>
              </w:rPr>
              <w:t>(dark blue)</w:t>
            </w:r>
          </w:p>
        </w:tc>
        <w:tc>
          <w:tcPr>
            <w:tcW w:w="1901" w:type="dxa"/>
            <w:shd w:val="clear" w:color="auto" w:fill="002060"/>
            <w:vAlign w:val="center"/>
          </w:tcPr>
          <w:p w14:paraId="40B314A4" w14:textId="11D5CEBB" w:rsidR="055B548E" w:rsidRDefault="055B548E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CAB1315">
              <w:rPr>
                <w:color w:val="FFFFFF" w:themeColor="background1"/>
                <w:sz w:val="22"/>
                <w:szCs w:val="22"/>
              </w:rPr>
              <w:t>Academic Support</w:t>
            </w:r>
            <w:r w:rsidR="27D41CE7" w:rsidRPr="0CAB1315">
              <w:rPr>
                <w:color w:val="FFFFFF" w:themeColor="background1"/>
                <w:sz w:val="22"/>
                <w:szCs w:val="22"/>
              </w:rPr>
              <w:t>/ Success</w:t>
            </w:r>
            <w:r w:rsidR="45282A75" w:rsidRPr="0CAB1315">
              <w:rPr>
                <w:color w:val="FFFFFF" w:themeColor="background1"/>
                <w:sz w:val="22"/>
                <w:szCs w:val="22"/>
              </w:rPr>
              <w:t xml:space="preserve"> (purple)</w:t>
            </w:r>
          </w:p>
        </w:tc>
        <w:tc>
          <w:tcPr>
            <w:tcW w:w="1901" w:type="dxa"/>
            <w:shd w:val="clear" w:color="auto" w:fill="002060"/>
            <w:vAlign w:val="center"/>
          </w:tcPr>
          <w:p w14:paraId="4B763E8F" w14:textId="2F3BBE84" w:rsidR="055B548E" w:rsidRDefault="25CF2FC1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415BD742">
              <w:rPr>
                <w:color w:val="FFFFFF" w:themeColor="background1"/>
                <w:sz w:val="22"/>
                <w:szCs w:val="22"/>
              </w:rPr>
              <w:t>Academic Affairs</w:t>
            </w:r>
            <w:r w:rsidR="055B548E">
              <w:br/>
            </w:r>
            <w:r w:rsidR="20B4967C" w:rsidRPr="415BD742">
              <w:rPr>
                <w:color w:val="FFFFFF" w:themeColor="background1"/>
                <w:sz w:val="22"/>
                <w:szCs w:val="22"/>
              </w:rPr>
              <w:t>(green)</w:t>
            </w:r>
          </w:p>
        </w:tc>
        <w:tc>
          <w:tcPr>
            <w:tcW w:w="1901" w:type="dxa"/>
            <w:shd w:val="clear" w:color="auto" w:fill="002060"/>
            <w:vAlign w:val="center"/>
          </w:tcPr>
          <w:p w14:paraId="2DDE83BD" w14:textId="2E53E194" w:rsidR="055B548E" w:rsidRDefault="25CF2FC1" w:rsidP="415BD742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415BD742">
              <w:rPr>
                <w:color w:val="FFFFFF" w:themeColor="background1"/>
                <w:sz w:val="22"/>
                <w:szCs w:val="22"/>
              </w:rPr>
              <w:t xml:space="preserve">DEI </w:t>
            </w:r>
            <w:r w:rsidR="055B548E">
              <w:br/>
            </w:r>
            <w:r w:rsidRPr="415BD742">
              <w:rPr>
                <w:color w:val="FFFFFF" w:themeColor="background1"/>
                <w:sz w:val="22"/>
                <w:szCs w:val="22"/>
              </w:rPr>
              <w:t>Multicultural Affairs</w:t>
            </w:r>
            <w:r w:rsidR="2E2D90AD" w:rsidRPr="415BD742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  <w:p w14:paraId="7983A406" w14:textId="4A4A602A" w:rsidR="055B548E" w:rsidRDefault="2E2D90AD" w:rsidP="0CAB1315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415BD742">
              <w:rPr>
                <w:color w:val="FFFFFF" w:themeColor="background1"/>
                <w:sz w:val="22"/>
                <w:szCs w:val="22"/>
              </w:rPr>
              <w:t>(light blue)</w:t>
            </w:r>
          </w:p>
        </w:tc>
      </w:tr>
      <w:tr w:rsidR="0CAB1315" w14:paraId="0E77DC25" w14:textId="77777777" w:rsidTr="28294B09">
        <w:trPr>
          <w:trHeight w:val="300"/>
        </w:trPr>
        <w:tc>
          <w:tcPr>
            <w:tcW w:w="1901" w:type="dxa"/>
          </w:tcPr>
          <w:p w14:paraId="4648DCED" w14:textId="5C12D615" w:rsidR="396C1F9B" w:rsidRDefault="06A72906" w:rsidP="28294B09">
            <w:pPr>
              <w:spacing w:line="276" w:lineRule="auto"/>
            </w:pPr>
            <w:r w:rsidRPr="28294B09">
              <w:t xml:space="preserve">Associate’s </w:t>
            </w:r>
          </w:p>
        </w:tc>
        <w:tc>
          <w:tcPr>
            <w:tcW w:w="1901" w:type="dxa"/>
          </w:tcPr>
          <w:p w14:paraId="4D26DD8B" w14:textId="24487745" w:rsidR="4B012C82" w:rsidRDefault="71430CB6" w:rsidP="28294B09">
            <w:pPr>
              <w:spacing w:line="276" w:lineRule="auto"/>
              <w:jc w:val="center"/>
            </w:pPr>
            <w:r w:rsidRPr="28294B09">
              <w:t>50%</w:t>
            </w:r>
          </w:p>
        </w:tc>
        <w:tc>
          <w:tcPr>
            <w:tcW w:w="1901" w:type="dxa"/>
          </w:tcPr>
          <w:p w14:paraId="43BC9547" w14:textId="192482BD" w:rsidR="4B012C82" w:rsidRDefault="71430CB6" w:rsidP="28294B09">
            <w:pPr>
              <w:spacing w:line="276" w:lineRule="auto"/>
              <w:jc w:val="center"/>
            </w:pPr>
            <w:r w:rsidRPr="28294B09">
              <w:t>28</w:t>
            </w:r>
            <w:r w:rsidR="27E67675">
              <w:t>%</w:t>
            </w:r>
          </w:p>
        </w:tc>
        <w:tc>
          <w:tcPr>
            <w:tcW w:w="1901" w:type="dxa"/>
          </w:tcPr>
          <w:p w14:paraId="06FB3A0E" w14:textId="54711E1B" w:rsidR="4B012C82" w:rsidRDefault="71430CB6" w:rsidP="28294B09">
            <w:pPr>
              <w:spacing w:line="276" w:lineRule="auto"/>
              <w:jc w:val="center"/>
            </w:pPr>
            <w:r w:rsidRPr="28294B09">
              <w:t>12</w:t>
            </w:r>
            <w:r w:rsidR="743CDAE1">
              <w:t>%</w:t>
            </w:r>
          </w:p>
        </w:tc>
        <w:tc>
          <w:tcPr>
            <w:tcW w:w="1901" w:type="dxa"/>
          </w:tcPr>
          <w:p w14:paraId="07A1D7A4" w14:textId="0555CCB2" w:rsidR="4B012C82" w:rsidRDefault="71430CB6" w:rsidP="28294B09">
            <w:pPr>
              <w:spacing w:line="276" w:lineRule="auto"/>
              <w:jc w:val="center"/>
            </w:pPr>
            <w:r w:rsidRPr="28294B09">
              <w:t>4</w:t>
            </w:r>
            <w:r w:rsidR="509A1847">
              <w:t>%</w:t>
            </w:r>
          </w:p>
        </w:tc>
      </w:tr>
      <w:tr w:rsidR="0CAB1315" w14:paraId="010F6119" w14:textId="77777777" w:rsidTr="28294B09">
        <w:trPr>
          <w:trHeight w:val="300"/>
        </w:trPr>
        <w:tc>
          <w:tcPr>
            <w:tcW w:w="1901" w:type="dxa"/>
          </w:tcPr>
          <w:p w14:paraId="02985F8F" w14:textId="668C715A" w:rsidR="52AA1637" w:rsidRDefault="2E717E6A" w:rsidP="28294B09">
            <w:pPr>
              <w:spacing w:line="276" w:lineRule="auto"/>
            </w:pPr>
            <w:r w:rsidRPr="28294B09">
              <w:t xml:space="preserve">Bachelor’s </w:t>
            </w:r>
          </w:p>
        </w:tc>
        <w:tc>
          <w:tcPr>
            <w:tcW w:w="1901" w:type="dxa"/>
          </w:tcPr>
          <w:p w14:paraId="688A51C5" w14:textId="0EB0B71C" w:rsidR="6E2D244C" w:rsidRDefault="7E9E01EE" w:rsidP="28294B09">
            <w:pPr>
              <w:spacing w:line="276" w:lineRule="auto"/>
              <w:jc w:val="center"/>
            </w:pPr>
            <w:r w:rsidRPr="28294B09">
              <w:t>33</w:t>
            </w:r>
          </w:p>
        </w:tc>
        <w:tc>
          <w:tcPr>
            <w:tcW w:w="1901" w:type="dxa"/>
          </w:tcPr>
          <w:p w14:paraId="1DD7881A" w14:textId="23BF987D" w:rsidR="6E2D244C" w:rsidRDefault="7E9E01EE" w:rsidP="28294B09">
            <w:pPr>
              <w:spacing w:line="276" w:lineRule="auto"/>
              <w:jc w:val="center"/>
            </w:pPr>
            <w:r w:rsidRPr="28294B09">
              <w:t>28</w:t>
            </w:r>
          </w:p>
        </w:tc>
        <w:tc>
          <w:tcPr>
            <w:tcW w:w="1901" w:type="dxa"/>
          </w:tcPr>
          <w:p w14:paraId="6C3C5DCB" w14:textId="7801172A" w:rsidR="6E2D244C" w:rsidRDefault="7E9E01EE" w:rsidP="28294B09">
            <w:pPr>
              <w:spacing w:line="276" w:lineRule="auto"/>
              <w:jc w:val="center"/>
            </w:pPr>
            <w:r w:rsidRPr="28294B09">
              <w:t>20</w:t>
            </w:r>
          </w:p>
        </w:tc>
        <w:tc>
          <w:tcPr>
            <w:tcW w:w="1901" w:type="dxa"/>
          </w:tcPr>
          <w:p w14:paraId="217F75A8" w14:textId="15BFE786" w:rsidR="6E2D244C" w:rsidRDefault="7E9E01EE" w:rsidP="28294B09">
            <w:pPr>
              <w:spacing w:line="276" w:lineRule="auto"/>
              <w:jc w:val="center"/>
            </w:pPr>
            <w:r w:rsidRPr="28294B09">
              <w:t>8</w:t>
            </w:r>
          </w:p>
        </w:tc>
      </w:tr>
      <w:tr w:rsidR="0CAB1315" w14:paraId="3307E579" w14:textId="77777777" w:rsidTr="28294B09">
        <w:trPr>
          <w:trHeight w:val="300"/>
        </w:trPr>
        <w:tc>
          <w:tcPr>
            <w:tcW w:w="1901" w:type="dxa"/>
          </w:tcPr>
          <w:p w14:paraId="591C585C" w14:textId="327B5763" w:rsidR="52AA1637" w:rsidRDefault="2E717E6A" w:rsidP="28294B09">
            <w:pPr>
              <w:spacing w:line="276" w:lineRule="auto"/>
            </w:pPr>
            <w:r w:rsidRPr="28294B09">
              <w:t xml:space="preserve">Master’s </w:t>
            </w:r>
          </w:p>
        </w:tc>
        <w:tc>
          <w:tcPr>
            <w:tcW w:w="1901" w:type="dxa"/>
          </w:tcPr>
          <w:p w14:paraId="2FAA4AD2" w14:textId="2F29C82E" w:rsidR="655A60AF" w:rsidRDefault="4AD823E9" w:rsidP="28294B09">
            <w:pPr>
              <w:spacing w:line="276" w:lineRule="auto"/>
              <w:jc w:val="center"/>
            </w:pPr>
            <w:r w:rsidRPr="28294B09">
              <w:t>49</w:t>
            </w:r>
          </w:p>
        </w:tc>
        <w:tc>
          <w:tcPr>
            <w:tcW w:w="1901" w:type="dxa"/>
          </w:tcPr>
          <w:p w14:paraId="0DC86233" w14:textId="721006FD" w:rsidR="655A60AF" w:rsidRDefault="4AD823E9" w:rsidP="28294B09">
            <w:pPr>
              <w:spacing w:line="276" w:lineRule="auto"/>
              <w:jc w:val="center"/>
            </w:pPr>
            <w:r w:rsidRPr="28294B09">
              <w:t>19</w:t>
            </w:r>
          </w:p>
        </w:tc>
        <w:tc>
          <w:tcPr>
            <w:tcW w:w="1901" w:type="dxa"/>
          </w:tcPr>
          <w:p w14:paraId="3F9EB72D" w14:textId="65A44F31" w:rsidR="655A60AF" w:rsidRDefault="4AD823E9" w:rsidP="28294B09">
            <w:pPr>
              <w:spacing w:line="276" w:lineRule="auto"/>
              <w:jc w:val="center"/>
            </w:pPr>
            <w:r w:rsidRPr="28294B09">
              <w:t>19</w:t>
            </w:r>
          </w:p>
        </w:tc>
        <w:tc>
          <w:tcPr>
            <w:tcW w:w="1901" w:type="dxa"/>
          </w:tcPr>
          <w:p w14:paraId="43C6D00F" w14:textId="12751F3B" w:rsidR="655A60AF" w:rsidRDefault="4AD823E9" w:rsidP="28294B09">
            <w:pPr>
              <w:spacing w:line="276" w:lineRule="auto"/>
              <w:jc w:val="center"/>
            </w:pPr>
            <w:r w:rsidRPr="28294B09">
              <w:t>6</w:t>
            </w:r>
          </w:p>
        </w:tc>
      </w:tr>
      <w:tr w:rsidR="0CAB1315" w14:paraId="413D72BD" w14:textId="77777777" w:rsidTr="28294B09">
        <w:trPr>
          <w:trHeight w:val="300"/>
        </w:trPr>
        <w:tc>
          <w:tcPr>
            <w:tcW w:w="1901" w:type="dxa"/>
          </w:tcPr>
          <w:p w14:paraId="3C7102D2" w14:textId="48E14F1C" w:rsidR="52AA1637" w:rsidRDefault="2E717E6A" w:rsidP="28294B09">
            <w:pPr>
              <w:spacing w:line="276" w:lineRule="auto"/>
            </w:pPr>
            <w:r w:rsidRPr="28294B09">
              <w:t>Doctoral</w:t>
            </w:r>
          </w:p>
        </w:tc>
        <w:tc>
          <w:tcPr>
            <w:tcW w:w="1901" w:type="dxa"/>
          </w:tcPr>
          <w:p w14:paraId="5C7718CC" w14:textId="37A9770C" w:rsidR="7CA2CF1E" w:rsidRDefault="2AE5C40B" w:rsidP="28294B09">
            <w:pPr>
              <w:spacing w:line="276" w:lineRule="auto"/>
              <w:jc w:val="center"/>
            </w:pPr>
            <w:r w:rsidRPr="28294B09">
              <w:t>46</w:t>
            </w:r>
          </w:p>
        </w:tc>
        <w:tc>
          <w:tcPr>
            <w:tcW w:w="1901" w:type="dxa"/>
          </w:tcPr>
          <w:p w14:paraId="28A80F92" w14:textId="7825C135" w:rsidR="7CA2CF1E" w:rsidRDefault="2AE5C40B" w:rsidP="28294B09">
            <w:pPr>
              <w:spacing w:line="276" w:lineRule="auto"/>
              <w:jc w:val="center"/>
            </w:pPr>
            <w:r w:rsidRPr="28294B09">
              <w:t>20</w:t>
            </w:r>
          </w:p>
        </w:tc>
        <w:tc>
          <w:tcPr>
            <w:tcW w:w="1901" w:type="dxa"/>
          </w:tcPr>
          <w:p w14:paraId="18EAEE29" w14:textId="4855D4BF" w:rsidR="7CA2CF1E" w:rsidRDefault="2AE5C40B" w:rsidP="28294B09">
            <w:pPr>
              <w:spacing w:line="276" w:lineRule="auto"/>
              <w:jc w:val="center"/>
            </w:pPr>
            <w:r w:rsidRPr="28294B09">
              <w:t>15</w:t>
            </w:r>
          </w:p>
        </w:tc>
        <w:tc>
          <w:tcPr>
            <w:tcW w:w="1901" w:type="dxa"/>
          </w:tcPr>
          <w:p w14:paraId="0919E308" w14:textId="525AE1D6" w:rsidR="7CA2CF1E" w:rsidRDefault="2AE5C40B" w:rsidP="28294B09">
            <w:pPr>
              <w:spacing w:line="276" w:lineRule="auto"/>
              <w:jc w:val="center"/>
            </w:pPr>
            <w:r w:rsidRPr="28294B09">
              <w:t>6</w:t>
            </w:r>
          </w:p>
        </w:tc>
      </w:tr>
      <w:tr w:rsidR="0CAB1315" w14:paraId="4B1CC0AE" w14:textId="77777777" w:rsidTr="28294B09">
        <w:trPr>
          <w:trHeight w:val="300"/>
        </w:trPr>
        <w:tc>
          <w:tcPr>
            <w:tcW w:w="1901" w:type="dxa"/>
          </w:tcPr>
          <w:p w14:paraId="39144433" w14:textId="59A6E9F0" w:rsidR="52AA1637" w:rsidRDefault="2E717E6A" w:rsidP="28294B09">
            <w:pPr>
              <w:spacing w:line="276" w:lineRule="auto"/>
            </w:pPr>
            <w:r w:rsidRPr="28294B09">
              <w:t>Special-Focus</w:t>
            </w:r>
          </w:p>
        </w:tc>
        <w:tc>
          <w:tcPr>
            <w:tcW w:w="1901" w:type="dxa"/>
          </w:tcPr>
          <w:p w14:paraId="2AC177BB" w14:textId="7E4AF9B9" w:rsidR="10BD5C22" w:rsidRDefault="21AEE8AB" w:rsidP="28294B09">
            <w:pPr>
              <w:spacing w:line="276" w:lineRule="auto"/>
              <w:jc w:val="center"/>
            </w:pPr>
            <w:r w:rsidRPr="28294B09">
              <w:t>55</w:t>
            </w:r>
          </w:p>
        </w:tc>
        <w:tc>
          <w:tcPr>
            <w:tcW w:w="1901" w:type="dxa"/>
          </w:tcPr>
          <w:p w14:paraId="2AA92F80" w14:textId="5B20C652" w:rsidR="10BD5C22" w:rsidRDefault="21AEE8AB" w:rsidP="28294B09">
            <w:pPr>
              <w:spacing w:line="276" w:lineRule="auto"/>
              <w:jc w:val="center"/>
            </w:pPr>
            <w:r w:rsidRPr="28294B09">
              <w:t>7</w:t>
            </w:r>
          </w:p>
        </w:tc>
        <w:tc>
          <w:tcPr>
            <w:tcW w:w="1901" w:type="dxa"/>
          </w:tcPr>
          <w:p w14:paraId="36477FC4" w14:textId="23D565E7" w:rsidR="10BD5C22" w:rsidRDefault="21AEE8AB" w:rsidP="28294B09">
            <w:pPr>
              <w:spacing w:line="276" w:lineRule="auto"/>
              <w:jc w:val="center"/>
            </w:pPr>
            <w:r w:rsidRPr="28294B09">
              <w:t>21</w:t>
            </w:r>
          </w:p>
        </w:tc>
        <w:tc>
          <w:tcPr>
            <w:tcW w:w="1901" w:type="dxa"/>
          </w:tcPr>
          <w:p w14:paraId="389A3BE9" w14:textId="0EAED9E2" w:rsidR="10BD5C22" w:rsidRDefault="21AEE8AB" w:rsidP="28294B09">
            <w:pPr>
              <w:spacing w:line="276" w:lineRule="auto"/>
              <w:jc w:val="center"/>
            </w:pPr>
            <w:r w:rsidRPr="28294B09">
              <w:t>5</w:t>
            </w:r>
          </w:p>
        </w:tc>
      </w:tr>
    </w:tbl>
    <w:p w14:paraId="3F95D41F" w14:textId="02886905" w:rsidR="17445FB6" w:rsidRPr="002E5FD0" w:rsidRDefault="007F4306" w:rsidP="28294B09">
      <w:pPr>
        <w:spacing w:after="0"/>
      </w:pPr>
      <w:r>
        <w:br/>
      </w:r>
      <w:r w:rsidR="105397B0" w:rsidRPr="28294B09">
        <w:t>Other locations include:</w:t>
      </w:r>
    </w:p>
    <w:p w14:paraId="2B9BAE4D" w14:textId="77EE63F1" w:rsidR="17445FB6" w:rsidRPr="002E5FD0" w:rsidRDefault="068A0FC0" w:rsidP="28294B09">
      <w:pPr>
        <w:spacing w:after="0"/>
        <w:ind w:left="720"/>
      </w:pPr>
      <w:r>
        <w:t>an office spanning Student and Academic Affairs; an office spanning Student Affairs &amp; HR; a central office serving many campuses; Enrollment and Retention.</w:t>
      </w:r>
    </w:p>
    <w:p w14:paraId="5078B13B" w14:textId="76785991" w:rsidR="068A0FC0" w:rsidRDefault="068A0FC0" w:rsidP="068A0FC0">
      <w:pPr>
        <w:spacing w:after="0"/>
        <w:ind w:left="720"/>
      </w:pPr>
    </w:p>
    <w:p w14:paraId="115B5011" w14:textId="3B71A727" w:rsidR="068A449C" w:rsidRDefault="74E3E4F0" w:rsidP="47E77DD7">
      <w:pPr>
        <w:pStyle w:val="Heading4"/>
        <w:rPr>
          <w:rStyle w:val="Heading4Char"/>
          <w:i/>
        </w:rPr>
      </w:pPr>
      <w:bookmarkStart w:id="59" w:name="_Toc203232896"/>
      <w:r>
        <w:t xml:space="preserve">Figure 2.9: Location of </w:t>
      </w:r>
      <w:r w:rsidR="7FA38410">
        <w:t>Comprehensive Transition &amp; Postsecondary Programs</w:t>
      </w:r>
      <w:bookmarkEnd w:id="59"/>
    </w:p>
    <w:p w14:paraId="0E323FE6" w14:textId="66795A0D" w:rsidR="0245EABA" w:rsidRDefault="0245EABA" w:rsidP="3D082DAC">
      <w:pPr>
        <w:jc w:val="center"/>
      </w:pPr>
      <w:r>
        <w:rPr>
          <w:noProof/>
        </w:rPr>
        <w:drawing>
          <wp:inline distT="0" distB="0" distL="0" distR="0" wp14:anchorId="3DC46667" wp14:editId="68A276A5">
            <wp:extent cx="4743450" cy="2962275"/>
            <wp:effectExtent l="0" t="0" r="0" b="0"/>
            <wp:docPr id="2102159284" name="drawing" descr="Data from this bar graphi is in Table 2.9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159284" name="drawing" descr="Data from this bar graphi is in Table 2.9 below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159A8" w14:textId="21E25847" w:rsidR="0245EABA" w:rsidRDefault="0245EABA" w:rsidP="3D082DAC">
      <w:r>
        <w:t>Figure 2.9: A horizontal bar graph representing the inst</w:t>
      </w:r>
      <w:r w:rsidR="1D4FFF6E">
        <w:t xml:space="preserve">itutional location of CTP Programs. </w:t>
      </w:r>
      <w:r w:rsidR="330C2FE2">
        <w:t>Where some alignment exists between the location of the DRO and the CTP, the same colors are used</w:t>
      </w:r>
      <w:r w:rsidR="248669EA">
        <w:t xml:space="preserve"> as in Figure 2.8</w:t>
      </w:r>
      <w:r w:rsidR="330C2FE2">
        <w:t>: green for Academic Affairs</w:t>
      </w:r>
      <w:r w:rsidR="1055B207">
        <w:t xml:space="preserve">, </w:t>
      </w:r>
      <w:r w:rsidR="37623C90">
        <w:t>b</w:t>
      </w:r>
      <w:r w:rsidR="1055B207">
        <w:t>lue for Student Affairs, and purple for Academic Support/Student Success.</w:t>
      </w:r>
      <w:r w:rsidR="00C87BCB">
        <w:t xml:space="preserve"> </w:t>
      </w:r>
    </w:p>
    <w:p w14:paraId="50BFC8FD" w14:textId="3B9B93F5" w:rsidR="247A258B" w:rsidRDefault="247A258B" w:rsidP="301C1A27">
      <w:pPr>
        <w:pStyle w:val="Heading4"/>
        <w:rPr>
          <w:rStyle w:val="Heading4Char"/>
          <w:i/>
          <w:iCs/>
        </w:rPr>
      </w:pPr>
      <w:bookmarkStart w:id="60" w:name="_Toc203232897"/>
      <w:r>
        <w:t xml:space="preserve">Table 2.9: </w:t>
      </w:r>
      <w:r w:rsidR="55511B8D">
        <w:t>L</w:t>
      </w:r>
      <w:r>
        <w:t xml:space="preserve">ocation </w:t>
      </w:r>
      <w:r w:rsidR="1709057A">
        <w:t>of</w:t>
      </w:r>
      <w:r>
        <w:t xml:space="preserve"> </w:t>
      </w:r>
      <w:r w:rsidR="79D4665B">
        <w:t>Comprehensive Transition &amp; Postsecondary Programs</w:t>
      </w:r>
      <w:bookmarkEnd w:id="60"/>
    </w:p>
    <w:tbl>
      <w:tblPr>
        <w:tblStyle w:val="TableGrid"/>
        <w:tblW w:w="9504" w:type="dxa"/>
        <w:tblLayout w:type="fixed"/>
        <w:tblLook w:val="06A0" w:firstRow="1" w:lastRow="0" w:firstColumn="1" w:lastColumn="0" w:noHBand="1" w:noVBand="1"/>
      </w:tblPr>
      <w:tblGrid>
        <w:gridCol w:w="4650"/>
        <w:gridCol w:w="2427"/>
        <w:gridCol w:w="2427"/>
      </w:tblGrid>
      <w:tr w:rsidR="0CAB1315" w14:paraId="76C3249E" w14:textId="77777777" w:rsidTr="00802F41">
        <w:trPr>
          <w:trHeight w:val="300"/>
          <w:tblHeader/>
        </w:trPr>
        <w:tc>
          <w:tcPr>
            <w:tcW w:w="4650" w:type="dxa"/>
            <w:shd w:val="clear" w:color="auto" w:fill="002060"/>
            <w:vAlign w:val="center"/>
          </w:tcPr>
          <w:p w14:paraId="7FD4F7FD" w14:textId="5A0BCBFE" w:rsidR="22300347" w:rsidRDefault="22300347" w:rsidP="70337E5E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0CAB1315">
              <w:rPr>
                <w:color w:val="FFFFFF" w:themeColor="background1"/>
              </w:rPr>
              <w:t>Location</w:t>
            </w:r>
          </w:p>
        </w:tc>
        <w:tc>
          <w:tcPr>
            <w:tcW w:w="2427" w:type="dxa"/>
            <w:shd w:val="clear" w:color="auto" w:fill="002060"/>
            <w:vAlign w:val="center"/>
          </w:tcPr>
          <w:p w14:paraId="06613243" w14:textId="5B740376" w:rsidR="22300347" w:rsidRDefault="2AF9763B" w:rsidP="28294B09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percentage</w:t>
            </w:r>
          </w:p>
        </w:tc>
        <w:tc>
          <w:tcPr>
            <w:tcW w:w="2427" w:type="dxa"/>
            <w:shd w:val="clear" w:color="auto" w:fill="002060"/>
            <w:vAlign w:val="center"/>
          </w:tcPr>
          <w:p w14:paraId="5054F8EE" w14:textId="6CC84EBC" w:rsidR="22300347" w:rsidRDefault="0106AD9A" w:rsidP="70337E5E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22300347" w:rsidRPr="0CAB1315">
              <w:rPr>
                <w:color w:val="FFFFFF" w:themeColor="background1"/>
              </w:rPr>
              <w:t xml:space="preserve"> of responses</w:t>
            </w:r>
          </w:p>
        </w:tc>
      </w:tr>
      <w:tr w:rsidR="0CAB1315" w14:paraId="1BC03829" w14:textId="77777777" w:rsidTr="70337E5E">
        <w:trPr>
          <w:trHeight w:val="300"/>
        </w:trPr>
        <w:tc>
          <w:tcPr>
            <w:tcW w:w="4650" w:type="dxa"/>
            <w:vAlign w:val="center"/>
          </w:tcPr>
          <w:p w14:paraId="501959C2" w14:textId="44CAFF84" w:rsidR="4969893B" w:rsidRDefault="4969893B" w:rsidP="0CAB1315">
            <w:pPr>
              <w:spacing w:line="276" w:lineRule="auto"/>
            </w:pPr>
            <w:r w:rsidRPr="0CAB1315">
              <w:t>Academic Affairs</w:t>
            </w:r>
          </w:p>
        </w:tc>
        <w:tc>
          <w:tcPr>
            <w:tcW w:w="2427" w:type="dxa"/>
            <w:vAlign w:val="center"/>
          </w:tcPr>
          <w:p w14:paraId="6799F754" w14:textId="15A7E1BD" w:rsidR="4969893B" w:rsidRDefault="4969893B" w:rsidP="0CAB1315">
            <w:pPr>
              <w:spacing w:line="276" w:lineRule="auto"/>
              <w:jc w:val="center"/>
            </w:pPr>
            <w:r w:rsidRPr="0CAB1315">
              <w:t>25%</w:t>
            </w:r>
          </w:p>
        </w:tc>
        <w:tc>
          <w:tcPr>
            <w:tcW w:w="2427" w:type="dxa"/>
            <w:vAlign w:val="center"/>
          </w:tcPr>
          <w:p w14:paraId="676D8365" w14:textId="209C8563" w:rsidR="4969893B" w:rsidRDefault="4969893B" w:rsidP="0CAB1315">
            <w:pPr>
              <w:spacing w:line="276" w:lineRule="auto"/>
              <w:jc w:val="center"/>
            </w:pPr>
            <w:r w:rsidRPr="0CAB1315">
              <w:t>16</w:t>
            </w:r>
          </w:p>
        </w:tc>
      </w:tr>
      <w:tr w:rsidR="0CAB1315" w14:paraId="1EF79E60" w14:textId="77777777" w:rsidTr="70337E5E">
        <w:trPr>
          <w:trHeight w:val="300"/>
        </w:trPr>
        <w:tc>
          <w:tcPr>
            <w:tcW w:w="4650" w:type="dxa"/>
            <w:vAlign w:val="center"/>
          </w:tcPr>
          <w:p w14:paraId="06C1973E" w14:textId="73F5C282" w:rsidR="4969893B" w:rsidRDefault="4969893B" w:rsidP="0CAB1315">
            <w:pPr>
              <w:spacing w:line="276" w:lineRule="auto"/>
            </w:pPr>
            <w:r w:rsidRPr="0CAB1315">
              <w:t>Student Affairs</w:t>
            </w:r>
          </w:p>
        </w:tc>
        <w:tc>
          <w:tcPr>
            <w:tcW w:w="2427" w:type="dxa"/>
            <w:vAlign w:val="center"/>
          </w:tcPr>
          <w:p w14:paraId="1DB10E06" w14:textId="1C467586" w:rsidR="4969893B" w:rsidRDefault="4969893B" w:rsidP="0CAB1315">
            <w:pPr>
              <w:spacing w:line="276" w:lineRule="auto"/>
              <w:jc w:val="center"/>
            </w:pPr>
            <w:r w:rsidRPr="0CAB1315">
              <w:t>22</w:t>
            </w:r>
          </w:p>
        </w:tc>
        <w:tc>
          <w:tcPr>
            <w:tcW w:w="2427" w:type="dxa"/>
            <w:vAlign w:val="center"/>
          </w:tcPr>
          <w:p w14:paraId="1ECBE38F" w14:textId="19F4CBB5" w:rsidR="4969893B" w:rsidRDefault="49A98970" w:rsidP="0CAB1315">
            <w:pPr>
              <w:spacing w:line="276" w:lineRule="auto"/>
              <w:jc w:val="center"/>
            </w:pPr>
            <w:r w:rsidRPr="28294B09">
              <w:t>1</w:t>
            </w:r>
            <w:r w:rsidR="65E3FE2A" w:rsidRPr="28294B09">
              <w:t>2</w:t>
            </w:r>
          </w:p>
        </w:tc>
      </w:tr>
      <w:tr w:rsidR="0CAB1315" w14:paraId="3DE996A0" w14:textId="77777777" w:rsidTr="70337E5E">
        <w:trPr>
          <w:trHeight w:val="300"/>
        </w:trPr>
        <w:tc>
          <w:tcPr>
            <w:tcW w:w="4650" w:type="dxa"/>
            <w:vAlign w:val="center"/>
          </w:tcPr>
          <w:p w14:paraId="2A9E55A8" w14:textId="17E60A0A" w:rsidR="4969893B" w:rsidRDefault="4969893B" w:rsidP="0CAB1315">
            <w:pPr>
              <w:spacing w:line="276" w:lineRule="auto"/>
              <w:rPr>
                <w:rFonts w:ascii="Aptos" w:eastAsia="Aptos" w:hAnsi="Aptos" w:cs="Aptos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Among multiple units or someplace else</w:t>
            </w:r>
          </w:p>
        </w:tc>
        <w:tc>
          <w:tcPr>
            <w:tcW w:w="2427" w:type="dxa"/>
            <w:vAlign w:val="center"/>
          </w:tcPr>
          <w:p w14:paraId="7817F031" w14:textId="32822A6E" w:rsidR="4969893B" w:rsidRDefault="4969893B" w:rsidP="0CAB1315">
            <w:pPr>
              <w:spacing w:line="276" w:lineRule="auto"/>
              <w:jc w:val="center"/>
            </w:pPr>
            <w:r w:rsidRPr="0CAB1315">
              <w:t>14</w:t>
            </w:r>
          </w:p>
        </w:tc>
        <w:tc>
          <w:tcPr>
            <w:tcW w:w="2427" w:type="dxa"/>
            <w:vAlign w:val="center"/>
          </w:tcPr>
          <w:p w14:paraId="6BD32499" w14:textId="1E6A2F37" w:rsidR="4969893B" w:rsidRDefault="4969893B" w:rsidP="0CAB1315">
            <w:pPr>
              <w:spacing w:line="276" w:lineRule="auto"/>
              <w:jc w:val="center"/>
            </w:pPr>
            <w:r w:rsidRPr="0CAB1315">
              <w:t>9</w:t>
            </w:r>
          </w:p>
        </w:tc>
      </w:tr>
      <w:tr w:rsidR="0CAB1315" w14:paraId="7371AEC5" w14:textId="77777777" w:rsidTr="70337E5E">
        <w:trPr>
          <w:trHeight w:val="300"/>
        </w:trPr>
        <w:tc>
          <w:tcPr>
            <w:tcW w:w="4650" w:type="dxa"/>
            <w:vAlign w:val="center"/>
          </w:tcPr>
          <w:p w14:paraId="44E5DA33" w14:textId="5400E263" w:rsidR="4969893B" w:rsidRDefault="4969893B" w:rsidP="0CAB1315">
            <w:pPr>
              <w:spacing w:line="276" w:lineRule="auto"/>
            </w:pPr>
            <w:r w:rsidRPr="0CAB1315">
              <w:t>Disability Resource Office</w:t>
            </w:r>
          </w:p>
        </w:tc>
        <w:tc>
          <w:tcPr>
            <w:tcW w:w="2427" w:type="dxa"/>
            <w:vAlign w:val="center"/>
          </w:tcPr>
          <w:p w14:paraId="58D7CC64" w14:textId="21B07A44" w:rsidR="4969893B" w:rsidRDefault="4969893B" w:rsidP="0CAB1315">
            <w:pPr>
              <w:spacing w:line="276" w:lineRule="auto"/>
              <w:jc w:val="center"/>
            </w:pPr>
            <w:r w:rsidRPr="0CAB1315">
              <w:t>9</w:t>
            </w:r>
          </w:p>
        </w:tc>
        <w:tc>
          <w:tcPr>
            <w:tcW w:w="2427" w:type="dxa"/>
            <w:vAlign w:val="center"/>
          </w:tcPr>
          <w:p w14:paraId="1EDCA264" w14:textId="33D8B205" w:rsidR="4969893B" w:rsidRDefault="016B334E" w:rsidP="0CAB1315">
            <w:pPr>
              <w:spacing w:line="276" w:lineRule="auto"/>
              <w:jc w:val="center"/>
            </w:pPr>
            <w:r w:rsidRPr="28294B09">
              <w:t>5</w:t>
            </w:r>
          </w:p>
        </w:tc>
      </w:tr>
      <w:tr w:rsidR="0CAB1315" w14:paraId="36A9D9F6" w14:textId="77777777" w:rsidTr="70337E5E">
        <w:trPr>
          <w:trHeight w:val="300"/>
        </w:trPr>
        <w:tc>
          <w:tcPr>
            <w:tcW w:w="4650" w:type="dxa"/>
            <w:vAlign w:val="center"/>
          </w:tcPr>
          <w:p w14:paraId="2E66BCC0" w14:textId="14D5311E" w:rsidR="4969893B" w:rsidRDefault="4969893B" w:rsidP="0CAB1315">
            <w:pPr>
              <w:spacing w:line="276" w:lineRule="auto"/>
            </w:pPr>
            <w:r w:rsidRPr="0CAB1315">
              <w:t>Academic Support/ Student Success</w:t>
            </w:r>
          </w:p>
        </w:tc>
        <w:tc>
          <w:tcPr>
            <w:tcW w:w="2427" w:type="dxa"/>
            <w:vAlign w:val="center"/>
          </w:tcPr>
          <w:p w14:paraId="117B8CC1" w14:textId="2653CA2F" w:rsidR="4969893B" w:rsidRDefault="4969893B" w:rsidP="0CAB1315">
            <w:pPr>
              <w:spacing w:line="276" w:lineRule="auto"/>
              <w:jc w:val="center"/>
            </w:pPr>
            <w:r w:rsidRPr="0CAB1315">
              <w:t>6</w:t>
            </w:r>
          </w:p>
        </w:tc>
        <w:tc>
          <w:tcPr>
            <w:tcW w:w="2427" w:type="dxa"/>
            <w:vAlign w:val="center"/>
          </w:tcPr>
          <w:p w14:paraId="03EAA171" w14:textId="00A3E957" w:rsidR="4969893B" w:rsidRDefault="4969893B" w:rsidP="0CAB1315">
            <w:pPr>
              <w:spacing w:line="276" w:lineRule="auto"/>
              <w:jc w:val="center"/>
            </w:pPr>
            <w:r w:rsidRPr="0CAB1315">
              <w:t>4</w:t>
            </w:r>
          </w:p>
        </w:tc>
      </w:tr>
      <w:tr w:rsidR="0CAB1315" w14:paraId="6E4B6267" w14:textId="77777777" w:rsidTr="70337E5E">
        <w:trPr>
          <w:trHeight w:val="300"/>
        </w:trPr>
        <w:tc>
          <w:tcPr>
            <w:tcW w:w="4650" w:type="dxa"/>
            <w:vAlign w:val="center"/>
          </w:tcPr>
          <w:p w14:paraId="24917E24" w14:textId="3A1137C5" w:rsidR="4969893B" w:rsidRDefault="4969893B" w:rsidP="0CAB1315">
            <w:pPr>
              <w:spacing w:line="276" w:lineRule="auto"/>
            </w:pPr>
            <w:r w:rsidRPr="0CAB1315">
              <w:t>General Administration</w:t>
            </w:r>
          </w:p>
        </w:tc>
        <w:tc>
          <w:tcPr>
            <w:tcW w:w="2427" w:type="dxa"/>
            <w:vAlign w:val="center"/>
          </w:tcPr>
          <w:p w14:paraId="614AF852" w14:textId="1F4F9EDF" w:rsidR="4969893B" w:rsidRDefault="4969893B" w:rsidP="0CAB1315">
            <w:pPr>
              <w:spacing w:line="276" w:lineRule="auto"/>
              <w:jc w:val="center"/>
            </w:pPr>
            <w:r w:rsidRPr="0CAB1315">
              <w:t>5</w:t>
            </w:r>
          </w:p>
        </w:tc>
        <w:tc>
          <w:tcPr>
            <w:tcW w:w="2427" w:type="dxa"/>
            <w:vAlign w:val="center"/>
          </w:tcPr>
          <w:p w14:paraId="7DD33F45" w14:textId="72A9E87D" w:rsidR="4969893B" w:rsidRDefault="4969893B" w:rsidP="0CAB1315">
            <w:pPr>
              <w:spacing w:line="276" w:lineRule="auto"/>
              <w:jc w:val="center"/>
            </w:pPr>
            <w:r w:rsidRPr="0CAB1315">
              <w:t>3</w:t>
            </w:r>
          </w:p>
        </w:tc>
      </w:tr>
      <w:tr w:rsidR="0CAB1315" w14:paraId="66050F50" w14:textId="77777777" w:rsidTr="70337E5E">
        <w:trPr>
          <w:trHeight w:val="300"/>
        </w:trPr>
        <w:tc>
          <w:tcPr>
            <w:tcW w:w="4650" w:type="dxa"/>
            <w:vAlign w:val="center"/>
          </w:tcPr>
          <w:p w14:paraId="6DD08E69" w14:textId="33BE501A" w:rsidR="4969893B" w:rsidRDefault="4969893B" w:rsidP="0CAB1315">
            <w:pPr>
              <w:spacing w:line="276" w:lineRule="auto"/>
            </w:pPr>
            <w:r w:rsidRPr="0CAB1315">
              <w:t>Counseling Services</w:t>
            </w:r>
          </w:p>
        </w:tc>
        <w:tc>
          <w:tcPr>
            <w:tcW w:w="2427" w:type="dxa"/>
            <w:vAlign w:val="center"/>
          </w:tcPr>
          <w:p w14:paraId="21F93EFA" w14:textId="78AD7B04" w:rsidR="4969893B" w:rsidRDefault="4969893B" w:rsidP="0CAB1315">
            <w:pPr>
              <w:spacing w:line="276" w:lineRule="auto"/>
              <w:jc w:val="center"/>
            </w:pPr>
            <w:r w:rsidRPr="0CAB1315">
              <w:t>2</w:t>
            </w:r>
          </w:p>
        </w:tc>
        <w:tc>
          <w:tcPr>
            <w:tcW w:w="2427" w:type="dxa"/>
            <w:vAlign w:val="center"/>
          </w:tcPr>
          <w:p w14:paraId="15D97FF8" w14:textId="1CB29EDB" w:rsidR="4969893B" w:rsidRDefault="4969893B" w:rsidP="0CAB1315">
            <w:pPr>
              <w:spacing w:line="276" w:lineRule="auto"/>
              <w:jc w:val="center"/>
            </w:pPr>
            <w:r w:rsidRPr="0CAB1315">
              <w:t>1</w:t>
            </w:r>
          </w:p>
        </w:tc>
      </w:tr>
      <w:tr w:rsidR="0CAB1315" w14:paraId="4B24479B" w14:textId="77777777" w:rsidTr="70337E5E">
        <w:trPr>
          <w:trHeight w:val="300"/>
        </w:trPr>
        <w:tc>
          <w:tcPr>
            <w:tcW w:w="4650" w:type="dxa"/>
            <w:tcBorders>
              <w:bottom w:val="single" w:sz="12" w:space="0" w:color="000000" w:themeColor="text1"/>
            </w:tcBorders>
            <w:vAlign w:val="center"/>
          </w:tcPr>
          <w:p w14:paraId="2510F7BA" w14:textId="1726E5C3" w:rsidR="4969893B" w:rsidRDefault="4969893B" w:rsidP="0CAB1315">
            <w:pPr>
              <w:spacing w:line="276" w:lineRule="auto"/>
            </w:pPr>
            <w:r w:rsidRPr="0CAB1315">
              <w:t>I don’t know</w:t>
            </w:r>
          </w:p>
        </w:tc>
        <w:tc>
          <w:tcPr>
            <w:tcW w:w="2427" w:type="dxa"/>
            <w:tcBorders>
              <w:bottom w:val="single" w:sz="12" w:space="0" w:color="000000" w:themeColor="text1"/>
            </w:tcBorders>
            <w:vAlign w:val="center"/>
          </w:tcPr>
          <w:p w14:paraId="6FB69986" w14:textId="67C31653" w:rsidR="4969893B" w:rsidRDefault="4969893B" w:rsidP="0CAB1315">
            <w:pPr>
              <w:spacing w:line="276" w:lineRule="auto"/>
              <w:jc w:val="center"/>
            </w:pPr>
            <w:r w:rsidRPr="0CAB1315">
              <w:t>17</w:t>
            </w:r>
          </w:p>
        </w:tc>
        <w:tc>
          <w:tcPr>
            <w:tcW w:w="2427" w:type="dxa"/>
            <w:tcBorders>
              <w:bottom w:val="single" w:sz="12" w:space="0" w:color="000000" w:themeColor="text1"/>
            </w:tcBorders>
            <w:vAlign w:val="center"/>
          </w:tcPr>
          <w:p w14:paraId="48828297" w14:textId="6B44AA01" w:rsidR="4969893B" w:rsidRDefault="49A98970" w:rsidP="0CAB1315">
            <w:pPr>
              <w:spacing w:line="276" w:lineRule="auto"/>
              <w:jc w:val="center"/>
            </w:pPr>
            <w:r w:rsidRPr="28294B09">
              <w:t>1</w:t>
            </w:r>
            <w:r w:rsidR="5B344D8A" w:rsidRPr="28294B09">
              <w:t>1</w:t>
            </w:r>
          </w:p>
        </w:tc>
      </w:tr>
      <w:tr w:rsidR="28294B09" w14:paraId="0E135E10" w14:textId="77777777" w:rsidTr="70337E5E">
        <w:trPr>
          <w:trHeight w:val="300"/>
        </w:trPr>
        <w:tc>
          <w:tcPr>
            <w:tcW w:w="4650" w:type="dxa"/>
            <w:tcBorders>
              <w:bottom w:val="single" w:sz="12" w:space="0" w:color="000000" w:themeColor="text1"/>
            </w:tcBorders>
            <w:vAlign w:val="center"/>
          </w:tcPr>
          <w:p w14:paraId="1DA0E65D" w14:textId="6517A703" w:rsidR="0F9C8919" w:rsidRPr="68799519" w:rsidRDefault="0F9C8919" w:rsidP="70337E5E">
            <w:pPr>
              <w:jc w:val="center"/>
              <w:rPr>
                <w:b/>
                <w:bCs/>
              </w:rPr>
            </w:pPr>
            <w:r w:rsidRPr="68799519">
              <w:rPr>
                <w:b/>
                <w:bCs/>
              </w:rPr>
              <w:t>Total</w:t>
            </w:r>
          </w:p>
        </w:tc>
        <w:tc>
          <w:tcPr>
            <w:tcW w:w="2427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B4CF967" w14:textId="7D9C6BC4" w:rsidR="68EA5D78" w:rsidRDefault="68EA5D78" w:rsidP="70337E5E">
            <w:pPr>
              <w:jc w:val="center"/>
              <w:rPr>
                <w:b/>
                <w:bCs/>
              </w:rPr>
            </w:pPr>
          </w:p>
        </w:tc>
        <w:tc>
          <w:tcPr>
            <w:tcW w:w="24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FBC9129" w14:textId="4641A97E" w:rsidR="49DA8056" w:rsidRDefault="49DA8056" w:rsidP="28294B09">
            <w:pPr>
              <w:spacing w:line="276" w:lineRule="auto"/>
              <w:jc w:val="center"/>
            </w:pPr>
            <w:r w:rsidRPr="28294B09">
              <w:rPr>
                <w:b/>
                <w:bCs/>
              </w:rPr>
              <w:t>61</w:t>
            </w:r>
          </w:p>
        </w:tc>
      </w:tr>
    </w:tbl>
    <w:p w14:paraId="4D5ECA8F" w14:textId="77777777" w:rsidR="00F73A27" w:rsidRDefault="00F73A27" w:rsidP="002558C7">
      <w:pPr>
        <w:spacing w:after="0" w:line="276" w:lineRule="auto"/>
      </w:pPr>
    </w:p>
    <w:p w14:paraId="52353E42" w14:textId="5475FC59" w:rsidR="17445FB6" w:rsidRPr="002E5FD0" w:rsidRDefault="1BB0DC09" w:rsidP="002558C7">
      <w:pPr>
        <w:spacing w:after="0" w:line="276" w:lineRule="auto"/>
      </w:pPr>
      <w:r w:rsidRPr="0CAB1315">
        <w:t>Other locations for CTP include:</w:t>
      </w:r>
    </w:p>
    <w:p w14:paraId="18333133" w14:textId="0F7D1941" w:rsidR="68B6B775" w:rsidRDefault="68B6B775" w:rsidP="2EC32E7F">
      <w:pPr>
        <w:spacing w:after="0" w:line="276" w:lineRule="auto"/>
        <w:ind w:left="720"/>
      </w:pPr>
      <w:r>
        <w:t>College of Education; Continuing Education and Workforce Development; in conjunctio</w:t>
      </w:r>
      <w:r w:rsidR="024AAE01">
        <w:t>n with the local high school; library.</w:t>
      </w:r>
    </w:p>
    <w:p w14:paraId="61C28CB5" w14:textId="3C300BB8" w:rsidR="17445FB6" w:rsidRPr="002E5FD0" w:rsidRDefault="17445FB6" w:rsidP="0CAB1315">
      <w:r>
        <w:br w:type="page"/>
      </w:r>
    </w:p>
    <w:p w14:paraId="4AFE9056" w14:textId="7B54F71A" w:rsidR="17445FB6" w:rsidRPr="002E5FD0" w:rsidRDefault="6CF6BCA1" w:rsidP="0CAB1315">
      <w:pPr>
        <w:pStyle w:val="Heading2"/>
      </w:pPr>
      <w:bookmarkStart w:id="61" w:name="_Toc203232898"/>
      <w:r w:rsidRPr="28294B09">
        <w:lastRenderedPageBreak/>
        <w:t>Part</w:t>
      </w:r>
      <w:r w:rsidR="32DDAB17" w:rsidRPr="28294B09">
        <w:t xml:space="preserve"> 3: </w:t>
      </w:r>
      <w:r w:rsidR="4E186F3E">
        <w:t>Your Appointment, Annual Earnings,</w:t>
      </w:r>
      <w:r w:rsidR="5626B3A8">
        <w:t xml:space="preserve"> and Benefits</w:t>
      </w:r>
      <w:bookmarkEnd w:id="61"/>
    </w:p>
    <w:p w14:paraId="085150D3" w14:textId="7BEF4A69" w:rsidR="19EBB802" w:rsidRDefault="19EBB802" w:rsidP="47E77DD7">
      <w:pPr>
        <w:pStyle w:val="Heading3"/>
      </w:pPr>
      <w:bookmarkStart w:id="62" w:name="_Toc203232899"/>
      <w:r>
        <w:t>Section Highlights</w:t>
      </w:r>
      <w:bookmarkEnd w:id="62"/>
    </w:p>
    <w:p w14:paraId="7556DAB3" w14:textId="4D3E7A1A" w:rsidR="1D6A3D1A" w:rsidRDefault="1D6A3D1A" w:rsidP="47E77DD7">
      <w:pPr>
        <w:pStyle w:val="ListParagraph"/>
        <w:numPr>
          <w:ilvl w:val="0"/>
          <w:numId w:val="15"/>
        </w:numPr>
      </w:pPr>
      <w:r w:rsidRPr="47E77DD7">
        <w:t>97% are employed full-time (up 2% over 2020</w:t>
      </w:r>
      <w:r w:rsidR="29769D97">
        <w:t>)</w:t>
      </w:r>
      <w:r w:rsidR="41B6D153">
        <w:t xml:space="preserve">. Thirteen respondents report working part-time. </w:t>
      </w:r>
      <w:r w:rsidR="4B2C3134">
        <w:t>(</w:t>
      </w:r>
      <w:r w:rsidR="317D8CA1">
        <w:t>Ta</w:t>
      </w:r>
      <w:r w:rsidR="41B6D153">
        <w:t>ble 3.1)</w:t>
      </w:r>
      <w:r w:rsidR="04F5A17F">
        <w:t>.</w:t>
      </w:r>
      <w:r>
        <w:br/>
      </w:r>
    </w:p>
    <w:p w14:paraId="54A5ECB1" w14:textId="390ABF38" w:rsidR="2E22595A" w:rsidRDefault="2E22595A" w:rsidP="47E77DD7">
      <w:pPr>
        <w:pStyle w:val="ListParagraph"/>
        <w:numPr>
          <w:ilvl w:val="0"/>
          <w:numId w:val="15"/>
        </w:numPr>
      </w:pPr>
      <w:r w:rsidRPr="47E77DD7">
        <w:t xml:space="preserve">94% of respondents </w:t>
      </w:r>
      <w:r w:rsidR="1313772E" w:rsidRPr="47E77DD7">
        <w:t>in a 12-month, salaried position. Very few respondents report</w:t>
      </w:r>
      <w:r w:rsidR="0D6AFABB" w:rsidRPr="47E77DD7">
        <w:t xml:space="preserve"> an hourly wage or temporary work contrac</w:t>
      </w:r>
      <w:r w:rsidR="08E82F72" w:rsidRPr="47E77DD7">
        <w:t>t</w:t>
      </w:r>
      <w:r w:rsidR="0D6AFABB" w:rsidRPr="47E77DD7">
        <w:t xml:space="preserve">. </w:t>
      </w:r>
      <w:r w:rsidR="501BD5AC">
        <w:t>(Table 3.2)</w:t>
      </w:r>
      <w:r>
        <w:br/>
      </w:r>
    </w:p>
    <w:p w14:paraId="2984B937" w14:textId="41B581B0" w:rsidR="406DDDAE" w:rsidRDefault="269FC2DC" w:rsidP="70337E5E">
      <w:pPr>
        <w:pStyle w:val="ListParagraph"/>
        <w:numPr>
          <w:ilvl w:val="0"/>
          <w:numId w:val="16"/>
        </w:numPr>
        <w:spacing w:line="276" w:lineRule="auto"/>
      </w:pPr>
      <w:r>
        <w:t xml:space="preserve">74% of respondents dedicate 100% FTE to a </w:t>
      </w:r>
      <w:r w:rsidR="1D3466E8">
        <w:t>DRO</w:t>
      </w:r>
      <w:r>
        <w:t xml:space="preserve"> or a </w:t>
      </w:r>
      <w:r w:rsidR="2023003C">
        <w:t>CTP</w:t>
      </w:r>
      <w:r w:rsidR="6209B96D">
        <w:t>, an increase of</w:t>
      </w:r>
      <w:r>
        <w:t xml:space="preserve"> 16% </w:t>
      </w:r>
      <w:r w:rsidR="1313DD9F">
        <w:t xml:space="preserve">over </w:t>
      </w:r>
      <w:r>
        <w:t>2020.</w:t>
      </w:r>
      <w:r w:rsidR="721DD426">
        <w:t xml:space="preserve"> (Table 3.3)</w:t>
      </w:r>
    </w:p>
    <w:p w14:paraId="42C684EE" w14:textId="7D277486" w:rsidR="47E77DD7" w:rsidRDefault="47E77DD7" w:rsidP="47E77DD7">
      <w:pPr>
        <w:pStyle w:val="ListParagraph"/>
        <w:ind w:hanging="360"/>
      </w:pPr>
    </w:p>
    <w:p w14:paraId="1F949D4A" w14:textId="169E7061" w:rsidR="58CF7424" w:rsidRDefault="6FDBCD09" w:rsidP="47E77DD7">
      <w:pPr>
        <w:pStyle w:val="ListParagraph"/>
        <w:numPr>
          <w:ilvl w:val="0"/>
          <w:numId w:val="15"/>
        </w:numPr>
      </w:pPr>
      <w:r w:rsidRPr="0C32E6DD">
        <w:t xml:space="preserve">In 2024, 88% of </w:t>
      </w:r>
      <w:r w:rsidR="3ED3D6BF">
        <w:t>re</w:t>
      </w:r>
      <w:r w:rsidR="0FE0B58E">
        <w:t>porting positions are</w:t>
      </w:r>
      <w:r w:rsidRPr="0C32E6DD">
        <w:t xml:space="preserve"> funded through permanent institutional funds. 2024 marks a slight decline from 2020, from 90% to 88%.</w:t>
      </w:r>
      <w:r w:rsidR="7B58C8E8">
        <w:t xml:space="preserve"> (Table 3.4)</w:t>
      </w:r>
      <w:r w:rsidR="58CF7424">
        <w:br/>
      </w:r>
    </w:p>
    <w:p w14:paraId="2D8E9E68" w14:textId="1E3B1848" w:rsidR="228DDDA8" w:rsidRDefault="228DDDA8" w:rsidP="0C32E6DD">
      <w:pPr>
        <w:pStyle w:val="ListParagraph"/>
        <w:numPr>
          <w:ilvl w:val="0"/>
          <w:numId w:val="15"/>
        </w:numPr>
      </w:pPr>
      <w:r w:rsidRPr="0C32E6DD">
        <w:rPr>
          <w:rFonts w:ascii="Aptos" w:eastAsia="Aptos" w:hAnsi="Aptos" w:cs="Aptos"/>
          <w:color w:val="000000" w:themeColor="text1"/>
        </w:rPr>
        <w:t>62</w:t>
      </w:r>
      <w:r w:rsidR="4EB2475F" w:rsidRPr="0C32E6DD">
        <w:rPr>
          <w:rFonts w:ascii="Aptos" w:eastAsia="Aptos" w:hAnsi="Aptos" w:cs="Aptos"/>
          <w:color w:val="000000" w:themeColor="text1"/>
        </w:rPr>
        <w:t>% of all respondents earn between $50,000 and $</w:t>
      </w:r>
      <w:r w:rsidR="684B07AD" w:rsidRPr="0C32E6DD">
        <w:rPr>
          <w:rFonts w:ascii="Aptos" w:eastAsia="Aptos" w:hAnsi="Aptos" w:cs="Aptos"/>
          <w:color w:val="000000" w:themeColor="text1"/>
        </w:rPr>
        <w:t>9</w:t>
      </w:r>
      <w:r w:rsidR="4EB2475F" w:rsidRPr="0C32E6DD">
        <w:rPr>
          <w:rFonts w:ascii="Aptos" w:eastAsia="Aptos" w:hAnsi="Aptos" w:cs="Aptos"/>
          <w:color w:val="000000" w:themeColor="text1"/>
        </w:rPr>
        <w:t>0,000 per year</w:t>
      </w:r>
      <w:r w:rsidR="789E6567" w:rsidRPr="0C32E6DD">
        <w:rPr>
          <w:rFonts w:ascii="Aptos" w:eastAsia="Aptos" w:hAnsi="Aptos" w:cs="Aptos"/>
          <w:color w:val="000000" w:themeColor="text1"/>
        </w:rPr>
        <w:t>.</w:t>
      </w:r>
      <w:r w:rsidR="63A93657" w:rsidRPr="70337E5E">
        <w:rPr>
          <w:rFonts w:ascii="Aptos" w:eastAsia="Aptos" w:hAnsi="Aptos" w:cs="Aptos"/>
          <w:color w:val="000000" w:themeColor="text1"/>
        </w:rPr>
        <w:t xml:space="preserve"> (Figure and Table 3.5)</w:t>
      </w:r>
    </w:p>
    <w:p w14:paraId="0DA82147" w14:textId="10F947C4" w:rsidR="0C32E6DD" w:rsidRDefault="0C32E6DD" w:rsidP="0C32E6DD">
      <w:pPr>
        <w:pStyle w:val="ListParagraph"/>
      </w:pPr>
    </w:p>
    <w:p w14:paraId="6A740723" w14:textId="4B907ECB" w:rsidR="1B8C79AC" w:rsidRDefault="1B8C79AC" w:rsidP="0C32E6DD">
      <w:pPr>
        <w:pStyle w:val="ListParagraph"/>
        <w:numPr>
          <w:ilvl w:val="0"/>
          <w:numId w:val="15"/>
        </w:numPr>
      </w:pPr>
      <w:r w:rsidRPr="0C32E6DD">
        <w:t xml:space="preserve">Average earnings for the three most reported professional </w:t>
      </w:r>
      <w:r w:rsidR="52D19F6C" w:rsidRPr="0C32E6DD">
        <w:t>positions</w:t>
      </w:r>
      <w:r w:rsidRPr="0C32E6DD">
        <w:t xml:space="preserve"> (Accessibility Coordinator, Assistant/Associate Director, and Director) are disaggregated in three different wa</w:t>
      </w:r>
      <w:r w:rsidR="2D3B871B" w:rsidRPr="0C32E6DD">
        <w:t xml:space="preserve">ys: </w:t>
      </w:r>
    </w:p>
    <w:p w14:paraId="25233718" w14:textId="421FFCD3" w:rsidR="2D3B871B" w:rsidRDefault="2D3B871B" w:rsidP="0C32E6DD">
      <w:pPr>
        <w:pStyle w:val="ListParagraph"/>
        <w:numPr>
          <w:ilvl w:val="0"/>
          <w:numId w:val="13"/>
        </w:numPr>
      </w:pPr>
      <w:r w:rsidRPr="0C32E6DD">
        <w:t xml:space="preserve">length of time in </w:t>
      </w:r>
      <w:r w:rsidR="7F5BA766" w:rsidRPr="0C32E6DD">
        <w:t xml:space="preserve">current </w:t>
      </w:r>
      <w:r w:rsidRPr="0C32E6DD">
        <w:t>role (Figure</w:t>
      </w:r>
      <w:r w:rsidR="6F36C4F3" w:rsidRPr="0C32E6DD">
        <w:t xml:space="preserve"> </w:t>
      </w:r>
      <w:r w:rsidR="3775554E" w:rsidRPr="0C32E6DD">
        <w:t>&amp;</w:t>
      </w:r>
      <w:r w:rsidRPr="0C32E6DD">
        <w:t xml:space="preserve"> Table </w:t>
      </w:r>
      <w:r w:rsidR="5B78FA6F" w:rsidRPr="0C32E6DD">
        <w:t>3.</w:t>
      </w:r>
      <w:r w:rsidR="53B73BE1">
        <w:t>6</w:t>
      </w:r>
      <w:r w:rsidR="5B78FA6F" w:rsidRPr="0C32E6DD">
        <w:t>)</w:t>
      </w:r>
    </w:p>
    <w:p w14:paraId="76B4C1B0" w14:textId="49712CF9" w:rsidR="139A0513" w:rsidRDefault="139A0513" w:rsidP="0C32E6DD">
      <w:pPr>
        <w:pStyle w:val="ListParagraph"/>
        <w:numPr>
          <w:ilvl w:val="0"/>
          <w:numId w:val="13"/>
        </w:numPr>
      </w:pPr>
      <w:r w:rsidRPr="0C32E6DD">
        <w:t>degree completed at type of institution (Fig</w:t>
      </w:r>
      <w:r w:rsidR="4A355C06" w:rsidRPr="0C32E6DD">
        <w:t xml:space="preserve">ure </w:t>
      </w:r>
      <w:r w:rsidR="65976BF2" w:rsidRPr="0C32E6DD">
        <w:t>&amp;</w:t>
      </w:r>
      <w:r w:rsidR="4A355C06" w:rsidRPr="0C32E6DD">
        <w:t xml:space="preserve"> Table 3.</w:t>
      </w:r>
      <w:r w:rsidR="5B5924C5">
        <w:t>7</w:t>
      </w:r>
      <w:r w:rsidR="4A355C06" w:rsidRPr="0C32E6DD">
        <w:t>)</w:t>
      </w:r>
    </w:p>
    <w:p w14:paraId="4C71C4EF" w14:textId="0C048537" w:rsidR="110FE1AE" w:rsidRDefault="110FE1AE" w:rsidP="0C32E6DD">
      <w:pPr>
        <w:pStyle w:val="ListParagraph"/>
        <w:numPr>
          <w:ilvl w:val="0"/>
          <w:numId w:val="13"/>
        </w:numPr>
      </w:pPr>
      <w:r w:rsidRPr="0C32E6DD">
        <w:t>p</w:t>
      </w:r>
      <w:r w:rsidR="139A0513" w:rsidRPr="0C32E6DD">
        <w:t>rofessional title at type of institution</w:t>
      </w:r>
      <w:r w:rsidR="6BBDD4C6" w:rsidRPr="0C32E6DD">
        <w:t xml:space="preserve"> (Figure </w:t>
      </w:r>
      <w:r w:rsidR="40F7EF70" w:rsidRPr="0C32E6DD">
        <w:t xml:space="preserve">&amp; </w:t>
      </w:r>
      <w:r w:rsidR="6BBDD4C6" w:rsidRPr="0C32E6DD">
        <w:t>Title 3.</w:t>
      </w:r>
      <w:r w:rsidR="62205A9B">
        <w:t>8</w:t>
      </w:r>
      <w:r w:rsidR="6BBDD4C6" w:rsidRPr="0C32E6DD">
        <w:t>)</w:t>
      </w:r>
      <w:r>
        <w:br/>
      </w:r>
    </w:p>
    <w:p w14:paraId="4722E034" w14:textId="540A83F0" w:rsidR="39917D2B" w:rsidRDefault="39917D2B" w:rsidP="0C32E6DD">
      <w:pPr>
        <w:pStyle w:val="ListParagraph"/>
        <w:numPr>
          <w:ilvl w:val="0"/>
          <w:numId w:val="14"/>
        </w:numPr>
      </w:pPr>
      <w:r>
        <w:t xml:space="preserve">For the following professional </w:t>
      </w:r>
      <w:r w:rsidR="0CC0403B">
        <w:t>positions</w:t>
      </w:r>
      <w:r>
        <w:t>, there were too few responses, or responses didn’t vary enough, for disaggregation by instit</w:t>
      </w:r>
      <w:r w:rsidR="640DB564">
        <w:t>ution type to be meaningful. Across all instit</w:t>
      </w:r>
      <w:r w:rsidR="09C55B05">
        <w:t>ut</w:t>
      </w:r>
      <w:r w:rsidR="640DB564">
        <w:t>ion types</w:t>
      </w:r>
      <w:r w:rsidR="781EE53E">
        <w:t>, earnings are as follo</w:t>
      </w:r>
      <w:r w:rsidR="17F28E6D">
        <w:t>ws</w:t>
      </w:r>
      <w:r w:rsidR="39360B00">
        <w:t>:</w:t>
      </w:r>
    </w:p>
    <w:p w14:paraId="2EA6787F" w14:textId="77C211DD" w:rsidR="39917D2B" w:rsidRDefault="39917D2B" w:rsidP="0C32E6DD">
      <w:pPr>
        <w:pStyle w:val="ListParagraph"/>
        <w:numPr>
          <w:ilvl w:val="0"/>
          <w:numId w:val="12"/>
        </w:numPr>
      </w:pPr>
      <w:r>
        <w:t>ADA/504 Coordinator (n=24): $65,000</w:t>
      </w:r>
    </w:p>
    <w:p w14:paraId="07ECFF14" w14:textId="07B0995C" w:rsidR="39917D2B" w:rsidRDefault="39917D2B" w:rsidP="0C32E6DD">
      <w:pPr>
        <w:pStyle w:val="ListParagraph"/>
        <w:numPr>
          <w:ilvl w:val="1"/>
          <w:numId w:val="14"/>
        </w:numPr>
      </w:pPr>
      <w:r>
        <w:t xml:space="preserve">AT/IT Specialist (n=10): $57,600 </w:t>
      </w:r>
    </w:p>
    <w:p w14:paraId="1E37DB8E" w14:textId="1C81EC8A" w:rsidR="39917D2B" w:rsidRDefault="39917D2B" w:rsidP="0C32E6DD">
      <w:pPr>
        <w:pStyle w:val="ListParagraph"/>
        <w:numPr>
          <w:ilvl w:val="1"/>
          <w:numId w:val="14"/>
        </w:numPr>
      </w:pPr>
      <w:r>
        <w:t>Learning Specialist (n=10): $57,500</w:t>
      </w:r>
    </w:p>
    <w:p w14:paraId="4E032250" w14:textId="70DD7481" w:rsidR="39917D2B" w:rsidRDefault="39917D2B" w:rsidP="0C32E6DD">
      <w:pPr>
        <w:pStyle w:val="ListParagraph"/>
        <w:numPr>
          <w:ilvl w:val="1"/>
          <w:numId w:val="14"/>
        </w:numPr>
      </w:pPr>
      <w:r>
        <w:t>Testing Coordinator (n=10): $56,400</w:t>
      </w:r>
      <w:r>
        <w:br/>
      </w:r>
    </w:p>
    <w:p w14:paraId="7FA3102C" w14:textId="164D7675" w:rsidR="47E77DD7" w:rsidRDefault="739AB4C6" w:rsidP="007F4306">
      <w:pPr>
        <w:pStyle w:val="ListParagraph"/>
        <w:numPr>
          <w:ilvl w:val="0"/>
          <w:numId w:val="15"/>
        </w:numPr>
      </w:pPr>
      <w:r w:rsidRPr="0C32E6DD">
        <w:t>A</w:t>
      </w:r>
      <w:r w:rsidR="48635F5D" w:rsidRPr="0C32E6DD">
        <w:t>verage earnings that seem unusually high</w:t>
      </w:r>
      <w:r w:rsidRPr="0C32E6DD">
        <w:t xml:space="preserve"> </w:t>
      </w:r>
      <w:r w:rsidR="00B1BF6A" w:rsidRPr="0C32E6DD">
        <w:t xml:space="preserve">are </w:t>
      </w:r>
      <w:r w:rsidRPr="0C32E6DD">
        <w:t xml:space="preserve">often associated with a </w:t>
      </w:r>
      <w:r w:rsidR="51EF6635" w:rsidRPr="0C32E6DD">
        <w:t xml:space="preserve">title </w:t>
      </w:r>
      <w:r w:rsidRPr="0C32E6DD">
        <w:t>in upper</w:t>
      </w:r>
      <w:r w:rsidR="31B9EB49" w:rsidRPr="0C32E6DD">
        <w:t>-</w:t>
      </w:r>
      <w:r w:rsidRPr="0C32E6DD">
        <w:t>le</w:t>
      </w:r>
      <w:r w:rsidR="6BEC6AFA" w:rsidRPr="0C32E6DD">
        <w:t>vel administration</w:t>
      </w:r>
      <w:r w:rsidR="719BD38F" w:rsidRPr="0C32E6DD">
        <w:t>, e.g. Associate Provost &amp; Director of Disability Resources</w:t>
      </w:r>
      <w:r w:rsidR="0807FC6A" w:rsidRPr="0C32E6DD">
        <w:t>.</w:t>
      </w:r>
      <w:r w:rsidR="04C31D5A" w:rsidRPr="0C32E6DD">
        <w:t xml:space="preserve"> Consider</w:t>
      </w:r>
      <w:r w:rsidR="01CDDBB3" w:rsidRPr="0C32E6DD">
        <w:t>,</w:t>
      </w:r>
      <w:r w:rsidR="04C31D5A" w:rsidRPr="0C32E6DD">
        <w:t xml:space="preserve"> for example, the</w:t>
      </w:r>
      <w:r w:rsidR="79AAC2A4" w:rsidRPr="0C32E6DD">
        <w:t xml:space="preserve"> </w:t>
      </w:r>
      <w:r w:rsidR="4FCE9CC2" w:rsidRPr="0C32E6DD">
        <w:t>a</w:t>
      </w:r>
      <w:r w:rsidR="79AAC2A4" w:rsidRPr="0C32E6DD">
        <w:t>verage earnings for a professional who has been in their role for 10-15 years (Figure and Table 3.5).</w:t>
      </w:r>
      <w:r w:rsidR="47E77DD7">
        <w:br w:type="page"/>
      </w:r>
    </w:p>
    <w:p w14:paraId="11AAF5CC" w14:textId="5E306511" w:rsidR="7B0FFCB5" w:rsidRDefault="7B0FFCB5" w:rsidP="47E77DD7">
      <w:pPr>
        <w:pStyle w:val="Heading4"/>
      </w:pPr>
      <w:bookmarkStart w:id="63" w:name="_Toc203232900"/>
      <w:r>
        <w:lastRenderedPageBreak/>
        <w:t>Table 3.1: Employment situation</w:t>
      </w:r>
      <w:bookmarkEnd w:id="63"/>
    </w:p>
    <w:p w14:paraId="5FFB1B14" w14:textId="4A8C5462" w:rsidR="41574E80" w:rsidRDefault="41574E80" w:rsidP="47E77DD7">
      <w:r>
        <w:t>More than one response is possible.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060"/>
        <w:gridCol w:w="1590"/>
        <w:gridCol w:w="1846"/>
      </w:tblGrid>
      <w:tr w:rsidR="47E77DD7" w14:paraId="05A92663" w14:textId="77777777" w:rsidTr="00802F41">
        <w:trPr>
          <w:trHeight w:val="300"/>
          <w:tblHeader/>
        </w:trPr>
        <w:tc>
          <w:tcPr>
            <w:tcW w:w="6060" w:type="dxa"/>
            <w:shd w:val="clear" w:color="auto" w:fill="002060"/>
          </w:tcPr>
          <w:p w14:paraId="4D3587EA" w14:textId="5DF01404" w:rsidR="21C07DE5" w:rsidRDefault="21C07DE5" w:rsidP="47E77DD7">
            <w:r w:rsidRPr="47E77DD7">
              <w:rPr>
                <w:color w:val="FFFFFF" w:themeColor="background1"/>
              </w:rPr>
              <w:t>Employment situation</w:t>
            </w:r>
          </w:p>
        </w:tc>
        <w:tc>
          <w:tcPr>
            <w:tcW w:w="1590" w:type="dxa"/>
            <w:shd w:val="clear" w:color="auto" w:fill="002060"/>
          </w:tcPr>
          <w:p w14:paraId="0A615F48" w14:textId="20312A64" w:rsidR="47E77DD7" w:rsidRDefault="47E77DD7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percentage</w:t>
            </w:r>
          </w:p>
        </w:tc>
        <w:tc>
          <w:tcPr>
            <w:tcW w:w="1846" w:type="dxa"/>
            <w:shd w:val="clear" w:color="auto" w:fill="002060"/>
          </w:tcPr>
          <w:p w14:paraId="0DEB7006" w14:textId="12DF3F8F" w:rsidR="47E77DD7" w:rsidRDefault="47E77DD7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no. responses</w:t>
            </w:r>
          </w:p>
        </w:tc>
      </w:tr>
      <w:tr w:rsidR="47E77DD7" w14:paraId="0B51CC6A" w14:textId="77777777" w:rsidTr="47E77DD7">
        <w:trPr>
          <w:trHeight w:val="330"/>
        </w:trPr>
        <w:tc>
          <w:tcPr>
            <w:tcW w:w="6060" w:type="dxa"/>
          </w:tcPr>
          <w:p w14:paraId="34E6DC07" w14:textId="072B6FCD" w:rsidR="544CCEC0" w:rsidRDefault="544CCEC0" w:rsidP="47E77DD7">
            <w:r>
              <w:t>Employed full-time</w:t>
            </w:r>
          </w:p>
        </w:tc>
        <w:tc>
          <w:tcPr>
            <w:tcW w:w="1590" w:type="dxa"/>
          </w:tcPr>
          <w:p w14:paraId="0C040328" w14:textId="1926AE6E" w:rsidR="47E77DD7" w:rsidRDefault="47E77DD7" w:rsidP="47E77DD7">
            <w:pPr>
              <w:spacing w:line="276" w:lineRule="auto"/>
              <w:jc w:val="center"/>
            </w:pPr>
            <w:r>
              <w:t>9</w:t>
            </w:r>
            <w:r w:rsidR="24E1A6A5">
              <w:t>7</w:t>
            </w:r>
            <w:r>
              <w:t>%</w:t>
            </w:r>
          </w:p>
        </w:tc>
        <w:tc>
          <w:tcPr>
            <w:tcW w:w="1846" w:type="dxa"/>
          </w:tcPr>
          <w:p w14:paraId="1605DAC1" w14:textId="264042B7" w:rsidR="47E77DD7" w:rsidRDefault="47E77DD7" w:rsidP="47E77DD7">
            <w:pPr>
              <w:spacing w:line="276" w:lineRule="auto"/>
              <w:jc w:val="center"/>
            </w:pPr>
            <w:r>
              <w:t>6</w:t>
            </w:r>
            <w:r w:rsidR="5BB24BDF">
              <w:t>66</w:t>
            </w:r>
          </w:p>
        </w:tc>
      </w:tr>
      <w:tr w:rsidR="47E77DD7" w14:paraId="1991382C" w14:textId="77777777" w:rsidTr="47E77DD7">
        <w:trPr>
          <w:trHeight w:val="300"/>
        </w:trPr>
        <w:tc>
          <w:tcPr>
            <w:tcW w:w="6060" w:type="dxa"/>
          </w:tcPr>
          <w:p w14:paraId="08CCE397" w14:textId="13B1C324" w:rsidR="6F28DA42" w:rsidRDefault="6F28DA42" w:rsidP="47E77DD7">
            <w:r>
              <w:t>Employed part-time</w:t>
            </w:r>
          </w:p>
        </w:tc>
        <w:tc>
          <w:tcPr>
            <w:tcW w:w="1590" w:type="dxa"/>
          </w:tcPr>
          <w:p w14:paraId="39DE5D60" w14:textId="4AD11F02" w:rsidR="0CC545BF" w:rsidRDefault="0CC545BF" w:rsidP="47E77DD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6" w:type="dxa"/>
          </w:tcPr>
          <w:p w14:paraId="3551BA8B" w14:textId="6E8B4B3D" w:rsidR="0CC545BF" w:rsidRDefault="0CC545BF" w:rsidP="47E77DD7">
            <w:pPr>
              <w:spacing w:line="276" w:lineRule="auto"/>
              <w:jc w:val="center"/>
            </w:pPr>
            <w:r>
              <w:t>13</w:t>
            </w:r>
          </w:p>
        </w:tc>
      </w:tr>
      <w:tr w:rsidR="47E77DD7" w14:paraId="04733A09" w14:textId="77777777" w:rsidTr="47E77DD7">
        <w:trPr>
          <w:trHeight w:val="300"/>
        </w:trPr>
        <w:tc>
          <w:tcPr>
            <w:tcW w:w="6060" w:type="dxa"/>
          </w:tcPr>
          <w:p w14:paraId="35BDE819" w14:textId="4B77C599" w:rsidR="0A3545C4" w:rsidRDefault="0A3545C4" w:rsidP="47E77DD7">
            <w:r>
              <w:t>Self-employed/Consultant full time</w:t>
            </w:r>
          </w:p>
        </w:tc>
        <w:tc>
          <w:tcPr>
            <w:tcW w:w="1590" w:type="dxa"/>
          </w:tcPr>
          <w:p w14:paraId="4C94FD9B" w14:textId="7EB29F8C" w:rsidR="30A40533" w:rsidRDefault="30A40533" w:rsidP="47E77DD7">
            <w:pPr>
              <w:spacing w:line="276" w:lineRule="auto"/>
              <w:jc w:val="center"/>
            </w:pPr>
            <w:r>
              <w:t>0.1</w:t>
            </w:r>
          </w:p>
        </w:tc>
        <w:tc>
          <w:tcPr>
            <w:tcW w:w="1846" w:type="dxa"/>
          </w:tcPr>
          <w:p w14:paraId="6D7E0E21" w14:textId="3EE00AC0" w:rsidR="30A40533" w:rsidRDefault="30A40533" w:rsidP="47E77DD7">
            <w:pPr>
              <w:spacing w:line="276" w:lineRule="auto"/>
              <w:jc w:val="center"/>
            </w:pPr>
            <w:r>
              <w:t>1</w:t>
            </w:r>
          </w:p>
        </w:tc>
      </w:tr>
      <w:tr w:rsidR="47E77DD7" w14:paraId="519ABECA" w14:textId="77777777" w:rsidTr="47E77DD7">
        <w:trPr>
          <w:trHeight w:val="300"/>
        </w:trPr>
        <w:tc>
          <w:tcPr>
            <w:tcW w:w="6060" w:type="dxa"/>
          </w:tcPr>
          <w:p w14:paraId="4242E026" w14:textId="38B1FC69" w:rsidR="5DD237CF" w:rsidRDefault="5DD237CF" w:rsidP="47E77DD7">
            <w:r>
              <w:t>Self-employed / Consultant part time</w:t>
            </w:r>
          </w:p>
        </w:tc>
        <w:tc>
          <w:tcPr>
            <w:tcW w:w="1590" w:type="dxa"/>
          </w:tcPr>
          <w:p w14:paraId="21E7DFAF" w14:textId="06661DDE" w:rsidR="259C659E" w:rsidRDefault="259C659E" w:rsidP="47E77DD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6" w:type="dxa"/>
          </w:tcPr>
          <w:p w14:paraId="32A985D6" w14:textId="42149A08" w:rsidR="259C659E" w:rsidRDefault="259C659E" w:rsidP="47E77DD7">
            <w:pPr>
              <w:spacing w:line="276" w:lineRule="auto"/>
              <w:jc w:val="center"/>
            </w:pPr>
            <w:r>
              <w:t>12</w:t>
            </w:r>
          </w:p>
        </w:tc>
      </w:tr>
      <w:tr w:rsidR="47E77DD7" w14:paraId="2082E26F" w14:textId="77777777" w:rsidTr="47E77DD7">
        <w:trPr>
          <w:trHeight w:val="300"/>
        </w:trPr>
        <w:tc>
          <w:tcPr>
            <w:tcW w:w="6060" w:type="dxa"/>
            <w:tcBorders>
              <w:bottom w:val="single" w:sz="6" w:space="0" w:color="000000" w:themeColor="text1"/>
            </w:tcBorders>
          </w:tcPr>
          <w:p w14:paraId="508B1BFB" w14:textId="4C8B8C87" w:rsidR="1017D3EC" w:rsidRDefault="1017D3EC" w:rsidP="47E77DD7">
            <w:r>
              <w:t>Seeking a different job</w:t>
            </w:r>
          </w:p>
        </w:tc>
        <w:tc>
          <w:tcPr>
            <w:tcW w:w="1590" w:type="dxa"/>
            <w:tcBorders>
              <w:bottom w:val="single" w:sz="6" w:space="0" w:color="000000" w:themeColor="text1"/>
            </w:tcBorders>
          </w:tcPr>
          <w:p w14:paraId="06DF85E7" w14:textId="72B3148D" w:rsidR="3BBDA3F9" w:rsidRDefault="3BBDA3F9" w:rsidP="47E77DD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6" w:type="dxa"/>
            <w:tcBorders>
              <w:bottom w:val="single" w:sz="6" w:space="0" w:color="000000" w:themeColor="text1"/>
            </w:tcBorders>
          </w:tcPr>
          <w:p w14:paraId="10886C6B" w14:textId="2D5880CF" w:rsidR="3BBDA3F9" w:rsidRDefault="3BBDA3F9" w:rsidP="47E77DD7">
            <w:pPr>
              <w:spacing w:line="276" w:lineRule="auto"/>
              <w:jc w:val="center"/>
            </w:pPr>
            <w:r>
              <w:t>11</w:t>
            </w:r>
          </w:p>
        </w:tc>
      </w:tr>
      <w:tr w:rsidR="47E77DD7" w14:paraId="00D1A132" w14:textId="77777777" w:rsidTr="47E77DD7">
        <w:trPr>
          <w:trHeight w:val="300"/>
        </w:trPr>
        <w:tc>
          <w:tcPr>
            <w:tcW w:w="6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34BA1F18" w14:textId="03424008" w:rsidR="0DFD1310" w:rsidRDefault="0DFD1310" w:rsidP="47E77DD7">
            <w:r>
              <w:t>Retired</w:t>
            </w:r>
          </w:p>
        </w:tc>
        <w:tc>
          <w:tcPr>
            <w:tcW w:w="1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092ED57A" w14:textId="0F1E1055" w:rsidR="6629E330" w:rsidRDefault="6629E330" w:rsidP="47E77DD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14:paraId="550F88D1" w14:textId="51E2997B" w:rsidR="6629E330" w:rsidRDefault="6629E330" w:rsidP="47E77DD7">
            <w:pPr>
              <w:spacing w:line="276" w:lineRule="auto"/>
              <w:jc w:val="center"/>
            </w:pPr>
            <w:r>
              <w:t>6</w:t>
            </w:r>
          </w:p>
        </w:tc>
      </w:tr>
    </w:tbl>
    <w:p w14:paraId="682A5465" w14:textId="39317068" w:rsidR="47E77DD7" w:rsidRDefault="47E77DD7" w:rsidP="47E77DD7"/>
    <w:p w14:paraId="3A77012F" w14:textId="56525A81" w:rsidR="06F0699E" w:rsidRDefault="06F0699E" w:rsidP="47E77DD7">
      <w:pPr>
        <w:pStyle w:val="Heading4"/>
      </w:pPr>
      <w:bookmarkStart w:id="64" w:name="_Toc203232901"/>
      <w:r>
        <w:t>Table 3.</w:t>
      </w:r>
      <w:r w:rsidR="2AE20557">
        <w:t>2</w:t>
      </w:r>
      <w:r>
        <w:t xml:space="preserve">: </w:t>
      </w:r>
      <w:r w:rsidR="4D34C80D">
        <w:t>Appointment structure</w:t>
      </w:r>
      <w:r>
        <w:t xml:space="preserve"> for current position</w:t>
      </w:r>
      <w:bookmarkEnd w:id="64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060"/>
        <w:gridCol w:w="1590"/>
        <w:gridCol w:w="1846"/>
      </w:tblGrid>
      <w:tr w:rsidR="47E77DD7" w14:paraId="4899C478" w14:textId="77777777" w:rsidTr="00802F41">
        <w:trPr>
          <w:trHeight w:val="300"/>
          <w:tblHeader/>
        </w:trPr>
        <w:tc>
          <w:tcPr>
            <w:tcW w:w="6060" w:type="dxa"/>
            <w:shd w:val="clear" w:color="auto" w:fill="002060"/>
          </w:tcPr>
          <w:p w14:paraId="5CDF335E" w14:textId="7D5F8C26" w:rsidR="3E65DFA9" w:rsidRDefault="3E65DFA9" w:rsidP="47E77DD7">
            <w:r w:rsidRPr="47E77DD7">
              <w:rPr>
                <w:color w:val="FFFFFF" w:themeColor="background1"/>
              </w:rPr>
              <w:t>Appointment structure</w:t>
            </w:r>
          </w:p>
        </w:tc>
        <w:tc>
          <w:tcPr>
            <w:tcW w:w="1590" w:type="dxa"/>
            <w:shd w:val="clear" w:color="auto" w:fill="002060"/>
          </w:tcPr>
          <w:p w14:paraId="60EBC2F1" w14:textId="20312A64" w:rsidR="47E77DD7" w:rsidRDefault="47E77DD7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percentage</w:t>
            </w:r>
          </w:p>
        </w:tc>
        <w:tc>
          <w:tcPr>
            <w:tcW w:w="1846" w:type="dxa"/>
            <w:shd w:val="clear" w:color="auto" w:fill="002060"/>
          </w:tcPr>
          <w:p w14:paraId="122D7A1F" w14:textId="12DF3F8F" w:rsidR="47E77DD7" w:rsidRDefault="47E77DD7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no. responses</w:t>
            </w:r>
          </w:p>
        </w:tc>
      </w:tr>
      <w:tr w:rsidR="47E77DD7" w14:paraId="176AF442" w14:textId="77777777" w:rsidTr="0C32E6DD">
        <w:trPr>
          <w:trHeight w:val="330"/>
        </w:trPr>
        <w:tc>
          <w:tcPr>
            <w:tcW w:w="6060" w:type="dxa"/>
          </w:tcPr>
          <w:p w14:paraId="57E052E4" w14:textId="0576EB4B" w:rsidR="5920CAE2" w:rsidRDefault="5920CAE2" w:rsidP="47E77DD7">
            <w:r>
              <w:t>12-month position</w:t>
            </w:r>
          </w:p>
        </w:tc>
        <w:tc>
          <w:tcPr>
            <w:tcW w:w="1590" w:type="dxa"/>
          </w:tcPr>
          <w:p w14:paraId="5309D500" w14:textId="07A077E1" w:rsidR="515DAECA" w:rsidRDefault="515DAECA" w:rsidP="47E77DD7">
            <w:pPr>
              <w:spacing w:line="276" w:lineRule="auto"/>
              <w:jc w:val="center"/>
            </w:pPr>
            <w:r>
              <w:t>94%</w:t>
            </w:r>
          </w:p>
        </w:tc>
        <w:tc>
          <w:tcPr>
            <w:tcW w:w="1846" w:type="dxa"/>
          </w:tcPr>
          <w:p w14:paraId="3171D9E1" w14:textId="1092A09F" w:rsidR="699E6915" w:rsidRDefault="699E6915" w:rsidP="47E77DD7">
            <w:pPr>
              <w:spacing w:line="276" w:lineRule="auto"/>
              <w:jc w:val="center"/>
            </w:pPr>
            <w:r>
              <w:t>617</w:t>
            </w:r>
          </w:p>
        </w:tc>
      </w:tr>
      <w:tr w:rsidR="47E77DD7" w14:paraId="0FC5E067" w14:textId="77777777" w:rsidTr="0C32E6DD">
        <w:trPr>
          <w:trHeight w:val="300"/>
        </w:trPr>
        <w:tc>
          <w:tcPr>
            <w:tcW w:w="6060" w:type="dxa"/>
          </w:tcPr>
          <w:p w14:paraId="3469A7FB" w14:textId="4E81847A" w:rsidR="6E7A8F74" w:rsidRDefault="6E7A8F74" w:rsidP="47E77DD7">
            <w:r>
              <w:t>Academic year (with option to work in the summer</w:t>
            </w:r>
          </w:p>
        </w:tc>
        <w:tc>
          <w:tcPr>
            <w:tcW w:w="1590" w:type="dxa"/>
          </w:tcPr>
          <w:p w14:paraId="06334B2C" w14:textId="062F4E3F" w:rsidR="0F472CF6" w:rsidRDefault="0F472CF6" w:rsidP="47E77DD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6" w:type="dxa"/>
          </w:tcPr>
          <w:p w14:paraId="53ABA4D5" w14:textId="5E7DE386" w:rsidR="7CE6CEE3" w:rsidRDefault="7CE6CEE3" w:rsidP="47E77DD7">
            <w:pPr>
              <w:spacing w:line="276" w:lineRule="auto"/>
              <w:jc w:val="center"/>
            </w:pPr>
            <w:r>
              <w:t>11</w:t>
            </w:r>
          </w:p>
        </w:tc>
      </w:tr>
      <w:tr w:rsidR="47E77DD7" w14:paraId="36EE615D" w14:textId="77777777" w:rsidTr="0C32E6DD">
        <w:trPr>
          <w:trHeight w:val="300"/>
        </w:trPr>
        <w:tc>
          <w:tcPr>
            <w:tcW w:w="6060" w:type="dxa"/>
          </w:tcPr>
          <w:p w14:paraId="13005A69" w14:textId="558BD202" w:rsidR="0463C69E" w:rsidRDefault="0463C69E" w:rsidP="47E77DD7">
            <w:r>
              <w:t>Academic year (no summer work)</w:t>
            </w:r>
          </w:p>
        </w:tc>
        <w:tc>
          <w:tcPr>
            <w:tcW w:w="1590" w:type="dxa"/>
          </w:tcPr>
          <w:p w14:paraId="0D727DC7" w14:textId="5D6068FC" w:rsidR="47E77DD7" w:rsidRDefault="47E77DD7" w:rsidP="47E77DD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6" w:type="dxa"/>
          </w:tcPr>
          <w:p w14:paraId="584F11B6" w14:textId="0C507FD2" w:rsidR="3AE31723" w:rsidRDefault="3AE31723" w:rsidP="47E77DD7">
            <w:pPr>
              <w:spacing w:line="276" w:lineRule="auto"/>
              <w:jc w:val="center"/>
            </w:pPr>
            <w:r>
              <w:t>9</w:t>
            </w:r>
          </w:p>
        </w:tc>
      </w:tr>
      <w:tr w:rsidR="47E77DD7" w14:paraId="5B2C206C" w14:textId="77777777" w:rsidTr="0C32E6DD">
        <w:trPr>
          <w:trHeight w:val="300"/>
        </w:trPr>
        <w:tc>
          <w:tcPr>
            <w:tcW w:w="6060" w:type="dxa"/>
          </w:tcPr>
          <w:p w14:paraId="3454FC48" w14:textId="404B2513" w:rsidR="6B6F5B2C" w:rsidRDefault="6B6F5B2C" w:rsidP="47E77DD7">
            <w:r>
              <w:t>Temporary position</w:t>
            </w:r>
          </w:p>
        </w:tc>
        <w:tc>
          <w:tcPr>
            <w:tcW w:w="1590" w:type="dxa"/>
          </w:tcPr>
          <w:p w14:paraId="721BE594" w14:textId="2D87BA19" w:rsidR="6B6F5B2C" w:rsidRDefault="6B6F5B2C" w:rsidP="47E77DD7">
            <w:pPr>
              <w:spacing w:line="276" w:lineRule="auto"/>
              <w:jc w:val="center"/>
            </w:pPr>
            <w:r>
              <w:t>0.6</w:t>
            </w:r>
          </w:p>
        </w:tc>
        <w:tc>
          <w:tcPr>
            <w:tcW w:w="1846" w:type="dxa"/>
          </w:tcPr>
          <w:p w14:paraId="04CB67B1" w14:textId="3C050F29" w:rsidR="009F3FFE" w:rsidRDefault="009F3FFE" w:rsidP="47E77DD7">
            <w:pPr>
              <w:spacing w:line="276" w:lineRule="auto"/>
              <w:jc w:val="center"/>
            </w:pPr>
            <w:r>
              <w:t>4</w:t>
            </w:r>
          </w:p>
        </w:tc>
      </w:tr>
      <w:tr w:rsidR="47E77DD7" w14:paraId="52BD1A41" w14:textId="77777777" w:rsidTr="0C32E6DD">
        <w:trPr>
          <w:trHeight w:val="300"/>
        </w:trPr>
        <w:tc>
          <w:tcPr>
            <w:tcW w:w="6060" w:type="dxa"/>
            <w:tcBorders>
              <w:bottom w:val="single" w:sz="12" w:space="0" w:color="000000" w:themeColor="text1"/>
            </w:tcBorders>
          </w:tcPr>
          <w:p w14:paraId="1830CC21" w14:textId="56F85954" w:rsidR="6B6F5B2C" w:rsidRDefault="6B6F5B2C" w:rsidP="47E77DD7">
            <w:r>
              <w:t>Hourly</w:t>
            </w:r>
          </w:p>
        </w:tc>
        <w:tc>
          <w:tcPr>
            <w:tcW w:w="1590" w:type="dxa"/>
            <w:tcBorders>
              <w:bottom w:val="single" w:sz="12" w:space="0" w:color="000000" w:themeColor="text1"/>
            </w:tcBorders>
          </w:tcPr>
          <w:p w14:paraId="1C8A944B" w14:textId="4FCAF217" w:rsidR="6B6F5B2C" w:rsidRDefault="6B6F5B2C" w:rsidP="47E77DD7">
            <w:pPr>
              <w:spacing w:line="276" w:lineRule="auto"/>
              <w:jc w:val="center"/>
            </w:pPr>
            <w:r>
              <w:t>0.3</w:t>
            </w:r>
          </w:p>
        </w:tc>
        <w:tc>
          <w:tcPr>
            <w:tcW w:w="1846" w:type="dxa"/>
            <w:tcBorders>
              <w:bottom w:val="single" w:sz="12" w:space="0" w:color="000000" w:themeColor="text1"/>
            </w:tcBorders>
          </w:tcPr>
          <w:p w14:paraId="4561D726" w14:textId="11663C77" w:rsidR="6D73C3A9" w:rsidRDefault="6D73C3A9" w:rsidP="47E77DD7">
            <w:pPr>
              <w:spacing w:line="276" w:lineRule="auto"/>
              <w:jc w:val="center"/>
            </w:pPr>
            <w:r>
              <w:t>2</w:t>
            </w:r>
          </w:p>
        </w:tc>
      </w:tr>
      <w:tr w:rsidR="47E77DD7" w14:paraId="6B3C5947" w14:textId="77777777" w:rsidTr="0C32E6DD">
        <w:trPr>
          <w:trHeight w:val="300"/>
        </w:trPr>
        <w:tc>
          <w:tcPr>
            <w:tcW w:w="6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FFFFFF" w:themeColor="background1"/>
            </w:tcBorders>
          </w:tcPr>
          <w:p w14:paraId="043EA824" w14:textId="00AA3F47" w:rsidR="47E77DD7" w:rsidRDefault="47E77DD7" w:rsidP="47E77DD7">
            <w:pPr>
              <w:rPr>
                <w:b/>
                <w:bCs/>
              </w:rPr>
            </w:pPr>
            <w:r w:rsidRPr="47E77DD7">
              <w:rPr>
                <w:b/>
                <w:bCs/>
              </w:rPr>
              <w:t xml:space="preserve">Total 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12C7A6E" w14:textId="45CF9FD5" w:rsidR="47E77DD7" w:rsidRDefault="47E77DD7" w:rsidP="47E77DD7">
            <w:pPr>
              <w:rPr>
                <w:b/>
                <w:bCs/>
              </w:rPr>
            </w:pPr>
          </w:p>
        </w:tc>
        <w:tc>
          <w:tcPr>
            <w:tcW w:w="1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9A794AB" w14:textId="70B290A0" w:rsidR="56D7EDC9" w:rsidRDefault="56D7EDC9" w:rsidP="47E77DD7">
            <w:pPr>
              <w:spacing w:line="276" w:lineRule="auto"/>
              <w:jc w:val="center"/>
              <w:rPr>
                <w:b/>
                <w:bCs/>
              </w:rPr>
            </w:pPr>
            <w:r w:rsidRPr="47E77DD7">
              <w:rPr>
                <w:b/>
                <w:bCs/>
              </w:rPr>
              <w:t>657</w:t>
            </w:r>
          </w:p>
        </w:tc>
      </w:tr>
    </w:tbl>
    <w:p w14:paraId="25017F72" w14:textId="3051411E" w:rsidR="0C32E6DD" w:rsidRDefault="0C32E6DD" w:rsidP="0C32E6DD"/>
    <w:p w14:paraId="62F44D3D" w14:textId="6C0D57CB" w:rsidR="065C431F" w:rsidRDefault="15F5A0E1" w:rsidP="70337E5E">
      <w:pPr>
        <w:pStyle w:val="Heading4"/>
        <w:rPr>
          <w:b/>
          <w:bCs/>
        </w:rPr>
      </w:pPr>
      <w:bookmarkStart w:id="65" w:name="_Toc203232902"/>
      <w:r>
        <w:t>Table 3.</w:t>
      </w:r>
      <w:r w:rsidR="4AFDA4A5">
        <w:t>3</w:t>
      </w:r>
      <w:r>
        <w:t xml:space="preserve">: </w:t>
      </w:r>
      <w:r w:rsidR="72FF1E5A">
        <w:t>Percentage of FTE devoted to disability resources and / or a CTP</w:t>
      </w:r>
      <w:bookmarkEnd w:id="65"/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066"/>
        <w:gridCol w:w="3143"/>
        <w:gridCol w:w="3141"/>
      </w:tblGrid>
      <w:tr w:rsidR="70337E5E" w14:paraId="58B43B85" w14:textId="77777777" w:rsidTr="00802F41">
        <w:trPr>
          <w:trHeight w:val="300"/>
          <w:tblHeader/>
          <w:jc w:val="center"/>
        </w:trPr>
        <w:tc>
          <w:tcPr>
            <w:tcW w:w="3120" w:type="dxa"/>
            <w:shd w:val="clear" w:color="auto" w:fill="002060"/>
          </w:tcPr>
          <w:p w14:paraId="1BBDCFAE" w14:textId="74F7A4C7" w:rsidR="70337E5E" w:rsidRDefault="70337E5E" w:rsidP="70337E5E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70337E5E">
              <w:rPr>
                <w:color w:val="FFFFFF" w:themeColor="background1"/>
              </w:rPr>
              <w:t>Portion of FTE</w:t>
            </w:r>
          </w:p>
        </w:tc>
        <w:tc>
          <w:tcPr>
            <w:tcW w:w="3189" w:type="dxa"/>
            <w:shd w:val="clear" w:color="auto" w:fill="002060"/>
          </w:tcPr>
          <w:p w14:paraId="06EE3D09" w14:textId="6ABA7492" w:rsidR="70337E5E" w:rsidRDefault="70337E5E" w:rsidP="70337E5E">
            <w:pPr>
              <w:jc w:val="center"/>
              <w:rPr>
                <w:color w:val="FFFFFF" w:themeColor="background1"/>
              </w:rPr>
            </w:pPr>
            <w:r w:rsidRPr="70337E5E">
              <w:rPr>
                <w:color w:val="FFFFFF" w:themeColor="background1"/>
              </w:rPr>
              <w:t>percentage</w:t>
            </w:r>
          </w:p>
        </w:tc>
        <w:tc>
          <w:tcPr>
            <w:tcW w:w="3189" w:type="dxa"/>
            <w:shd w:val="clear" w:color="auto" w:fill="002060"/>
          </w:tcPr>
          <w:p w14:paraId="3D89AC11" w14:textId="2E824848" w:rsidR="70337E5E" w:rsidRDefault="70337E5E" w:rsidP="70337E5E">
            <w:pPr>
              <w:jc w:val="center"/>
              <w:rPr>
                <w:color w:val="FFFFFF" w:themeColor="background1"/>
              </w:rPr>
            </w:pPr>
            <w:r w:rsidRPr="70337E5E">
              <w:rPr>
                <w:color w:val="FFFFFF" w:themeColor="background1"/>
              </w:rPr>
              <w:t>no. of responses</w:t>
            </w:r>
          </w:p>
        </w:tc>
      </w:tr>
      <w:tr w:rsidR="70337E5E" w14:paraId="6DD5061B" w14:textId="77777777" w:rsidTr="70337E5E">
        <w:trPr>
          <w:trHeight w:val="300"/>
          <w:jc w:val="center"/>
        </w:trPr>
        <w:tc>
          <w:tcPr>
            <w:tcW w:w="3120" w:type="dxa"/>
          </w:tcPr>
          <w:p w14:paraId="1F7A2A4E" w14:textId="0F1D1C9C" w:rsidR="70337E5E" w:rsidRDefault="70337E5E" w:rsidP="70337E5E">
            <w:pPr>
              <w:spacing w:line="276" w:lineRule="auto"/>
            </w:pPr>
            <w:r>
              <w:t>100%</w:t>
            </w:r>
          </w:p>
        </w:tc>
        <w:tc>
          <w:tcPr>
            <w:tcW w:w="3189" w:type="dxa"/>
          </w:tcPr>
          <w:p w14:paraId="7DE9C90F" w14:textId="6EF1B2C4" w:rsidR="70337E5E" w:rsidRDefault="70337E5E" w:rsidP="70337E5E">
            <w:pPr>
              <w:jc w:val="center"/>
            </w:pPr>
            <w:r>
              <w:t>74%</w:t>
            </w:r>
          </w:p>
        </w:tc>
        <w:tc>
          <w:tcPr>
            <w:tcW w:w="3189" w:type="dxa"/>
          </w:tcPr>
          <w:p w14:paraId="31964490" w14:textId="4FD0EC94" w:rsidR="70337E5E" w:rsidRDefault="70337E5E" w:rsidP="70337E5E">
            <w:pPr>
              <w:jc w:val="center"/>
            </w:pPr>
            <w:r>
              <w:t>412</w:t>
            </w:r>
          </w:p>
        </w:tc>
      </w:tr>
      <w:tr w:rsidR="70337E5E" w14:paraId="4A3C5300" w14:textId="77777777" w:rsidTr="70337E5E">
        <w:trPr>
          <w:trHeight w:val="300"/>
          <w:jc w:val="center"/>
        </w:trPr>
        <w:tc>
          <w:tcPr>
            <w:tcW w:w="3120" w:type="dxa"/>
          </w:tcPr>
          <w:p w14:paraId="2A69D21D" w14:textId="0218AD7D" w:rsidR="70337E5E" w:rsidRDefault="70337E5E" w:rsidP="70337E5E">
            <w:pPr>
              <w:spacing w:line="276" w:lineRule="auto"/>
            </w:pPr>
            <w:r>
              <w:t>75 – 99%</w:t>
            </w:r>
          </w:p>
        </w:tc>
        <w:tc>
          <w:tcPr>
            <w:tcW w:w="3189" w:type="dxa"/>
          </w:tcPr>
          <w:p w14:paraId="54509F42" w14:textId="252607C2" w:rsidR="70337E5E" w:rsidRDefault="70337E5E" w:rsidP="70337E5E">
            <w:pPr>
              <w:jc w:val="center"/>
            </w:pPr>
            <w:r>
              <w:t>11</w:t>
            </w:r>
          </w:p>
        </w:tc>
        <w:tc>
          <w:tcPr>
            <w:tcW w:w="3189" w:type="dxa"/>
          </w:tcPr>
          <w:p w14:paraId="39318F3A" w14:textId="0C8CD729" w:rsidR="70337E5E" w:rsidRDefault="70337E5E" w:rsidP="70337E5E">
            <w:pPr>
              <w:jc w:val="center"/>
            </w:pPr>
            <w:r>
              <w:t>60</w:t>
            </w:r>
          </w:p>
        </w:tc>
      </w:tr>
      <w:tr w:rsidR="70337E5E" w14:paraId="17C8500E" w14:textId="77777777" w:rsidTr="70337E5E">
        <w:trPr>
          <w:trHeight w:val="300"/>
          <w:jc w:val="center"/>
        </w:trPr>
        <w:tc>
          <w:tcPr>
            <w:tcW w:w="3120" w:type="dxa"/>
          </w:tcPr>
          <w:p w14:paraId="03C803E3" w14:textId="38EAC5CF" w:rsidR="70337E5E" w:rsidRDefault="70337E5E" w:rsidP="70337E5E">
            <w:pPr>
              <w:spacing w:line="276" w:lineRule="auto"/>
            </w:pPr>
            <w:r>
              <w:t>50 – 74%</w:t>
            </w:r>
          </w:p>
        </w:tc>
        <w:tc>
          <w:tcPr>
            <w:tcW w:w="3189" w:type="dxa"/>
          </w:tcPr>
          <w:p w14:paraId="1F3E0928" w14:textId="014E3DE6" w:rsidR="70337E5E" w:rsidRDefault="70337E5E" w:rsidP="70337E5E">
            <w:pPr>
              <w:jc w:val="center"/>
            </w:pPr>
            <w:r>
              <w:t>6</w:t>
            </w:r>
          </w:p>
        </w:tc>
        <w:tc>
          <w:tcPr>
            <w:tcW w:w="3189" w:type="dxa"/>
          </w:tcPr>
          <w:p w14:paraId="4DD54232" w14:textId="5B154C84" w:rsidR="70337E5E" w:rsidRDefault="70337E5E" w:rsidP="70337E5E">
            <w:pPr>
              <w:jc w:val="center"/>
            </w:pPr>
            <w:r>
              <w:t>34</w:t>
            </w:r>
          </w:p>
        </w:tc>
      </w:tr>
      <w:tr w:rsidR="70337E5E" w14:paraId="3B37DE9E" w14:textId="77777777" w:rsidTr="70337E5E">
        <w:trPr>
          <w:trHeight w:val="300"/>
          <w:jc w:val="center"/>
        </w:trPr>
        <w:tc>
          <w:tcPr>
            <w:tcW w:w="3120" w:type="dxa"/>
          </w:tcPr>
          <w:p w14:paraId="4EAF99FF" w14:textId="73ECEDCA" w:rsidR="70337E5E" w:rsidRDefault="70337E5E" w:rsidP="70337E5E">
            <w:pPr>
              <w:spacing w:line="276" w:lineRule="auto"/>
            </w:pPr>
            <w:r>
              <w:t>25 – 49%</w:t>
            </w:r>
          </w:p>
        </w:tc>
        <w:tc>
          <w:tcPr>
            <w:tcW w:w="3189" w:type="dxa"/>
          </w:tcPr>
          <w:p w14:paraId="50F3449D" w14:textId="0EC4E8AD" w:rsidR="70337E5E" w:rsidRDefault="70337E5E" w:rsidP="70337E5E">
            <w:pPr>
              <w:jc w:val="center"/>
            </w:pPr>
            <w:r>
              <w:t>4</w:t>
            </w:r>
          </w:p>
        </w:tc>
        <w:tc>
          <w:tcPr>
            <w:tcW w:w="3189" w:type="dxa"/>
          </w:tcPr>
          <w:p w14:paraId="13F67B65" w14:textId="4C5A77EE" w:rsidR="70337E5E" w:rsidRDefault="70337E5E" w:rsidP="70337E5E">
            <w:pPr>
              <w:jc w:val="center"/>
            </w:pPr>
            <w:r>
              <w:t>25</w:t>
            </w:r>
          </w:p>
        </w:tc>
      </w:tr>
      <w:tr w:rsidR="70337E5E" w14:paraId="77F43DCB" w14:textId="77777777" w:rsidTr="70337E5E">
        <w:trPr>
          <w:trHeight w:val="300"/>
          <w:jc w:val="center"/>
        </w:trPr>
        <w:tc>
          <w:tcPr>
            <w:tcW w:w="3120" w:type="dxa"/>
            <w:tcBorders>
              <w:bottom w:val="single" w:sz="12" w:space="0" w:color="000000" w:themeColor="text1"/>
            </w:tcBorders>
          </w:tcPr>
          <w:p w14:paraId="7E704EEB" w14:textId="1C0E1B89" w:rsidR="70337E5E" w:rsidRDefault="70337E5E" w:rsidP="70337E5E">
            <w:pPr>
              <w:spacing w:line="276" w:lineRule="auto"/>
            </w:pPr>
            <w:r>
              <w:t>Less than 25%</w:t>
            </w:r>
          </w:p>
        </w:tc>
        <w:tc>
          <w:tcPr>
            <w:tcW w:w="3189" w:type="dxa"/>
            <w:tcBorders>
              <w:bottom w:val="single" w:sz="12" w:space="0" w:color="000000" w:themeColor="text1"/>
            </w:tcBorders>
          </w:tcPr>
          <w:p w14:paraId="2C03F765" w14:textId="398111B8" w:rsidR="70337E5E" w:rsidRDefault="70337E5E" w:rsidP="70337E5E">
            <w:pPr>
              <w:jc w:val="center"/>
            </w:pPr>
            <w:r>
              <w:t>5</w:t>
            </w:r>
          </w:p>
        </w:tc>
        <w:tc>
          <w:tcPr>
            <w:tcW w:w="3189" w:type="dxa"/>
            <w:tcBorders>
              <w:bottom w:val="single" w:sz="12" w:space="0" w:color="000000" w:themeColor="text1"/>
            </w:tcBorders>
          </w:tcPr>
          <w:p w14:paraId="70533967" w14:textId="0DFBBC49" w:rsidR="70337E5E" w:rsidRDefault="70337E5E" w:rsidP="70337E5E">
            <w:pPr>
              <w:jc w:val="center"/>
            </w:pPr>
            <w:r>
              <w:t>26</w:t>
            </w:r>
          </w:p>
        </w:tc>
      </w:tr>
      <w:tr w:rsidR="70337E5E" w14:paraId="2945F6E4" w14:textId="77777777" w:rsidTr="70337E5E">
        <w:trPr>
          <w:trHeight w:val="300"/>
          <w:jc w:val="center"/>
        </w:trPr>
        <w:tc>
          <w:tcPr>
            <w:tcW w:w="3120" w:type="dxa"/>
            <w:tcBorders>
              <w:bottom w:val="single" w:sz="12" w:space="0" w:color="000000" w:themeColor="text1"/>
            </w:tcBorders>
          </w:tcPr>
          <w:p w14:paraId="742659CF" w14:textId="2227D271" w:rsidR="70337E5E" w:rsidRDefault="70337E5E" w:rsidP="70337E5E">
            <w:pPr>
              <w:rPr>
                <w:b/>
                <w:bCs/>
              </w:rPr>
            </w:pPr>
            <w:r w:rsidRPr="70337E5E">
              <w:rPr>
                <w:b/>
                <w:bCs/>
              </w:rPr>
              <w:t>Total</w:t>
            </w:r>
          </w:p>
        </w:tc>
        <w:tc>
          <w:tcPr>
            <w:tcW w:w="3189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1352873" w14:textId="16DAEC89" w:rsidR="70337E5E" w:rsidRDefault="70337E5E" w:rsidP="70337E5E">
            <w:pPr>
              <w:rPr>
                <w:b/>
                <w:bCs/>
              </w:rPr>
            </w:pPr>
          </w:p>
        </w:tc>
        <w:tc>
          <w:tcPr>
            <w:tcW w:w="318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6592B48" w14:textId="4BB726EE" w:rsidR="70337E5E" w:rsidRDefault="70337E5E" w:rsidP="70337E5E">
            <w:pPr>
              <w:jc w:val="center"/>
              <w:rPr>
                <w:b/>
                <w:bCs/>
              </w:rPr>
            </w:pPr>
            <w:r w:rsidRPr="70337E5E">
              <w:rPr>
                <w:b/>
                <w:bCs/>
              </w:rPr>
              <w:t>557</w:t>
            </w:r>
          </w:p>
        </w:tc>
      </w:tr>
    </w:tbl>
    <w:p w14:paraId="37216D2B" w14:textId="51620107" w:rsidR="065C431F" w:rsidRDefault="065C431F" w:rsidP="70337E5E"/>
    <w:p w14:paraId="3CAE4E05" w14:textId="77777777" w:rsidR="00856C83" w:rsidRDefault="00856C83">
      <w:pPr>
        <w:rPr>
          <w:rFonts w:cstheme="majorEastAsia"/>
          <w:i/>
          <w:iCs/>
          <w:color w:val="0F4761" w:themeColor="accent1" w:themeShade="BF"/>
        </w:rPr>
      </w:pPr>
      <w:r>
        <w:br w:type="page"/>
      </w:r>
    </w:p>
    <w:p w14:paraId="6A0683E6" w14:textId="18818A96" w:rsidR="065C431F" w:rsidRDefault="449D7C50" w:rsidP="0C32E6DD">
      <w:pPr>
        <w:pStyle w:val="Heading4"/>
      </w:pPr>
      <w:bookmarkStart w:id="66" w:name="_Toc203232903"/>
      <w:r>
        <w:lastRenderedPageBreak/>
        <w:t>Table 3.</w:t>
      </w:r>
      <w:r w:rsidR="3CECCA48">
        <w:t>4</w:t>
      </w:r>
      <w:r>
        <w:t xml:space="preserve">: </w:t>
      </w:r>
      <w:r w:rsidR="15F5A0E1">
        <w:t>Funding Source for Current Position</w:t>
      </w:r>
      <w:bookmarkEnd w:id="66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65"/>
        <w:gridCol w:w="2475"/>
        <w:gridCol w:w="2056"/>
      </w:tblGrid>
      <w:tr w:rsidR="47E77DD7" w14:paraId="100781A7" w14:textId="77777777" w:rsidTr="00802F41">
        <w:trPr>
          <w:trHeight w:val="300"/>
          <w:tblHeader/>
        </w:trPr>
        <w:tc>
          <w:tcPr>
            <w:tcW w:w="4965" w:type="dxa"/>
            <w:shd w:val="clear" w:color="auto" w:fill="002060"/>
          </w:tcPr>
          <w:p w14:paraId="0BB6EE2E" w14:textId="68A2BE69" w:rsidR="47E77DD7" w:rsidRDefault="47E77DD7" w:rsidP="47E77DD7">
            <w:pPr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Funding source</w:t>
            </w:r>
          </w:p>
        </w:tc>
        <w:tc>
          <w:tcPr>
            <w:tcW w:w="2475" w:type="dxa"/>
            <w:shd w:val="clear" w:color="auto" w:fill="002060"/>
          </w:tcPr>
          <w:p w14:paraId="7C9AE693" w14:textId="20312A64" w:rsidR="47E77DD7" w:rsidRDefault="47E77DD7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percentage</w:t>
            </w:r>
          </w:p>
        </w:tc>
        <w:tc>
          <w:tcPr>
            <w:tcW w:w="2056" w:type="dxa"/>
            <w:shd w:val="clear" w:color="auto" w:fill="002060"/>
          </w:tcPr>
          <w:p w14:paraId="05F0BDB6" w14:textId="12DF3F8F" w:rsidR="47E77DD7" w:rsidRDefault="47E77DD7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no. responses</w:t>
            </w:r>
          </w:p>
        </w:tc>
      </w:tr>
      <w:tr w:rsidR="47E77DD7" w14:paraId="45A10EA0" w14:textId="77777777" w:rsidTr="47E77DD7">
        <w:trPr>
          <w:trHeight w:val="330"/>
        </w:trPr>
        <w:tc>
          <w:tcPr>
            <w:tcW w:w="4965" w:type="dxa"/>
          </w:tcPr>
          <w:p w14:paraId="715E196B" w14:textId="6043938C" w:rsidR="47E77DD7" w:rsidRDefault="47E77DD7" w:rsidP="47E77DD7">
            <w:r>
              <w:t>Permanent institutional funding</w:t>
            </w:r>
          </w:p>
        </w:tc>
        <w:tc>
          <w:tcPr>
            <w:tcW w:w="2475" w:type="dxa"/>
          </w:tcPr>
          <w:p w14:paraId="361E1791" w14:textId="44882337" w:rsidR="47E77DD7" w:rsidRDefault="47E77DD7" w:rsidP="47E77DD7">
            <w:pPr>
              <w:spacing w:line="276" w:lineRule="auto"/>
              <w:jc w:val="center"/>
            </w:pPr>
            <w:r>
              <w:t>88%</w:t>
            </w:r>
          </w:p>
        </w:tc>
        <w:tc>
          <w:tcPr>
            <w:tcW w:w="2056" w:type="dxa"/>
          </w:tcPr>
          <w:p w14:paraId="68EE2E32" w14:textId="31433349" w:rsidR="47E77DD7" w:rsidRDefault="47E77DD7" w:rsidP="47E77DD7">
            <w:pPr>
              <w:spacing w:line="276" w:lineRule="auto"/>
              <w:jc w:val="center"/>
            </w:pPr>
            <w:r>
              <w:t>498</w:t>
            </w:r>
          </w:p>
        </w:tc>
      </w:tr>
      <w:tr w:rsidR="47E77DD7" w14:paraId="15080C6D" w14:textId="77777777" w:rsidTr="47E77DD7">
        <w:trPr>
          <w:trHeight w:val="300"/>
        </w:trPr>
        <w:tc>
          <w:tcPr>
            <w:tcW w:w="4965" w:type="dxa"/>
          </w:tcPr>
          <w:p w14:paraId="452977B6" w14:textId="2E0D1614" w:rsidR="47E77DD7" w:rsidRDefault="47E77DD7" w:rsidP="47E77DD7">
            <w:r>
              <w:t>A mix of both funding types</w:t>
            </w:r>
          </w:p>
        </w:tc>
        <w:tc>
          <w:tcPr>
            <w:tcW w:w="2475" w:type="dxa"/>
          </w:tcPr>
          <w:p w14:paraId="0AB2FF5B" w14:textId="04CB4435" w:rsidR="47E77DD7" w:rsidRDefault="47E77DD7" w:rsidP="47E77DD7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056" w:type="dxa"/>
          </w:tcPr>
          <w:p w14:paraId="0ECE68C0" w14:textId="0D71643A" w:rsidR="47E77DD7" w:rsidRDefault="47E77DD7" w:rsidP="47E77DD7">
            <w:pPr>
              <w:spacing w:line="276" w:lineRule="auto"/>
              <w:jc w:val="center"/>
            </w:pPr>
            <w:r>
              <w:t>33</w:t>
            </w:r>
          </w:p>
        </w:tc>
      </w:tr>
      <w:tr w:rsidR="47E77DD7" w14:paraId="194E450D" w14:textId="77777777" w:rsidTr="47E77DD7">
        <w:trPr>
          <w:trHeight w:val="300"/>
        </w:trPr>
        <w:tc>
          <w:tcPr>
            <w:tcW w:w="4965" w:type="dxa"/>
          </w:tcPr>
          <w:p w14:paraId="1A7B8DC4" w14:textId="0B8626FD" w:rsidR="47E77DD7" w:rsidRDefault="47E77DD7" w:rsidP="47E77DD7">
            <w:r>
              <w:t>Grants and / or other limited resources</w:t>
            </w:r>
          </w:p>
        </w:tc>
        <w:tc>
          <w:tcPr>
            <w:tcW w:w="2475" w:type="dxa"/>
          </w:tcPr>
          <w:p w14:paraId="2C496BE4" w14:textId="5D6068FC" w:rsidR="47E77DD7" w:rsidRDefault="47E77DD7" w:rsidP="47E77DD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056" w:type="dxa"/>
          </w:tcPr>
          <w:p w14:paraId="254454E9" w14:textId="30DF6809" w:rsidR="47E77DD7" w:rsidRDefault="47E77DD7" w:rsidP="47E77DD7">
            <w:pPr>
              <w:spacing w:line="276" w:lineRule="auto"/>
              <w:jc w:val="center"/>
            </w:pPr>
            <w:r>
              <w:t>7</w:t>
            </w:r>
          </w:p>
        </w:tc>
      </w:tr>
      <w:tr w:rsidR="47E77DD7" w14:paraId="1D051BCB" w14:textId="77777777" w:rsidTr="47E77DD7">
        <w:trPr>
          <w:trHeight w:val="300"/>
        </w:trPr>
        <w:tc>
          <w:tcPr>
            <w:tcW w:w="4965" w:type="dxa"/>
            <w:tcBorders>
              <w:bottom w:val="single" w:sz="12" w:space="0" w:color="000000" w:themeColor="text1"/>
            </w:tcBorders>
          </w:tcPr>
          <w:p w14:paraId="0DDE2EE5" w14:textId="3FF9BBD3" w:rsidR="47E77DD7" w:rsidRDefault="47E77DD7" w:rsidP="47E77DD7">
            <w:r>
              <w:t>I don’t know</w:t>
            </w:r>
          </w:p>
        </w:tc>
        <w:tc>
          <w:tcPr>
            <w:tcW w:w="2475" w:type="dxa"/>
            <w:tcBorders>
              <w:bottom w:val="single" w:sz="12" w:space="0" w:color="000000" w:themeColor="text1"/>
            </w:tcBorders>
          </w:tcPr>
          <w:p w14:paraId="2BA166FD" w14:textId="4A0F8CB5" w:rsidR="47E77DD7" w:rsidRDefault="47E77DD7" w:rsidP="47E77DD7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056" w:type="dxa"/>
            <w:tcBorders>
              <w:bottom w:val="single" w:sz="12" w:space="0" w:color="000000" w:themeColor="text1"/>
            </w:tcBorders>
          </w:tcPr>
          <w:p w14:paraId="6854CFCD" w14:textId="6A134ABA" w:rsidR="47E77DD7" w:rsidRDefault="47E77DD7" w:rsidP="47E77DD7">
            <w:pPr>
              <w:spacing w:line="276" w:lineRule="auto"/>
              <w:jc w:val="center"/>
            </w:pPr>
            <w:r>
              <w:t>31</w:t>
            </w:r>
          </w:p>
        </w:tc>
      </w:tr>
      <w:tr w:rsidR="47E77DD7" w14:paraId="3D52AEF3" w14:textId="77777777" w:rsidTr="47E77DD7">
        <w:trPr>
          <w:trHeight w:val="300"/>
        </w:trPr>
        <w:tc>
          <w:tcPr>
            <w:tcW w:w="49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FFFFFF" w:themeColor="background1"/>
            </w:tcBorders>
          </w:tcPr>
          <w:p w14:paraId="3E817040" w14:textId="00AA3F47" w:rsidR="47E77DD7" w:rsidRDefault="47E77DD7" w:rsidP="47E77DD7">
            <w:pPr>
              <w:rPr>
                <w:b/>
                <w:bCs/>
              </w:rPr>
            </w:pPr>
            <w:r w:rsidRPr="47E77DD7">
              <w:rPr>
                <w:b/>
                <w:bCs/>
              </w:rPr>
              <w:t xml:space="preserve">Total </w:t>
            </w:r>
          </w:p>
        </w:tc>
        <w:tc>
          <w:tcPr>
            <w:tcW w:w="2475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D69E1FB" w14:textId="45CF9FD5" w:rsidR="47E77DD7" w:rsidRDefault="47E77DD7" w:rsidP="47E77DD7">
            <w:pPr>
              <w:rPr>
                <w:b/>
                <w:bCs/>
              </w:rPr>
            </w:pP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796F14" w14:textId="60830B85" w:rsidR="47E77DD7" w:rsidRDefault="47E77DD7" w:rsidP="47E77DD7">
            <w:pPr>
              <w:spacing w:line="276" w:lineRule="auto"/>
              <w:jc w:val="center"/>
              <w:rPr>
                <w:b/>
                <w:bCs/>
              </w:rPr>
            </w:pPr>
            <w:r w:rsidRPr="47E77DD7">
              <w:rPr>
                <w:b/>
                <w:bCs/>
              </w:rPr>
              <w:t>569</w:t>
            </w:r>
          </w:p>
        </w:tc>
      </w:tr>
    </w:tbl>
    <w:p w14:paraId="493AC55C" w14:textId="67B6662B" w:rsidR="7566B229" w:rsidRDefault="47E77DD7" w:rsidP="0087454C">
      <w:pPr>
        <w:pStyle w:val="Heading3"/>
      </w:pPr>
      <w:r>
        <w:br w:type="page"/>
      </w:r>
      <w:bookmarkStart w:id="67" w:name="_Toc203232904"/>
      <w:r w:rsidR="7566B229">
        <w:lastRenderedPageBreak/>
        <w:t>Average g</w:t>
      </w:r>
      <w:r w:rsidR="5F1B8B13">
        <w:t>ross a</w:t>
      </w:r>
      <w:r w:rsidR="440E36FF">
        <w:t>nnual ea</w:t>
      </w:r>
      <w:r w:rsidR="53F48F73">
        <w:t>rnings</w:t>
      </w:r>
      <w:bookmarkEnd w:id="67"/>
      <w:r w:rsidR="796E7CB9">
        <w:t xml:space="preserve"> </w:t>
      </w:r>
    </w:p>
    <w:p w14:paraId="0AA07CA8" w14:textId="5D0F382D" w:rsidR="7EF8DA2C" w:rsidRDefault="7EF8DA2C" w:rsidP="47E77DD7">
      <w:pPr>
        <w:pStyle w:val="Heading4"/>
      </w:pPr>
      <w:bookmarkStart w:id="68" w:name="_Toc203232905"/>
      <w:r>
        <w:t>Figure 3.</w:t>
      </w:r>
      <w:r w:rsidR="47B22058">
        <w:t>5</w:t>
      </w:r>
      <w:r w:rsidR="5B66DE08">
        <w:t>: Distribution of annual earnings, all roles</w:t>
      </w:r>
      <w:bookmarkEnd w:id="68"/>
    </w:p>
    <w:p w14:paraId="1D9DF458" w14:textId="77777777" w:rsidR="00EE2B44" w:rsidRDefault="5B66DE08" w:rsidP="00EE2B44">
      <w:pPr>
        <w:jc w:val="center"/>
      </w:pPr>
      <w:r>
        <w:rPr>
          <w:noProof/>
        </w:rPr>
        <w:drawing>
          <wp:inline distT="0" distB="0" distL="0" distR="0" wp14:anchorId="1202767E" wp14:editId="6FC25059">
            <wp:extent cx="5067300" cy="2972167"/>
            <wp:effectExtent l="0" t="0" r="0" b="0"/>
            <wp:docPr id="661473128" name="drawing" descr="Data from this bar graph is in Table 3.5 belo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473128" name="drawing" descr="Data from this bar graph is in Table 3.5 below.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56" cy="297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0FD0" w14:textId="16AD9E48" w:rsidR="5B66DE08" w:rsidRDefault="19D282C5" w:rsidP="00EE2B44">
      <w:r>
        <w:t>Figure 3.</w:t>
      </w:r>
      <w:r w:rsidR="197671E0">
        <w:t>5</w:t>
      </w:r>
      <w:r>
        <w:t xml:space="preserve"> is a vertical bar graph representing the distribution of annual earnings among all disability resource and CTP professionals.</w:t>
      </w:r>
    </w:p>
    <w:p w14:paraId="52527BB6" w14:textId="528C150A" w:rsidR="4EF3FECB" w:rsidRDefault="4EF3FECB" w:rsidP="47E77DD7">
      <w:pPr>
        <w:pStyle w:val="Heading4"/>
      </w:pPr>
      <w:bookmarkStart w:id="69" w:name="_Toc203232906"/>
      <w:r>
        <w:t>Table 3.</w:t>
      </w:r>
      <w:r w:rsidR="16F50CD4">
        <w:t>5</w:t>
      </w:r>
      <w:r>
        <w:t>: Distribution of annual earnings, all roles</w:t>
      </w:r>
      <w:bookmarkEnd w:id="69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480"/>
        <w:gridCol w:w="2940"/>
        <w:gridCol w:w="2940"/>
      </w:tblGrid>
      <w:tr w:rsidR="47E77DD7" w14:paraId="0849045C" w14:textId="77777777" w:rsidTr="0024197C">
        <w:trPr>
          <w:trHeight w:val="300"/>
          <w:tblHeader/>
        </w:trPr>
        <w:tc>
          <w:tcPr>
            <w:tcW w:w="3480" w:type="dxa"/>
            <w:shd w:val="clear" w:color="auto" w:fill="002060"/>
          </w:tcPr>
          <w:p w14:paraId="577216A8" w14:textId="4AD714E8" w:rsidR="5B8336FA" w:rsidRDefault="5B8336FA" w:rsidP="47E77DD7">
            <w:pPr>
              <w:spacing w:line="276" w:lineRule="auto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Annual earnings</w:t>
            </w:r>
          </w:p>
        </w:tc>
        <w:tc>
          <w:tcPr>
            <w:tcW w:w="2940" w:type="dxa"/>
            <w:shd w:val="clear" w:color="auto" w:fill="002060"/>
          </w:tcPr>
          <w:p w14:paraId="1E44A206" w14:textId="50AD079B" w:rsidR="5B8336FA" w:rsidRDefault="5B8336FA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percentage</w:t>
            </w:r>
          </w:p>
        </w:tc>
        <w:tc>
          <w:tcPr>
            <w:tcW w:w="2940" w:type="dxa"/>
            <w:shd w:val="clear" w:color="auto" w:fill="002060"/>
          </w:tcPr>
          <w:p w14:paraId="183C5CF3" w14:textId="0B8D7E57" w:rsidR="5B8336FA" w:rsidRDefault="5B8336FA" w:rsidP="47E77DD7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47E77DD7">
              <w:rPr>
                <w:color w:val="FFFFFF" w:themeColor="background1"/>
              </w:rPr>
              <w:t>no. responses</w:t>
            </w:r>
          </w:p>
        </w:tc>
      </w:tr>
      <w:tr w:rsidR="47E77DD7" w14:paraId="222567B3" w14:textId="77777777" w:rsidTr="47E77DD7">
        <w:trPr>
          <w:trHeight w:val="300"/>
        </w:trPr>
        <w:tc>
          <w:tcPr>
            <w:tcW w:w="3480" w:type="dxa"/>
          </w:tcPr>
          <w:p w14:paraId="1D8FF2DA" w14:textId="02468B04" w:rsidR="47E77DD7" w:rsidRDefault="47E77DD7" w:rsidP="47E77DD7">
            <w:pPr>
              <w:spacing w:line="276" w:lineRule="auto"/>
            </w:pPr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$10,001-$20,000</w:t>
            </w:r>
          </w:p>
        </w:tc>
        <w:tc>
          <w:tcPr>
            <w:tcW w:w="2940" w:type="dxa"/>
          </w:tcPr>
          <w:p w14:paraId="6CCE3DC0" w14:textId="28D9B5C6" w:rsidR="111828D4" w:rsidRDefault="111828D4" w:rsidP="47E77DD7">
            <w:pPr>
              <w:spacing w:line="276" w:lineRule="auto"/>
              <w:jc w:val="center"/>
            </w:pPr>
            <w:r>
              <w:t>0.5%</w:t>
            </w:r>
          </w:p>
        </w:tc>
        <w:tc>
          <w:tcPr>
            <w:tcW w:w="2940" w:type="dxa"/>
          </w:tcPr>
          <w:p w14:paraId="23F371B8" w14:textId="285B125A" w:rsidR="111828D4" w:rsidRDefault="111828D4" w:rsidP="47E77DD7">
            <w:pPr>
              <w:spacing w:line="276" w:lineRule="auto"/>
              <w:jc w:val="center"/>
            </w:pPr>
            <w:r>
              <w:t>3</w:t>
            </w:r>
          </w:p>
        </w:tc>
      </w:tr>
      <w:tr w:rsidR="47E77DD7" w14:paraId="12488D71" w14:textId="77777777" w:rsidTr="47E77DD7">
        <w:trPr>
          <w:trHeight w:val="300"/>
        </w:trPr>
        <w:tc>
          <w:tcPr>
            <w:tcW w:w="3480" w:type="dxa"/>
          </w:tcPr>
          <w:p w14:paraId="37778BF0" w14:textId="420A96E8" w:rsidR="47E77DD7" w:rsidRDefault="47E77DD7" w:rsidP="47E77DD7">
            <w:pPr>
              <w:spacing w:line="276" w:lineRule="auto"/>
            </w:pPr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$20,001-$30,000</w:t>
            </w:r>
          </w:p>
        </w:tc>
        <w:tc>
          <w:tcPr>
            <w:tcW w:w="2940" w:type="dxa"/>
          </w:tcPr>
          <w:p w14:paraId="7528F8B3" w14:textId="6EC9A426" w:rsidR="7FA963A0" w:rsidRDefault="7FA963A0" w:rsidP="47E77DD7">
            <w:pPr>
              <w:spacing w:line="276" w:lineRule="auto"/>
              <w:jc w:val="center"/>
            </w:pPr>
            <w:r>
              <w:t>0.6</w:t>
            </w:r>
          </w:p>
        </w:tc>
        <w:tc>
          <w:tcPr>
            <w:tcW w:w="2940" w:type="dxa"/>
          </w:tcPr>
          <w:p w14:paraId="038229F4" w14:textId="5855C058" w:rsidR="7FA963A0" w:rsidRDefault="7FA963A0" w:rsidP="47E77DD7">
            <w:pPr>
              <w:spacing w:line="276" w:lineRule="auto"/>
              <w:jc w:val="center"/>
            </w:pPr>
            <w:r>
              <w:t>4</w:t>
            </w:r>
          </w:p>
        </w:tc>
      </w:tr>
      <w:tr w:rsidR="47E77DD7" w14:paraId="5939B0D2" w14:textId="77777777" w:rsidTr="47E77DD7">
        <w:trPr>
          <w:trHeight w:val="300"/>
        </w:trPr>
        <w:tc>
          <w:tcPr>
            <w:tcW w:w="3480" w:type="dxa"/>
          </w:tcPr>
          <w:p w14:paraId="38B2EF7C" w14:textId="398BA205" w:rsidR="47E77DD7" w:rsidRDefault="47E77DD7" w:rsidP="47E77DD7">
            <w:pPr>
              <w:spacing w:line="276" w:lineRule="auto"/>
            </w:pPr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$30,001-$40,000</w:t>
            </w:r>
          </w:p>
        </w:tc>
        <w:tc>
          <w:tcPr>
            <w:tcW w:w="2940" w:type="dxa"/>
          </w:tcPr>
          <w:p w14:paraId="5E123717" w14:textId="2B5E528B" w:rsidR="4E596ABE" w:rsidRDefault="4E596ABE" w:rsidP="47E77DD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940" w:type="dxa"/>
          </w:tcPr>
          <w:p w14:paraId="614926D3" w14:textId="766EE6A3" w:rsidR="4E596ABE" w:rsidRDefault="4E596ABE" w:rsidP="47E77DD7">
            <w:pPr>
              <w:spacing w:line="276" w:lineRule="auto"/>
              <w:jc w:val="center"/>
            </w:pPr>
            <w:r>
              <w:t>18</w:t>
            </w:r>
          </w:p>
        </w:tc>
      </w:tr>
      <w:tr w:rsidR="47E77DD7" w14:paraId="06BB549C" w14:textId="77777777" w:rsidTr="47E77DD7">
        <w:trPr>
          <w:trHeight w:val="300"/>
        </w:trPr>
        <w:tc>
          <w:tcPr>
            <w:tcW w:w="3480" w:type="dxa"/>
          </w:tcPr>
          <w:p w14:paraId="18F0A2C5" w14:textId="51C8ED87" w:rsidR="47E77DD7" w:rsidRDefault="47E77DD7" w:rsidP="47E77DD7">
            <w:pPr>
              <w:spacing w:line="276" w:lineRule="auto"/>
            </w:pPr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$40,001-$50,000</w:t>
            </w:r>
          </w:p>
        </w:tc>
        <w:tc>
          <w:tcPr>
            <w:tcW w:w="2940" w:type="dxa"/>
          </w:tcPr>
          <w:p w14:paraId="2ED875B1" w14:textId="16E47033" w:rsidR="1AACFBB5" w:rsidRDefault="1AACFBB5" w:rsidP="47E77DD7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940" w:type="dxa"/>
          </w:tcPr>
          <w:p w14:paraId="7503AB98" w14:textId="74A4C213" w:rsidR="56E3C705" w:rsidRDefault="56E3C705" w:rsidP="47E77DD7">
            <w:pPr>
              <w:spacing w:line="276" w:lineRule="auto"/>
              <w:jc w:val="center"/>
            </w:pPr>
            <w:r>
              <w:t>47</w:t>
            </w:r>
          </w:p>
        </w:tc>
      </w:tr>
      <w:tr w:rsidR="47E77DD7" w14:paraId="36EFEDD3" w14:textId="77777777" w:rsidTr="47E77DD7">
        <w:trPr>
          <w:trHeight w:val="300"/>
        </w:trPr>
        <w:tc>
          <w:tcPr>
            <w:tcW w:w="3480" w:type="dxa"/>
          </w:tcPr>
          <w:p w14:paraId="48A448F9" w14:textId="09AC29E2" w:rsidR="47E77DD7" w:rsidRDefault="47E77DD7" w:rsidP="47E77DD7">
            <w:pPr>
              <w:spacing w:line="276" w:lineRule="auto"/>
            </w:pPr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$50,001-$60,000</w:t>
            </w:r>
          </w:p>
        </w:tc>
        <w:tc>
          <w:tcPr>
            <w:tcW w:w="2940" w:type="dxa"/>
          </w:tcPr>
          <w:p w14:paraId="77DB5A9E" w14:textId="474A27A6" w:rsidR="2705048C" w:rsidRDefault="2705048C" w:rsidP="47E77DD7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2940" w:type="dxa"/>
          </w:tcPr>
          <w:p w14:paraId="0173E577" w14:textId="174FB2CB" w:rsidR="7196E857" w:rsidRDefault="7196E857" w:rsidP="47E77DD7">
            <w:pPr>
              <w:spacing w:line="276" w:lineRule="auto"/>
              <w:jc w:val="center"/>
            </w:pPr>
            <w:r>
              <w:t>116</w:t>
            </w:r>
          </w:p>
        </w:tc>
      </w:tr>
      <w:tr w:rsidR="47E77DD7" w14:paraId="68D58DB1" w14:textId="77777777" w:rsidTr="47E77DD7">
        <w:trPr>
          <w:trHeight w:val="300"/>
        </w:trPr>
        <w:tc>
          <w:tcPr>
            <w:tcW w:w="3480" w:type="dxa"/>
          </w:tcPr>
          <w:p w14:paraId="024BC1E3" w14:textId="43BE7468" w:rsidR="47E77DD7" w:rsidRDefault="47E77DD7" w:rsidP="47E77DD7">
            <w:pPr>
              <w:spacing w:line="276" w:lineRule="auto"/>
            </w:pPr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$60,001-70,000</w:t>
            </w:r>
          </w:p>
        </w:tc>
        <w:tc>
          <w:tcPr>
            <w:tcW w:w="2940" w:type="dxa"/>
          </w:tcPr>
          <w:p w14:paraId="0F5DAF51" w14:textId="0C3B4184" w:rsidR="3CFF126B" w:rsidRDefault="3CFF126B" w:rsidP="47E77DD7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940" w:type="dxa"/>
          </w:tcPr>
          <w:p w14:paraId="6E1E738E" w14:textId="672DDBA9" w:rsidR="3A90FA55" w:rsidRDefault="3A90FA55" w:rsidP="47E77DD7">
            <w:pPr>
              <w:spacing w:line="276" w:lineRule="auto"/>
              <w:jc w:val="center"/>
            </w:pPr>
            <w:r>
              <w:t>106</w:t>
            </w:r>
          </w:p>
        </w:tc>
      </w:tr>
      <w:tr w:rsidR="47E77DD7" w14:paraId="6C52CD64" w14:textId="77777777" w:rsidTr="47E77DD7">
        <w:trPr>
          <w:trHeight w:val="300"/>
        </w:trPr>
        <w:tc>
          <w:tcPr>
            <w:tcW w:w="3480" w:type="dxa"/>
          </w:tcPr>
          <w:p w14:paraId="4240E3D6" w14:textId="49F1E2BD" w:rsidR="47E77DD7" w:rsidRDefault="47E77DD7" w:rsidP="47E77DD7">
            <w:pPr>
              <w:spacing w:line="276" w:lineRule="auto"/>
            </w:pPr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$70,001-80,000</w:t>
            </w:r>
          </w:p>
        </w:tc>
        <w:tc>
          <w:tcPr>
            <w:tcW w:w="2940" w:type="dxa"/>
          </w:tcPr>
          <w:p w14:paraId="4A5A5450" w14:textId="71C9FBDE" w:rsidR="215F57D0" w:rsidRDefault="215F57D0" w:rsidP="47E77DD7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2940" w:type="dxa"/>
          </w:tcPr>
          <w:p w14:paraId="2E4D2DD1" w14:textId="1C1FAA13" w:rsidR="7554E2CA" w:rsidRDefault="7554E2CA" w:rsidP="47E77DD7">
            <w:pPr>
              <w:spacing w:line="276" w:lineRule="auto"/>
              <w:jc w:val="center"/>
            </w:pPr>
            <w:r>
              <w:t>98</w:t>
            </w:r>
          </w:p>
        </w:tc>
      </w:tr>
      <w:tr w:rsidR="47E77DD7" w14:paraId="24B32F2B" w14:textId="77777777" w:rsidTr="47E77DD7">
        <w:trPr>
          <w:trHeight w:val="300"/>
        </w:trPr>
        <w:tc>
          <w:tcPr>
            <w:tcW w:w="3480" w:type="dxa"/>
          </w:tcPr>
          <w:p w14:paraId="22A0B72A" w14:textId="5F7A4317" w:rsidR="47E77DD7" w:rsidRDefault="47E77DD7" w:rsidP="47E77DD7"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$80,001-$90,000</w:t>
            </w:r>
          </w:p>
        </w:tc>
        <w:tc>
          <w:tcPr>
            <w:tcW w:w="2940" w:type="dxa"/>
          </w:tcPr>
          <w:p w14:paraId="368ABFF2" w14:textId="17DF006D" w:rsidR="61664005" w:rsidRDefault="61664005" w:rsidP="47E77DD7">
            <w:pPr>
              <w:jc w:val="center"/>
            </w:pPr>
            <w:r>
              <w:t>12</w:t>
            </w:r>
          </w:p>
        </w:tc>
        <w:tc>
          <w:tcPr>
            <w:tcW w:w="2940" w:type="dxa"/>
          </w:tcPr>
          <w:p w14:paraId="31836AD8" w14:textId="155F9742" w:rsidR="0E06F7F8" w:rsidRDefault="0E06F7F8" w:rsidP="47E77DD7">
            <w:pPr>
              <w:jc w:val="center"/>
            </w:pPr>
            <w:r>
              <w:t>73</w:t>
            </w:r>
          </w:p>
        </w:tc>
      </w:tr>
      <w:tr w:rsidR="47E77DD7" w14:paraId="4458D52C" w14:textId="77777777" w:rsidTr="47E77DD7">
        <w:trPr>
          <w:trHeight w:val="300"/>
        </w:trPr>
        <w:tc>
          <w:tcPr>
            <w:tcW w:w="3480" w:type="dxa"/>
          </w:tcPr>
          <w:p w14:paraId="21D56A0C" w14:textId="19BF63FE" w:rsidR="47E77DD7" w:rsidRDefault="47E77DD7" w:rsidP="47E77DD7"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$90,001-100,000</w:t>
            </w:r>
          </w:p>
        </w:tc>
        <w:tc>
          <w:tcPr>
            <w:tcW w:w="2940" w:type="dxa"/>
          </w:tcPr>
          <w:p w14:paraId="2CB1BB47" w14:textId="540E611E" w:rsidR="7A2A19DA" w:rsidRDefault="7A2A19DA" w:rsidP="47E77DD7">
            <w:pPr>
              <w:jc w:val="center"/>
            </w:pPr>
            <w:r>
              <w:t>7</w:t>
            </w:r>
          </w:p>
        </w:tc>
        <w:tc>
          <w:tcPr>
            <w:tcW w:w="2940" w:type="dxa"/>
          </w:tcPr>
          <w:p w14:paraId="16F75A52" w14:textId="5CCE354C" w:rsidR="2CA0072F" w:rsidRDefault="2CA0072F" w:rsidP="47E77DD7">
            <w:pPr>
              <w:jc w:val="center"/>
            </w:pPr>
            <w:r>
              <w:t>43</w:t>
            </w:r>
          </w:p>
        </w:tc>
      </w:tr>
      <w:tr w:rsidR="47E77DD7" w14:paraId="75797C4D" w14:textId="77777777" w:rsidTr="47E77DD7">
        <w:trPr>
          <w:trHeight w:val="300"/>
        </w:trPr>
        <w:tc>
          <w:tcPr>
            <w:tcW w:w="3480" w:type="dxa"/>
          </w:tcPr>
          <w:p w14:paraId="44BBB1A8" w14:textId="5AAB6998" w:rsidR="47E77DD7" w:rsidRDefault="47E77DD7" w:rsidP="47E77DD7"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$100,001-$110,000</w:t>
            </w:r>
          </w:p>
        </w:tc>
        <w:tc>
          <w:tcPr>
            <w:tcW w:w="2940" w:type="dxa"/>
          </w:tcPr>
          <w:p w14:paraId="6CA83B6E" w14:textId="1EBAE00D" w:rsidR="50796D6B" w:rsidRDefault="50796D6B" w:rsidP="47E77DD7">
            <w:pPr>
              <w:jc w:val="center"/>
            </w:pPr>
            <w:r>
              <w:t>6</w:t>
            </w:r>
          </w:p>
        </w:tc>
        <w:tc>
          <w:tcPr>
            <w:tcW w:w="2940" w:type="dxa"/>
          </w:tcPr>
          <w:p w14:paraId="2D771745" w14:textId="0F5A3E90" w:rsidR="1EE46840" w:rsidRDefault="1EE46840" w:rsidP="47E77DD7">
            <w:pPr>
              <w:jc w:val="center"/>
            </w:pPr>
            <w:r>
              <w:t>37</w:t>
            </w:r>
          </w:p>
        </w:tc>
      </w:tr>
      <w:tr w:rsidR="47E77DD7" w14:paraId="24C29160" w14:textId="77777777" w:rsidTr="47E77DD7">
        <w:trPr>
          <w:trHeight w:val="300"/>
        </w:trPr>
        <w:tc>
          <w:tcPr>
            <w:tcW w:w="3480" w:type="dxa"/>
          </w:tcPr>
          <w:p w14:paraId="3A98D280" w14:textId="7BA80FE3" w:rsidR="47E77DD7" w:rsidRDefault="47E77DD7" w:rsidP="47E77DD7"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$110,001-$120,000</w:t>
            </w:r>
          </w:p>
        </w:tc>
        <w:tc>
          <w:tcPr>
            <w:tcW w:w="2940" w:type="dxa"/>
          </w:tcPr>
          <w:p w14:paraId="2C380AF1" w14:textId="5943A444" w:rsidR="55A3D2CE" w:rsidRDefault="55A3D2CE" w:rsidP="47E77DD7">
            <w:pPr>
              <w:jc w:val="center"/>
            </w:pPr>
            <w:r>
              <w:t>3</w:t>
            </w:r>
          </w:p>
        </w:tc>
        <w:tc>
          <w:tcPr>
            <w:tcW w:w="2940" w:type="dxa"/>
          </w:tcPr>
          <w:p w14:paraId="166AB4A7" w14:textId="4C1C9F2B" w:rsidR="3BB85406" w:rsidRDefault="3BB85406" w:rsidP="47E77DD7">
            <w:pPr>
              <w:jc w:val="center"/>
            </w:pPr>
            <w:r>
              <w:t>20</w:t>
            </w:r>
          </w:p>
        </w:tc>
      </w:tr>
      <w:tr w:rsidR="47E77DD7" w14:paraId="770C69B6" w14:textId="77777777" w:rsidTr="47E77DD7">
        <w:trPr>
          <w:trHeight w:val="300"/>
        </w:trPr>
        <w:tc>
          <w:tcPr>
            <w:tcW w:w="3480" w:type="dxa"/>
          </w:tcPr>
          <w:p w14:paraId="1D4E0032" w14:textId="5B5172A4" w:rsidR="47E77DD7" w:rsidRDefault="47E77DD7" w:rsidP="47E77DD7"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$120,001-$130,000</w:t>
            </w:r>
          </w:p>
        </w:tc>
        <w:tc>
          <w:tcPr>
            <w:tcW w:w="2940" w:type="dxa"/>
          </w:tcPr>
          <w:p w14:paraId="0F24AC91" w14:textId="3E3F3469" w:rsidR="306A57A4" w:rsidRDefault="306A57A4" w:rsidP="47E77DD7">
            <w:pPr>
              <w:jc w:val="center"/>
            </w:pPr>
            <w:r>
              <w:t>4</w:t>
            </w:r>
          </w:p>
        </w:tc>
        <w:tc>
          <w:tcPr>
            <w:tcW w:w="2940" w:type="dxa"/>
          </w:tcPr>
          <w:p w14:paraId="3E9374B7" w14:textId="55C389B0" w:rsidR="07620FC5" w:rsidRDefault="07620FC5" w:rsidP="47E77DD7">
            <w:pPr>
              <w:jc w:val="center"/>
            </w:pPr>
            <w:r>
              <w:t>28</w:t>
            </w:r>
          </w:p>
        </w:tc>
      </w:tr>
      <w:tr w:rsidR="47E77DD7" w14:paraId="63CD3BE5" w14:textId="77777777" w:rsidTr="47E77DD7">
        <w:trPr>
          <w:trHeight w:val="300"/>
        </w:trPr>
        <w:tc>
          <w:tcPr>
            <w:tcW w:w="3480" w:type="dxa"/>
          </w:tcPr>
          <w:p w14:paraId="330C72D8" w14:textId="24ABCB28" w:rsidR="47E77DD7" w:rsidRDefault="47E77DD7" w:rsidP="47E77DD7"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$130,000-$140,000</w:t>
            </w:r>
          </w:p>
        </w:tc>
        <w:tc>
          <w:tcPr>
            <w:tcW w:w="2940" w:type="dxa"/>
          </w:tcPr>
          <w:p w14:paraId="355A86A1" w14:textId="5A0C6D4B" w:rsidR="46060200" w:rsidRDefault="46060200" w:rsidP="47E77DD7">
            <w:pPr>
              <w:jc w:val="center"/>
            </w:pPr>
            <w:r>
              <w:t>3</w:t>
            </w:r>
          </w:p>
        </w:tc>
        <w:tc>
          <w:tcPr>
            <w:tcW w:w="2940" w:type="dxa"/>
          </w:tcPr>
          <w:p w14:paraId="7386B18C" w14:textId="6AF727A9" w:rsidR="21C273E6" w:rsidRDefault="21C273E6" w:rsidP="47E77DD7">
            <w:pPr>
              <w:jc w:val="center"/>
            </w:pPr>
            <w:r>
              <w:t>16</w:t>
            </w:r>
          </w:p>
        </w:tc>
      </w:tr>
      <w:tr w:rsidR="47E77DD7" w14:paraId="4E3A9C4E" w14:textId="77777777" w:rsidTr="47E77DD7">
        <w:trPr>
          <w:trHeight w:val="300"/>
        </w:trPr>
        <w:tc>
          <w:tcPr>
            <w:tcW w:w="3480" w:type="dxa"/>
            <w:tcBorders>
              <w:bottom w:val="single" w:sz="12" w:space="0" w:color="000000" w:themeColor="text1"/>
            </w:tcBorders>
          </w:tcPr>
          <w:p w14:paraId="6AF68C89" w14:textId="04C3D389" w:rsidR="47E77DD7" w:rsidRDefault="47E77DD7" w:rsidP="47E77DD7">
            <w:r w:rsidRPr="47E77DD7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 make more than $140,000/year</w:t>
            </w:r>
          </w:p>
        </w:tc>
        <w:tc>
          <w:tcPr>
            <w:tcW w:w="2940" w:type="dxa"/>
            <w:tcBorders>
              <w:bottom w:val="single" w:sz="12" w:space="0" w:color="000000" w:themeColor="text1"/>
            </w:tcBorders>
          </w:tcPr>
          <w:p w14:paraId="314FEFDC" w14:textId="75D94C84" w:rsidR="683DFF64" w:rsidRDefault="683DFF64" w:rsidP="47E77DD7">
            <w:pPr>
              <w:jc w:val="center"/>
            </w:pPr>
            <w:r>
              <w:t>3</w:t>
            </w:r>
          </w:p>
        </w:tc>
        <w:tc>
          <w:tcPr>
            <w:tcW w:w="2940" w:type="dxa"/>
            <w:tcBorders>
              <w:bottom w:val="single" w:sz="12" w:space="0" w:color="000000" w:themeColor="text1"/>
            </w:tcBorders>
          </w:tcPr>
          <w:p w14:paraId="5C56E455" w14:textId="0A225B4C" w:rsidR="5F20611E" w:rsidRDefault="5F20611E" w:rsidP="47E77DD7">
            <w:pPr>
              <w:jc w:val="center"/>
            </w:pPr>
            <w:r>
              <w:t>22</w:t>
            </w:r>
          </w:p>
        </w:tc>
      </w:tr>
      <w:tr w:rsidR="47E77DD7" w14:paraId="3EA19AC2" w14:textId="77777777" w:rsidTr="47E77DD7">
        <w:trPr>
          <w:trHeight w:val="300"/>
        </w:trPr>
        <w:tc>
          <w:tcPr>
            <w:tcW w:w="34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FFFFFF" w:themeColor="background1"/>
            </w:tcBorders>
          </w:tcPr>
          <w:p w14:paraId="452DB836" w14:textId="231054C7" w:rsidR="6AAFF651" w:rsidRDefault="6AAFF651" w:rsidP="47E77DD7">
            <w:pPr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</w:pPr>
            <w:r w:rsidRPr="47E77DD7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2940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4F49B6B" w14:textId="1440BB12" w:rsidR="47E77DD7" w:rsidRDefault="47E77DD7" w:rsidP="47E77DD7">
            <w:pPr>
              <w:jc w:val="center"/>
              <w:rPr>
                <w:b/>
                <w:bCs/>
              </w:rPr>
            </w:pPr>
          </w:p>
        </w:tc>
        <w:tc>
          <w:tcPr>
            <w:tcW w:w="29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776202C" w14:textId="52F47993" w:rsidR="6AAFF651" w:rsidRDefault="6AAFF651" w:rsidP="47E77DD7">
            <w:pPr>
              <w:jc w:val="center"/>
              <w:rPr>
                <w:b/>
                <w:bCs/>
              </w:rPr>
            </w:pPr>
            <w:r w:rsidRPr="47E77DD7">
              <w:rPr>
                <w:b/>
                <w:bCs/>
              </w:rPr>
              <w:t>631</w:t>
            </w:r>
          </w:p>
        </w:tc>
      </w:tr>
    </w:tbl>
    <w:p w14:paraId="394BECD3" w14:textId="77777777" w:rsidR="005D1A80" w:rsidRDefault="005D1A80" w:rsidP="005D1A80"/>
    <w:p w14:paraId="0BA4A7B4" w14:textId="4AC66CE2" w:rsidR="415BBE64" w:rsidRDefault="677B34C1" w:rsidP="0CAB1315">
      <w:pPr>
        <w:pStyle w:val="Heading4"/>
      </w:pPr>
      <w:bookmarkStart w:id="70" w:name="_Toc203232907"/>
      <w:r>
        <w:lastRenderedPageBreak/>
        <w:t>Figur</w:t>
      </w:r>
      <w:r w:rsidR="2B29749C">
        <w:t>e 3.</w:t>
      </w:r>
      <w:r w:rsidR="21BA0016">
        <w:t>6</w:t>
      </w:r>
      <w:r w:rsidR="2B29749C">
        <w:t xml:space="preserve">: </w:t>
      </w:r>
      <w:r w:rsidR="4DF54527">
        <w:t>Earnings</w:t>
      </w:r>
      <w:r w:rsidR="2B29749C">
        <w:t xml:space="preserve"> b</w:t>
      </w:r>
      <w:r w:rsidR="0214BCE6">
        <w:t>y length of time in current role</w:t>
      </w:r>
      <w:r w:rsidR="350098AA">
        <w:t xml:space="preserve"> (all roles</w:t>
      </w:r>
      <w:r w:rsidR="7504AE85">
        <w:t>)</w:t>
      </w:r>
      <w:bookmarkEnd w:id="70"/>
    </w:p>
    <w:p w14:paraId="4788A413" w14:textId="4180F715" w:rsidR="415BBE64" w:rsidRDefault="34D2065F" w:rsidP="0CAB1315">
      <w:pPr>
        <w:jc w:val="center"/>
      </w:pPr>
      <w:r>
        <w:rPr>
          <w:noProof/>
        </w:rPr>
        <w:drawing>
          <wp:inline distT="0" distB="0" distL="0" distR="0" wp14:anchorId="7EB30E37" wp14:editId="420A4215">
            <wp:extent cx="5438683" cy="3590925"/>
            <wp:effectExtent l="0" t="0" r="0" b="0"/>
            <wp:docPr id="901001806" name="drawing" descr="Data from this bar graph is in Table 3.6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01806" name="drawing" descr="Data from this bar graph is in Table 3.6 below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683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C5D3" w14:textId="67B16B25" w:rsidR="13FF7FA0" w:rsidRDefault="13FF7FA0" w:rsidP="28294B09">
      <w:r>
        <w:t>Figure 3.</w:t>
      </w:r>
      <w:r w:rsidR="3F501873">
        <w:t>6</w:t>
      </w:r>
      <w:r>
        <w:t xml:space="preserve"> uses vertical bars to represent average gross annual earnings by length of time in current position</w:t>
      </w:r>
      <w:r w:rsidR="4770270D">
        <w:t>, from less than one year to more than 20 years.</w:t>
      </w:r>
      <w:r w:rsidR="2FA3666B">
        <w:t xml:space="preserve"> </w:t>
      </w:r>
    </w:p>
    <w:p w14:paraId="3AFB62B2" w14:textId="050E9E88" w:rsidR="47149194" w:rsidRDefault="47149194" w:rsidP="28294B09">
      <w:pPr>
        <w:pStyle w:val="Heading4"/>
      </w:pPr>
      <w:bookmarkStart w:id="71" w:name="_Toc203232908"/>
      <w:r>
        <w:t>Table 3.</w:t>
      </w:r>
      <w:r w:rsidR="7B63C282">
        <w:t>6</w:t>
      </w:r>
      <w:r w:rsidR="5C4C479B">
        <w:t xml:space="preserve"> </w:t>
      </w:r>
      <w:r w:rsidR="7190D4C3">
        <w:t>E</w:t>
      </w:r>
      <w:r w:rsidR="4DFF7D2A">
        <w:t>arnings</w:t>
      </w:r>
      <w:r>
        <w:t xml:space="preserve"> by length of time in current role (all roles, all institutions)</w:t>
      </w:r>
      <w:bookmarkEnd w:id="71"/>
    </w:p>
    <w:tbl>
      <w:tblPr>
        <w:tblStyle w:val="TableGrid"/>
        <w:tblW w:w="9316" w:type="dxa"/>
        <w:jc w:val="center"/>
        <w:tblLayout w:type="fixed"/>
        <w:tblLook w:val="06A0" w:firstRow="1" w:lastRow="0" w:firstColumn="1" w:lastColumn="0" w:noHBand="1" w:noVBand="1"/>
      </w:tblPr>
      <w:tblGrid>
        <w:gridCol w:w="4658"/>
        <w:gridCol w:w="4658"/>
      </w:tblGrid>
      <w:tr w:rsidR="0CAB1315" w14:paraId="22C217CB" w14:textId="77777777" w:rsidTr="00840F14">
        <w:trPr>
          <w:trHeight w:val="300"/>
          <w:tblHeader/>
          <w:jc w:val="center"/>
        </w:trPr>
        <w:tc>
          <w:tcPr>
            <w:tcW w:w="4658" w:type="dxa"/>
            <w:shd w:val="clear" w:color="auto" w:fill="002060"/>
          </w:tcPr>
          <w:p w14:paraId="453E7C7A" w14:textId="326D756E" w:rsidR="1CF4367F" w:rsidRDefault="50EEB5D7" w:rsidP="28294B09">
            <w:pPr>
              <w:spacing w:line="276" w:lineRule="auto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 xml:space="preserve">Length of time </w:t>
            </w:r>
            <w:r w:rsidR="08AA74F5" w:rsidRPr="28294B09">
              <w:rPr>
                <w:color w:val="FFFFFF" w:themeColor="background1"/>
              </w:rPr>
              <w:t>in current role</w:t>
            </w:r>
          </w:p>
        </w:tc>
        <w:tc>
          <w:tcPr>
            <w:tcW w:w="4658" w:type="dxa"/>
            <w:shd w:val="clear" w:color="auto" w:fill="002060"/>
          </w:tcPr>
          <w:p w14:paraId="2F2E1041" w14:textId="3EE69F7A" w:rsidR="1CF4367F" w:rsidRDefault="50EEB5D7" w:rsidP="28294B09">
            <w:pPr>
              <w:spacing w:line="276" w:lineRule="auto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Average salary</w:t>
            </w:r>
          </w:p>
        </w:tc>
      </w:tr>
      <w:tr w:rsidR="0CAB1315" w14:paraId="5E2613C2" w14:textId="77777777" w:rsidTr="28294B09">
        <w:trPr>
          <w:trHeight w:val="300"/>
          <w:jc w:val="center"/>
        </w:trPr>
        <w:tc>
          <w:tcPr>
            <w:tcW w:w="4658" w:type="dxa"/>
          </w:tcPr>
          <w:p w14:paraId="58EB9A2B" w14:textId="03F63DB8" w:rsidR="1CF4367F" w:rsidRDefault="50EEB5D7" w:rsidP="28294B09">
            <w:pPr>
              <w:spacing w:line="276" w:lineRule="auto"/>
            </w:pPr>
            <w:r w:rsidRPr="28294B09">
              <w:t>Less than 1 year</w:t>
            </w:r>
          </w:p>
        </w:tc>
        <w:tc>
          <w:tcPr>
            <w:tcW w:w="4658" w:type="dxa"/>
          </w:tcPr>
          <w:p w14:paraId="3C8F3535" w14:textId="12EBB608" w:rsidR="1CF4367F" w:rsidRDefault="50EEB5D7" w:rsidP="28294B09">
            <w:pPr>
              <w:spacing w:line="276" w:lineRule="auto"/>
              <w:jc w:val="center"/>
            </w:pPr>
            <w:r w:rsidRPr="28294B09">
              <w:t>$62,900</w:t>
            </w:r>
          </w:p>
        </w:tc>
      </w:tr>
      <w:tr w:rsidR="0CAB1315" w14:paraId="58F5B848" w14:textId="77777777" w:rsidTr="28294B09">
        <w:trPr>
          <w:trHeight w:val="300"/>
          <w:jc w:val="center"/>
        </w:trPr>
        <w:tc>
          <w:tcPr>
            <w:tcW w:w="4658" w:type="dxa"/>
          </w:tcPr>
          <w:p w14:paraId="3F17F64A" w14:textId="59C8498A" w:rsidR="1CF4367F" w:rsidRDefault="50EEB5D7" w:rsidP="28294B09">
            <w:pPr>
              <w:spacing w:line="276" w:lineRule="auto"/>
            </w:pPr>
            <w:r w:rsidRPr="28294B09">
              <w:t>1-5 years</w:t>
            </w:r>
          </w:p>
        </w:tc>
        <w:tc>
          <w:tcPr>
            <w:tcW w:w="4658" w:type="dxa"/>
          </w:tcPr>
          <w:p w14:paraId="0A278428" w14:textId="55D54DC7" w:rsidR="1CF4367F" w:rsidRDefault="50EEB5D7" w:rsidP="28294B09">
            <w:pPr>
              <w:spacing w:line="276" w:lineRule="auto"/>
              <w:jc w:val="center"/>
            </w:pPr>
            <w:r w:rsidRPr="28294B09">
              <w:t>$65,500</w:t>
            </w:r>
          </w:p>
        </w:tc>
      </w:tr>
      <w:tr w:rsidR="0CAB1315" w14:paraId="1284BC29" w14:textId="77777777" w:rsidTr="28294B09">
        <w:trPr>
          <w:trHeight w:val="300"/>
          <w:jc w:val="center"/>
        </w:trPr>
        <w:tc>
          <w:tcPr>
            <w:tcW w:w="4658" w:type="dxa"/>
          </w:tcPr>
          <w:p w14:paraId="4522D6A4" w14:textId="552ADC89" w:rsidR="1CF4367F" w:rsidRDefault="50EEB5D7" w:rsidP="28294B09">
            <w:pPr>
              <w:spacing w:line="276" w:lineRule="auto"/>
            </w:pPr>
            <w:r w:rsidRPr="28294B09">
              <w:t>5-10 years</w:t>
            </w:r>
          </w:p>
        </w:tc>
        <w:tc>
          <w:tcPr>
            <w:tcW w:w="4658" w:type="dxa"/>
          </w:tcPr>
          <w:p w14:paraId="70F27A51" w14:textId="69141679" w:rsidR="1CF4367F" w:rsidRDefault="50EEB5D7" w:rsidP="28294B09">
            <w:pPr>
              <w:spacing w:line="276" w:lineRule="auto"/>
              <w:jc w:val="center"/>
            </w:pPr>
            <w:r w:rsidRPr="28294B09">
              <w:t>$80,200</w:t>
            </w:r>
          </w:p>
        </w:tc>
      </w:tr>
      <w:tr w:rsidR="0CAB1315" w14:paraId="4D33770E" w14:textId="77777777" w:rsidTr="28294B09">
        <w:trPr>
          <w:trHeight w:val="300"/>
          <w:jc w:val="center"/>
        </w:trPr>
        <w:tc>
          <w:tcPr>
            <w:tcW w:w="4658" w:type="dxa"/>
          </w:tcPr>
          <w:p w14:paraId="24DC9A1A" w14:textId="43FADA56" w:rsidR="1CF4367F" w:rsidRDefault="50EEB5D7" w:rsidP="28294B09">
            <w:pPr>
              <w:spacing w:line="276" w:lineRule="auto"/>
            </w:pPr>
            <w:r w:rsidRPr="28294B09">
              <w:t>10-15 years</w:t>
            </w:r>
          </w:p>
        </w:tc>
        <w:tc>
          <w:tcPr>
            <w:tcW w:w="4658" w:type="dxa"/>
          </w:tcPr>
          <w:p w14:paraId="61B0CE3C" w14:textId="792C44F8" w:rsidR="1CF4367F" w:rsidRDefault="50EEB5D7" w:rsidP="28294B09">
            <w:pPr>
              <w:spacing w:line="276" w:lineRule="auto"/>
              <w:jc w:val="center"/>
            </w:pPr>
            <w:r w:rsidRPr="28294B09">
              <w:t>$90,800</w:t>
            </w:r>
          </w:p>
        </w:tc>
      </w:tr>
      <w:tr w:rsidR="0CAB1315" w14:paraId="4D079325" w14:textId="77777777" w:rsidTr="28294B09">
        <w:trPr>
          <w:trHeight w:val="300"/>
          <w:jc w:val="center"/>
        </w:trPr>
        <w:tc>
          <w:tcPr>
            <w:tcW w:w="4658" w:type="dxa"/>
          </w:tcPr>
          <w:p w14:paraId="459039E0" w14:textId="630F847F" w:rsidR="1CF4367F" w:rsidRDefault="50EEB5D7" w:rsidP="28294B09">
            <w:pPr>
              <w:spacing w:line="276" w:lineRule="auto"/>
            </w:pPr>
            <w:r w:rsidRPr="28294B09">
              <w:t>15-20 years</w:t>
            </w:r>
          </w:p>
        </w:tc>
        <w:tc>
          <w:tcPr>
            <w:tcW w:w="4658" w:type="dxa"/>
          </w:tcPr>
          <w:p w14:paraId="5E0A06A1" w14:textId="5ED7E8A7" w:rsidR="1CF4367F" w:rsidRDefault="50EEB5D7" w:rsidP="28294B09">
            <w:pPr>
              <w:spacing w:line="276" w:lineRule="auto"/>
              <w:jc w:val="center"/>
            </w:pPr>
            <w:r w:rsidRPr="28294B09">
              <w:t>$80,500</w:t>
            </w:r>
          </w:p>
        </w:tc>
      </w:tr>
      <w:tr w:rsidR="0CAB1315" w14:paraId="35199F6A" w14:textId="77777777" w:rsidTr="28294B09">
        <w:trPr>
          <w:trHeight w:val="300"/>
          <w:jc w:val="center"/>
        </w:trPr>
        <w:tc>
          <w:tcPr>
            <w:tcW w:w="4658" w:type="dxa"/>
          </w:tcPr>
          <w:p w14:paraId="44527881" w14:textId="287D7A6B" w:rsidR="1CF4367F" w:rsidRDefault="50EEB5D7" w:rsidP="28294B09">
            <w:pPr>
              <w:spacing w:line="276" w:lineRule="auto"/>
            </w:pPr>
            <w:r w:rsidRPr="28294B09">
              <w:t>More than 20 years</w:t>
            </w:r>
          </w:p>
        </w:tc>
        <w:tc>
          <w:tcPr>
            <w:tcW w:w="4658" w:type="dxa"/>
          </w:tcPr>
          <w:p w14:paraId="4DE3E1A7" w14:textId="1C5D9A81" w:rsidR="1CF4367F" w:rsidRDefault="50EEB5D7" w:rsidP="28294B09">
            <w:pPr>
              <w:spacing w:line="276" w:lineRule="auto"/>
              <w:jc w:val="center"/>
            </w:pPr>
            <w:r w:rsidRPr="28294B09">
              <w:t>$90,900</w:t>
            </w:r>
          </w:p>
        </w:tc>
      </w:tr>
    </w:tbl>
    <w:p w14:paraId="0DD1BE8F" w14:textId="66D92DF9" w:rsidR="47E77DD7" w:rsidRDefault="47E77DD7">
      <w:r>
        <w:br w:type="page"/>
      </w:r>
    </w:p>
    <w:p w14:paraId="63D411E3" w14:textId="1EE644A7" w:rsidR="415BBE64" w:rsidRDefault="4BA29543" w:rsidP="0CAB1315">
      <w:pPr>
        <w:pStyle w:val="Heading4"/>
      </w:pPr>
      <w:bookmarkStart w:id="72" w:name="_Toc203232909"/>
      <w:r w:rsidRPr="28294B09">
        <w:lastRenderedPageBreak/>
        <w:t>Figure</w:t>
      </w:r>
      <w:r w:rsidR="5C999375" w:rsidRPr="28294B09">
        <w:t xml:space="preserve"> 3.</w:t>
      </w:r>
      <w:r w:rsidR="5C5DFC8A">
        <w:t>7</w:t>
      </w:r>
      <w:r w:rsidR="29E9F46D">
        <w:t xml:space="preserve">: </w:t>
      </w:r>
      <w:r w:rsidR="274EA336">
        <w:t>E</w:t>
      </w:r>
      <w:r w:rsidR="29E9F46D">
        <w:t>arnings</w:t>
      </w:r>
      <w:r w:rsidR="5C999375" w:rsidRPr="28294B09">
        <w:t xml:space="preserve"> by</w:t>
      </w:r>
      <w:r w:rsidR="78708DA6" w:rsidRPr="28294B09">
        <w:t xml:space="preserve"> degree completed and institution type</w:t>
      </w:r>
      <w:bookmarkEnd w:id="72"/>
    </w:p>
    <w:p w14:paraId="6B9E88B4" w14:textId="19ED49E8" w:rsidR="50EEB5D7" w:rsidRDefault="59515C1C" w:rsidP="28294B09">
      <w:r>
        <w:rPr>
          <w:noProof/>
        </w:rPr>
        <w:drawing>
          <wp:inline distT="0" distB="0" distL="0" distR="0" wp14:anchorId="4D741C3C" wp14:editId="69618AE1">
            <wp:extent cx="6219825" cy="3588361"/>
            <wp:effectExtent l="0" t="0" r="0" b="0"/>
            <wp:docPr id="995368938" name="drawing" descr="Data from this chart is in Table 3.7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68938" name="drawing" descr="Data from this chart is in Table 3.7 below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58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6C37AA5">
        <w:t>Figure 3.</w:t>
      </w:r>
      <w:r w:rsidR="352FCD00">
        <w:t>7</w:t>
      </w:r>
      <w:r w:rsidR="16C37AA5">
        <w:t xml:space="preserve"> uses vertical bars to indicate </w:t>
      </w:r>
      <w:r w:rsidR="5850E55E">
        <w:t xml:space="preserve">average gross annual earnings at </w:t>
      </w:r>
      <w:r w:rsidR="271EDF7C">
        <w:t xml:space="preserve">different institution types </w:t>
      </w:r>
      <w:r w:rsidR="5850E55E">
        <w:t>by degree completed. Fr</w:t>
      </w:r>
      <w:r w:rsidR="76D2DFB2">
        <w:t xml:space="preserve">om left to right within each cluster, green represents </w:t>
      </w:r>
      <w:r w:rsidR="1462C3ED">
        <w:t>the average</w:t>
      </w:r>
      <w:r w:rsidR="76D2DFB2">
        <w:t xml:space="preserve"> </w:t>
      </w:r>
      <w:r w:rsidR="705A3263">
        <w:t>earnings</w:t>
      </w:r>
      <w:r w:rsidR="76D2DFB2">
        <w:t xml:space="preserve"> for professionals with a Bachelor’s, orange for professionals with a Master’s, and da</w:t>
      </w:r>
      <w:r w:rsidR="6B5AE02C">
        <w:t xml:space="preserve">rk blue for </w:t>
      </w:r>
      <w:r w:rsidR="07EBB92A">
        <w:t>professionals with a doctora</w:t>
      </w:r>
      <w:r w:rsidR="4D1AFB4D">
        <w:t>l degree</w:t>
      </w:r>
      <w:r w:rsidR="07EBB92A">
        <w:t>.</w:t>
      </w:r>
    </w:p>
    <w:p w14:paraId="00924840" w14:textId="30D4F778" w:rsidR="386BFB62" w:rsidRDefault="386BFB62" w:rsidP="28294B09">
      <w:pPr>
        <w:pStyle w:val="Heading4"/>
      </w:pPr>
      <w:bookmarkStart w:id="73" w:name="_Toc203232910"/>
      <w:r>
        <w:t>Table 3.</w:t>
      </w:r>
      <w:r w:rsidR="229B6713">
        <w:t>7</w:t>
      </w:r>
      <w:r w:rsidR="60E5487F">
        <w:t xml:space="preserve">: </w:t>
      </w:r>
      <w:r w:rsidR="3829A80A">
        <w:t>E</w:t>
      </w:r>
      <w:r w:rsidR="60E5487F">
        <w:t>arnings</w:t>
      </w:r>
      <w:r w:rsidRPr="28294B09">
        <w:t xml:space="preserve"> by degree completed and institution type</w:t>
      </w:r>
      <w:bookmarkEnd w:id="73"/>
    </w:p>
    <w:tbl>
      <w:tblPr>
        <w:tblStyle w:val="TableGrid"/>
        <w:tblW w:w="9288" w:type="dxa"/>
        <w:jc w:val="center"/>
        <w:tblLayout w:type="fixed"/>
        <w:tblLook w:val="06A0" w:firstRow="1" w:lastRow="0" w:firstColumn="1" w:lastColumn="0" w:noHBand="1" w:noVBand="1"/>
      </w:tblPr>
      <w:tblGrid>
        <w:gridCol w:w="2322"/>
        <w:gridCol w:w="2322"/>
        <w:gridCol w:w="2322"/>
        <w:gridCol w:w="2322"/>
      </w:tblGrid>
      <w:tr w:rsidR="0CAB1315" w14:paraId="5482724B" w14:textId="77777777" w:rsidTr="000A0F27">
        <w:trPr>
          <w:trHeight w:val="300"/>
          <w:tblHeader/>
          <w:jc w:val="center"/>
        </w:trPr>
        <w:tc>
          <w:tcPr>
            <w:tcW w:w="2322" w:type="dxa"/>
            <w:shd w:val="clear" w:color="auto" w:fill="002060"/>
          </w:tcPr>
          <w:p w14:paraId="298ECB27" w14:textId="01D744CA" w:rsidR="4F462104" w:rsidRDefault="27DF7AA3" w:rsidP="28294B09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most advanced degree</w:t>
            </w:r>
            <w:r w:rsidR="31938738" w:rsidRPr="28294B09">
              <w:rPr>
                <w:color w:val="FFFFFF" w:themeColor="background1"/>
              </w:rPr>
              <w:t xml:space="preserve"> completed</w:t>
            </w:r>
          </w:p>
        </w:tc>
        <w:tc>
          <w:tcPr>
            <w:tcW w:w="2322" w:type="dxa"/>
            <w:shd w:val="clear" w:color="auto" w:fill="002060"/>
          </w:tcPr>
          <w:p w14:paraId="10B03076" w14:textId="3ACB4739" w:rsidR="6EEC7119" w:rsidRDefault="11A738A3" w:rsidP="28294B09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Bachelor’s</w:t>
            </w:r>
            <w:r w:rsidR="6EEC7119">
              <w:br/>
            </w:r>
            <w:r w:rsidR="0B7FC9CE" w:rsidRPr="28294B09">
              <w:rPr>
                <w:color w:val="FFFFFF" w:themeColor="background1"/>
              </w:rPr>
              <w:t>(green)</w:t>
            </w:r>
          </w:p>
        </w:tc>
        <w:tc>
          <w:tcPr>
            <w:tcW w:w="2322" w:type="dxa"/>
            <w:shd w:val="clear" w:color="auto" w:fill="002060"/>
          </w:tcPr>
          <w:p w14:paraId="07684DFB" w14:textId="0C4DEAD5" w:rsidR="6EEC7119" w:rsidRDefault="11A738A3" w:rsidP="28294B09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Master’s</w:t>
            </w:r>
            <w:r w:rsidR="6EEC7119">
              <w:br/>
            </w:r>
            <w:r w:rsidR="04DEF843" w:rsidRPr="28294B09">
              <w:rPr>
                <w:color w:val="FFFFFF" w:themeColor="background1"/>
              </w:rPr>
              <w:t>(orange)</w:t>
            </w:r>
          </w:p>
        </w:tc>
        <w:tc>
          <w:tcPr>
            <w:tcW w:w="2322" w:type="dxa"/>
            <w:shd w:val="clear" w:color="auto" w:fill="002060"/>
          </w:tcPr>
          <w:p w14:paraId="336343BB" w14:textId="2803A50F" w:rsidR="6EEC7119" w:rsidRDefault="11A738A3" w:rsidP="28294B09">
            <w:pPr>
              <w:spacing w:line="276" w:lineRule="auto"/>
              <w:jc w:val="center"/>
            </w:pPr>
            <w:r w:rsidRPr="28294B09">
              <w:rPr>
                <w:color w:val="FFFFFF" w:themeColor="background1"/>
              </w:rPr>
              <w:t>Doctorate</w:t>
            </w:r>
            <w:r w:rsidR="7435B79F" w:rsidRPr="28294B09">
              <w:rPr>
                <w:color w:val="FFFFFF" w:themeColor="background1"/>
              </w:rPr>
              <w:t xml:space="preserve"> </w:t>
            </w:r>
          </w:p>
          <w:p w14:paraId="1EBCE30D" w14:textId="1CE6437A" w:rsidR="6EEC7119" w:rsidRDefault="7435B79F" w:rsidP="28294B09">
            <w:pPr>
              <w:spacing w:line="276" w:lineRule="auto"/>
              <w:jc w:val="center"/>
            </w:pPr>
            <w:r w:rsidRPr="28294B09">
              <w:rPr>
                <w:color w:val="FFFFFF" w:themeColor="background1"/>
              </w:rPr>
              <w:t>(blue)</w:t>
            </w:r>
          </w:p>
        </w:tc>
      </w:tr>
      <w:tr w:rsidR="0CAB1315" w14:paraId="2BB6D0A1" w14:textId="77777777" w:rsidTr="28294B09">
        <w:trPr>
          <w:trHeight w:val="300"/>
          <w:jc w:val="center"/>
        </w:trPr>
        <w:tc>
          <w:tcPr>
            <w:tcW w:w="2322" w:type="dxa"/>
          </w:tcPr>
          <w:p w14:paraId="6FDBC5EC" w14:textId="70FA38AF" w:rsidR="32DD7DE3" w:rsidRDefault="32DD7DE3" w:rsidP="0CAB1315">
            <w:pPr>
              <w:spacing w:line="276" w:lineRule="auto"/>
            </w:pPr>
            <w:r w:rsidRPr="0CAB1315">
              <w:t>2-year</w:t>
            </w:r>
          </w:p>
        </w:tc>
        <w:tc>
          <w:tcPr>
            <w:tcW w:w="2322" w:type="dxa"/>
          </w:tcPr>
          <w:p w14:paraId="42088D67" w14:textId="555B5272" w:rsidR="1CF9B35C" w:rsidRDefault="1CF9B35C" w:rsidP="0CAB1315">
            <w:pPr>
              <w:spacing w:line="276" w:lineRule="auto"/>
              <w:jc w:val="center"/>
            </w:pPr>
            <w:r w:rsidRPr="0CAB1315">
              <w:t>$55,710</w:t>
            </w:r>
          </w:p>
        </w:tc>
        <w:tc>
          <w:tcPr>
            <w:tcW w:w="2322" w:type="dxa"/>
          </w:tcPr>
          <w:p w14:paraId="537687FD" w14:textId="3EF37CA3" w:rsidR="047B239E" w:rsidRDefault="047B239E" w:rsidP="0CAB1315">
            <w:pPr>
              <w:spacing w:line="276" w:lineRule="auto"/>
              <w:jc w:val="center"/>
            </w:pPr>
            <w:r w:rsidRPr="0CAB1315">
              <w:t>$65,705</w:t>
            </w:r>
          </w:p>
        </w:tc>
        <w:tc>
          <w:tcPr>
            <w:tcW w:w="2322" w:type="dxa"/>
          </w:tcPr>
          <w:p w14:paraId="2F0BB47D" w14:textId="15BB3A91" w:rsidR="7B7DAF90" w:rsidRDefault="7B7DAF90" w:rsidP="0CAB1315">
            <w:pPr>
              <w:spacing w:line="276" w:lineRule="auto"/>
              <w:jc w:val="center"/>
            </w:pPr>
            <w:r w:rsidRPr="0CAB1315">
              <w:t>$93,750</w:t>
            </w:r>
          </w:p>
        </w:tc>
      </w:tr>
      <w:tr w:rsidR="0CAB1315" w14:paraId="3BF0808A" w14:textId="77777777" w:rsidTr="28294B09">
        <w:trPr>
          <w:trHeight w:val="300"/>
          <w:jc w:val="center"/>
        </w:trPr>
        <w:tc>
          <w:tcPr>
            <w:tcW w:w="2322" w:type="dxa"/>
          </w:tcPr>
          <w:p w14:paraId="1C5ED9C1" w14:textId="14178C19" w:rsidR="32DD7DE3" w:rsidRDefault="32DD7DE3" w:rsidP="0CAB1315">
            <w:pPr>
              <w:spacing w:line="276" w:lineRule="auto"/>
            </w:pPr>
            <w:r w:rsidRPr="0CAB1315">
              <w:t>4-year</w:t>
            </w:r>
          </w:p>
        </w:tc>
        <w:tc>
          <w:tcPr>
            <w:tcW w:w="2322" w:type="dxa"/>
          </w:tcPr>
          <w:p w14:paraId="1BFEE952" w14:textId="0FD59891" w:rsidR="50891019" w:rsidRDefault="50891019" w:rsidP="0CAB1315">
            <w:pPr>
              <w:spacing w:line="276" w:lineRule="auto"/>
              <w:jc w:val="center"/>
            </w:pPr>
            <w:r w:rsidRPr="0CAB1315">
              <w:t>$51,905</w:t>
            </w:r>
          </w:p>
        </w:tc>
        <w:tc>
          <w:tcPr>
            <w:tcW w:w="2322" w:type="dxa"/>
          </w:tcPr>
          <w:p w14:paraId="55E5F6A4" w14:textId="2AA88C40" w:rsidR="0874E4AB" w:rsidRDefault="0874E4AB" w:rsidP="0CAB1315">
            <w:pPr>
              <w:spacing w:line="276" w:lineRule="auto"/>
              <w:jc w:val="center"/>
            </w:pPr>
            <w:r w:rsidRPr="0CAB1315">
              <w:t>$66,230</w:t>
            </w:r>
          </w:p>
        </w:tc>
        <w:tc>
          <w:tcPr>
            <w:tcW w:w="2322" w:type="dxa"/>
          </w:tcPr>
          <w:p w14:paraId="246DA5D5" w14:textId="517FE5CB" w:rsidR="5B37EC2B" w:rsidRDefault="5B37EC2B" w:rsidP="0CAB1315">
            <w:pPr>
              <w:spacing w:line="276" w:lineRule="auto"/>
              <w:jc w:val="center"/>
            </w:pPr>
            <w:r w:rsidRPr="0CAB1315">
              <w:t>$74,640</w:t>
            </w:r>
          </w:p>
        </w:tc>
      </w:tr>
      <w:tr w:rsidR="0CAB1315" w14:paraId="010A3523" w14:textId="77777777" w:rsidTr="28294B09">
        <w:trPr>
          <w:trHeight w:val="300"/>
          <w:jc w:val="center"/>
        </w:trPr>
        <w:tc>
          <w:tcPr>
            <w:tcW w:w="2322" w:type="dxa"/>
          </w:tcPr>
          <w:p w14:paraId="3636A890" w14:textId="0C46E16B" w:rsidR="32DD7DE3" w:rsidRDefault="32DD7DE3" w:rsidP="0CAB1315">
            <w:pPr>
              <w:spacing w:line="276" w:lineRule="auto"/>
            </w:pPr>
            <w:r w:rsidRPr="0CAB1315">
              <w:t>Master’s</w:t>
            </w:r>
          </w:p>
        </w:tc>
        <w:tc>
          <w:tcPr>
            <w:tcW w:w="2322" w:type="dxa"/>
          </w:tcPr>
          <w:p w14:paraId="5176B186" w14:textId="48C8F6B5" w:rsidR="2D3F147B" w:rsidRDefault="2D3F147B" w:rsidP="0CAB1315">
            <w:pPr>
              <w:spacing w:line="276" w:lineRule="auto"/>
              <w:jc w:val="center"/>
            </w:pPr>
            <w:r w:rsidRPr="0CAB1315">
              <w:t>$45,000</w:t>
            </w:r>
          </w:p>
        </w:tc>
        <w:tc>
          <w:tcPr>
            <w:tcW w:w="2322" w:type="dxa"/>
          </w:tcPr>
          <w:p w14:paraId="6BA98519" w14:textId="143E4E78" w:rsidR="436EA105" w:rsidRDefault="436EA105" w:rsidP="0CAB1315">
            <w:pPr>
              <w:spacing w:line="276" w:lineRule="auto"/>
              <w:jc w:val="center"/>
            </w:pPr>
            <w:r w:rsidRPr="0CAB1315">
              <w:t>$76,640</w:t>
            </w:r>
          </w:p>
        </w:tc>
        <w:tc>
          <w:tcPr>
            <w:tcW w:w="2322" w:type="dxa"/>
          </w:tcPr>
          <w:p w14:paraId="6C51D9AD" w14:textId="3F74FE25" w:rsidR="037C87A3" w:rsidRDefault="037C87A3" w:rsidP="0CAB1315">
            <w:pPr>
              <w:spacing w:line="276" w:lineRule="auto"/>
              <w:jc w:val="center"/>
            </w:pPr>
            <w:r w:rsidRPr="0CAB1315">
              <w:t>$83,750</w:t>
            </w:r>
          </w:p>
        </w:tc>
      </w:tr>
      <w:tr w:rsidR="0CAB1315" w14:paraId="42BBFB59" w14:textId="77777777" w:rsidTr="28294B09">
        <w:trPr>
          <w:trHeight w:val="300"/>
          <w:jc w:val="center"/>
        </w:trPr>
        <w:tc>
          <w:tcPr>
            <w:tcW w:w="2322" w:type="dxa"/>
          </w:tcPr>
          <w:p w14:paraId="4DB9E066" w14:textId="1180208D" w:rsidR="32DD7DE3" w:rsidRDefault="32DD7DE3" w:rsidP="0CAB1315">
            <w:pPr>
              <w:spacing w:line="276" w:lineRule="auto"/>
            </w:pPr>
            <w:r w:rsidRPr="0CAB1315">
              <w:t>Doctoral</w:t>
            </w:r>
          </w:p>
        </w:tc>
        <w:tc>
          <w:tcPr>
            <w:tcW w:w="2322" w:type="dxa"/>
          </w:tcPr>
          <w:p w14:paraId="6A8B6AFF" w14:textId="11A3FCC5" w:rsidR="62083813" w:rsidRDefault="62083813" w:rsidP="0CAB1315">
            <w:pPr>
              <w:spacing w:line="276" w:lineRule="auto"/>
              <w:jc w:val="center"/>
            </w:pPr>
            <w:r w:rsidRPr="0CAB1315">
              <w:t>$65,770</w:t>
            </w:r>
          </w:p>
        </w:tc>
        <w:tc>
          <w:tcPr>
            <w:tcW w:w="2322" w:type="dxa"/>
          </w:tcPr>
          <w:p w14:paraId="5AD2A0EB" w14:textId="6E107DAE" w:rsidR="4BB2AD69" w:rsidRDefault="4BB2AD69" w:rsidP="0CAB1315">
            <w:pPr>
              <w:spacing w:line="276" w:lineRule="auto"/>
              <w:jc w:val="center"/>
            </w:pPr>
            <w:r w:rsidRPr="0CAB1315">
              <w:t>$99,440</w:t>
            </w:r>
          </w:p>
        </w:tc>
        <w:tc>
          <w:tcPr>
            <w:tcW w:w="2322" w:type="dxa"/>
          </w:tcPr>
          <w:p w14:paraId="0B48E273" w14:textId="58882D8E" w:rsidR="348375A4" w:rsidRDefault="348375A4" w:rsidP="0CAB1315">
            <w:pPr>
              <w:spacing w:line="276" w:lineRule="auto"/>
              <w:jc w:val="center"/>
            </w:pPr>
            <w:r w:rsidRPr="0CAB1315">
              <w:t>$110,290</w:t>
            </w:r>
          </w:p>
        </w:tc>
      </w:tr>
    </w:tbl>
    <w:p w14:paraId="7E8AAE2D" w14:textId="4F4531A4" w:rsidR="415BBE64" w:rsidRDefault="415BBE64"/>
    <w:p w14:paraId="21569334" w14:textId="7B665167" w:rsidR="0CAB1315" w:rsidRDefault="0CAB1315">
      <w:r>
        <w:br w:type="page"/>
      </w:r>
    </w:p>
    <w:p w14:paraId="007D8404" w14:textId="13A222D1" w:rsidR="3189D8A4" w:rsidRDefault="63656D1E" w:rsidP="0CAB1315">
      <w:pPr>
        <w:pStyle w:val="Heading4"/>
      </w:pPr>
      <w:bookmarkStart w:id="74" w:name="_Toc203232911"/>
      <w:r>
        <w:lastRenderedPageBreak/>
        <w:t>Figure</w:t>
      </w:r>
      <w:r w:rsidR="53BB36B1">
        <w:t xml:space="preserve"> 3.</w:t>
      </w:r>
      <w:r w:rsidR="3EE2CBCC">
        <w:t>8</w:t>
      </w:r>
      <w:r w:rsidR="6A515E99">
        <w:t xml:space="preserve"> </w:t>
      </w:r>
      <w:r w:rsidR="1947A83C">
        <w:t>E</w:t>
      </w:r>
      <w:r w:rsidR="6A515E99">
        <w:t>arnings</w:t>
      </w:r>
      <w:r w:rsidR="53BB36B1">
        <w:t xml:space="preserve"> b</w:t>
      </w:r>
      <w:r w:rsidR="569AA456">
        <w:t>y institution type and professional position</w:t>
      </w:r>
      <w:bookmarkEnd w:id="74"/>
    </w:p>
    <w:p w14:paraId="7B1AE459" w14:textId="266BADC9" w:rsidR="53F25825" w:rsidRDefault="5213CA5D">
      <w:r>
        <w:rPr>
          <w:noProof/>
        </w:rPr>
        <w:drawing>
          <wp:inline distT="0" distB="0" distL="0" distR="0" wp14:anchorId="31D3711F" wp14:editId="723B2476">
            <wp:extent cx="6020621" cy="3486150"/>
            <wp:effectExtent l="0" t="0" r="0" b="0"/>
            <wp:docPr id="1644538818" name="drawing" descr="Data from this chart is in table 3.8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38818" name="drawing" descr="Data from this chart is in table 3.8 below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21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ED8C1C1">
        <w:t>Figure 3.</w:t>
      </w:r>
      <w:r w:rsidR="7E66B2A3">
        <w:t>8</w:t>
      </w:r>
      <w:r w:rsidR="5ED8C1C1">
        <w:t xml:space="preserve"> represents</w:t>
      </w:r>
      <w:r w:rsidR="06EC41DE">
        <w:t xml:space="preserve"> average gross annual earnings for the three most common roles reported in a disability resource office at </w:t>
      </w:r>
      <w:r w:rsidR="08494FB5">
        <w:t>four different institution types</w:t>
      </w:r>
      <w:r w:rsidR="2C46FEE2">
        <w:t>. To discern differences in salary, compare bars of the same color, or in the same position, at</w:t>
      </w:r>
      <w:r w:rsidR="44A9EAFD">
        <w:t xml:space="preserve"> different</w:t>
      </w:r>
      <w:r w:rsidR="15450942">
        <w:t xml:space="preserve"> institution type</w:t>
      </w:r>
      <w:r w:rsidR="613C572F">
        <w:t>s</w:t>
      </w:r>
      <w:r w:rsidR="15450942">
        <w:t>.</w:t>
      </w:r>
    </w:p>
    <w:p w14:paraId="40ACD325" w14:textId="38D2406B" w:rsidR="756B8099" w:rsidRDefault="4F2D879D" w:rsidP="28294B09">
      <w:pPr>
        <w:pStyle w:val="Heading4"/>
      </w:pPr>
      <w:bookmarkStart w:id="75" w:name="_Toc203232912"/>
      <w:r>
        <w:t>Table 3.</w:t>
      </w:r>
      <w:r w:rsidR="5BD260DD">
        <w:t>8</w:t>
      </w:r>
      <w:r>
        <w:t xml:space="preserve">: </w:t>
      </w:r>
      <w:r w:rsidR="4DE51973">
        <w:t>E</w:t>
      </w:r>
      <w:r>
        <w:t>arnings professional position</w:t>
      </w:r>
      <w:r w:rsidR="7B07E74B">
        <w:t xml:space="preserve"> and institution type</w:t>
      </w:r>
      <w:bookmarkEnd w:id="75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1304"/>
        <w:gridCol w:w="1304"/>
        <w:gridCol w:w="1304"/>
        <w:gridCol w:w="1304"/>
      </w:tblGrid>
      <w:tr w:rsidR="382FE626" w14:paraId="546B2B07" w14:textId="77777777" w:rsidTr="00263370">
        <w:trPr>
          <w:trHeight w:val="300"/>
          <w:tblHeader/>
        </w:trPr>
        <w:tc>
          <w:tcPr>
            <w:tcW w:w="4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108EE28C" w14:textId="66373E8F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  <w:color w:val="FFFFFF" w:themeColor="background1"/>
              </w:rPr>
              <w:t>Role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0EA1D0B2" w14:textId="100D1855" w:rsidR="382FE626" w:rsidRDefault="382FE626" w:rsidP="382FE626">
            <w:pPr>
              <w:spacing w:line="278" w:lineRule="auto"/>
              <w:rPr>
                <w:rFonts w:ascii="Aptos" w:eastAsia="Aptos" w:hAnsi="Aptos" w:cs="Aptos"/>
                <w:color w:val="FFFFFF" w:themeColor="background1"/>
              </w:rPr>
            </w:pPr>
            <w:r w:rsidRPr="382FE626">
              <w:rPr>
                <w:rFonts w:ascii="Aptos" w:eastAsia="Aptos" w:hAnsi="Aptos" w:cs="Aptos"/>
                <w:color w:val="FFFFFF" w:themeColor="background1"/>
              </w:rPr>
              <w:t>2-year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0D489C2B" w14:textId="34198634" w:rsidR="382FE626" w:rsidRDefault="382FE626" w:rsidP="382FE626">
            <w:pPr>
              <w:spacing w:line="278" w:lineRule="auto"/>
              <w:rPr>
                <w:rFonts w:ascii="Aptos" w:eastAsia="Aptos" w:hAnsi="Aptos" w:cs="Aptos"/>
                <w:color w:val="FFFFFF" w:themeColor="background1"/>
              </w:rPr>
            </w:pPr>
            <w:r w:rsidRPr="382FE626">
              <w:rPr>
                <w:rFonts w:ascii="Aptos" w:eastAsia="Aptos" w:hAnsi="Aptos" w:cs="Aptos"/>
                <w:color w:val="FFFFFF" w:themeColor="background1"/>
              </w:rPr>
              <w:t>4-year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517CC96F" w14:textId="3CC06138" w:rsidR="382FE626" w:rsidRDefault="382FE626" w:rsidP="382FE626">
            <w:pPr>
              <w:spacing w:line="278" w:lineRule="auto"/>
              <w:rPr>
                <w:rFonts w:ascii="Aptos" w:eastAsia="Aptos" w:hAnsi="Aptos" w:cs="Aptos"/>
                <w:color w:val="FFFFFF" w:themeColor="background1"/>
              </w:rPr>
            </w:pPr>
            <w:r w:rsidRPr="382FE626">
              <w:rPr>
                <w:rFonts w:ascii="Aptos" w:eastAsia="Aptos" w:hAnsi="Aptos" w:cs="Aptos"/>
                <w:color w:val="FFFFFF" w:themeColor="background1"/>
              </w:rPr>
              <w:t>Master’s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49F3165C" w14:textId="284041BA" w:rsidR="382FE626" w:rsidRDefault="382FE626" w:rsidP="382FE626">
            <w:pPr>
              <w:spacing w:line="278" w:lineRule="auto"/>
              <w:rPr>
                <w:rFonts w:ascii="Aptos" w:eastAsia="Aptos" w:hAnsi="Aptos" w:cs="Aptos"/>
                <w:color w:val="FFFFFF" w:themeColor="background1"/>
              </w:rPr>
            </w:pPr>
            <w:r w:rsidRPr="382FE626">
              <w:rPr>
                <w:rFonts w:ascii="Aptos" w:eastAsia="Aptos" w:hAnsi="Aptos" w:cs="Aptos"/>
                <w:color w:val="FFFFFF" w:themeColor="background1"/>
              </w:rPr>
              <w:t>Doctoral</w:t>
            </w:r>
          </w:p>
        </w:tc>
      </w:tr>
      <w:tr w:rsidR="382FE626" w14:paraId="19DBEA14" w14:textId="77777777" w:rsidTr="382FE626">
        <w:trPr>
          <w:trHeight w:val="300"/>
        </w:trPr>
        <w:tc>
          <w:tcPr>
            <w:tcW w:w="4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143D1D" w14:textId="6B14D85A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Access Coordinator (n=146)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48D480" w14:textId="4FFB162D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$57,900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856B00" w14:textId="2BD2D7FA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$50,700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51376" w14:textId="6E0B35D7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$53,200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3661E72" w14:textId="2FC31DE6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$57,350</w:t>
            </w:r>
          </w:p>
        </w:tc>
      </w:tr>
      <w:tr w:rsidR="382FE626" w14:paraId="4A42B9D5" w14:textId="77777777" w:rsidTr="382FE626">
        <w:trPr>
          <w:trHeight w:val="300"/>
        </w:trPr>
        <w:tc>
          <w:tcPr>
            <w:tcW w:w="4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8D832C" w14:textId="672A15FD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Assistant/Associate Director (n=98)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BFC624" w14:textId="43A202F6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$65,000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88007C" w14:textId="76BE7B05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$63,800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DA89CE6" w14:textId="7A290B1C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$70,400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D0CBA9" w14:textId="347F3123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$73,450</w:t>
            </w:r>
          </w:p>
        </w:tc>
      </w:tr>
      <w:tr w:rsidR="382FE626" w14:paraId="77D79752" w14:textId="77777777" w:rsidTr="382FE626">
        <w:trPr>
          <w:trHeight w:val="300"/>
        </w:trPr>
        <w:tc>
          <w:tcPr>
            <w:tcW w:w="4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9A1E35" w14:textId="2F5497E5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Director (n=237)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4E4773" w14:textId="005EE882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$81,000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DD56A4" w14:textId="58555BA8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$79,200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DE8DA9" w14:textId="29FE762F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$78,800</w:t>
            </w:r>
          </w:p>
        </w:tc>
        <w:tc>
          <w:tcPr>
            <w:tcW w:w="13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CC4373" w14:textId="148EBE3D" w:rsidR="382FE626" w:rsidRDefault="382FE626" w:rsidP="382FE626">
            <w:pPr>
              <w:spacing w:line="278" w:lineRule="auto"/>
            </w:pPr>
            <w:r w:rsidRPr="382FE626">
              <w:rPr>
                <w:rFonts w:ascii="Aptos" w:eastAsia="Aptos" w:hAnsi="Aptos" w:cs="Aptos"/>
              </w:rPr>
              <w:t>$108,500</w:t>
            </w:r>
          </w:p>
        </w:tc>
      </w:tr>
    </w:tbl>
    <w:p w14:paraId="49C1733E" w14:textId="02E998FC" w:rsidR="1608D3F2" w:rsidRDefault="1608D3F2" w:rsidP="382FE626">
      <w:r>
        <w:br w:type="page"/>
      </w:r>
    </w:p>
    <w:p w14:paraId="1B873FE8" w14:textId="281A9642" w:rsidR="1608D3F2" w:rsidRDefault="1608D3F2" w:rsidP="28294B09">
      <w:pPr>
        <w:pStyle w:val="Heading3"/>
      </w:pPr>
      <w:bookmarkStart w:id="76" w:name="_Toc203232913"/>
      <w:r>
        <w:lastRenderedPageBreak/>
        <w:t>Benefits</w:t>
      </w:r>
      <w:bookmarkEnd w:id="76"/>
    </w:p>
    <w:p w14:paraId="520E403B" w14:textId="6D54518D" w:rsidR="020062D1" w:rsidRDefault="5DDAB86B" w:rsidP="28294B09">
      <w:pPr>
        <w:pStyle w:val="Heading4"/>
      </w:pPr>
      <w:bookmarkStart w:id="77" w:name="_Toc203232914"/>
      <w:r>
        <w:t xml:space="preserve">Figure </w:t>
      </w:r>
      <w:r w:rsidR="765BB400">
        <w:t>3.</w:t>
      </w:r>
      <w:r w:rsidR="201319A7">
        <w:t>9</w:t>
      </w:r>
      <w:r w:rsidR="765BB400">
        <w:t>: Percentage of respondents who report a given benefit</w:t>
      </w:r>
      <w:bookmarkEnd w:id="77"/>
    </w:p>
    <w:p w14:paraId="7934AE41" w14:textId="0DDAA99A" w:rsidR="001F2AE3" w:rsidRPr="001F2AE3" w:rsidRDefault="401A8F83" w:rsidP="28294B09">
      <w:pPr>
        <w:rPr>
          <w:rStyle w:val="Heading4Char"/>
        </w:rPr>
      </w:pPr>
      <w:r>
        <w:rPr>
          <w:noProof/>
        </w:rPr>
        <w:drawing>
          <wp:inline distT="0" distB="0" distL="0" distR="0" wp14:anchorId="43035716" wp14:editId="16EC0BB3">
            <wp:extent cx="6151534" cy="3726410"/>
            <wp:effectExtent l="0" t="0" r="0" b="0"/>
            <wp:docPr id="1904562481" name="drawing" descr="Data from this bar graph is in Table 3.9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62481" name="drawing" descr="Data from this bar graph is in Table 3.9 below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534" cy="37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845E785">
        <w:t>Figure 3.</w:t>
      </w:r>
      <w:r w:rsidR="6BB84462">
        <w:t>9</w:t>
      </w:r>
      <w:r w:rsidR="15B80672" w:rsidRPr="28294B09">
        <w:t xml:space="preserve"> represents with purple, vertical </w:t>
      </w:r>
      <w:r w:rsidR="025058F8" w:rsidRPr="28294B09">
        <w:t xml:space="preserve">bars </w:t>
      </w:r>
      <w:r w:rsidR="15B80672" w:rsidRPr="28294B09">
        <w:t>the percentage of respondents who report receiving a given benefit</w:t>
      </w:r>
      <w:r w:rsidR="220F4007" w:rsidRPr="28294B09">
        <w:t>.</w:t>
      </w:r>
    </w:p>
    <w:p w14:paraId="4BC210F2" w14:textId="643B4A9B" w:rsidR="5350EFA5" w:rsidRPr="001F2AE3" w:rsidRDefault="42085A8C" w:rsidP="001F2AE3">
      <w:pPr>
        <w:pStyle w:val="Heading4"/>
        <w:rPr>
          <w:rStyle w:val="Heading4Char"/>
          <w:i/>
          <w:iCs/>
        </w:rPr>
      </w:pPr>
      <w:bookmarkStart w:id="78" w:name="_Toc203232915"/>
      <w:r>
        <w:t>Table 3.</w:t>
      </w:r>
      <w:r w:rsidR="53F3C8ED">
        <w:t>9</w:t>
      </w:r>
      <w:r>
        <w:t>: Percentage of respondents who report a given benefit</w:t>
      </w:r>
      <w:bookmarkEnd w:id="78"/>
    </w:p>
    <w:p w14:paraId="42393C52" w14:textId="180237B1" w:rsidR="2C90AFA0" w:rsidRDefault="2C90AFA0" w:rsidP="2EC32E7F">
      <w:r>
        <w:t>More than one response is possible.</w:t>
      </w:r>
    </w:p>
    <w:tbl>
      <w:tblPr>
        <w:tblStyle w:val="TableGrid"/>
        <w:tblW w:w="9360" w:type="dxa"/>
        <w:tblLook w:val="06A0" w:firstRow="1" w:lastRow="0" w:firstColumn="1" w:lastColumn="0" w:noHBand="1" w:noVBand="1"/>
      </w:tblPr>
      <w:tblGrid>
        <w:gridCol w:w="5564"/>
        <w:gridCol w:w="1898"/>
        <w:gridCol w:w="1898"/>
      </w:tblGrid>
      <w:tr w:rsidR="28294B09" w14:paraId="3C1A8695" w14:textId="59817C1E" w:rsidTr="00100389">
        <w:trPr>
          <w:trHeight w:val="300"/>
          <w:tblHeader/>
        </w:trPr>
        <w:tc>
          <w:tcPr>
            <w:tcW w:w="5564" w:type="dxa"/>
            <w:shd w:val="clear" w:color="auto" w:fill="002060"/>
            <w:vAlign w:val="center"/>
          </w:tcPr>
          <w:p w14:paraId="30487B40" w14:textId="107228B7" w:rsidR="28294B09" w:rsidRDefault="28294B09" w:rsidP="28294B09">
            <w:pPr>
              <w:jc w:val="center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benefit</w:t>
            </w:r>
          </w:p>
        </w:tc>
        <w:tc>
          <w:tcPr>
            <w:tcW w:w="1898" w:type="dxa"/>
            <w:shd w:val="clear" w:color="auto" w:fill="002060"/>
            <w:vAlign w:val="center"/>
          </w:tcPr>
          <w:p w14:paraId="75A7EC25" w14:textId="7526FE14" w:rsidR="28294B09" w:rsidRDefault="28294B09" w:rsidP="28294B09">
            <w:pPr>
              <w:jc w:val="center"/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percentage</w:t>
            </w:r>
          </w:p>
        </w:tc>
        <w:tc>
          <w:tcPr>
            <w:tcW w:w="1898" w:type="dxa"/>
            <w:shd w:val="clear" w:color="auto" w:fill="002060"/>
            <w:vAlign w:val="center"/>
          </w:tcPr>
          <w:p w14:paraId="47A43803" w14:textId="0C365E25" w:rsidR="7410D5F2" w:rsidRPr="2EC32E7F" w:rsidRDefault="7410D5F2" w:rsidP="2EC32E7F">
            <w:pPr>
              <w:jc w:val="center"/>
              <w:rPr>
                <w:color w:val="FFFFFF" w:themeColor="background1"/>
              </w:rPr>
            </w:pPr>
            <w:r w:rsidRPr="2EC32E7F">
              <w:rPr>
                <w:color w:val="FFFFFF" w:themeColor="background1"/>
              </w:rPr>
              <w:t xml:space="preserve">No. respondents </w:t>
            </w:r>
          </w:p>
        </w:tc>
      </w:tr>
      <w:tr w:rsidR="28294B09" w14:paraId="69E7E06E" w14:textId="734DF65F" w:rsidTr="47E77DD7">
        <w:trPr>
          <w:trHeight w:val="300"/>
        </w:trPr>
        <w:tc>
          <w:tcPr>
            <w:tcW w:w="5564" w:type="dxa"/>
          </w:tcPr>
          <w:p w14:paraId="650DC329" w14:textId="1FCD3994" w:rsidR="28294B09" w:rsidRDefault="28294B09" w:rsidP="28294B09">
            <w:pPr>
              <w:spacing w:line="276" w:lineRule="auto"/>
            </w:pPr>
            <w:r w:rsidRPr="28294B09">
              <w:t>Medical and dental insurance for employee</w:t>
            </w:r>
          </w:p>
        </w:tc>
        <w:tc>
          <w:tcPr>
            <w:tcW w:w="1898" w:type="dxa"/>
          </w:tcPr>
          <w:p w14:paraId="00E09AF2" w14:textId="063DAED1" w:rsidR="28294B09" w:rsidRDefault="28294B09" w:rsidP="28294B09">
            <w:pPr>
              <w:spacing w:line="276" w:lineRule="auto"/>
              <w:jc w:val="center"/>
            </w:pPr>
            <w:r w:rsidRPr="28294B09">
              <w:t>95%</w:t>
            </w:r>
          </w:p>
        </w:tc>
        <w:tc>
          <w:tcPr>
            <w:tcW w:w="1898" w:type="dxa"/>
          </w:tcPr>
          <w:p w14:paraId="36CA325F" w14:textId="6BC2BBDA" w:rsidR="72655CCE" w:rsidRDefault="72655CCE" w:rsidP="2EC32E7F">
            <w:pPr>
              <w:spacing w:line="276" w:lineRule="auto"/>
              <w:jc w:val="center"/>
            </w:pPr>
            <w:r>
              <w:t>619</w:t>
            </w:r>
          </w:p>
        </w:tc>
      </w:tr>
      <w:tr w:rsidR="28294B09" w14:paraId="273C6577" w14:textId="76E5C51A" w:rsidTr="47E77DD7">
        <w:trPr>
          <w:trHeight w:val="300"/>
        </w:trPr>
        <w:tc>
          <w:tcPr>
            <w:tcW w:w="5564" w:type="dxa"/>
          </w:tcPr>
          <w:p w14:paraId="14D3BE00" w14:textId="0644B5EF" w:rsidR="28294B09" w:rsidRDefault="28294B09" w:rsidP="28294B09">
            <w:pPr>
              <w:spacing w:line="276" w:lineRule="auto"/>
            </w:pPr>
            <w:r w:rsidRPr="28294B09">
              <w:t>Vacation time</w:t>
            </w:r>
          </w:p>
        </w:tc>
        <w:tc>
          <w:tcPr>
            <w:tcW w:w="1898" w:type="dxa"/>
          </w:tcPr>
          <w:p w14:paraId="24576B1D" w14:textId="7815909A" w:rsidR="28294B09" w:rsidRDefault="28294B09" w:rsidP="28294B09">
            <w:pPr>
              <w:spacing w:line="276" w:lineRule="auto"/>
              <w:jc w:val="center"/>
            </w:pPr>
            <w:r w:rsidRPr="28294B09">
              <w:t>95</w:t>
            </w:r>
          </w:p>
        </w:tc>
        <w:tc>
          <w:tcPr>
            <w:tcW w:w="1898" w:type="dxa"/>
          </w:tcPr>
          <w:p w14:paraId="1AB67084" w14:textId="216A16E6" w:rsidR="30E0D262" w:rsidRDefault="30E0D262" w:rsidP="2EC32E7F">
            <w:pPr>
              <w:spacing w:line="276" w:lineRule="auto"/>
              <w:jc w:val="center"/>
            </w:pPr>
            <w:r>
              <w:t>618</w:t>
            </w:r>
          </w:p>
        </w:tc>
      </w:tr>
      <w:tr w:rsidR="28294B09" w14:paraId="2D345E25" w14:textId="6900E370" w:rsidTr="47E77DD7">
        <w:trPr>
          <w:trHeight w:val="300"/>
        </w:trPr>
        <w:tc>
          <w:tcPr>
            <w:tcW w:w="5564" w:type="dxa"/>
          </w:tcPr>
          <w:p w14:paraId="0D07B5F3" w14:textId="3A495776" w:rsidR="28294B09" w:rsidRDefault="28294B09" w:rsidP="28294B09">
            <w:pPr>
              <w:spacing w:line="276" w:lineRule="auto"/>
            </w:pPr>
            <w:r w:rsidRPr="28294B09">
              <w:t>Sick leave</w:t>
            </w:r>
          </w:p>
        </w:tc>
        <w:tc>
          <w:tcPr>
            <w:tcW w:w="1898" w:type="dxa"/>
          </w:tcPr>
          <w:p w14:paraId="2B1899BE" w14:textId="1464C206" w:rsidR="28294B09" w:rsidRDefault="28294B09" w:rsidP="28294B09">
            <w:pPr>
              <w:spacing w:line="276" w:lineRule="auto"/>
              <w:jc w:val="center"/>
            </w:pPr>
            <w:r w:rsidRPr="28294B09">
              <w:t>94</w:t>
            </w:r>
          </w:p>
        </w:tc>
        <w:tc>
          <w:tcPr>
            <w:tcW w:w="1898" w:type="dxa"/>
          </w:tcPr>
          <w:p w14:paraId="2FE42445" w14:textId="2A7FFF55" w:rsidR="3ABFD826" w:rsidRDefault="3ABFD826" w:rsidP="2EC32E7F">
            <w:pPr>
              <w:spacing w:line="276" w:lineRule="auto"/>
              <w:jc w:val="center"/>
            </w:pPr>
            <w:r>
              <w:t>615</w:t>
            </w:r>
          </w:p>
        </w:tc>
      </w:tr>
      <w:tr w:rsidR="28294B09" w14:paraId="592E7275" w14:textId="098FF368" w:rsidTr="47E77DD7">
        <w:trPr>
          <w:trHeight w:val="300"/>
        </w:trPr>
        <w:tc>
          <w:tcPr>
            <w:tcW w:w="5564" w:type="dxa"/>
          </w:tcPr>
          <w:p w14:paraId="31F1C054" w14:textId="24CF2AD1" w:rsidR="28294B09" w:rsidRDefault="28294B09" w:rsidP="28294B09">
            <w:pPr>
              <w:spacing w:line="276" w:lineRule="auto"/>
            </w:pPr>
            <w:r w:rsidRPr="28294B09">
              <w:t>Medical and dental insurance for family members</w:t>
            </w:r>
          </w:p>
        </w:tc>
        <w:tc>
          <w:tcPr>
            <w:tcW w:w="1898" w:type="dxa"/>
          </w:tcPr>
          <w:p w14:paraId="1BB329FB" w14:textId="2F889B55" w:rsidR="28294B09" w:rsidRDefault="28294B09" w:rsidP="28294B09">
            <w:pPr>
              <w:spacing w:line="276" w:lineRule="auto"/>
              <w:jc w:val="center"/>
            </w:pPr>
            <w:r w:rsidRPr="28294B09">
              <w:t>89</w:t>
            </w:r>
          </w:p>
        </w:tc>
        <w:tc>
          <w:tcPr>
            <w:tcW w:w="1898" w:type="dxa"/>
          </w:tcPr>
          <w:p w14:paraId="03B1352E" w14:textId="189EBB04" w:rsidR="2DB36E27" w:rsidRDefault="2DB36E27" w:rsidP="2EC32E7F">
            <w:pPr>
              <w:spacing w:line="276" w:lineRule="auto"/>
              <w:jc w:val="center"/>
            </w:pPr>
            <w:r>
              <w:t>580</w:t>
            </w:r>
          </w:p>
        </w:tc>
      </w:tr>
      <w:tr w:rsidR="28294B09" w14:paraId="73AE0FE0" w14:textId="63EC042D" w:rsidTr="47E77DD7">
        <w:trPr>
          <w:trHeight w:val="300"/>
        </w:trPr>
        <w:tc>
          <w:tcPr>
            <w:tcW w:w="5564" w:type="dxa"/>
          </w:tcPr>
          <w:p w14:paraId="3D634E51" w14:textId="2D46A2AF" w:rsidR="28294B09" w:rsidRDefault="28294B09" w:rsidP="28294B09">
            <w:pPr>
              <w:spacing w:line="276" w:lineRule="auto"/>
            </w:pPr>
            <w:r w:rsidRPr="28294B09">
              <w:t>Vision plan</w:t>
            </w:r>
          </w:p>
        </w:tc>
        <w:tc>
          <w:tcPr>
            <w:tcW w:w="1898" w:type="dxa"/>
          </w:tcPr>
          <w:p w14:paraId="7FE1C095" w14:textId="0A4F9F19" w:rsidR="28294B09" w:rsidRDefault="28294B09" w:rsidP="28294B09">
            <w:pPr>
              <w:spacing w:line="276" w:lineRule="auto"/>
              <w:jc w:val="center"/>
            </w:pPr>
            <w:r w:rsidRPr="28294B09">
              <w:t>86</w:t>
            </w:r>
          </w:p>
        </w:tc>
        <w:tc>
          <w:tcPr>
            <w:tcW w:w="1898" w:type="dxa"/>
          </w:tcPr>
          <w:p w14:paraId="539A9A11" w14:textId="51D0D36B" w:rsidR="6F2A6784" w:rsidRDefault="6F2A6784" w:rsidP="2EC32E7F">
            <w:pPr>
              <w:spacing w:line="276" w:lineRule="auto"/>
              <w:jc w:val="center"/>
            </w:pPr>
            <w:r>
              <w:t>559</w:t>
            </w:r>
          </w:p>
        </w:tc>
      </w:tr>
      <w:tr w:rsidR="28294B09" w14:paraId="34CE10C8" w14:textId="683DADC1" w:rsidTr="47E77DD7">
        <w:trPr>
          <w:trHeight w:val="300"/>
        </w:trPr>
        <w:tc>
          <w:tcPr>
            <w:tcW w:w="5564" w:type="dxa"/>
          </w:tcPr>
          <w:p w14:paraId="66B10577" w14:textId="33CC6866" w:rsidR="28294B09" w:rsidRDefault="28294B09" w:rsidP="28294B09">
            <w:pPr>
              <w:spacing w:line="276" w:lineRule="auto"/>
            </w:pPr>
            <w:r w:rsidRPr="28294B09">
              <w:t>Life insurance</w:t>
            </w:r>
          </w:p>
        </w:tc>
        <w:tc>
          <w:tcPr>
            <w:tcW w:w="1898" w:type="dxa"/>
          </w:tcPr>
          <w:p w14:paraId="487C7E89" w14:textId="3CD963D3" w:rsidR="28294B09" w:rsidRDefault="28294B09" w:rsidP="28294B09">
            <w:pPr>
              <w:spacing w:line="276" w:lineRule="auto"/>
              <w:jc w:val="center"/>
            </w:pPr>
            <w:r w:rsidRPr="28294B09">
              <w:t>81</w:t>
            </w:r>
          </w:p>
        </w:tc>
        <w:tc>
          <w:tcPr>
            <w:tcW w:w="1898" w:type="dxa"/>
          </w:tcPr>
          <w:p w14:paraId="67921270" w14:textId="0E29349E" w:rsidR="4E5B47F9" w:rsidRDefault="4E5B47F9" w:rsidP="2EC32E7F">
            <w:pPr>
              <w:spacing w:line="276" w:lineRule="auto"/>
              <w:jc w:val="center"/>
            </w:pPr>
            <w:r>
              <w:t>528</w:t>
            </w:r>
          </w:p>
        </w:tc>
      </w:tr>
      <w:tr w:rsidR="28294B09" w14:paraId="35C37695" w14:textId="294B3BC9" w:rsidTr="47E77DD7">
        <w:trPr>
          <w:trHeight w:val="300"/>
        </w:trPr>
        <w:tc>
          <w:tcPr>
            <w:tcW w:w="5564" w:type="dxa"/>
          </w:tcPr>
          <w:p w14:paraId="21C027C5" w14:textId="5EC38C66" w:rsidR="28294B09" w:rsidRDefault="28294B09" w:rsidP="28294B09">
            <w:pPr>
              <w:spacing w:line="276" w:lineRule="auto"/>
            </w:pPr>
            <w:r w:rsidRPr="28294B09">
              <w:t>Short-term disability insurance</w:t>
            </w:r>
          </w:p>
        </w:tc>
        <w:tc>
          <w:tcPr>
            <w:tcW w:w="1898" w:type="dxa"/>
          </w:tcPr>
          <w:p w14:paraId="54172FEF" w14:textId="362A6282" w:rsidR="28294B09" w:rsidRDefault="28294B09" w:rsidP="28294B09">
            <w:pPr>
              <w:spacing w:line="276" w:lineRule="auto"/>
              <w:jc w:val="center"/>
            </w:pPr>
            <w:r w:rsidRPr="28294B09">
              <w:t>77</w:t>
            </w:r>
          </w:p>
        </w:tc>
        <w:tc>
          <w:tcPr>
            <w:tcW w:w="1898" w:type="dxa"/>
          </w:tcPr>
          <w:p w14:paraId="3ADC229B" w14:textId="2258FC37" w:rsidR="4FB62C50" w:rsidRDefault="4FB62C50" w:rsidP="2EC32E7F">
            <w:pPr>
              <w:spacing w:line="276" w:lineRule="auto"/>
              <w:jc w:val="center"/>
            </w:pPr>
            <w:r>
              <w:t>502</w:t>
            </w:r>
          </w:p>
        </w:tc>
      </w:tr>
      <w:tr w:rsidR="28294B09" w14:paraId="23BB9454" w14:textId="17BD0B5E" w:rsidTr="47E77DD7">
        <w:trPr>
          <w:trHeight w:val="300"/>
        </w:trPr>
        <w:tc>
          <w:tcPr>
            <w:tcW w:w="5564" w:type="dxa"/>
          </w:tcPr>
          <w:p w14:paraId="6AC00516" w14:textId="044BB171" w:rsidR="28294B09" w:rsidRDefault="28294B09" w:rsidP="28294B09">
            <w:pPr>
              <w:spacing w:line="276" w:lineRule="auto"/>
            </w:pPr>
            <w:r w:rsidRPr="28294B09">
              <w:t>Reduced tuition for employee</w:t>
            </w:r>
          </w:p>
        </w:tc>
        <w:tc>
          <w:tcPr>
            <w:tcW w:w="1898" w:type="dxa"/>
          </w:tcPr>
          <w:p w14:paraId="051F1AE7" w14:textId="2570602C" w:rsidR="28294B09" w:rsidRDefault="28294B09" w:rsidP="28294B09">
            <w:pPr>
              <w:spacing w:line="276" w:lineRule="auto"/>
              <w:jc w:val="center"/>
            </w:pPr>
            <w:r w:rsidRPr="28294B09">
              <w:t>76</w:t>
            </w:r>
          </w:p>
        </w:tc>
        <w:tc>
          <w:tcPr>
            <w:tcW w:w="1898" w:type="dxa"/>
          </w:tcPr>
          <w:p w14:paraId="3DD74A72" w14:textId="5145BA4E" w:rsidR="50E19BF6" w:rsidRDefault="50E19BF6" w:rsidP="2EC32E7F">
            <w:pPr>
              <w:spacing w:line="276" w:lineRule="auto"/>
              <w:jc w:val="center"/>
            </w:pPr>
            <w:r>
              <w:t>500</w:t>
            </w:r>
          </w:p>
        </w:tc>
      </w:tr>
      <w:tr w:rsidR="28294B09" w14:paraId="6D302413" w14:textId="18DD9782" w:rsidTr="47E77DD7">
        <w:trPr>
          <w:trHeight w:val="300"/>
        </w:trPr>
        <w:tc>
          <w:tcPr>
            <w:tcW w:w="5564" w:type="dxa"/>
          </w:tcPr>
          <w:p w14:paraId="7C8B5412" w14:textId="7CFBFA79" w:rsidR="28294B09" w:rsidRDefault="28294B09" w:rsidP="28294B09">
            <w:pPr>
              <w:spacing w:line="276" w:lineRule="auto"/>
            </w:pPr>
            <w:r w:rsidRPr="28294B09">
              <w:t>Professional development funds</w:t>
            </w:r>
          </w:p>
        </w:tc>
        <w:tc>
          <w:tcPr>
            <w:tcW w:w="1898" w:type="dxa"/>
          </w:tcPr>
          <w:p w14:paraId="1E98D59F" w14:textId="74254A77" w:rsidR="28294B09" w:rsidRDefault="28294B09" w:rsidP="28294B09">
            <w:pPr>
              <w:spacing w:line="276" w:lineRule="auto"/>
              <w:jc w:val="center"/>
            </w:pPr>
            <w:r w:rsidRPr="28294B09">
              <w:t>71</w:t>
            </w:r>
          </w:p>
        </w:tc>
        <w:tc>
          <w:tcPr>
            <w:tcW w:w="1898" w:type="dxa"/>
          </w:tcPr>
          <w:p w14:paraId="2F774098" w14:textId="753A1B9A" w:rsidR="7BE0AF46" w:rsidRDefault="7BE0AF46" w:rsidP="2EC32E7F">
            <w:pPr>
              <w:spacing w:line="276" w:lineRule="auto"/>
              <w:jc w:val="center"/>
            </w:pPr>
            <w:r>
              <w:t>466</w:t>
            </w:r>
          </w:p>
        </w:tc>
      </w:tr>
      <w:tr w:rsidR="28294B09" w14:paraId="5F1D47C5" w14:textId="0F53D5E2" w:rsidTr="47E77DD7">
        <w:trPr>
          <w:trHeight w:val="300"/>
        </w:trPr>
        <w:tc>
          <w:tcPr>
            <w:tcW w:w="5564" w:type="dxa"/>
          </w:tcPr>
          <w:p w14:paraId="3A67DB92" w14:textId="78A3376C" w:rsidR="28294B09" w:rsidRDefault="28294B09" w:rsidP="28294B09">
            <w:pPr>
              <w:spacing w:line="276" w:lineRule="auto"/>
            </w:pPr>
            <w:r w:rsidRPr="28294B09">
              <w:t>Retirement plan (mandatory)</w:t>
            </w:r>
          </w:p>
        </w:tc>
        <w:tc>
          <w:tcPr>
            <w:tcW w:w="1898" w:type="dxa"/>
          </w:tcPr>
          <w:p w14:paraId="51D628B9" w14:textId="5A1D6F18" w:rsidR="28294B09" w:rsidRDefault="28294B09" w:rsidP="28294B09">
            <w:pPr>
              <w:spacing w:line="276" w:lineRule="auto"/>
              <w:jc w:val="center"/>
            </w:pPr>
            <w:r w:rsidRPr="28294B09">
              <w:t>71</w:t>
            </w:r>
          </w:p>
        </w:tc>
        <w:tc>
          <w:tcPr>
            <w:tcW w:w="1898" w:type="dxa"/>
          </w:tcPr>
          <w:p w14:paraId="7FA5FDD3" w14:textId="796F6B65" w:rsidR="0129FECD" w:rsidRDefault="0129FECD" w:rsidP="2EC32E7F">
            <w:pPr>
              <w:spacing w:line="276" w:lineRule="auto"/>
              <w:jc w:val="center"/>
            </w:pPr>
            <w:r>
              <w:t>466</w:t>
            </w:r>
          </w:p>
        </w:tc>
      </w:tr>
      <w:tr w:rsidR="28294B09" w14:paraId="50D94DF8" w14:textId="685E8C78" w:rsidTr="47E77DD7">
        <w:trPr>
          <w:trHeight w:val="300"/>
        </w:trPr>
        <w:tc>
          <w:tcPr>
            <w:tcW w:w="5564" w:type="dxa"/>
          </w:tcPr>
          <w:p w14:paraId="776431EB" w14:textId="1926C4CC" w:rsidR="28294B09" w:rsidRDefault="28294B09" w:rsidP="28294B09">
            <w:pPr>
              <w:spacing w:line="276" w:lineRule="auto"/>
            </w:pPr>
            <w:r w:rsidRPr="28294B09">
              <w:lastRenderedPageBreak/>
              <w:t>Family leave</w:t>
            </w:r>
          </w:p>
        </w:tc>
        <w:tc>
          <w:tcPr>
            <w:tcW w:w="1898" w:type="dxa"/>
          </w:tcPr>
          <w:p w14:paraId="1CEBFA4D" w14:textId="1B26136F" w:rsidR="28294B09" w:rsidRDefault="28294B09" w:rsidP="28294B09">
            <w:pPr>
              <w:spacing w:line="276" w:lineRule="auto"/>
              <w:jc w:val="center"/>
            </w:pPr>
            <w:r w:rsidRPr="28294B09">
              <w:t>70</w:t>
            </w:r>
          </w:p>
        </w:tc>
        <w:tc>
          <w:tcPr>
            <w:tcW w:w="1898" w:type="dxa"/>
          </w:tcPr>
          <w:p w14:paraId="0656124B" w14:textId="3E616DF1" w:rsidR="3301441F" w:rsidRDefault="3301441F" w:rsidP="2EC32E7F">
            <w:pPr>
              <w:spacing w:line="276" w:lineRule="auto"/>
              <w:jc w:val="center"/>
            </w:pPr>
            <w:r>
              <w:t>457</w:t>
            </w:r>
          </w:p>
        </w:tc>
      </w:tr>
      <w:tr w:rsidR="28294B09" w14:paraId="4F010123" w14:textId="3BDE7F99" w:rsidTr="47E77DD7">
        <w:trPr>
          <w:trHeight w:val="300"/>
        </w:trPr>
        <w:tc>
          <w:tcPr>
            <w:tcW w:w="5564" w:type="dxa"/>
          </w:tcPr>
          <w:p w14:paraId="42FFB4EF" w14:textId="72CA9BE5" w:rsidR="28294B09" w:rsidRDefault="28294B09" w:rsidP="28294B09">
            <w:pPr>
              <w:spacing w:line="276" w:lineRule="auto"/>
            </w:pPr>
            <w:r w:rsidRPr="28294B09">
              <w:t>Remote work</w:t>
            </w:r>
          </w:p>
        </w:tc>
        <w:tc>
          <w:tcPr>
            <w:tcW w:w="1898" w:type="dxa"/>
          </w:tcPr>
          <w:p w14:paraId="729ADF4F" w14:textId="5889E936" w:rsidR="28294B09" w:rsidRDefault="28294B09" w:rsidP="28294B09">
            <w:pPr>
              <w:spacing w:line="276" w:lineRule="auto"/>
              <w:jc w:val="center"/>
            </w:pPr>
            <w:r w:rsidRPr="28294B09">
              <w:t>68</w:t>
            </w:r>
          </w:p>
        </w:tc>
        <w:tc>
          <w:tcPr>
            <w:tcW w:w="1898" w:type="dxa"/>
          </w:tcPr>
          <w:p w14:paraId="14A97663" w14:textId="55BAFB4C" w:rsidR="414F908E" w:rsidRDefault="414F908E" w:rsidP="2EC32E7F">
            <w:pPr>
              <w:spacing w:line="276" w:lineRule="auto"/>
              <w:jc w:val="center"/>
            </w:pPr>
            <w:r>
              <w:t>449</w:t>
            </w:r>
          </w:p>
        </w:tc>
      </w:tr>
      <w:tr w:rsidR="28294B09" w14:paraId="520A91F2" w14:textId="62C97DE5" w:rsidTr="47E77DD7">
        <w:trPr>
          <w:trHeight w:val="300"/>
        </w:trPr>
        <w:tc>
          <w:tcPr>
            <w:tcW w:w="5564" w:type="dxa"/>
          </w:tcPr>
          <w:p w14:paraId="28FD0141" w14:textId="47B44B70" w:rsidR="28294B09" w:rsidRDefault="28294B09" w:rsidP="28294B09">
            <w:pPr>
              <w:spacing w:line="276" w:lineRule="auto"/>
            </w:pPr>
            <w:r w:rsidRPr="28294B09">
              <w:t>Reduced tuition for family members</w:t>
            </w:r>
          </w:p>
        </w:tc>
        <w:tc>
          <w:tcPr>
            <w:tcW w:w="1898" w:type="dxa"/>
          </w:tcPr>
          <w:p w14:paraId="031A9C84" w14:textId="3783D150" w:rsidR="28294B09" w:rsidRDefault="28294B09" w:rsidP="28294B09">
            <w:pPr>
              <w:spacing w:line="276" w:lineRule="auto"/>
              <w:jc w:val="center"/>
            </w:pPr>
            <w:r w:rsidRPr="28294B09">
              <w:t>64</w:t>
            </w:r>
          </w:p>
        </w:tc>
        <w:tc>
          <w:tcPr>
            <w:tcW w:w="1898" w:type="dxa"/>
          </w:tcPr>
          <w:p w14:paraId="0E85F19A" w14:textId="61E92254" w:rsidR="43ACCDD9" w:rsidRDefault="43ACCDD9" w:rsidP="2EC32E7F">
            <w:pPr>
              <w:spacing w:line="276" w:lineRule="auto"/>
              <w:jc w:val="center"/>
            </w:pPr>
            <w:r>
              <w:t>412</w:t>
            </w:r>
          </w:p>
        </w:tc>
      </w:tr>
      <w:tr w:rsidR="28294B09" w14:paraId="0A451E05" w14:textId="19363660" w:rsidTr="47E77DD7">
        <w:trPr>
          <w:trHeight w:val="300"/>
        </w:trPr>
        <w:tc>
          <w:tcPr>
            <w:tcW w:w="5564" w:type="dxa"/>
          </w:tcPr>
          <w:p w14:paraId="765C0704" w14:textId="0196EE88" w:rsidR="28294B09" w:rsidRDefault="28294B09" w:rsidP="28294B09">
            <w:pPr>
              <w:spacing w:line="276" w:lineRule="auto"/>
            </w:pPr>
            <w:r w:rsidRPr="28294B09">
              <w:t>Retirement plan (optional)</w:t>
            </w:r>
          </w:p>
        </w:tc>
        <w:tc>
          <w:tcPr>
            <w:tcW w:w="1898" w:type="dxa"/>
          </w:tcPr>
          <w:p w14:paraId="725D0747" w14:textId="61516C0D" w:rsidR="28294B09" w:rsidRDefault="28294B09" w:rsidP="28294B09">
            <w:pPr>
              <w:spacing w:line="276" w:lineRule="auto"/>
              <w:jc w:val="center"/>
            </w:pPr>
            <w:r w:rsidRPr="28294B09">
              <w:t>63</w:t>
            </w:r>
          </w:p>
        </w:tc>
        <w:tc>
          <w:tcPr>
            <w:tcW w:w="1898" w:type="dxa"/>
          </w:tcPr>
          <w:p w14:paraId="45BF943C" w14:textId="34EB3DB7" w:rsidR="778395A3" w:rsidRDefault="778395A3" w:rsidP="2EC32E7F">
            <w:pPr>
              <w:spacing w:line="276" w:lineRule="auto"/>
              <w:jc w:val="center"/>
            </w:pPr>
            <w:r>
              <w:t>404</w:t>
            </w:r>
          </w:p>
        </w:tc>
      </w:tr>
      <w:tr w:rsidR="28294B09" w14:paraId="59D0AEC8" w14:textId="0C395768" w:rsidTr="47E77DD7">
        <w:trPr>
          <w:trHeight w:val="300"/>
        </w:trPr>
        <w:tc>
          <w:tcPr>
            <w:tcW w:w="5564" w:type="dxa"/>
          </w:tcPr>
          <w:p w14:paraId="6E898FB2" w14:textId="2822AC1A" w:rsidR="28294B09" w:rsidRDefault="28294B09" w:rsidP="28294B09">
            <w:pPr>
              <w:spacing w:line="276" w:lineRule="auto"/>
            </w:pPr>
            <w:r w:rsidRPr="28294B09">
              <w:t>Wellness plan</w:t>
            </w:r>
          </w:p>
        </w:tc>
        <w:tc>
          <w:tcPr>
            <w:tcW w:w="1898" w:type="dxa"/>
          </w:tcPr>
          <w:p w14:paraId="0A80F4B8" w14:textId="4F24A419" w:rsidR="28294B09" w:rsidRDefault="28294B09" w:rsidP="28294B09">
            <w:pPr>
              <w:spacing w:line="276" w:lineRule="auto"/>
              <w:jc w:val="center"/>
            </w:pPr>
            <w:r w:rsidRPr="28294B09">
              <w:t>56</w:t>
            </w:r>
          </w:p>
        </w:tc>
        <w:tc>
          <w:tcPr>
            <w:tcW w:w="1898" w:type="dxa"/>
          </w:tcPr>
          <w:p w14:paraId="332C3CD5" w14:textId="2048006C" w:rsidR="24BDF2EF" w:rsidRDefault="24BDF2EF" w:rsidP="2EC32E7F">
            <w:pPr>
              <w:spacing w:line="276" w:lineRule="auto"/>
              <w:jc w:val="center"/>
            </w:pPr>
            <w:r>
              <w:t>363</w:t>
            </w:r>
          </w:p>
        </w:tc>
      </w:tr>
      <w:tr w:rsidR="28294B09" w14:paraId="40BA52B3" w14:textId="15B2E515" w:rsidTr="47E77DD7">
        <w:trPr>
          <w:trHeight w:val="300"/>
        </w:trPr>
        <w:tc>
          <w:tcPr>
            <w:tcW w:w="5564" w:type="dxa"/>
          </w:tcPr>
          <w:p w14:paraId="65EB8FCC" w14:textId="4826E4D6" w:rsidR="28294B09" w:rsidRDefault="28294B09" w:rsidP="28294B09">
            <w:pPr>
              <w:spacing w:line="276" w:lineRule="auto"/>
            </w:pPr>
            <w:r w:rsidRPr="28294B09">
              <w:t>Flexible hours</w:t>
            </w:r>
          </w:p>
        </w:tc>
        <w:tc>
          <w:tcPr>
            <w:tcW w:w="1898" w:type="dxa"/>
          </w:tcPr>
          <w:p w14:paraId="3BB3612A" w14:textId="61950FF2" w:rsidR="28294B09" w:rsidRDefault="28294B09" w:rsidP="28294B09">
            <w:pPr>
              <w:spacing w:line="276" w:lineRule="auto"/>
              <w:jc w:val="center"/>
            </w:pPr>
            <w:r w:rsidRPr="28294B09">
              <w:t>38</w:t>
            </w:r>
          </w:p>
        </w:tc>
        <w:tc>
          <w:tcPr>
            <w:tcW w:w="1898" w:type="dxa"/>
          </w:tcPr>
          <w:p w14:paraId="0A81E523" w14:textId="1F167EEE" w:rsidR="6C8C4B59" w:rsidRDefault="6C8C4B59" w:rsidP="2EC32E7F">
            <w:pPr>
              <w:spacing w:line="276" w:lineRule="auto"/>
              <w:jc w:val="center"/>
            </w:pPr>
            <w:r>
              <w:t>251</w:t>
            </w:r>
          </w:p>
        </w:tc>
      </w:tr>
      <w:tr w:rsidR="28294B09" w14:paraId="5BED5490" w14:textId="2C61AAEF" w:rsidTr="47E77DD7">
        <w:trPr>
          <w:trHeight w:val="300"/>
        </w:trPr>
        <w:tc>
          <w:tcPr>
            <w:tcW w:w="5564" w:type="dxa"/>
          </w:tcPr>
          <w:p w14:paraId="328CA9BF" w14:textId="430C417B" w:rsidR="28294B09" w:rsidRDefault="28294B09" w:rsidP="28294B09">
            <w:pPr>
              <w:spacing w:line="276" w:lineRule="auto"/>
            </w:pPr>
            <w:r w:rsidRPr="28294B09">
              <w:t>Transportation /parking expenses reduced</w:t>
            </w:r>
          </w:p>
        </w:tc>
        <w:tc>
          <w:tcPr>
            <w:tcW w:w="1898" w:type="dxa"/>
          </w:tcPr>
          <w:p w14:paraId="4DDB6D34" w14:textId="2C3C0E7D" w:rsidR="28294B09" w:rsidRDefault="28294B09" w:rsidP="28294B09">
            <w:pPr>
              <w:spacing w:line="276" w:lineRule="auto"/>
              <w:jc w:val="center"/>
            </w:pPr>
            <w:r w:rsidRPr="28294B09">
              <w:t>19</w:t>
            </w:r>
          </w:p>
        </w:tc>
        <w:tc>
          <w:tcPr>
            <w:tcW w:w="1898" w:type="dxa"/>
          </w:tcPr>
          <w:p w14:paraId="71A6699A" w14:textId="1CFCAA1E" w:rsidR="1A38BC14" w:rsidRDefault="1A38BC14" w:rsidP="2EC32E7F">
            <w:pPr>
              <w:spacing w:line="276" w:lineRule="auto"/>
              <w:jc w:val="center"/>
            </w:pPr>
            <w:r>
              <w:t>123</w:t>
            </w:r>
          </w:p>
        </w:tc>
      </w:tr>
      <w:tr w:rsidR="28294B09" w14:paraId="6D6E3D76" w14:textId="1338B1DF" w:rsidTr="47E77DD7">
        <w:trPr>
          <w:trHeight w:val="300"/>
        </w:trPr>
        <w:tc>
          <w:tcPr>
            <w:tcW w:w="5564" w:type="dxa"/>
          </w:tcPr>
          <w:p w14:paraId="7D6B5614" w14:textId="4121484C" w:rsidR="28294B09" w:rsidRDefault="28294B09" w:rsidP="28294B09">
            <w:pPr>
              <w:spacing w:line="276" w:lineRule="auto"/>
            </w:pPr>
            <w:r w:rsidRPr="28294B09">
              <w:t>Childcare subsidies</w:t>
            </w:r>
          </w:p>
        </w:tc>
        <w:tc>
          <w:tcPr>
            <w:tcW w:w="1898" w:type="dxa"/>
          </w:tcPr>
          <w:p w14:paraId="06BD98E8" w14:textId="16009888" w:rsidR="28294B09" w:rsidRDefault="28294B09" w:rsidP="28294B09">
            <w:pPr>
              <w:spacing w:line="276" w:lineRule="auto"/>
              <w:jc w:val="center"/>
            </w:pPr>
            <w:r w:rsidRPr="28294B09">
              <w:t>11</w:t>
            </w:r>
          </w:p>
        </w:tc>
        <w:tc>
          <w:tcPr>
            <w:tcW w:w="1898" w:type="dxa"/>
          </w:tcPr>
          <w:p w14:paraId="1E1311A8" w14:textId="6A278F41" w:rsidR="6626A0A8" w:rsidRDefault="6626A0A8" w:rsidP="2EC32E7F">
            <w:pPr>
              <w:spacing w:line="276" w:lineRule="auto"/>
              <w:jc w:val="center"/>
            </w:pPr>
            <w:r>
              <w:t>74</w:t>
            </w:r>
          </w:p>
        </w:tc>
      </w:tr>
      <w:tr w:rsidR="28294B09" w14:paraId="0BE6BE61" w14:textId="00EE507E" w:rsidTr="47E77DD7">
        <w:trPr>
          <w:trHeight w:val="300"/>
        </w:trPr>
        <w:tc>
          <w:tcPr>
            <w:tcW w:w="5564" w:type="dxa"/>
          </w:tcPr>
          <w:p w14:paraId="3C58E423" w14:textId="5633A530" w:rsidR="28294B09" w:rsidRDefault="7A684B42" w:rsidP="28294B09">
            <w:pPr>
              <w:spacing w:line="276" w:lineRule="auto"/>
            </w:pPr>
            <w:r>
              <w:t>*</w:t>
            </w:r>
            <w:r w:rsidR="28294B09" w:rsidRPr="28294B09">
              <w:t>Time-sharing position with another staff person</w:t>
            </w:r>
          </w:p>
        </w:tc>
        <w:tc>
          <w:tcPr>
            <w:tcW w:w="1898" w:type="dxa"/>
          </w:tcPr>
          <w:p w14:paraId="4CAE2E8C" w14:textId="47E632DC" w:rsidR="28294B09" w:rsidRDefault="28294B09" w:rsidP="28294B09">
            <w:pPr>
              <w:spacing w:line="276" w:lineRule="auto"/>
              <w:jc w:val="center"/>
            </w:pPr>
            <w:r w:rsidRPr="28294B09">
              <w:t>1</w:t>
            </w:r>
          </w:p>
        </w:tc>
        <w:tc>
          <w:tcPr>
            <w:tcW w:w="1898" w:type="dxa"/>
          </w:tcPr>
          <w:p w14:paraId="004F64AB" w14:textId="04132D6B" w:rsidR="76213527" w:rsidRDefault="76213527" w:rsidP="2EC32E7F">
            <w:pPr>
              <w:spacing w:line="276" w:lineRule="auto"/>
              <w:jc w:val="center"/>
            </w:pPr>
            <w:r>
              <w:t>5</w:t>
            </w:r>
          </w:p>
        </w:tc>
      </w:tr>
      <w:tr w:rsidR="2EC32E7F" w14:paraId="3EFE05E3" w14:textId="77777777" w:rsidTr="47E77DD7">
        <w:trPr>
          <w:trHeight w:val="300"/>
        </w:trPr>
        <w:tc>
          <w:tcPr>
            <w:tcW w:w="5564" w:type="dxa"/>
          </w:tcPr>
          <w:p w14:paraId="2790CB89" w14:textId="2D3F0908" w:rsidR="1688BFB0" w:rsidRDefault="1688BFB0" w:rsidP="2EC32E7F">
            <w:pPr>
              <w:spacing w:line="276" w:lineRule="auto"/>
            </w:pPr>
            <w:r w:rsidRPr="2EC32E7F">
              <w:t>*I am not eligible for benefits or perks</w:t>
            </w:r>
          </w:p>
        </w:tc>
        <w:tc>
          <w:tcPr>
            <w:tcW w:w="1898" w:type="dxa"/>
          </w:tcPr>
          <w:p w14:paraId="0B372FFD" w14:textId="750A9BB7" w:rsidR="1688BFB0" w:rsidRDefault="1688BFB0" w:rsidP="2EC32E7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98" w:type="dxa"/>
          </w:tcPr>
          <w:p w14:paraId="20025AD0" w14:textId="623BF31A" w:rsidR="1688BFB0" w:rsidRDefault="1688BFB0" w:rsidP="2EC32E7F">
            <w:pPr>
              <w:spacing w:line="276" w:lineRule="auto"/>
              <w:jc w:val="center"/>
            </w:pPr>
            <w:r>
              <w:t>5</w:t>
            </w:r>
          </w:p>
        </w:tc>
      </w:tr>
    </w:tbl>
    <w:p w14:paraId="4D8FCE3A" w14:textId="434D5F64" w:rsidR="32DDAB17" w:rsidRDefault="2B1FFA27" w:rsidP="2EC32E7F">
      <w:r>
        <w:t xml:space="preserve">*The two least common perks </w:t>
      </w:r>
      <w:r w:rsidR="5DBBD865">
        <w:t>a</w:t>
      </w:r>
      <w:r>
        <w:t>re not reflected in the above figure</w:t>
      </w:r>
      <w:r w:rsidR="4A4DD082">
        <w:t xml:space="preserve"> due to lack of space.</w:t>
      </w:r>
    </w:p>
    <w:p w14:paraId="63150342" w14:textId="07FA04F7" w:rsidR="47E77DD7" w:rsidRDefault="47E77DD7">
      <w:r>
        <w:br w:type="page"/>
      </w:r>
    </w:p>
    <w:p w14:paraId="10116B00" w14:textId="6EDCA529" w:rsidR="5FE5F7E3" w:rsidRDefault="5FE5F7E3" w:rsidP="70337E5E">
      <w:pPr>
        <w:pStyle w:val="Heading2"/>
      </w:pPr>
      <w:bookmarkStart w:id="79" w:name="_Toc203232916"/>
      <w:r>
        <w:lastRenderedPageBreak/>
        <w:t>Timely topics: Survey parts 4 &amp; 5</w:t>
      </w:r>
      <w:bookmarkEnd w:id="79"/>
    </w:p>
    <w:p w14:paraId="0740972C" w14:textId="38CEDC16" w:rsidR="5FE5F7E3" w:rsidRDefault="5FE5F7E3" w:rsidP="70337E5E">
      <w:r>
        <w:t>The first timely topic for the 2024 edition of the survey pertains to efforts to undermine and eliminate diversity, equity, and inclusion initiatives in postsecondary education</w:t>
      </w:r>
      <w:r w:rsidR="0056102F">
        <w:t>. S</w:t>
      </w:r>
      <w:r w:rsidR="45582912">
        <w:t>urvey responses represent a snapshot</w:t>
      </w:r>
      <w:r w:rsidR="36E239C2">
        <w:t xml:space="preserve"> from early 2025</w:t>
      </w:r>
      <w:r w:rsidR="007A15FB">
        <w:t xml:space="preserve"> and may no longer be representative of professionals’ perspectives or experiences.</w:t>
      </w:r>
      <w:r>
        <w:t xml:space="preserve"> AHEAD </w:t>
      </w:r>
      <w:r w:rsidR="007A15FB">
        <w:t xml:space="preserve">has been proactive </w:t>
      </w:r>
      <w:r w:rsidR="002E7E0D">
        <w:t>in addressing r</w:t>
      </w:r>
      <w:r>
        <w:t xml:space="preserve">espondents’ requests for support and resources (see Figure and Table 4.6), </w:t>
      </w:r>
      <w:r w:rsidR="002E7E0D">
        <w:t>via the Policy Corner in The HUB a</w:t>
      </w:r>
      <w:r w:rsidR="007E1B43">
        <w:t xml:space="preserve">nd </w:t>
      </w:r>
      <w:r>
        <w:t>a variety of events online and in person at AHEAD 2025 in Denver.</w:t>
      </w:r>
    </w:p>
    <w:p w14:paraId="55B7FE3B" w14:textId="4D87D833" w:rsidR="5FE5F7E3" w:rsidRDefault="5FE5F7E3">
      <w:r>
        <w:t>The second timely topic</w:t>
      </w:r>
      <w:r w:rsidR="3729275A">
        <w:t xml:space="preserve"> seeks to raise awareness of the AHEAD Professional Co</w:t>
      </w:r>
      <w:r w:rsidR="6E43713F">
        <w:t>mpetencies among professionals</w:t>
      </w:r>
      <w:r w:rsidR="5BAA8375">
        <w:t xml:space="preserve">. </w:t>
      </w:r>
      <w:r w:rsidR="00AD5514">
        <w:t>F</w:t>
      </w:r>
      <w:r w:rsidR="796AD651">
        <w:t xml:space="preserve">indings provide direction for future offerings </w:t>
      </w:r>
      <w:r w:rsidR="784B4F45">
        <w:t>by</w:t>
      </w:r>
      <w:r w:rsidR="796AD651">
        <w:t xml:space="preserve"> AHEAD </w:t>
      </w:r>
      <w:r w:rsidR="5084AD83">
        <w:t xml:space="preserve">and may also inform </w:t>
      </w:r>
      <w:r w:rsidR="0056102F">
        <w:t>the</w:t>
      </w:r>
      <w:r w:rsidR="5084AD83">
        <w:t xml:space="preserve"> pursuit of additional training</w:t>
      </w:r>
      <w:r w:rsidR="0FA9F5DF">
        <w:t xml:space="preserve"> </w:t>
      </w:r>
      <w:r w:rsidR="5084AD83">
        <w:t xml:space="preserve">or a promotion that suits </w:t>
      </w:r>
      <w:r w:rsidR="0056102F">
        <w:t>i</w:t>
      </w:r>
      <w:r w:rsidR="5084AD83">
        <w:t>nterests and skill sets. See</w:t>
      </w:r>
      <w:r w:rsidR="683C201F">
        <w:t xml:space="preserve"> </w:t>
      </w:r>
      <w:r w:rsidR="79AD667A">
        <w:t>the special issue</w:t>
      </w:r>
      <w:r w:rsidR="00B55CA3">
        <w:t>,</w:t>
      </w:r>
      <w:r w:rsidR="79AD667A">
        <w:t xml:space="preserve"> JPED</w:t>
      </w:r>
      <w:r w:rsidR="4723558B">
        <w:t xml:space="preserve"> 36.4</w:t>
      </w:r>
      <w:r w:rsidR="4CF4D275">
        <w:t xml:space="preserve"> (2023)</w:t>
      </w:r>
      <w:r w:rsidR="463A3C7E">
        <w:t xml:space="preserve"> </w:t>
      </w:r>
      <w:r w:rsidR="04B63AA3">
        <w:t>for more information</w:t>
      </w:r>
      <w:r w:rsidR="0056102F">
        <w:t xml:space="preserve"> about the AHEAD Professional Competencies</w:t>
      </w:r>
      <w:r w:rsidR="176C23AA">
        <w:t>.</w:t>
      </w:r>
    </w:p>
    <w:p w14:paraId="43CBF0B5" w14:textId="622E0E0F" w:rsidR="5FE5F7E3" w:rsidRDefault="007F4E2E" w:rsidP="70337E5E">
      <w:pPr>
        <w:pStyle w:val="Heading3"/>
      </w:pPr>
      <w:bookmarkStart w:id="80" w:name="_Toc203232917"/>
      <w:r>
        <w:t>Timely topics highlights</w:t>
      </w:r>
      <w:bookmarkEnd w:id="80"/>
    </w:p>
    <w:p w14:paraId="1060CB58" w14:textId="49680C31" w:rsidR="72C39461" w:rsidRDefault="72C39461" w:rsidP="3D082DAC">
      <w:pPr>
        <w:pStyle w:val="ListParagraph"/>
        <w:numPr>
          <w:ilvl w:val="0"/>
          <w:numId w:val="27"/>
        </w:numPr>
      </w:pPr>
      <w:r w:rsidRPr="3D082DAC">
        <w:t xml:space="preserve">Only 17% of professionals had observed changes that they attribute to legislative </w:t>
      </w:r>
      <w:r w:rsidR="1D556CEC" w:rsidRPr="3D082DAC">
        <w:t>efforts</w:t>
      </w:r>
      <w:r w:rsidR="1A5318FE" w:rsidRPr="3D082DAC">
        <w:t>.</w:t>
      </w:r>
      <w:r w:rsidR="3C6EE65C" w:rsidRPr="3D082DAC">
        <w:t xml:space="preserve"> (Figure and Table 4.2)</w:t>
      </w:r>
      <w:r>
        <w:br/>
      </w:r>
    </w:p>
    <w:p w14:paraId="7D662EEB" w14:textId="37E5E59A" w:rsidR="72C39461" w:rsidRDefault="72C39461" w:rsidP="3D082DAC">
      <w:pPr>
        <w:pStyle w:val="ListParagraph"/>
        <w:numPr>
          <w:ilvl w:val="0"/>
          <w:numId w:val="27"/>
        </w:numPr>
      </w:pPr>
      <w:r w:rsidRPr="3D082DAC">
        <w:t xml:space="preserve"> </w:t>
      </w:r>
      <w:r w:rsidR="54DED001" w:rsidRPr="3D082DAC">
        <w:t>23% of respondents had been asked to implement changes, or observed changes, in accommodations decision making, 7% of whom attribute those changes to</w:t>
      </w:r>
      <w:r w:rsidR="194B350E" w:rsidRPr="3D082DAC">
        <w:t xml:space="preserve"> legislative efforts.</w:t>
      </w:r>
      <w:r w:rsidR="543CB9A4" w:rsidRPr="3D082DAC">
        <w:t xml:space="preserve"> (Table 4.3)</w:t>
      </w:r>
      <w:r>
        <w:br/>
      </w:r>
    </w:p>
    <w:p w14:paraId="0B40B07A" w14:textId="58EAD5F5" w:rsidR="6B249C52" w:rsidRDefault="6B249C52" w:rsidP="3D082DAC">
      <w:pPr>
        <w:pStyle w:val="ListParagraph"/>
        <w:numPr>
          <w:ilvl w:val="0"/>
          <w:numId w:val="27"/>
        </w:numPr>
      </w:pPr>
      <w:r w:rsidRPr="3D082DAC">
        <w:t>57% of respondents were moderately or very concerned that legislative efforts would have a negative impact on their work with disabled people in postsecondary education.</w:t>
      </w:r>
      <w:r w:rsidR="3349B44A" w:rsidRPr="3D082DAC">
        <w:t xml:space="preserve"> (Figure and Table 4.5)</w:t>
      </w:r>
      <w:r>
        <w:br/>
      </w:r>
    </w:p>
    <w:p w14:paraId="4E18F4FD" w14:textId="3FBCA2AF" w:rsidR="0EF8E210" w:rsidRDefault="0EF8E210" w:rsidP="3D082DAC">
      <w:pPr>
        <w:pStyle w:val="ListParagraph"/>
        <w:numPr>
          <w:ilvl w:val="0"/>
          <w:numId w:val="27"/>
        </w:numPr>
      </w:pPr>
      <w:r w:rsidRPr="3D082DAC">
        <w:t xml:space="preserve">The top three sorts of support desired by professionals were: policy updates and guidance, accurate information, and </w:t>
      </w:r>
      <w:r w:rsidR="327CDAD1" w:rsidRPr="3D082DAC">
        <w:t xml:space="preserve">legal advice and advocacy. </w:t>
      </w:r>
    </w:p>
    <w:p w14:paraId="7D431983" w14:textId="252ED29B" w:rsidR="3D082DAC" w:rsidRDefault="3D082DAC" w:rsidP="3D082DAC">
      <w:pPr>
        <w:pStyle w:val="ListParagraph"/>
        <w:ind w:hanging="360"/>
      </w:pPr>
    </w:p>
    <w:p w14:paraId="6DAF53B0" w14:textId="32DAB688" w:rsidR="6E4FBA7E" w:rsidRDefault="6E4FBA7E" w:rsidP="3D082DAC">
      <w:pPr>
        <w:pStyle w:val="ListParagraph"/>
        <w:numPr>
          <w:ilvl w:val="0"/>
          <w:numId w:val="27"/>
        </w:numPr>
      </w:pPr>
      <w:r w:rsidRPr="3D082DAC">
        <w:t xml:space="preserve">Respondents’ </w:t>
      </w:r>
      <w:r w:rsidR="7DD39357" w:rsidRPr="3D082DAC">
        <w:t xml:space="preserve">self-reported </w:t>
      </w:r>
      <w:r w:rsidRPr="3D082DAC">
        <w:t>interest and skill level most align around their capacity to engage with disabled people [KA</w:t>
      </w:r>
      <w:r w:rsidR="29C37B14" w:rsidRPr="3D082DAC">
        <w:t xml:space="preserve"> 3.5] and their capacity </w:t>
      </w:r>
      <w:r w:rsidR="36E8905B" w:rsidRPr="3D082DAC">
        <w:t xml:space="preserve">to model values </w:t>
      </w:r>
      <w:r w:rsidR="2A158E09" w:rsidRPr="3D082DAC">
        <w:t>of diversity, inclusion, and equity [KA 7.1]</w:t>
      </w:r>
      <w:r w:rsidR="71811B4B" w:rsidRPr="3D082DAC">
        <w:t>.</w:t>
      </w:r>
      <w:r w:rsidR="005D1A80">
        <w:br/>
      </w:r>
    </w:p>
    <w:p w14:paraId="69D287C9" w14:textId="3105DD7C" w:rsidR="6AA66BEB" w:rsidRDefault="00150651" w:rsidP="3D082DAC">
      <w:pPr>
        <w:pStyle w:val="ListParagraph"/>
        <w:numPr>
          <w:ilvl w:val="0"/>
          <w:numId w:val="27"/>
        </w:numPr>
      </w:pPr>
      <w:r>
        <w:t>H</w:t>
      </w:r>
      <w:r w:rsidR="6AA66BEB" w:rsidRPr="3D082DAC">
        <w:t>igh interest pair</w:t>
      </w:r>
      <w:r>
        <w:t xml:space="preserve">ed </w:t>
      </w:r>
      <w:r w:rsidR="6AA66BEB" w:rsidRPr="3D082DAC">
        <w:t>with</w:t>
      </w:r>
      <w:r w:rsidR="70D8B81E" w:rsidRPr="3D082DAC">
        <w:t xml:space="preserve"> lower confidence in </w:t>
      </w:r>
      <w:r w:rsidR="00D71449">
        <w:t>skill</w:t>
      </w:r>
      <w:r>
        <w:t xml:space="preserve"> level</w:t>
      </w:r>
      <w:r w:rsidR="70D8B81E" w:rsidRPr="3D082DAC">
        <w:t xml:space="preserve">, </w:t>
      </w:r>
      <w:r w:rsidR="689B01F4" w:rsidRPr="3D082DAC">
        <w:t xml:space="preserve">such as </w:t>
      </w:r>
      <w:r>
        <w:t xml:space="preserve">occurs with </w:t>
      </w:r>
      <w:r w:rsidR="689B01F4" w:rsidRPr="3D082DAC">
        <w:t xml:space="preserve">data and assessment [KA 5.3] and accessible </w:t>
      </w:r>
      <w:r w:rsidR="48F59CCA" w:rsidRPr="3D082DAC">
        <w:t xml:space="preserve">and inclusive course &amp; curriculum </w:t>
      </w:r>
      <w:r w:rsidR="689B01F4" w:rsidRPr="3D082DAC">
        <w:t>design [KA</w:t>
      </w:r>
      <w:r w:rsidR="7A473446" w:rsidRPr="3D082DAC">
        <w:t xml:space="preserve"> 8.1]</w:t>
      </w:r>
      <w:r w:rsidR="0049138A">
        <w:t xml:space="preserve"> suggests an area for future learning content from AHEAD</w:t>
      </w:r>
      <w:r>
        <w:t xml:space="preserve"> </w:t>
      </w:r>
      <w:r w:rsidR="7A473446" w:rsidRPr="3D082DAC">
        <w:t>(See Figure 5.1 and Tables 5.1a and 5.1b).</w:t>
      </w:r>
      <w:r w:rsidR="689B01F4" w:rsidRPr="3D082DAC">
        <w:t xml:space="preserve"> </w:t>
      </w:r>
      <w:r w:rsidR="70D8B81E" w:rsidRPr="3D082DAC">
        <w:t xml:space="preserve"> </w:t>
      </w:r>
    </w:p>
    <w:p w14:paraId="4980F581" w14:textId="37AAE638" w:rsidR="3758789F" w:rsidRDefault="3758789F" w:rsidP="3D082DAC">
      <w:pPr>
        <w:pStyle w:val="Heading2"/>
        <w:rPr>
          <w:sz w:val="24"/>
          <w:szCs w:val="24"/>
        </w:rPr>
      </w:pPr>
      <w:bookmarkStart w:id="81" w:name="_Toc203232918"/>
      <w:r>
        <w:lastRenderedPageBreak/>
        <w:t xml:space="preserve">Part 4: </w:t>
      </w:r>
      <w:r w:rsidR="087C9F31">
        <w:t>Impact of legislative efforts on your work</w:t>
      </w:r>
      <w:bookmarkEnd w:id="81"/>
    </w:p>
    <w:p w14:paraId="7E0E403F" w14:textId="5F3CD1F7" w:rsidR="264C3481" w:rsidRDefault="0CD11211" w:rsidP="0CAB1315">
      <w:pPr>
        <w:pStyle w:val="ListParagraph"/>
        <w:numPr>
          <w:ilvl w:val="0"/>
          <w:numId w:val="1"/>
        </w:numPr>
      </w:pPr>
      <w:r w:rsidRPr="28294B09">
        <w:t xml:space="preserve">While at work, have you been made aware of legislative efforts [to undermine DEI in your state? </w:t>
      </w:r>
    </w:p>
    <w:p w14:paraId="50311D1B" w14:textId="69DA77AD" w:rsidR="51D28BD9" w:rsidRDefault="51D28BD9" w:rsidP="28294B09">
      <w:pPr>
        <w:pStyle w:val="Heading4"/>
      </w:pPr>
      <w:bookmarkStart w:id="82" w:name="_Toc203232919"/>
      <w:r w:rsidRPr="28294B09">
        <w:t>Table 4.1: Awareness of efforts</w:t>
      </w:r>
      <w:bookmarkEnd w:id="82"/>
    </w:p>
    <w:tbl>
      <w:tblPr>
        <w:tblStyle w:val="TableGrid"/>
        <w:tblW w:w="8844" w:type="dxa"/>
        <w:jc w:val="center"/>
        <w:tblLayout w:type="fixed"/>
        <w:tblLook w:val="06A0" w:firstRow="1" w:lastRow="0" w:firstColumn="1" w:lastColumn="0" w:noHBand="1" w:noVBand="1"/>
      </w:tblPr>
      <w:tblGrid>
        <w:gridCol w:w="2948"/>
        <w:gridCol w:w="2948"/>
        <w:gridCol w:w="2948"/>
      </w:tblGrid>
      <w:tr w:rsidR="415BBE64" w14:paraId="6F9A09B8" w14:textId="77777777" w:rsidTr="00100389">
        <w:trPr>
          <w:trHeight w:val="300"/>
          <w:tblHeader/>
          <w:jc w:val="center"/>
        </w:trPr>
        <w:tc>
          <w:tcPr>
            <w:tcW w:w="2948" w:type="dxa"/>
            <w:shd w:val="clear" w:color="auto" w:fill="002060"/>
          </w:tcPr>
          <w:p w14:paraId="00390C6E" w14:textId="2177EE1C" w:rsidR="08DD0ECC" w:rsidRDefault="15EA2582" w:rsidP="28294B09">
            <w:pPr>
              <w:jc w:val="center"/>
            </w:pPr>
            <w:r w:rsidRPr="28294B09">
              <w:t>response</w:t>
            </w:r>
          </w:p>
        </w:tc>
        <w:tc>
          <w:tcPr>
            <w:tcW w:w="2948" w:type="dxa"/>
            <w:shd w:val="clear" w:color="auto" w:fill="002060"/>
          </w:tcPr>
          <w:p w14:paraId="3BD7D205" w14:textId="26BB1078" w:rsidR="08DD0ECC" w:rsidRDefault="15EA2582" w:rsidP="28294B09">
            <w:pPr>
              <w:jc w:val="center"/>
            </w:pPr>
            <w:r w:rsidRPr="28294B09">
              <w:t>percentage</w:t>
            </w:r>
          </w:p>
        </w:tc>
        <w:tc>
          <w:tcPr>
            <w:tcW w:w="2948" w:type="dxa"/>
            <w:shd w:val="clear" w:color="auto" w:fill="002060"/>
          </w:tcPr>
          <w:p w14:paraId="4BC16B6F" w14:textId="3DE77C6A" w:rsidR="08DD0ECC" w:rsidRDefault="0106AD9A" w:rsidP="28294B09">
            <w:pPr>
              <w:jc w:val="center"/>
            </w:pPr>
            <w:r>
              <w:t>no.</w:t>
            </w:r>
            <w:r w:rsidR="15EA2582" w:rsidRPr="28294B09">
              <w:t xml:space="preserve"> responses</w:t>
            </w:r>
          </w:p>
        </w:tc>
      </w:tr>
      <w:tr w:rsidR="415BBE64" w14:paraId="6FDB5194" w14:textId="77777777" w:rsidTr="28294B09">
        <w:trPr>
          <w:trHeight w:val="300"/>
          <w:jc w:val="center"/>
        </w:trPr>
        <w:tc>
          <w:tcPr>
            <w:tcW w:w="2948" w:type="dxa"/>
          </w:tcPr>
          <w:p w14:paraId="665E6048" w14:textId="0EBCFCB3" w:rsidR="08DD0ECC" w:rsidRDefault="7C331A05" w:rsidP="0CAB1315">
            <w:r w:rsidRPr="0CAB1315">
              <w:t>Yes</w:t>
            </w:r>
          </w:p>
        </w:tc>
        <w:tc>
          <w:tcPr>
            <w:tcW w:w="2948" w:type="dxa"/>
            <w:vAlign w:val="center"/>
          </w:tcPr>
          <w:p w14:paraId="72E3346C" w14:textId="411317E3" w:rsidR="08DD0ECC" w:rsidRDefault="15EA2582" w:rsidP="28294B09">
            <w:pPr>
              <w:jc w:val="center"/>
            </w:pPr>
            <w:r w:rsidRPr="28294B09">
              <w:t>54%</w:t>
            </w:r>
          </w:p>
        </w:tc>
        <w:tc>
          <w:tcPr>
            <w:tcW w:w="2948" w:type="dxa"/>
            <w:vAlign w:val="center"/>
          </w:tcPr>
          <w:p w14:paraId="4F720A35" w14:textId="16AA34F2" w:rsidR="08DD0ECC" w:rsidRDefault="15EA2582" w:rsidP="28294B09">
            <w:pPr>
              <w:jc w:val="center"/>
            </w:pPr>
            <w:r w:rsidRPr="28294B09">
              <w:t>338</w:t>
            </w:r>
          </w:p>
        </w:tc>
      </w:tr>
      <w:tr w:rsidR="415BBE64" w14:paraId="37728EDA" w14:textId="77777777" w:rsidTr="28294B09">
        <w:trPr>
          <w:trHeight w:val="300"/>
          <w:jc w:val="center"/>
        </w:trPr>
        <w:tc>
          <w:tcPr>
            <w:tcW w:w="2948" w:type="dxa"/>
          </w:tcPr>
          <w:p w14:paraId="105253A6" w14:textId="48E8B373" w:rsidR="08DD0ECC" w:rsidRDefault="7C331A05" w:rsidP="0CAB1315">
            <w:r w:rsidRPr="0CAB1315">
              <w:t>No</w:t>
            </w:r>
          </w:p>
        </w:tc>
        <w:tc>
          <w:tcPr>
            <w:tcW w:w="2948" w:type="dxa"/>
            <w:vAlign w:val="center"/>
          </w:tcPr>
          <w:p w14:paraId="7055D85F" w14:textId="4A575337" w:rsidR="08DD0ECC" w:rsidRDefault="15EA2582" w:rsidP="28294B09">
            <w:pPr>
              <w:jc w:val="center"/>
            </w:pPr>
            <w:r w:rsidRPr="28294B09">
              <w:t>40</w:t>
            </w:r>
          </w:p>
        </w:tc>
        <w:tc>
          <w:tcPr>
            <w:tcW w:w="2948" w:type="dxa"/>
            <w:vAlign w:val="center"/>
          </w:tcPr>
          <w:p w14:paraId="6CEC9D19" w14:textId="4BAC290F" w:rsidR="08DD0ECC" w:rsidRDefault="15EA2582" w:rsidP="28294B09">
            <w:pPr>
              <w:jc w:val="center"/>
            </w:pPr>
            <w:r w:rsidRPr="28294B09">
              <w:t>251</w:t>
            </w:r>
          </w:p>
        </w:tc>
      </w:tr>
      <w:tr w:rsidR="415BBE64" w14:paraId="7514D45B" w14:textId="77777777" w:rsidTr="28294B09">
        <w:trPr>
          <w:trHeight w:val="300"/>
          <w:jc w:val="center"/>
        </w:trPr>
        <w:tc>
          <w:tcPr>
            <w:tcW w:w="2948" w:type="dxa"/>
            <w:tcBorders>
              <w:bottom w:val="single" w:sz="12" w:space="0" w:color="000000" w:themeColor="text1"/>
            </w:tcBorders>
          </w:tcPr>
          <w:p w14:paraId="0AAED02D" w14:textId="5E5D4D75" w:rsidR="08DD0ECC" w:rsidRDefault="7C331A05" w:rsidP="0CAB1315">
            <w:r w:rsidRPr="0CAB1315">
              <w:t>Not applicable</w:t>
            </w:r>
          </w:p>
        </w:tc>
        <w:tc>
          <w:tcPr>
            <w:tcW w:w="2948" w:type="dxa"/>
            <w:tcBorders>
              <w:bottom w:val="single" w:sz="12" w:space="0" w:color="000000" w:themeColor="text1"/>
            </w:tcBorders>
            <w:vAlign w:val="center"/>
          </w:tcPr>
          <w:p w14:paraId="4AE19C59" w14:textId="273A3241" w:rsidR="08DD0ECC" w:rsidRDefault="15EA2582" w:rsidP="28294B09">
            <w:pPr>
              <w:jc w:val="center"/>
            </w:pPr>
            <w:r w:rsidRPr="28294B09">
              <w:t>5</w:t>
            </w:r>
          </w:p>
        </w:tc>
        <w:tc>
          <w:tcPr>
            <w:tcW w:w="2948" w:type="dxa"/>
            <w:tcBorders>
              <w:bottom w:val="single" w:sz="12" w:space="0" w:color="000000" w:themeColor="text1"/>
            </w:tcBorders>
            <w:vAlign w:val="center"/>
          </w:tcPr>
          <w:p w14:paraId="18EDB6B2" w14:textId="3C9B2C4C" w:rsidR="08DD0ECC" w:rsidRDefault="15EA2582" w:rsidP="28294B09">
            <w:pPr>
              <w:jc w:val="center"/>
            </w:pPr>
            <w:r w:rsidRPr="28294B09">
              <w:t>33</w:t>
            </w:r>
          </w:p>
        </w:tc>
      </w:tr>
      <w:tr w:rsidR="415BBE64" w14:paraId="0531A63F" w14:textId="77777777" w:rsidTr="0C32E6DD">
        <w:trPr>
          <w:trHeight w:val="300"/>
          <w:jc w:val="center"/>
        </w:trPr>
        <w:tc>
          <w:tcPr>
            <w:tcW w:w="2948" w:type="dxa"/>
            <w:tcBorders>
              <w:bottom w:val="single" w:sz="12" w:space="0" w:color="000000" w:themeColor="text1"/>
            </w:tcBorders>
          </w:tcPr>
          <w:p w14:paraId="5F9E27BD" w14:textId="1403D569" w:rsidR="39E5E4A5" w:rsidRPr="68799519" w:rsidRDefault="39E5E4A5" w:rsidP="68799519">
            <w:pPr>
              <w:rPr>
                <w:b/>
                <w:bCs/>
              </w:rPr>
            </w:pPr>
            <w:r w:rsidRPr="68799519">
              <w:rPr>
                <w:b/>
                <w:bCs/>
              </w:rPr>
              <w:t>Total</w:t>
            </w:r>
          </w:p>
        </w:tc>
        <w:tc>
          <w:tcPr>
            <w:tcW w:w="2948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5F33497" w14:textId="0B755B65" w:rsidR="68EA5D78" w:rsidRDefault="68EA5D78" w:rsidP="68EA5D78">
            <w:pPr>
              <w:rPr>
                <w:b/>
                <w:bCs/>
              </w:rPr>
            </w:pPr>
          </w:p>
        </w:tc>
        <w:tc>
          <w:tcPr>
            <w:tcW w:w="29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D508E88" w14:textId="55D3756E" w:rsidR="08DD0ECC" w:rsidRDefault="7C331A05" w:rsidP="0CAB1315">
            <w:pPr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622</w:t>
            </w:r>
          </w:p>
        </w:tc>
      </w:tr>
    </w:tbl>
    <w:p w14:paraId="629782D3" w14:textId="33D55623" w:rsidR="47E77DD7" w:rsidRDefault="47E77DD7" w:rsidP="007E1B43">
      <w:pPr>
        <w:spacing w:after="0" w:line="278" w:lineRule="auto"/>
      </w:pPr>
    </w:p>
    <w:p w14:paraId="41061517" w14:textId="41A5045C" w:rsidR="7EA81D4C" w:rsidRDefault="396D4CA7" w:rsidP="28294B09">
      <w:pPr>
        <w:pStyle w:val="ListParagraph"/>
        <w:numPr>
          <w:ilvl w:val="0"/>
          <w:numId w:val="1"/>
        </w:numPr>
      </w:pPr>
      <w:r w:rsidRPr="28294B09">
        <w:t>Ha</w:t>
      </w:r>
      <w:r w:rsidR="3707F16E" w:rsidRPr="28294B09">
        <w:t xml:space="preserve">ve you observed any changes in staffing or resources in your office or other disability-related resources on your campus that you attribute to the impact of these legislative efforts? </w:t>
      </w:r>
    </w:p>
    <w:p w14:paraId="2893146C" w14:textId="4CDCF87D" w:rsidR="7EA81D4C" w:rsidRDefault="5A443D9D" w:rsidP="28294B09">
      <w:pPr>
        <w:pStyle w:val="Heading4"/>
      </w:pPr>
      <w:bookmarkStart w:id="83" w:name="_Toc203232920"/>
      <w:r w:rsidRPr="28294B09">
        <w:t>Figure</w:t>
      </w:r>
      <w:r w:rsidR="1C90291E" w:rsidRPr="28294B09">
        <w:t xml:space="preserve"> 4.2: Observed changes in staffing or resources</w:t>
      </w:r>
      <w:bookmarkEnd w:id="83"/>
    </w:p>
    <w:p w14:paraId="70DB0469" w14:textId="02D272B5" w:rsidR="00DF568C" w:rsidRPr="00DF568C" w:rsidRDefault="7AA9BE4A" w:rsidP="00DF568C">
      <w:pPr>
        <w:jc w:val="center"/>
      </w:pPr>
      <w:r>
        <w:rPr>
          <w:noProof/>
        </w:rPr>
        <w:drawing>
          <wp:inline distT="0" distB="0" distL="0" distR="0" wp14:anchorId="5E872D45" wp14:editId="50B96906">
            <wp:extent cx="4085073" cy="2496888"/>
            <wp:effectExtent l="0" t="0" r="0" b="0"/>
            <wp:docPr id="560188084" name="Picture 1" descr="Data in table 4.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88084" name="Picture 1" descr="Data in table 4.2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073" cy="249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FAD0" w14:textId="0B93D426" w:rsidR="65BDDB1C" w:rsidRDefault="65BDDB1C" w:rsidP="28294B09">
      <w:pPr>
        <w:pStyle w:val="Heading4"/>
      </w:pPr>
      <w:bookmarkStart w:id="84" w:name="_Toc203232921"/>
      <w:r>
        <w:t>Tabl</w:t>
      </w:r>
      <w:r w:rsidR="20CC2044">
        <w:t xml:space="preserve">e 4.2: </w:t>
      </w:r>
      <w:r w:rsidR="20CC2044" w:rsidRPr="28294B09">
        <w:t>Observed changes in staffing or resources</w:t>
      </w:r>
      <w:bookmarkEnd w:id="84"/>
    </w:p>
    <w:tbl>
      <w:tblPr>
        <w:tblStyle w:val="TableGrid"/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245"/>
        <w:gridCol w:w="2482"/>
        <w:gridCol w:w="2482"/>
      </w:tblGrid>
      <w:tr w:rsidR="0CAB1315" w14:paraId="2A7ED75E" w14:textId="77777777" w:rsidTr="00D15F9D">
        <w:trPr>
          <w:trHeight w:val="300"/>
          <w:tblHeader/>
          <w:jc w:val="center"/>
        </w:trPr>
        <w:tc>
          <w:tcPr>
            <w:tcW w:w="4245" w:type="dxa"/>
            <w:shd w:val="clear" w:color="auto" w:fill="002060"/>
            <w:tcMar>
              <w:left w:w="105" w:type="dxa"/>
              <w:right w:w="105" w:type="dxa"/>
            </w:tcMar>
          </w:tcPr>
          <w:p w14:paraId="55EAADC2" w14:textId="7FD321DA" w:rsidR="0CAB1315" w:rsidRDefault="0CAB1315" w:rsidP="0CAB1315">
            <w:pPr>
              <w:rPr>
                <w:rFonts w:ascii="Aptos" w:eastAsia="Aptos" w:hAnsi="Aptos" w:cs="Aptos"/>
                <w:color w:val="FFFFFF" w:themeColor="background1"/>
              </w:rPr>
            </w:pPr>
            <w:r w:rsidRPr="0CAB1315">
              <w:rPr>
                <w:rFonts w:ascii="Aptos" w:eastAsia="Aptos" w:hAnsi="Aptos" w:cs="Aptos"/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2482" w:type="dxa"/>
            <w:shd w:val="clear" w:color="auto" w:fill="002060"/>
            <w:tcMar>
              <w:left w:w="105" w:type="dxa"/>
              <w:right w:w="105" w:type="dxa"/>
            </w:tcMar>
          </w:tcPr>
          <w:p w14:paraId="482E725D" w14:textId="46A3E0A4" w:rsidR="0CAB1315" w:rsidRDefault="0CAB1315" w:rsidP="0CAB1315">
            <w:pPr>
              <w:rPr>
                <w:rFonts w:ascii="Aptos" w:eastAsia="Aptos" w:hAnsi="Aptos" w:cs="Aptos"/>
                <w:color w:val="FFFFFF" w:themeColor="background1"/>
              </w:rPr>
            </w:pPr>
            <w:r w:rsidRPr="0CAB1315">
              <w:rPr>
                <w:rFonts w:ascii="Aptos" w:eastAsia="Aptos" w:hAnsi="Aptos" w:cs="Aptos"/>
                <w:b/>
                <w:bCs/>
                <w:color w:val="FFFFFF" w:themeColor="background1"/>
              </w:rPr>
              <w:t>percentage</w:t>
            </w:r>
          </w:p>
        </w:tc>
        <w:tc>
          <w:tcPr>
            <w:tcW w:w="2482" w:type="dxa"/>
            <w:shd w:val="clear" w:color="auto" w:fill="002060"/>
            <w:tcMar>
              <w:left w:w="105" w:type="dxa"/>
              <w:right w:w="105" w:type="dxa"/>
            </w:tcMar>
          </w:tcPr>
          <w:p w14:paraId="214FF74A" w14:textId="36FA5A7F" w:rsidR="0CAB1315" w:rsidRDefault="0106AD9A" w:rsidP="0CAB1315">
            <w:pPr>
              <w:rPr>
                <w:rFonts w:ascii="Aptos" w:eastAsia="Aptos" w:hAnsi="Aptos" w:cs="Aptos"/>
                <w:color w:val="FFFFFF" w:themeColor="background1"/>
              </w:rPr>
            </w:pPr>
            <w:r w:rsidRPr="68EA5D78">
              <w:rPr>
                <w:rFonts w:ascii="Aptos" w:eastAsia="Aptos" w:hAnsi="Aptos" w:cs="Aptos"/>
                <w:b/>
                <w:bCs/>
                <w:color w:val="FFFFFF" w:themeColor="background1"/>
              </w:rPr>
              <w:t>no.</w:t>
            </w:r>
            <w:r w:rsidR="0CAB1315" w:rsidRPr="0CAB1315">
              <w:rPr>
                <w:rFonts w:ascii="Aptos" w:eastAsia="Aptos" w:hAnsi="Aptos" w:cs="Aptos"/>
                <w:b/>
                <w:bCs/>
                <w:color w:val="FFFFFF" w:themeColor="background1"/>
              </w:rPr>
              <w:t xml:space="preserve"> responses</w:t>
            </w:r>
          </w:p>
        </w:tc>
      </w:tr>
      <w:tr w:rsidR="0CAB1315" w14:paraId="2A3E7E78" w14:textId="77777777" w:rsidTr="3D082DAC">
        <w:trPr>
          <w:trHeight w:val="300"/>
          <w:jc w:val="center"/>
        </w:trPr>
        <w:tc>
          <w:tcPr>
            <w:tcW w:w="4245" w:type="dxa"/>
            <w:tcMar>
              <w:left w:w="105" w:type="dxa"/>
              <w:right w:w="105" w:type="dxa"/>
            </w:tcMar>
          </w:tcPr>
          <w:p w14:paraId="1A76090B" w14:textId="58491F4E" w:rsidR="0CAB1315" w:rsidRDefault="642A832C" w:rsidP="28294B09">
            <w:pPr>
              <w:rPr>
                <w:rFonts w:ascii="Aptos" w:eastAsia="Aptos" w:hAnsi="Aptos" w:cs="Aptos"/>
                <w:color w:val="000000" w:themeColor="text1"/>
              </w:rPr>
            </w:pPr>
            <w:r w:rsidRPr="28294B09">
              <w:rPr>
                <w:rFonts w:ascii="Aptos" w:eastAsia="Aptos" w:hAnsi="Aptos" w:cs="Aptos"/>
                <w:color w:val="000000" w:themeColor="text1"/>
              </w:rPr>
              <w:t xml:space="preserve">Yes: </w:t>
            </w:r>
            <w:r w:rsidR="352635D8" w:rsidRPr="28294B09">
              <w:rPr>
                <w:rFonts w:ascii="Aptos" w:eastAsia="Aptos" w:hAnsi="Aptos" w:cs="Aptos"/>
                <w:color w:val="000000" w:themeColor="text1"/>
              </w:rPr>
              <w:t xml:space="preserve">staffing has </w:t>
            </w:r>
            <w:r w:rsidRPr="28294B09">
              <w:rPr>
                <w:rFonts w:ascii="Aptos" w:eastAsia="Aptos" w:hAnsi="Aptos" w:cs="Aptos"/>
                <w:color w:val="000000" w:themeColor="text1"/>
              </w:rPr>
              <w:t>decreased</w:t>
            </w:r>
          </w:p>
        </w:tc>
        <w:tc>
          <w:tcPr>
            <w:tcW w:w="2482" w:type="dxa"/>
            <w:tcMar>
              <w:left w:w="105" w:type="dxa"/>
              <w:right w:w="105" w:type="dxa"/>
            </w:tcMar>
          </w:tcPr>
          <w:p w14:paraId="7FCE0B6A" w14:textId="36827F00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8%</w:t>
            </w:r>
          </w:p>
        </w:tc>
        <w:tc>
          <w:tcPr>
            <w:tcW w:w="2482" w:type="dxa"/>
            <w:tcMar>
              <w:left w:w="105" w:type="dxa"/>
              <w:right w:w="105" w:type="dxa"/>
            </w:tcMar>
          </w:tcPr>
          <w:p w14:paraId="169B89EC" w14:textId="50336661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54</w:t>
            </w:r>
          </w:p>
        </w:tc>
      </w:tr>
      <w:tr w:rsidR="0CAB1315" w14:paraId="28930852" w14:textId="77777777" w:rsidTr="3D082DAC">
        <w:trPr>
          <w:trHeight w:val="300"/>
          <w:jc w:val="center"/>
        </w:trPr>
        <w:tc>
          <w:tcPr>
            <w:tcW w:w="4245" w:type="dxa"/>
            <w:tcMar>
              <w:left w:w="105" w:type="dxa"/>
              <w:right w:w="105" w:type="dxa"/>
            </w:tcMar>
          </w:tcPr>
          <w:p w14:paraId="46B24CAE" w14:textId="5CB09B83" w:rsidR="0CAB1315" w:rsidRDefault="642A832C" w:rsidP="28294B09">
            <w:pPr>
              <w:rPr>
                <w:rFonts w:ascii="Aptos" w:eastAsia="Aptos" w:hAnsi="Aptos" w:cs="Aptos"/>
                <w:color w:val="000000" w:themeColor="text1"/>
              </w:rPr>
            </w:pPr>
            <w:r w:rsidRPr="28294B09">
              <w:rPr>
                <w:rFonts w:ascii="Aptos" w:eastAsia="Aptos" w:hAnsi="Aptos" w:cs="Aptos"/>
                <w:color w:val="000000" w:themeColor="text1"/>
              </w:rPr>
              <w:t xml:space="preserve">Yes: </w:t>
            </w:r>
            <w:r w:rsidR="3E1ABDF2" w:rsidRPr="28294B09">
              <w:rPr>
                <w:rFonts w:ascii="Aptos" w:eastAsia="Aptos" w:hAnsi="Aptos" w:cs="Aptos"/>
                <w:color w:val="000000" w:themeColor="text1"/>
              </w:rPr>
              <w:t xml:space="preserve">staffing has </w:t>
            </w:r>
            <w:r w:rsidRPr="28294B09">
              <w:rPr>
                <w:rFonts w:ascii="Aptos" w:eastAsia="Aptos" w:hAnsi="Aptos" w:cs="Aptos"/>
                <w:color w:val="000000" w:themeColor="text1"/>
              </w:rPr>
              <w:t>increased</w:t>
            </w:r>
          </w:p>
        </w:tc>
        <w:tc>
          <w:tcPr>
            <w:tcW w:w="2482" w:type="dxa"/>
            <w:tcMar>
              <w:left w:w="105" w:type="dxa"/>
              <w:right w:w="105" w:type="dxa"/>
            </w:tcMar>
          </w:tcPr>
          <w:p w14:paraId="1806C425" w14:textId="7565F4CB" w:rsidR="0CAB1315" w:rsidRDefault="006B3C2C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8</w:t>
            </w:r>
          </w:p>
        </w:tc>
        <w:tc>
          <w:tcPr>
            <w:tcW w:w="2482" w:type="dxa"/>
            <w:tcMar>
              <w:left w:w="105" w:type="dxa"/>
              <w:right w:w="105" w:type="dxa"/>
            </w:tcMar>
          </w:tcPr>
          <w:p w14:paraId="300E74A9" w14:textId="222AB7D2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49</w:t>
            </w:r>
          </w:p>
        </w:tc>
      </w:tr>
      <w:tr w:rsidR="0CAB1315" w14:paraId="4C9E929C" w14:textId="77777777" w:rsidTr="3D082DAC">
        <w:trPr>
          <w:trHeight w:val="300"/>
          <w:jc w:val="center"/>
        </w:trPr>
        <w:tc>
          <w:tcPr>
            <w:tcW w:w="4245" w:type="dxa"/>
            <w:tcBorders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B08418" w14:textId="536F6033" w:rsidR="0CAB1315" w:rsidRDefault="0CAB1315" w:rsidP="0CAB1315">
            <w:pPr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I attribute changes to other factors</w:t>
            </w:r>
          </w:p>
        </w:tc>
        <w:tc>
          <w:tcPr>
            <w:tcW w:w="2482" w:type="dxa"/>
            <w:tcBorders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FF3A02" w14:textId="45D9BEC2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23</w:t>
            </w:r>
          </w:p>
        </w:tc>
        <w:tc>
          <w:tcPr>
            <w:tcW w:w="2482" w:type="dxa"/>
            <w:tcBorders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82315CE" w14:textId="1D0921EA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142</w:t>
            </w:r>
          </w:p>
        </w:tc>
      </w:tr>
      <w:tr w:rsidR="0CAB1315" w14:paraId="7C640830" w14:textId="77777777" w:rsidTr="3D082DAC">
        <w:trPr>
          <w:trHeight w:val="300"/>
          <w:jc w:val="center"/>
        </w:trPr>
        <w:tc>
          <w:tcPr>
            <w:tcW w:w="424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4EC570" w14:textId="0FF104BF" w:rsidR="0CAB1315" w:rsidRDefault="0CAB1315" w:rsidP="0CAB1315">
            <w:pPr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I’m not aware of changes</w:t>
            </w:r>
          </w:p>
        </w:tc>
        <w:tc>
          <w:tcPr>
            <w:tcW w:w="24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37F7E52" w14:textId="66BC950B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51</w:t>
            </w:r>
          </w:p>
        </w:tc>
        <w:tc>
          <w:tcPr>
            <w:tcW w:w="24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EB2BF9" w14:textId="7719D8E0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318</w:t>
            </w:r>
          </w:p>
        </w:tc>
      </w:tr>
      <w:tr w:rsidR="0CAB1315" w14:paraId="0E39557E" w14:textId="77777777" w:rsidTr="3D082DAC">
        <w:trPr>
          <w:trHeight w:val="300"/>
          <w:jc w:val="center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FF823D8" w14:textId="23BDF64C" w:rsidR="0CAB1315" w:rsidRDefault="0CAB1315" w:rsidP="0CAB1315">
            <w:pPr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n/a</w:t>
            </w:r>
          </w:p>
        </w:tc>
        <w:tc>
          <w:tcPr>
            <w:tcW w:w="2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97D1A5" w14:textId="129183CB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9</w:t>
            </w:r>
          </w:p>
        </w:tc>
        <w:tc>
          <w:tcPr>
            <w:tcW w:w="2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2707B8" w14:textId="14A9F0E3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color w:val="000000" w:themeColor="text1"/>
              </w:rPr>
              <w:t>56</w:t>
            </w:r>
          </w:p>
        </w:tc>
      </w:tr>
      <w:tr w:rsidR="0CAB1315" w14:paraId="3565818F" w14:textId="77777777" w:rsidTr="3D082DAC">
        <w:trPr>
          <w:trHeight w:val="300"/>
          <w:jc w:val="center"/>
        </w:trPr>
        <w:tc>
          <w:tcPr>
            <w:tcW w:w="4245" w:type="dxa"/>
            <w:tcBorders>
              <w:bottom w:val="single" w:sz="12" w:space="0" w:color="000000" w:themeColor="text1"/>
            </w:tcBorders>
          </w:tcPr>
          <w:p w14:paraId="5C4868F4" w14:textId="77777777" w:rsidR="00544F98" w:rsidRDefault="00544F98"/>
        </w:tc>
        <w:tc>
          <w:tcPr>
            <w:tcW w:w="2482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8D6AD8" w14:textId="12F1B80B" w:rsidR="68EA5D78" w:rsidRDefault="68EA5D78" w:rsidP="68EA5D78">
            <w:pPr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</w:p>
        </w:tc>
        <w:tc>
          <w:tcPr>
            <w:tcW w:w="24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E0C8384" w14:textId="1AC67B3E" w:rsidR="0CAB1315" w:rsidRDefault="0CAB1315" w:rsidP="0CAB1315">
            <w:pPr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0CAB1315">
              <w:rPr>
                <w:rFonts w:ascii="Aptos" w:eastAsia="Aptos" w:hAnsi="Aptos" w:cs="Aptos"/>
                <w:b/>
                <w:bCs/>
                <w:color w:val="000000" w:themeColor="text1"/>
              </w:rPr>
              <w:t>619</w:t>
            </w:r>
          </w:p>
        </w:tc>
      </w:tr>
    </w:tbl>
    <w:p w14:paraId="331176B0" w14:textId="7F4895AB" w:rsidR="0C32E6DD" w:rsidRDefault="0C32E6DD">
      <w:r>
        <w:br w:type="page"/>
      </w:r>
    </w:p>
    <w:p w14:paraId="2A02B147" w14:textId="1AF3D580" w:rsidR="70A933A2" w:rsidRDefault="162CE83E" w:rsidP="28294B09">
      <w:pPr>
        <w:pStyle w:val="ListParagraph"/>
        <w:numPr>
          <w:ilvl w:val="0"/>
          <w:numId w:val="1"/>
        </w:numPr>
      </w:pPr>
      <w:r w:rsidRPr="28294B09">
        <w:lastRenderedPageBreak/>
        <w:t xml:space="preserve">Have you been asked to implement changes, or observed changes, in accommodations decision-making that you attribute to the impact of legislative efforts?  </w:t>
      </w:r>
    </w:p>
    <w:p w14:paraId="3314EE24" w14:textId="2073B22C" w:rsidR="69D3DD2D" w:rsidRDefault="69D3DD2D" w:rsidP="28294B09">
      <w:pPr>
        <w:pStyle w:val="Heading4"/>
      </w:pPr>
      <w:bookmarkStart w:id="85" w:name="_Toc203232922"/>
      <w:r w:rsidRPr="28294B09">
        <w:t xml:space="preserve">Table 4.3: </w:t>
      </w:r>
      <w:r w:rsidR="59FB73D8" w:rsidRPr="28294B09">
        <w:t>C</w:t>
      </w:r>
      <w:r w:rsidRPr="28294B09">
        <w:t>hanges in accommodations decision-making</w:t>
      </w:r>
      <w:bookmarkEnd w:id="85"/>
    </w:p>
    <w:tbl>
      <w:tblPr>
        <w:tblStyle w:val="TableGrid"/>
        <w:tblW w:w="9211" w:type="dxa"/>
        <w:jc w:val="center"/>
        <w:tblLayout w:type="fixed"/>
        <w:tblLook w:val="06A0" w:firstRow="1" w:lastRow="0" w:firstColumn="1" w:lastColumn="0" w:noHBand="1" w:noVBand="1"/>
      </w:tblPr>
      <w:tblGrid>
        <w:gridCol w:w="4845"/>
        <w:gridCol w:w="2183"/>
        <w:gridCol w:w="2183"/>
      </w:tblGrid>
      <w:tr w:rsidR="415BBE64" w14:paraId="3BCBF5BA" w14:textId="77777777" w:rsidTr="00D15F9D">
        <w:trPr>
          <w:trHeight w:val="300"/>
          <w:tblHeader/>
          <w:jc w:val="center"/>
        </w:trPr>
        <w:tc>
          <w:tcPr>
            <w:tcW w:w="4845" w:type="dxa"/>
            <w:shd w:val="clear" w:color="auto" w:fill="002060"/>
          </w:tcPr>
          <w:p w14:paraId="4DD35A4D" w14:textId="2177EE1C" w:rsidR="415BBE64" w:rsidRDefault="43A56FE9" w:rsidP="28294B09">
            <w:pPr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response</w:t>
            </w:r>
          </w:p>
        </w:tc>
        <w:tc>
          <w:tcPr>
            <w:tcW w:w="2183" w:type="dxa"/>
            <w:shd w:val="clear" w:color="auto" w:fill="002060"/>
          </w:tcPr>
          <w:p w14:paraId="6BE4931B" w14:textId="6F6BC18C" w:rsidR="415BBE64" w:rsidRDefault="43A56FE9" w:rsidP="28294B09">
            <w:pPr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percentage</w:t>
            </w:r>
          </w:p>
        </w:tc>
        <w:tc>
          <w:tcPr>
            <w:tcW w:w="2183" w:type="dxa"/>
            <w:shd w:val="clear" w:color="auto" w:fill="002060"/>
          </w:tcPr>
          <w:p w14:paraId="7B2B9F00" w14:textId="3BC5626F" w:rsidR="415BBE64" w:rsidRDefault="0106AD9A" w:rsidP="28294B09">
            <w:pPr>
              <w:rPr>
                <w:color w:val="FFFFFF" w:themeColor="background1"/>
              </w:rPr>
            </w:pPr>
            <w:r w:rsidRPr="68EA5D78">
              <w:rPr>
                <w:color w:val="FFFFFF" w:themeColor="background1"/>
              </w:rPr>
              <w:t>no.</w:t>
            </w:r>
            <w:r w:rsidR="43A56FE9" w:rsidRPr="28294B09">
              <w:rPr>
                <w:color w:val="FFFFFF" w:themeColor="background1"/>
              </w:rPr>
              <w:t xml:space="preserve"> responses</w:t>
            </w:r>
          </w:p>
        </w:tc>
      </w:tr>
      <w:tr w:rsidR="415BBE64" w14:paraId="26D45ED2" w14:textId="77777777" w:rsidTr="70337E5E">
        <w:trPr>
          <w:trHeight w:val="300"/>
          <w:jc w:val="center"/>
        </w:trPr>
        <w:tc>
          <w:tcPr>
            <w:tcW w:w="4845" w:type="dxa"/>
          </w:tcPr>
          <w:p w14:paraId="0EFF4E70" w14:textId="759DCAC0" w:rsidR="415BBE64" w:rsidRDefault="0044C923" w:rsidP="0CAB1315">
            <w:r w:rsidRPr="0CAB1315">
              <w:t>Yes</w:t>
            </w:r>
          </w:p>
        </w:tc>
        <w:tc>
          <w:tcPr>
            <w:tcW w:w="2183" w:type="dxa"/>
          </w:tcPr>
          <w:p w14:paraId="40D11A65" w14:textId="65C2F21F" w:rsidR="1319A0AE" w:rsidRDefault="5D566AD2" w:rsidP="0CAB1315">
            <w:pPr>
              <w:ind w:left="720"/>
            </w:pPr>
            <w:r w:rsidRPr="0CAB1315">
              <w:t>7</w:t>
            </w:r>
            <w:r w:rsidR="0044C923" w:rsidRPr="0CAB1315">
              <w:t>%</w:t>
            </w:r>
          </w:p>
        </w:tc>
        <w:tc>
          <w:tcPr>
            <w:tcW w:w="2183" w:type="dxa"/>
          </w:tcPr>
          <w:p w14:paraId="30E0E550" w14:textId="250595C5" w:rsidR="65E4F68D" w:rsidRDefault="48561346" w:rsidP="28294B09">
            <w:pPr>
              <w:jc w:val="center"/>
            </w:pPr>
            <w:r w:rsidRPr="28294B09">
              <w:t>46</w:t>
            </w:r>
          </w:p>
        </w:tc>
      </w:tr>
      <w:tr w:rsidR="415BBE64" w14:paraId="2F6EAA40" w14:textId="77777777" w:rsidTr="70337E5E">
        <w:trPr>
          <w:trHeight w:val="300"/>
          <w:jc w:val="center"/>
        </w:trPr>
        <w:tc>
          <w:tcPr>
            <w:tcW w:w="4845" w:type="dxa"/>
          </w:tcPr>
          <w:p w14:paraId="1E1ED513" w14:textId="4AF0BD50" w:rsidR="415BBE64" w:rsidRDefault="0044C923" w:rsidP="0CAB1315">
            <w:r w:rsidRPr="0CAB1315">
              <w:t>Yes</w:t>
            </w:r>
            <w:r w:rsidR="278587FE" w:rsidRPr="0CAB1315">
              <w:t>, but I attribute changes to other factors</w:t>
            </w:r>
          </w:p>
        </w:tc>
        <w:tc>
          <w:tcPr>
            <w:tcW w:w="2183" w:type="dxa"/>
          </w:tcPr>
          <w:p w14:paraId="7D34B596" w14:textId="3D6887A9" w:rsidR="65821650" w:rsidRDefault="4DA9BB94" w:rsidP="0CAB1315">
            <w:pPr>
              <w:ind w:left="720"/>
            </w:pPr>
            <w:r w:rsidRPr="0CAB1315">
              <w:t>16</w:t>
            </w:r>
          </w:p>
        </w:tc>
        <w:tc>
          <w:tcPr>
            <w:tcW w:w="2183" w:type="dxa"/>
          </w:tcPr>
          <w:p w14:paraId="51FB5995" w14:textId="391D35A6" w:rsidR="7A847112" w:rsidRDefault="5FCD554C" w:rsidP="28294B09">
            <w:pPr>
              <w:jc w:val="center"/>
            </w:pPr>
            <w:r w:rsidRPr="28294B09">
              <w:t>96</w:t>
            </w:r>
          </w:p>
        </w:tc>
      </w:tr>
      <w:tr w:rsidR="415BBE64" w14:paraId="7DFBC2DE" w14:textId="77777777" w:rsidTr="70337E5E">
        <w:trPr>
          <w:trHeight w:val="300"/>
          <w:jc w:val="center"/>
        </w:trPr>
        <w:tc>
          <w:tcPr>
            <w:tcW w:w="4845" w:type="dxa"/>
            <w:tcBorders>
              <w:bottom w:val="single" w:sz="8" w:space="0" w:color="000000" w:themeColor="text1"/>
            </w:tcBorders>
          </w:tcPr>
          <w:p w14:paraId="4AA9B86D" w14:textId="568A1F50" w:rsidR="15B40091" w:rsidRDefault="2786F06D" w:rsidP="0CAB1315">
            <w:r w:rsidRPr="0CAB1315">
              <w:t>No</w:t>
            </w:r>
          </w:p>
        </w:tc>
        <w:tc>
          <w:tcPr>
            <w:tcW w:w="2183" w:type="dxa"/>
            <w:tcBorders>
              <w:bottom w:val="single" w:sz="8" w:space="0" w:color="000000" w:themeColor="text1"/>
            </w:tcBorders>
          </w:tcPr>
          <w:p w14:paraId="242BF27E" w14:textId="74C368A4" w:rsidR="443597F9" w:rsidRDefault="3614BDF3" w:rsidP="0CAB1315">
            <w:pPr>
              <w:ind w:left="720"/>
            </w:pPr>
            <w:r w:rsidRPr="0CAB1315">
              <w:t>67</w:t>
            </w:r>
          </w:p>
        </w:tc>
        <w:tc>
          <w:tcPr>
            <w:tcW w:w="2183" w:type="dxa"/>
            <w:tcBorders>
              <w:bottom w:val="single" w:sz="8" w:space="0" w:color="000000" w:themeColor="text1"/>
            </w:tcBorders>
          </w:tcPr>
          <w:p w14:paraId="7687692B" w14:textId="5B3D4546" w:rsidR="5BE4B519" w:rsidRDefault="4F123B17" w:rsidP="28294B09">
            <w:pPr>
              <w:jc w:val="center"/>
            </w:pPr>
            <w:r w:rsidRPr="28294B09">
              <w:t>411</w:t>
            </w:r>
          </w:p>
        </w:tc>
      </w:tr>
      <w:tr w:rsidR="415BBE64" w14:paraId="4ABC615F" w14:textId="77777777" w:rsidTr="70337E5E">
        <w:trPr>
          <w:trHeight w:val="300"/>
          <w:jc w:val="center"/>
        </w:trPr>
        <w:tc>
          <w:tcPr>
            <w:tcW w:w="4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15EFB3D9" w14:textId="3E0F2F22" w:rsidR="415BBE64" w:rsidRDefault="0044C923" w:rsidP="0CAB1315">
            <w:r w:rsidRPr="0CAB1315">
              <w:t>n/a</w:t>
            </w:r>
          </w:p>
        </w:tc>
        <w:tc>
          <w:tcPr>
            <w:tcW w:w="2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0C937100" w14:textId="5D473C80" w:rsidR="7BFA810C" w:rsidRDefault="10546DA5" w:rsidP="0CAB1315">
            <w:pPr>
              <w:ind w:left="720"/>
            </w:pPr>
            <w:r w:rsidRPr="0CAB1315">
              <w:t>10</w:t>
            </w:r>
          </w:p>
        </w:tc>
        <w:tc>
          <w:tcPr>
            <w:tcW w:w="21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0988EC4B" w14:textId="71232683" w:rsidR="7876E296" w:rsidRDefault="55BE0CF4" w:rsidP="28294B09">
            <w:pPr>
              <w:jc w:val="center"/>
            </w:pPr>
            <w:r w:rsidRPr="28294B09">
              <w:t>64</w:t>
            </w:r>
          </w:p>
        </w:tc>
      </w:tr>
      <w:tr w:rsidR="415BBE64" w14:paraId="318B1729" w14:textId="77777777" w:rsidTr="70337E5E">
        <w:trPr>
          <w:trHeight w:val="300"/>
          <w:jc w:val="center"/>
        </w:trPr>
        <w:tc>
          <w:tcPr>
            <w:tcW w:w="4845" w:type="dxa"/>
            <w:tcBorders>
              <w:bottom w:val="single" w:sz="12" w:space="0" w:color="000000" w:themeColor="text1"/>
            </w:tcBorders>
          </w:tcPr>
          <w:p w14:paraId="3971ABE6" w14:textId="56A6E85B" w:rsidR="22816E1A" w:rsidRPr="68799519" w:rsidRDefault="22816E1A" w:rsidP="68799519">
            <w:pPr>
              <w:rPr>
                <w:b/>
                <w:bCs/>
              </w:rPr>
            </w:pPr>
            <w:r w:rsidRPr="68799519">
              <w:rPr>
                <w:b/>
                <w:bCs/>
              </w:rPr>
              <w:t>Total</w:t>
            </w:r>
          </w:p>
        </w:tc>
        <w:tc>
          <w:tcPr>
            <w:tcW w:w="2183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FC4789" w14:textId="5A120867" w:rsidR="68EA5D78" w:rsidRDefault="68EA5D78" w:rsidP="68EA5D78">
            <w:pPr>
              <w:rPr>
                <w:b/>
                <w:bCs/>
              </w:rPr>
            </w:pPr>
          </w:p>
        </w:tc>
        <w:tc>
          <w:tcPr>
            <w:tcW w:w="21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E9DB2C7" w14:textId="72D273B0" w:rsidR="415BBE64" w:rsidRDefault="0044C923" w:rsidP="0CAB1315">
            <w:pPr>
              <w:jc w:val="center"/>
              <w:rPr>
                <w:b/>
                <w:bCs/>
              </w:rPr>
            </w:pPr>
            <w:r w:rsidRPr="0CAB1315">
              <w:rPr>
                <w:b/>
                <w:bCs/>
              </w:rPr>
              <w:t>61</w:t>
            </w:r>
            <w:r w:rsidR="2603432A" w:rsidRPr="0CAB1315">
              <w:rPr>
                <w:b/>
                <w:bCs/>
              </w:rPr>
              <w:t>7</w:t>
            </w:r>
          </w:p>
        </w:tc>
      </w:tr>
    </w:tbl>
    <w:p w14:paraId="1F84EBEA" w14:textId="0EA33B5D" w:rsidR="415BBE64" w:rsidRDefault="415BBE64" w:rsidP="007E1B43">
      <w:pPr>
        <w:spacing w:after="0" w:line="278" w:lineRule="auto"/>
      </w:pPr>
    </w:p>
    <w:p w14:paraId="6B8689C5" w14:textId="38689E3B" w:rsidR="613227C4" w:rsidRDefault="1AEFD6B9" w:rsidP="0CAB1315">
      <w:pPr>
        <w:pStyle w:val="ListParagraph"/>
        <w:numPr>
          <w:ilvl w:val="0"/>
          <w:numId w:val="1"/>
        </w:numPr>
      </w:pPr>
      <w:r w:rsidRPr="28294B09">
        <w:t>Have you noticed a change in morale or campus climate that you attribute to the impact of legislative efforts in your state?</w:t>
      </w:r>
    </w:p>
    <w:p w14:paraId="04207DD2" w14:textId="6BD5C757" w:rsidR="612B314A" w:rsidRDefault="612B314A" w:rsidP="28294B09">
      <w:pPr>
        <w:pStyle w:val="Heading4"/>
      </w:pPr>
      <w:bookmarkStart w:id="86" w:name="_Toc203232923"/>
      <w:r w:rsidRPr="28294B09">
        <w:t xml:space="preserve">Table 4.4: </w:t>
      </w:r>
      <w:r w:rsidR="59880C10" w:rsidRPr="28294B09">
        <w:t>C</w:t>
      </w:r>
      <w:r w:rsidRPr="28294B09">
        <w:t>hanges in morale or campus climate</w:t>
      </w:r>
      <w:bookmarkEnd w:id="86"/>
    </w:p>
    <w:tbl>
      <w:tblPr>
        <w:tblStyle w:val="TableGrid"/>
        <w:tblW w:w="9179" w:type="dxa"/>
        <w:jc w:val="center"/>
        <w:tblLayout w:type="fixed"/>
        <w:tblLook w:val="06A0" w:firstRow="1" w:lastRow="0" w:firstColumn="1" w:lastColumn="0" w:noHBand="1" w:noVBand="1"/>
      </w:tblPr>
      <w:tblGrid>
        <w:gridCol w:w="2295"/>
        <w:gridCol w:w="3442"/>
        <w:gridCol w:w="3442"/>
      </w:tblGrid>
      <w:tr w:rsidR="415BBE64" w14:paraId="7B135E37" w14:textId="77777777" w:rsidTr="00D15F9D">
        <w:trPr>
          <w:trHeight w:val="300"/>
          <w:tblHeader/>
          <w:jc w:val="center"/>
        </w:trPr>
        <w:tc>
          <w:tcPr>
            <w:tcW w:w="2295" w:type="dxa"/>
            <w:shd w:val="clear" w:color="auto" w:fill="002060"/>
          </w:tcPr>
          <w:p w14:paraId="5BCFB82D" w14:textId="2177EE1C" w:rsidR="415BBE64" w:rsidRDefault="43A56FE9" w:rsidP="28294B09">
            <w:r w:rsidRPr="28294B09">
              <w:t>response</w:t>
            </w:r>
          </w:p>
        </w:tc>
        <w:tc>
          <w:tcPr>
            <w:tcW w:w="3442" w:type="dxa"/>
            <w:shd w:val="clear" w:color="auto" w:fill="002060"/>
          </w:tcPr>
          <w:p w14:paraId="784C3695" w14:textId="26BB1078" w:rsidR="415BBE64" w:rsidRDefault="43A56FE9" w:rsidP="28294B09">
            <w:r w:rsidRPr="28294B09">
              <w:t>percentage</w:t>
            </w:r>
          </w:p>
        </w:tc>
        <w:tc>
          <w:tcPr>
            <w:tcW w:w="3442" w:type="dxa"/>
            <w:shd w:val="clear" w:color="auto" w:fill="002060"/>
          </w:tcPr>
          <w:p w14:paraId="52FFFF0F" w14:textId="1A03284B" w:rsidR="415BBE64" w:rsidRDefault="0106AD9A" w:rsidP="28294B09">
            <w:r>
              <w:t>no.</w:t>
            </w:r>
            <w:r w:rsidR="43A56FE9" w:rsidRPr="28294B09">
              <w:t xml:space="preserve"> responses</w:t>
            </w:r>
          </w:p>
        </w:tc>
      </w:tr>
      <w:tr w:rsidR="415BBE64" w14:paraId="5F4EA56D" w14:textId="77777777" w:rsidTr="70337E5E">
        <w:trPr>
          <w:trHeight w:val="300"/>
          <w:jc w:val="center"/>
        </w:trPr>
        <w:tc>
          <w:tcPr>
            <w:tcW w:w="2295" w:type="dxa"/>
          </w:tcPr>
          <w:p w14:paraId="76C2A12A" w14:textId="0EBCFCB3" w:rsidR="415BBE64" w:rsidRDefault="0044C923" w:rsidP="0CAB1315">
            <w:r w:rsidRPr="0CAB1315">
              <w:t>Yes</w:t>
            </w:r>
          </w:p>
        </w:tc>
        <w:tc>
          <w:tcPr>
            <w:tcW w:w="3442" w:type="dxa"/>
          </w:tcPr>
          <w:p w14:paraId="6ACAB6A9" w14:textId="7255A695" w:rsidR="40BB2F71" w:rsidRDefault="57C116E3" w:rsidP="28294B09">
            <w:pPr>
              <w:jc w:val="center"/>
            </w:pPr>
            <w:r w:rsidRPr="28294B09">
              <w:t>3</w:t>
            </w:r>
            <w:r w:rsidR="43A56FE9" w:rsidRPr="28294B09">
              <w:t>4%</w:t>
            </w:r>
          </w:p>
        </w:tc>
        <w:tc>
          <w:tcPr>
            <w:tcW w:w="3442" w:type="dxa"/>
          </w:tcPr>
          <w:p w14:paraId="45B42186" w14:textId="4A1BE117" w:rsidR="285DFDBA" w:rsidRDefault="374E8644" w:rsidP="28294B09">
            <w:pPr>
              <w:jc w:val="center"/>
            </w:pPr>
            <w:r w:rsidRPr="28294B09">
              <w:t>211</w:t>
            </w:r>
          </w:p>
        </w:tc>
      </w:tr>
      <w:tr w:rsidR="415BBE64" w14:paraId="4A8EF2CF" w14:textId="77777777" w:rsidTr="70337E5E">
        <w:trPr>
          <w:trHeight w:val="300"/>
          <w:jc w:val="center"/>
        </w:trPr>
        <w:tc>
          <w:tcPr>
            <w:tcW w:w="2295" w:type="dxa"/>
          </w:tcPr>
          <w:p w14:paraId="54B9D44B" w14:textId="48E8B373" w:rsidR="415BBE64" w:rsidRDefault="0044C923" w:rsidP="0CAB1315">
            <w:r w:rsidRPr="0CAB1315">
              <w:t>No</w:t>
            </w:r>
          </w:p>
        </w:tc>
        <w:tc>
          <w:tcPr>
            <w:tcW w:w="3442" w:type="dxa"/>
          </w:tcPr>
          <w:p w14:paraId="0352DA57" w14:textId="3ED1B3B2" w:rsidR="28B9F34E" w:rsidRDefault="14D1C294" w:rsidP="28294B09">
            <w:pPr>
              <w:jc w:val="center"/>
            </w:pPr>
            <w:r w:rsidRPr="28294B09">
              <w:t>53</w:t>
            </w:r>
          </w:p>
        </w:tc>
        <w:tc>
          <w:tcPr>
            <w:tcW w:w="3442" w:type="dxa"/>
          </w:tcPr>
          <w:p w14:paraId="1FE4923D" w14:textId="50CEE756" w:rsidR="5CC5C60E" w:rsidRDefault="43068FE1" w:rsidP="28294B09">
            <w:pPr>
              <w:jc w:val="center"/>
            </w:pPr>
            <w:r w:rsidRPr="28294B09">
              <w:t>325</w:t>
            </w:r>
          </w:p>
        </w:tc>
      </w:tr>
      <w:tr w:rsidR="415BBE64" w14:paraId="55929754" w14:textId="77777777" w:rsidTr="70337E5E">
        <w:trPr>
          <w:trHeight w:val="300"/>
          <w:jc w:val="center"/>
        </w:trPr>
        <w:tc>
          <w:tcPr>
            <w:tcW w:w="2295" w:type="dxa"/>
            <w:tcBorders>
              <w:bottom w:val="single" w:sz="12" w:space="0" w:color="000000" w:themeColor="text1"/>
            </w:tcBorders>
          </w:tcPr>
          <w:p w14:paraId="7C131EDA" w14:textId="5E5D4D75" w:rsidR="415BBE64" w:rsidRDefault="0044C923" w:rsidP="0CAB1315">
            <w:r w:rsidRPr="0CAB1315">
              <w:t>Not applicable</w:t>
            </w:r>
          </w:p>
        </w:tc>
        <w:tc>
          <w:tcPr>
            <w:tcW w:w="3442" w:type="dxa"/>
            <w:tcBorders>
              <w:bottom w:val="single" w:sz="12" w:space="0" w:color="000000" w:themeColor="text1"/>
            </w:tcBorders>
          </w:tcPr>
          <w:p w14:paraId="78BB9C22" w14:textId="3157E741" w:rsidR="03F5938A" w:rsidRDefault="1A6BED1B" w:rsidP="28294B09">
            <w:pPr>
              <w:jc w:val="center"/>
            </w:pPr>
            <w:r w:rsidRPr="28294B09">
              <w:t>12</w:t>
            </w:r>
          </w:p>
        </w:tc>
        <w:tc>
          <w:tcPr>
            <w:tcW w:w="3442" w:type="dxa"/>
            <w:tcBorders>
              <w:bottom w:val="single" w:sz="12" w:space="0" w:color="000000" w:themeColor="text1"/>
            </w:tcBorders>
          </w:tcPr>
          <w:p w14:paraId="5B91CAC6" w14:textId="2DFEBA3A" w:rsidR="44B5AFF8" w:rsidRDefault="62846C65" w:rsidP="28294B09">
            <w:pPr>
              <w:jc w:val="center"/>
            </w:pPr>
            <w:r w:rsidRPr="28294B09">
              <w:t>76</w:t>
            </w:r>
          </w:p>
        </w:tc>
      </w:tr>
      <w:tr w:rsidR="70337E5E" w14:paraId="56EDA228" w14:textId="77777777" w:rsidTr="70337E5E">
        <w:trPr>
          <w:trHeight w:val="300"/>
          <w:jc w:val="center"/>
        </w:trPr>
        <w:tc>
          <w:tcPr>
            <w:tcW w:w="2295" w:type="dxa"/>
            <w:tcBorders>
              <w:bottom w:val="single" w:sz="12" w:space="0" w:color="000000" w:themeColor="text1"/>
              <w:right w:val="single" w:sz="4" w:space="0" w:color="FFFFFF" w:themeColor="background1"/>
            </w:tcBorders>
          </w:tcPr>
          <w:p w14:paraId="7A65BEE2" w14:textId="5A8CDFEE" w:rsidR="6B945E84" w:rsidRDefault="6B945E84" w:rsidP="70337E5E">
            <w:r>
              <w:t>Total</w:t>
            </w:r>
          </w:p>
        </w:tc>
        <w:tc>
          <w:tcPr>
            <w:tcW w:w="3442" w:type="dxa"/>
            <w:tcBorders>
              <w:left w:val="single" w:sz="4" w:space="0" w:color="FFFFFF" w:themeColor="background1"/>
              <w:bottom w:val="single" w:sz="12" w:space="0" w:color="000000" w:themeColor="text1"/>
            </w:tcBorders>
          </w:tcPr>
          <w:p w14:paraId="78F49CED" w14:textId="7B108779" w:rsidR="70337E5E" w:rsidRDefault="70337E5E" w:rsidP="70337E5E">
            <w:pPr>
              <w:jc w:val="center"/>
            </w:pPr>
          </w:p>
        </w:tc>
        <w:tc>
          <w:tcPr>
            <w:tcW w:w="3442" w:type="dxa"/>
            <w:tcBorders>
              <w:bottom w:val="single" w:sz="12" w:space="0" w:color="000000" w:themeColor="text1"/>
            </w:tcBorders>
          </w:tcPr>
          <w:p w14:paraId="163EA1DA" w14:textId="09F8FF51" w:rsidR="6B945E84" w:rsidRDefault="6B945E84" w:rsidP="70337E5E">
            <w:pPr>
              <w:jc w:val="center"/>
              <w:rPr>
                <w:b/>
                <w:bCs/>
              </w:rPr>
            </w:pPr>
            <w:r w:rsidRPr="70337E5E">
              <w:rPr>
                <w:b/>
                <w:bCs/>
              </w:rPr>
              <w:t>612</w:t>
            </w:r>
          </w:p>
        </w:tc>
      </w:tr>
    </w:tbl>
    <w:p w14:paraId="4DF1C520" w14:textId="2BF56EA3" w:rsidR="0C32E6DD" w:rsidRDefault="0C32E6DD">
      <w:r>
        <w:br w:type="page"/>
      </w:r>
    </w:p>
    <w:p w14:paraId="46836515" w14:textId="6D434121" w:rsidR="64EE109F" w:rsidRDefault="25B61E25" w:rsidP="00D827D7">
      <w:pPr>
        <w:pStyle w:val="ListParagraph"/>
        <w:numPr>
          <w:ilvl w:val="0"/>
          <w:numId w:val="1"/>
        </w:numPr>
      </w:pPr>
      <w:r w:rsidRPr="28294B09">
        <w:lastRenderedPageBreak/>
        <w:t>How concerned are you that legislative efforts will have a negative impact on your work with disabled people in post-secondary education?</w:t>
      </w:r>
    </w:p>
    <w:p w14:paraId="47F4A034" w14:textId="3ADEF5BF" w:rsidR="561A0DB9" w:rsidRDefault="561A0DB9" w:rsidP="28294B09">
      <w:pPr>
        <w:pStyle w:val="Heading4"/>
      </w:pPr>
      <w:bookmarkStart w:id="87" w:name="_Toc203232924"/>
      <w:r w:rsidRPr="28294B09">
        <w:t>Figure 4.5: Level of concern about legislative efforts</w:t>
      </w:r>
      <w:bookmarkEnd w:id="87"/>
    </w:p>
    <w:p w14:paraId="2B139F4D" w14:textId="4DFBFF1F" w:rsidR="64EE109F" w:rsidRDefault="0F09174B" w:rsidP="0CAB1315">
      <w:pPr>
        <w:jc w:val="center"/>
      </w:pPr>
      <w:r>
        <w:rPr>
          <w:noProof/>
        </w:rPr>
        <w:drawing>
          <wp:inline distT="0" distB="0" distL="0" distR="0" wp14:anchorId="6C6B189D" wp14:editId="377BF510">
            <wp:extent cx="4252884" cy="2676525"/>
            <wp:effectExtent l="0" t="0" r="0" b="0"/>
            <wp:docPr id="337249439" name="drawing" descr="Data in table 4.5 bel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49439" name="drawing" descr="Data in table 4.5 below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884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5CD74" w14:textId="00D25FEB" w:rsidR="5FBEEA0C" w:rsidRDefault="5FBEEA0C" w:rsidP="0C32E6DD">
      <w:pPr>
        <w:rPr>
          <w:i/>
          <w:iCs/>
        </w:rPr>
      </w:pPr>
      <w:r w:rsidRPr="28294B09">
        <w:t>Table 4.5: Level of concern about legislative efforts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4755"/>
        <w:gridCol w:w="2233"/>
        <w:gridCol w:w="2233"/>
      </w:tblGrid>
      <w:tr w:rsidR="0C32E6DD" w14:paraId="5DFA5A77" w14:textId="77777777" w:rsidTr="00364C5D">
        <w:trPr>
          <w:trHeight w:val="300"/>
          <w:tblHeader/>
          <w:jc w:val="center"/>
        </w:trPr>
        <w:tc>
          <w:tcPr>
            <w:tcW w:w="4755" w:type="dxa"/>
            <w:shd w:val="clear" w:color="auto" w:fill="002060"/>
          </w:tcPr>
          <w:p w14:paraId="05A8D65F" w14:textId="2177EE1C" w:rsidR="0C32E6DD" w:rsidRDefault="0C32E6DD" w:rsidP="0C32E6DD">
            <w:pPr>
              <w:jc w:val="center"/>
              <w:rPr>
                <w:color w:val="FFFFFF" w:themeColor="background1"/>
              </w:rPr>
            </w:pPr>
            <w:r w:rsidRPr="0C32E6DD">
              <w:rPr>
                <w:color w:val="FFFFFF" w:themeColor="background1"/>
              </w:rPr>
              <w:t>response</w:t>
            </w:r>
          </w:p>
        </w:tc>
        <w:tc>
          <w:tcPr>
            <w:tcW w:w="2233" w:type="dxa"/>
            <w:shd w:val="clear" w:color="auto" w:fill="002060"/>
          </w:tcPr>
          <w:p w14:paraId="10CE4D38" w14:textId="6F6BC18C" w:rsidR="0C32E6DD" w:rsidRDefault="0C32E6DD" w:rsidP="0C32E6DD">
            <w:pPr>
              <w:jc w:val="center"/>
              <w:rPr>
                <w:color w:val="FFFFFF" w:themeColor="background1"/>
              </w:rPr>
            </w:pPr>
            <w:r w:rsidRPr="0C32E6DD">
              <w:rPr>
                <w:color w:val="FFFFFF" w:themeColor="background1"/>
              </w:rPr>
              <w:t>percentage</w:t>
            </w:r>
          </w:p>
        </w:tc>
        <w:tc>
          <w:tcPr>
            <w:tcW w:w="2233" w:type="dxa"/>
            <w:shd w:val="clear" w:color="auto" w:fill="002060"/>
          </w:tcPr>
          <w:p w14:paraId="172E61B4" w14:textId="6E8B85B5" w:rsidR="0C32E6DD" w:rsidRDefault="0C32E6DD" w:rsidP="0C32E6DD">
            <w:pPr>
              <w:jc w:val="center"/>
              <w:rPr>
                <w:color w:val="FFFFFF" w:themeColor="background1"/>
              </w:rPr>
            </w:pPr>
            <w:r w:rsidRPr="0C32E6DD">
              <w:rPr>
                <w:color w:val="FFFFFF" w:themeColor="background1"/>
              </w:rPr>
              <w:t>no. responses</w:t>
            </w:r>
          </w:p>
        </w:tc>
      </w:tr>
      <w:tr w:rsidR="0C32E6DD" w14:paraId="68F7BBF4" w14:textId="77777777" w:rsidTr="0C32E6DD">
        <w:trPr>
          <w:trHeight w:val="300"/>
          <w:jc w:val="center"/>
        </w:trPr>
        <w:tc>
          <w:tcPr>
            <w:tcW w:w="4755" w:type="dxa"/>
          </w:tcPr>
          <w:p w14:paraId="6AB6ACB5" w14:textId="6832B9C9" w:rsidR="0C32E6DD" w:rsidRDefault="0C32E6DD">
            <w:r>
              <w:t>Very concerned</w:t>
            </w:r>
          </w:p>
        </w:tc>
        <w:tc>
          <w:tcPr>
            <w:tcW w:w="2233" w:type="dxa"/>
          </w:tcPr>
          <w:p w14:paraId="35487F9C" w14:textId="30A2C9F1" w:rsidR="0C32E6DD" w:rsidRDefault="0C32E6DD" w:rsidP="0C32E6DD">
            <w:pPr>
              <w:jc w:val="center"/>
            </w:pPr>
            <w:r>
              <w:t>28%</w:t>
            </w:r>
          </w:p>
        </w:tc>
        <w:tc>
          <w:tcPr>
            <w:tcW w:w="2233" w:type="dxa"/>
          </w:tcPr>
          <w:p w14:paraId="3CFE0F45" w14:textId="450B0354" w:rsidR="0C32E6DD" w:rsidRDefault="0C32E6DD" w:rsidP="0C32E6DD">
            <w:pPr>
              <w:jc w:val="center"/>
            </w:pPr>
            <w:r>
              <w:t>172</w:t>
            </w:r>
          </w:p>
        </w:tc>
      </w:tr>
      <w:tr w:rsidR="0C32E6DD" w14:paraId="719FB49C" w14:textId="77777777" w:rsidTr="0C32E6DD">
        <w:trPr>
          <w:trHeight w:val="300"/>
          <w:jc w:val="center"/>
        </w:trPr>
        <w:tc>
          <w:tcPr>
            <w:tcW w:w="4755" w:type="dxa"/>
          </w:tcPr>
          <w:p w14:paraId="4BABBB35" w14:textId="3C446051" w:rsidR="0C32E6DD" w:rsidRDefault="0C32E6DD">
            <w:r>
              <w:t>Moderately concerned</w:t>
            </w:r>
          </w:p>
        </w:tc>
        <w:tc>
          <w:tcPr>
            <w:tcW w:w="2233" w:type="dxa"/>
          </w:tcPr>
          <w:p w14:paraId="28C02871" w14:textId="1CD9CD2A" w:rsidR="0C32E6DD" w:rsidRDefault="0C32E6DD" w:rsidP="0C32E6DD">
            <w:pPr>
              <w:jc w:val="center"/>
            </w:pPr>
            <w:r>
              <w:t>29</w:t>
            </w:r>
          </w:p>
        </w:tc>
        <w:tc>
          <w:tcPr>
            <w:tcW w:w="2233" w:type="dxa"/>
          </w:tcPr>
          <w:p w14:paraId="5A69C1B2" w14:textId="71848B29" w:rsidR="0C32E6DD" w:rsidRDefault="0C32E6DD" w:rsidP="0C32E6DD">
            <w:pPr>
              <w:jc w:val="center"/>
            </w:pPr>
            <w:r>
              <w:t>178</w:t>
            </w:r>
          </w:p>
        </w:tc>
      </w:tr>
      <w:tr w:rsidR="0C32E6DD" w14:paraId="799C1087" w14:textId="77777777" w:rsidTr="0C32E6DD">
        <w:trPr>
          <w:trHeight w:val="300"/>
          <w:jc w:val="center"/>
        </w:trPr>
        <w:tc>
          <w:tcPr>
            <w:tcW w:w="4755" w:type="dxa"/>
            <w:tcBorders>
              <w:bottom w:val="single" w:sz="8" w:space="0" w:color="000000" w:themeColor="text1"/>
            </w:tcBorders>
          </w:tcPr>
          <w:p w14:paraId="1EA401A8" w14:textId="76259547" w:rsidR="0C32E6DD" w:rsidRDefault="0C32E6DD">
            <w:r>
              <w:t>Slightly concerned</w:t>
            </w:r>
          </w:p>
        </w:tc>
        <w:tc>
          <w:tcPr>
            <w:tcW w:w="2233" w:type="dxa"/>
            <w:tcBorders>
              <w:bottom w:val="single" w:sz="8" w:space="0" w:color="000000" w:themeColor="text1"/>
            </w:tcBorders>
          </w:tcPr>
          <w:p w14:paraId="3D4FB392" w14:textId="3CEC23B1" w:rsidR="0C32E6DD" w:rsidRDefault="0C32E6DD" w:rsidP="0C32E6DD">
            <w:pPr>
              <w:jc w:val="center"/>
            </w:pPr>
            <w:r>
              <w:t>22</w:t>
            </w:r>
          </w:p>
        </w:tc>
        <w:tc>
          <w:tcPr>
            <w:tcW w:w="2233" w:type="dxa"/>
            <w:tcBorders>
              <w:bottom w:val="single" w:sz="8" w:space="0" w:color="000000" w:themeColor="text1"/>
            </w:tcBorders>
          </w:tcPr>
          <w:p w14:paraId="32B72530" w14:textId="024325CA" w:rsidR="0C32E6DD" w:rsidRDefault="0C32E6DD" w:rsidP="0C32E6DD">
            <w:pPr>
              <w:jc w:val="center"/>
            </w:pPr>
            <w:r>
              <w:t>134</w:t>
            </w:r>
          </w:p>
        </w:tc>
      </w:tr>
      <w:tr w:rsidR="0C32E6DD" w14:paraId="33433E2A" w14:textId="77777777" w:rsidTr="0C32E6DD">
        <w:trPr>
          <w:trHeight w:val="300"/>
          <w:jc w:val="center"/>
        </w:trPr>
        <w:tc>
          <w:tcPr>
            <w:tcW w:w="4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B95A35" w14:textId="68A5DB13" w:rsidR="0C32E6DD" w:rsidRDefault="0C32E6DD">
            <w:r>
              <w:t>Not concerned</w:t>
            </w: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A71347" w14:textId="7FEDBB19" w:rsidR="0C32E6DD" w:rsidRDefault="0C32E6DD" w:rsidP="0C32E6DD">
            <w:pPr>
              <w:jc w:val="center"/>
            </w:pPr>
            <w:r>
              <w:t>17</w:t>
            </w: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71769D" w14:textId="79AD82CB" w:rsidR="0C32E6DD" w:rsidRDefault="0C32E6DD" w:rsidP="0C32E6DD">
            <w:pPr>
              <w:jc w:val="center"/>
            </w:pPr>
            <w:r>
              <w:t>108</w:t>
            </w:r>
          </w:p>
        </w:tc>
      </w:tr>
      <w:tr w:rsidR="0C32E6DD" w14:paraId="2399E5D2" w14:textId="77777777" w:rsidTr="0C32E6DD">
        <w:trPr>
          <w:trHeight w:val="300"/>
          <w:jc w:val="center"/>
        </w:trPr>
        <w:tc>
          <w:tcPr>
            <w:tcW w:w="4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4A404FBC" w14:textId="412275C3" w:rsidR="0C32E6DD" w:rsidRDefault="0C32E6DD">
            <w:r>
              <w:t>Not applicable</w:t>
            </w: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54C92D1B" w14:textId="2DB7E734" w:rsidR="0C32E6DD" w:rsidRDefault="0C32E6DD" w:rsidP="0C32E6DD">
            <w:pPr>
              <w:jc w:val="center"/>
            </w:pPr>
            <w:r>
              <w:t>5</w:t>
            </w: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79C78B11" w14:textId="68B0F05C" w:rsidR="0C32E6DD" w:rsidRDefault="0C32E6DD" w:rsidP="0C32E6DD">
            <w:pPr>
              <w:jc w:val="center"/>
            </w:pPr>
            <w:r>
              <w:t>30</w:t>
            </w:r>
          </w:p>
        </w:tc>
      </w:tr>
      <w:tr w:rsidR="0C32E6DD" w14:paraId="5EF00A8D" w14:textId="77777777" w:rsidTr="0C32E6DD">
        <w:trPr>
          <w:trHeight w:val="300"/>
          <w:jc w:val="center"/>
        </w:trPr>
        <w:tc>
          <w:tcPr>
            <w:tcW w:w="4755" w:type="dxa"/>
            <w:tcBorders>
              <w:bottom w:val="single" w:sz="12" w:space="0" w:color="000000" w:themeColor="text1"/>
            </w:tcBorders>
          </w:tcPr>
          <w:p w14:paraId="4B822536" w14:textId="77777777" w:rsidR="0C32E6DD" w:rsidRDefault="0C32E6DD"/>
        </w:tc>
        <w:tc>
          <w:tcPr>
            <w:tcW w:w="2233" w:type="dxa"/>
            <w:tcBorders>
              <w:top w:val="single" w:sz="12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4F2FBBC" w14:textId="607F0F01" w:rsidR="0C32E6DD" w:rsidRDefault="0C32E6DD" w:rsidP="0C32E6DD">
            <w:pPr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6281066" w14:textId="09379153" w:rsidR="0C32E6DD" w:rsidRDefault="0C32E6DD" w:rsidP="0C32E6DD">
            <w:pPr>
              <w:ind w:left="720"/>
              <w:rPr>
                <w:b/>
                <w:bCs/>
              </w:rPr>
            </w:pPr>
            <w:r w:rsidRPr="0C32E6DD">
              <w:rPr>
                <w:b/>
                <w:bCs/>
              </w:rPr>
              <w:t>622</w:t>
            </w:r>
          </w:p>
        </w:tc>
      </w:tr>
    </w:tbl>
    <w:p w14:paraId="5800C4E9" w14:textId="17B8A345" w:rsidR="0C32E6DD" w:rsidRDefault="55A394D0" w:rsidP="0C32E6DD">
      <w:r>
        <w:br w:type="page"/>
      </w:r>
    </w:p>
    <w:p w14:paraId="620D3621" w14:textId="40A62CC9" w:rsidR="71C8159F" w:rsidRDefault="47B05BA3" w:rsidP="00A30E88">
      <w:pPr>
        <w:pStyle w:val="ListParagraph"/>
        <w:numPr>
          <w:ilvl w:val="0"/>
          <w:numId w:val="1"/>
        </w:numPr>
      </w:pPr>
      <w:r w:rsidRPr="28294B09">
        <w:lastRenderedPageBreak/>
        <w:t xml:space="preserve">What professional resources can AHEAD provide to support your success given the legislative efforts in your state? Select all that apply. </w:t>
      </w:r>
    </w:p>
    <w:p w14:paraId="761C8A87" w14:textId="71951BF0" w:rsidR="2157F337" w:rsidRDefault="2157F337" w:rsidP="28294B09">
      <w:pPr>
        <w:pStyle w:val="Heading4"/>
      </w:pPr>
      <w:bookmarkStart w:id="88" w:name="_Toc203232925"/>
      <w:r w:rsidRPr="28294B09">
        <w:t xml:space="preserve">Figure 4.6: </w:t>
      </w:r>
      <w:r w:rsidR="637923CB" w:rsidRPr="28294B09">
        <w:t>Professional resources from AHEAD</w:t>
      </w:r>
      <w:bookmarkEnd w:id="88"/>
    </w:p>
    <w:p w14:paraId="557D1959" w14:textId="7FA235A6" w:rsidR="706879F2" w:rsidRDefault="706879F2" w:rsidP="2EC32E7F">
      <w:r>
        <w:t>More than one response is possible.</w:t>
      </w:r>
    </w:p>
    <w:p w14:paraId="2E25E327" w14:textId="14E81841" w:rsidR="71C8159F" w:rsidRDefault="724D04B2" w:rsidP="0CAB1315">
      <w:pPr>
        <w:jc w:val="center"/>
      </w:pPr>
      <w:r>
        <w:rPr>
          <w:noProof/>
        </w:rPr>
        <w:drawing>
          <wp:inline distT="0" distB="0" distL="0" distR="0" wp14:anchorId="398ABCDE" wp14:editId="3881F7E6">
            <wp:extent cx="5943600" cy="3590925"/>
            <wp:effectExtent l="0" t="0" r="0" b="0"/>
            <wp:docPr id="573735701" name="drawing" descr="Data in Table 4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35701" name="drawing" descr="Data in Table 4.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65087" w14:textId="410DD827" w:rsidR="28BCE0D6" w:rsidRDefault="28BCE0D6" w:rsidP="28294B09">
      <w:pPr>
        <w:pStyle w:val="Heading4"/>
      </w:pPr>
      <w:bookmarkStart w:id="89" w:name="_Toc203232926"/>
      <w:r w:rsidRPr="28294B09">
        <w:t>Table 4.6: Professional resources from AHEAD</w:t>
      </w:r>
      <w:bookmarkEnd w:id="89"/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945"/>
        <w:gridCol w:w="2385"/>
      </w:tblGrid>
      <w:tr w:rsidR="28294B09" w14:paraId="51499972" w14:textId="77777777" w:rsidTr="00305098">
        <w:trPr>
          <w:trHeight w:val="300"/>
          <w:tblHeader/>
        </w:trPr>
        <w:tc>
          <w:tcPr>
            <w:tcW w:w="6945" w:type="dxa"/>
            <w:shd w:val="clear" w:color="auto" w:fill="002060"/>
          </w:tcPr>
          <w:p w14:paraId="4F7458C4" w14:textId="65AE40D0" w:rsidR="2C50B5DF" w:rsidRDefault="2C50B5DF" w:rsidP="28294B09">
            <w:pPr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Resource</w:t>
            </w:r>
          </w:p>
        </w:tc>
        <w:tc>
          <w:tcPr>
            <w:tcW w:w="2385" w:type="dxa"/>
            <w:shd w:val="clear" w:color="auto" w:fill="002060"/>
          </w:tcPr>
          <w:p w14:paraId="0D64738A" w14:textId="207F019F" w:rsidR="1C852E86" w:rsidRDefault="1C852E86" w:rsidP="28294B09">
            <w:pPr>
              <w:rPr>
                <w:color w:val="FFFFFF" w:themeColor="background1"/>
              </w:rPr>
            </w:pPr>
            <w:r w:rsidRPr="28294B09">
              <w:rPr>
                <w:color w:val="FFFFFF" w:themeColor="background1"/>
              </w:rPr>
              <w:t>n</w:t>
            </w:r>
            <w:r w:rsidR="0EA3A3EC" w:rsidRPr="28294B09">
              <w:rPr>
                <w:color w:val="FFFFFF" w:themeColor="background1"/>
              </w:rPr>
              <w:t xml:space="preserve">o. </w:t>
            </w:r>
            <w:r w:rsidR="01AA4E30" w:rsidRPr="28294B09">
              <w:rPr>
                <w:color w:val="FFFFFF" w:themeColor="background1"/>
              </w:rPr>
              <w:t>t</w:t>
            </w:r>
            <w:r w:rsidR="2C50B5DF" w:rsidRPr="28294B09">
              <w:rPr>
                <w:color w:val="FFFFFF" w:themeColor="background1"/>
              </w:rPr>
              <w:t>imes</w:t>
            </w:r>
            <w:r w:rsidR="5A6F23EB" w:rsidRPr="28294B09">
              <w:rPr>
                <w:color w:val="FFFFFF" w:themeColor="background1"/>
              </w:rPr>
              <w:t xml:space="preserve"> </w:t>
            </w:r>
            <w:r w:rsidR="2C50B5DF" w:rsidRPr="28294B09">
              <w:rPr>
                <w:color w:val="FFFFFF" w:themeColor="background1"/>
              </w:rPr>
              <w:t>selected</w:t>
            </w:r>
          </w:p>
        </w:tc>
      </w:tr>
      <w:tr w:rsidR="28294B09" w14:paraId="747ED37C" w14:textId="77777777" w:rsidTr="28294B09">
        <w:trPr>
          <w:trHeight w:val="300"/>
        </w:trPr>
        <w:tc>
          <w:tcPr>
            <w:tcW w:w="6945" w:type="dxa"/>
          </w:tcPr>
          <w:p w14:paraId="2C929789" w14:textId="76246E78" w:rsidR="28294B09" w:rsidRDefault="28294B09" w:rsidP="28294B09">
            <w:r w:rsidRPr="28294B09">
              <w:t>Policy updates and guidance</w:t>
            </w:r>
          </w:p>
        </w:tc>
        <w:tc>
          <w:tcPr>
            <w:tcW w:w="2385" w:type="dxa"/>
          </w:tcPr>
          <w:p w14:paraId="1CED2A2A" w14:textId="27480009" w:rsidR="28294B09" w:rsidRDefault="28294B09" w:rsidP="28294B09">
            <w:pPr>
              <w:jc w:val="center"/>
            </w:pPr>
            <w:r w:rsidRPr="28294B09">
              <w:t>514</w:t>
            </w:r>
          </w:p>
        </w:tc>
      </w:tr>
      <w:tr w:rsidR="28294B09" w14:paraId="7185A5D7" w14:textId="77777777" w:rsidTr="28294B09">
        <w:trPr>
          <w:trHeight w:val="300"/>
        </w:trPr>
        <w:tc>
          <w:tcPr>
            <w:tcW w:w="6945" w:type="dxa"/>
          </w:tcPr>
          <w:p w14:paraId="04E37E0C" w14:textId="53EEC992" w:rsidR="28294B09" w:rsidRDefault="28294B09" w:rsidP="28294B09">
            <w:r w:rsidRPr="28294B09">
              <w:t>Accurate information</w:t>
            </w:r>
          </w:p>
        </w:tc>
        <w:tc>
          <w:tcPr>
            <w:tcW w:w="2385" w:type="dxa"/>
          </w:tcPr>
          <w:p w14:paraId="679A3200" w14:textId="1630CBF9" w:rsidR="28294B09" w:rsidRDefault="28294B09" w:rsidP="28294B09">
            <w:pPr>
              <w:jc w:val="center"/>
            </w:pPr>
            <w:r w:rsidRPr="28294B09">
              <w:t>496</w:t>
            </w:r>
          </w:p>
        </w:tc>
      </w:tr>
      <w:tr w:rsidR="28294B09" w14:paraId="6F91F083" w14:textId="77777777" w:rsidTr="28294B09">
        <w:trPr>
          <w:trHeight w:val="300"/>
        </w:trPr>
        <w:tc>
          <w:tcPr>
            <w:tcW w:w="6945" w:type="dxa"/>
          </w:tcPr>
          <w:p w14:paraId="31732E85" w14:textId="6B518B84" w:rsidR="28294B09" w:rsidRDefault="28294B09" w:rsidP="28294B09">
            <w:r w:rsidRPr="28294B09">
              <w:t>Legal advice and advocacy</w:t>
            </w:r>
          </w:p>
        </w:tc>
        <w:tc>
          <w:tcPr>
            <w:tcW w:w="2385" w:type="dxa"/>
          </w:tcPr>
          <w:p w14:paraId="55DF1019" w14:textId="028D9214" w:rsidR="28294B09" w:rsidRDefault="28294B09" w:rsidP="28294B09">
            <w:pPr>
              <w:jc w:val="center"/>
            </w:pPr>
            <w:r w:rsidRPr="28294B09">
              <w:t>426</w:t>
            </w:r>
          </w:p>
        </w:tc>
      </w:tr>
      <w:tr w:rsidR="28294B09" w14:paraId="749B4D09" w14:textId="77777777" w:rsidTr="28294B09">
        <w:trPr>
          <w:trHeight w:val="300"/>
        </w:trPr>
        <w:tc>
          <w:tcPr>
            <w:tcW w:w="6945" w:type="dxa"/>
          </w:tcPr>
          <w:p w14:paraId="672F2384" w14:textId="262B2352" w:rsidR="28294B09" w:rsidRDefault="28294B09" w:rsidP="28294B09">
            <w:r w:rsidRPr="28294B09">
              <w:t>Training opportunities re: advocacy, the legislative process, etc.</w:t>
            </w:r>
          </w:p>
        </w:tc>
        <w:tc>
          <w:tcPr>
            <w:tcW w:w="2385" w:type="dxa"/>
          </w:tcPr>
          <w:p w14:paraId="4A0884F3" w14:textId="05D3C853" w:rsidR="28294B09" w:rsidRDefault="28294B09" w:rsidP="28294B09">
            <w:pPr>
              <w:jc w:val="center"/>
            </w:pPr>
            <w:r w:rsidRPr="28294B09">
              <w:t>410</w:t>
            </w:r>
          </w:p>
        </w:tc>
      </w:tr>
      <w:tr w:rsidR="28294B09" w14:paraId="53B66CE6" w14:textId="77777777" w:rsidTr="28294B09">
        <w:trPr>
          <w:trHeight w:val="300"/>
        </w:trPr>
        <w:tc>
          <w:tcPr>
            <w:tcW w:w="6945" w:type="dxa"/>
          </w:tcPr>
          <w:p w14:paraId="30258D6D" w14:textId="0CFED9AD" w:rsidR="28294B09" w:rsidRDefault="28294B09" w:rsidP="28294B09">
            <w:r w:rsidRPr="28294B09">
              <w:t>Discussion forum</w:t>
            </w:r>
          </w:p>
        </w:tc>
        <w:tc>
          <w:tcPr>
            <w:tcW w:w="2385" w:type="dxa"/>
          </w:tcPr>
          <w:p w14:paraId="3366CB4F" w14:textId="0D93059F" w:rsidR="28294B09" w:rsidRDefault="28294B09" w:rsidP="28294B09">
            <w:pPr>
              <w:jc w:val="center"/>
            </w:pPr>
            <w:r w:rsidRPr="28294B09">
              <w:t>283</w:t>
            </w:r>
          </w:p>
        </w:tc>
      </w:tr>
      <w:tr w:rsidR="28294B09" w14:paraId="25B3C49B" w14:textId="77777777" w:rsidTr="28294B09">
        <w:trPr>
          <w:trHeight w:val="300"/>
        </w:trPr>
        <w:tc>
          <w:tcPr>
            <w:tcW w:w="6945" w:type="dxa"/>
          </w:tcPr>
          <w:p w14:paraId="30AB088D" w14:textId="373DBC40" w:rsidR="28294B09" w:rsidRDefault="28294B09" w:rsidP="28294B09">
            <w:r w:rsidRPr="28294B09">
              <w:t>Support to AHEAD state affiliates</w:t>
            </w:r>
          </w:p>
        </w:tc>
        <w:tc>
          <w:tcPr>
            <w:tcW w:w="2385" w:type="dxa"/>
          </w:tcPr>
          <w:p w14:paraId="4438BBBD" w14:textId="16952F4D" w:rsidR="28294B09" w:rsidRDefault="28294B09" w:rsidP="28294B09">
            <w:pPr>
              <w:jc w:val="center"/>
            </w:pPr>
            <w:r w:rsidRPr="28294B09">
              <w:t>278</w:t>
            </w:r>
          </w:p>
        </w:tc>
      </w:tr>
      <w:tr w:rsidR="28294B09" w14:paraId="14B78441" w14:textId="77777777" w:rsidTr="28294B09">
        <w:trPr>
          <w:trHeight w:val="300"/>
        </w:trPr>
        <w:tc>
          <w:tcPr>
            <w:tcW w:w="6945" w:type="dxa"/>
          </w:tcPr>
          <w:p w14:paraId="7A5962A7" w14:textId="5473D630" w:rsidR="28294B09" w:rsidRDefault="28294B09" w:rsidP="28294B09">
            <w:r w:rsidRPr="28294B09">
              <w:t>Peer support opportunities</w:t>
            </w:r>
          </w:p>
        </w:tc>
        <w:tc>
          <w:tcPr>
            <w:tcW w:w="2385" w:type="dxa"/>
          </w:tcPr>
          <w:p w14:paraId="3BB488B8" w14:textId="00E46ACF" w:rsidR="28294B09" w:rsidRDefault="28294B09" w:rsidP="28294B09">
            <w:pPr>
              <w:jc w:val="center"/>
            </w:pPr>
            <w:r w:rsidRPr="28294B09">
              <w:t>275</w:t>
            </w:r>
          </w:p>
        </w:tc>
      </w:tr>
    </w:tbl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415BBE64" w14:paraId="0595D697" w14:textId="77777777" w:rsidTr="28294B09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CBB76C" w14:textId="5D1DFBF9" w:rsidR="415BBE64" w:rsidRDefault="415BBE64" w:rsidP="0CAB1315">
            <w:pPr>
              <w:spacing w:after="0"/>
            </w:pPr>
          </w:p>
        </w:tc>
      </w:tr>
    </w:tbl>
    <w:p w14:paraId="686DC0D2" w14:textId="1B0CF705" w:rsidR="5B58344B" w:rsidRDefault="5B58344B" w:rsidP="28294B09">
      <w:r>
        <w:br w:type="page"/>
      </w:r>
    </w:p>
    <w:p w14:paraId="6E882FCE" w14:textId="57E427DF" w:rsidR="5B58344B" w:rsidRDefault="6DBEEF23" w:rsidP="0CAB1315">
      <w:pPr>
        <w:pStyle w:val="Heading2"/>
      </w:pPr>
      <w:bookmarkStart w:id="90" w:name="_Toc203232927"/>
      <w:r w:rsidRPr="28294B09">
        <w:lastRenderedPageBreak/>
        <w:t>Par</w:t>
      </w:r>
      <w:r w:rsidR="7EB48CCA" w:rsidRPr="28294B09">
        <w:t xml:space="preserve">t 5: </w:t>
      </w:r>
      <w:r w:rsidR="1CE6207F" w:rsidRPr="28294B09">
        <w:t>AHEAD Professional Competencies</w:t>
      </w:r>
      <w:bookmarkEnd w:id="90"/>
    </w:p>
    <w:p w14:paraId="00D542D1" w14:textId="6465B086" w:rsidR="179C6689" w:rsidRDefault="179C6689" w:rsidP="28294B09">
      <w:pPr>
        <w:pStyle w:val="Heading4"/>
      </w:pPr>
      <w:bookmarkStart w:id="91" w:name="_Toc203232928"/>
      <w:r w:rsidRPr="28294B09">
        <w:t>Figure 5.</w:t>
      </w:r>
      <w:r w:rsidR="1ED8581F">
        <w:t>1</w:t>
      </w:r>
      <w:r w:rsidR="6FFCEE75">
        <w:t>a</w:t>
      </w:r>
      <w:r w:rsidRPr="28294B09">
        <w:t xml:space="preserve">: </w:t>
      </w:r>
      <w:r w:rsidR="60FC93AE" w:rsidRPr="28294B09">
        <w:t>Self-assessed</w:t>
      </w:r>
      <w:r w:rsidRPr="28294B09">
        <w:t xml:space="preserve"> interest and skill level </w:t>
      </w:r>
      <w:r w:rsidR="79147053" w:rsidRPr="28294B09">
        <w:t>for select key attributes of the AHEAD Professional Competencies</w:t>
      </w:r>
      <w:bookmarkEnd w:id="91"/>
    </w:p>
    <w:p w14:paraId="2D36B6EB" w14:textId="2222F728" w:rsidR="415BBE64" w:rsidRDefault="2E0C5F12" w:rsidP="28294B09">
      <w:r>
        <w:rPr>
          <w:noProof/>
        </w:rPr>
        <w:drawing>
          <wp:inline distT="0" distB="0" distL="0" distR="0" wp14:anchorId="707D7D54" wp14:editId="401BA38C">
            <wp:extent cx="6246668" cy="4114392"/>
            <wp:effectExtent l="0" t="0" r="0" b="0"/>
            <wp:docPr id="1565335756" name="drawing" descr="Data in Table 5.1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35756" name="drawing" descr="Data in Table 5.1a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668" cy="411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95D8A1A">
        <w:t>Figure 5.1</w:t>
      </w:r>
      <w:r w:rsidR="41B703EF">
        <w:t>a</w:t>
      </w:r>
      <w:r w:rsidR="10B11128">
        <w:t xml:space="preserve"> represents self-assessed interest and skill </w:t>
      </w:r>
      <w:proofErr w:type="gramStart"/>
      <w:r w:rsidR="10B11128">
        <w:t>with regard to</w:t>
      </w:r>
      <w:proofErr w:type="gramEnd"/>
      <w:r w:rsidR="10B11128">
        <w:t xml:space="preserve"> </w:t>
      </w:r>
      <w:r w:rsidR="162E64D0">
        <w:t>9</w:t>
      </w:r>
      <w:r w:rsidR="10B11128">
        <w:t xml:space="preserve"> key attributes of the AHEAD Professional Competencies. </w:t>
      </w:r>
      <w:r w:rsidR="603062EA">
        <w:t>Blue bars represent interest, and green, self-assessed skill level.</w:t>
      </w:r>
    </w:p>
    <w:p w14:paraId="42417829" w14:textId="1D07F0C5" w:rsidR="415BBE64" w:rsidRDefault="5391E2EF" w:rsidP="28294B09">
      <w:pPr>
        <w:pStyle w:val="Heading4"/>
      </w:pPr>
      <w:bookmarkStart w:id="92" w:name="_Toc203232929"/>
      <w:r w:rsidRPr="28294B09">
        <w:t>Table 5.</w:t>
      </w:r>
      <w:r w:rsidR="608382A7">
        <w:t>1</w:t>
      </w:r>
      <w:r w:rsidR="32F048A5">
        <w:t>a</w:t>
      </w:r>
      <w:r w:rsidRPr="28294B09">
        <w:t xml:space="preserve">: </w:t>
      </w:r>
      <w:r w:rsidR="08A4817E" w:rsidRPr="28294B09">
        <w:t>Num</w:t>
      </w:r>
      <w:r w:rsidR="7D0F3183" w:rsidRPr="28294B09">
        <w:t>ber of individual</w:t>
      </w:r>
      <w:r w:rsidR="08A4817E" w:rsidRPr="28294B09">
        <w:t xml:space="preserve"> responses - </w:t>
      </w:r>
      <w:r w:rsidR="01522E2B" w:rsidRPr="28294B09">
        <w:t>Self-assessed</w:t>
      </w:r>
      <w:r w:rsidRPr="28294B09">
        <w:t xml:space="preserve"> interest and skill level </w:t>
      </w:r>
      <w:r w:rsidR="154EA3B8" w:rsidRPr="28294B09">
        <w:t>for select key attributes of the AHEAD Professional Competencies</w:t>
      </w:r>
      <w:bookmarkEnd w:id="92"/>
    </w:p>
    <w:tbl>
      <w:tblPr>
        <w:tblStyle w:val="TableGrid"/>
        <w:tblW w:w="9827" w:type="dxa"/>
        <w:jc w:val="center"/>
        <w:tblLayout w:type="fixed"/>
        <w:tblLook w:val="06A0" w:firstRow="1" w:lastRow="0" w:firstColumn="1" w:lastColumn="0" w:noHBand="1" w:noVBand="1"/>
      </w:tblPr>
      <w:tblGrid>
        <w:gridCol w:w="2610"/>
        <w:gridCol w:w="1290"/>
        <w:gridCol w:w="992"/>
        <w:gridCol w:w="1290"/>
        <w:gridCol w:w="1260"/>
        <w:gridCol w:w="1320"/>
        <w:gridCol w:w="1065"/>
      </w:tblGrid>
      <w:tr w:rsidR="28294B09" w14:paraId="53FDCDC4" w14:textId="77777777" w:rsidTr="00640670">
        <w:trPr>
          <w:trHeight w:val="300"/>
          <w:tblHeader/>
          <w:jc w:val="center"/>
        </w:trPr>
        <w:tc>
          <w:tcPr>
            <w:tcW w:w="2610" w:type="dxa"/>
            <w:shd w:val="clear" w:color="auto" w:fill="002060"/>
            <w:vAlign w:val="center"/>
          </w:tcPr>
          <w:p w14:paraId="6899EF84" w14:textId="472F6C1C" w:rsidR="004F6BEF" w:rsidRPr="009A5C39" w:rsidRDefault="004F6BEF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9A5C39">
              <w:rPr>
                <w:color w:val="FFFFFF" w:themeColor="background1"/>
                <w:sz w:val="22"/>
                <w:szCs w:val="22"/>
              </w:rPr>
              <w:t>Key attribute</w:t>
            </w:r>
            <w:r w:rsidR="009A5C39">
              <w:rPr>
                <w:color w:val="FFFFFF" w:themeColor="background1"/>
                <w:sz w:val="22"/>
                <w:szCs w:val="22"/>
              </w:rPr>
              <w:t xml:space="preserve"> (abridged)</w:t>
            </w:r>
          </w:p>
        </w:tc>
        <w:tc>
          <w:tcPr>
            <w:tcW w:w="1290" w:type="dxa"/>
            <w:shd w:val="clear" w:color="auto" w:fill="002060"/>
            <w:vAlign w:val="center"/>
          </w:tcPr>
          <w:p w14:paraId="34C1885B" w14:textId="0068C8AE" w:rsidR="69661621" w:rsidRDefault="69661621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V</w:t>
            </w:r>
            <w:r w:rsidR="7C816870" w:rsidRPr="68799519">
              <w:rPr>
                <w:color w:val="FFFFFF" w:themeColor="background1"/>
                <w:sz w:val="22"/>
                <w:szCs w:val="22"/>
              </w:rPr>
              <w:t>ery</w:t>
            </w:r>
            <w:r w:rsidR="2B838E0F" w:rsidRPr="68799519">
              <w:rPr>
                <w:color w:val="FFFFFF" w:themeColor="background1"/>
                <w:sz w:val="22"/>
                <w:szCs w:val="22"/>
              </w:rPr>
              <w:t xml:space="preserve"> interested</w:t>
            </w:r>
          </w:p>
        </w:tc>
        <w:tc>
          <w:tcPr>
            <w:tcW w:w="992" w:type="dxa"/>
            <w:shd w:val="clear" w:color="auto" w:fill="002060"/>
            <w:vAlign w:val="center"/>
          </w:tcPr>
          <w:p w14:paraId="53D08AF4" w14:textId="17E4179A" w:rsidR="6F0CDAAA" w:rsidRDefault="6F0CDAAA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16A731C3" w:rsidRPr="68799519">
              <w:rPr>
                <w:color w:val="FFFFFF" w:themeColor="background1"/>
                <w:sz w:val="22"/>
                <w:szCs w:val="22"/>
              </w:rPr>
              <w:t>Very skilled</w:t>
            </w:r>
          </w:p>
        </w:tc>
        <w:tc>
          <w:tcPr>
            <w:tcW w:w="1290" w:type="dxa"/>
            <w:shd w:val="clear" w:color="auto" w:fill="002060"/>
            <w:vAlign w:val="center"/>
          </w:tcPr>
          <w:p w14:paraId="1808C3FF" w14:textId="70C0650A" w:rsidR="16A731C3" w:rsidRDefault="16A731C3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Somewhat interested</w:t>
            </w:r>
          </w:p>
        </w:tc>
        <w:tc>
          <w:tcPr>
            <w:tcW w:w="1260" w:type="dxa"/>
            <w:shd w:val="clear" w:color="auto" w:fill="002060"/>
            <w:vAlign w:val="center"/>
          </w:tcPr>
          <w:p w14:paraId="561F2012" w14:textId="65E28719" w:rsidR="16A731C3" w:rsidRDefault="16A731C3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Somewhat skilled</w:t>
            </w:r>
          </w:p>
        </w:tc>
        <w:tc>
          <w:tcPr>
            <w:tcW w:w="1320" w:type="dxa"/>
            <w:shd w:val="clear" w:color="auto" w:fill="002060"/>
            <w:vAlign w:val="center"/>
          </w:tcPr>
          <w:p w14:paraId="799666C5" w14:textId="59D57F41" w:rsidR="16A731C3" w:rsidRDefault="16A731C3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Not very intereste</w:t>
            </w:r>
            <w:r w:rsidR="3D9F77CF" w:rsidRPr="68799519">
              <w:rPr>
                <w:color w:val="FFFFFF" w:themeColor="background1"/>
                <w:sz w:val="22"/>
                <w:szCs w:val="22"/>
              </w:rPr>
              <w:t>d</w:t>
            </w:r>
          </w:p>
        </w:tc>
        <w:tc>
          <w:tcPr>
            <w:tcW w:w="1065" w:type="dxa"/>
            <w:shd w:val="clear" w:color="auto" w:fill="002060"/>
            <w:vAlign w:val="center"/>
          </w:tcPr>
          <w:p w14:paraId="547B66F8" w14:textId="74FAA7EA" w:rsidR="16A731C3" w:rsidRDefault="16A731C3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Not very skilled</w:t>
            </w:r>
          </w:p>
        </w:tc>
      </w:tr>
      <w:tr w:rsidR="28294B09" w14:paraId="64328340" w14:textId="77777777" w:rsidTr="2EC32E7F">
        <w:trPr>
          <w:trHeight w:val="300"/>
          <w:jc w:val="center"/>
        </w:trPr>
        <w:tc>
          <w:tcPr>
            <w:tcW w:w="2610" w:type="dxa"/>
          </w:tcPr>
          <w:p w14:paraId="472A0CFC" w14:textId="45878E22" w:rsidR="5A4C26C8" w:rsidRDefault="5A4C26C8" w:rsidP="28294B09">
            <w:r w:rsidRPr="28294B09">
              <w:rPr>
                <w:b/>
                <w:bCs/>
              </w:rPr>
              <w:t>1.5</w:t>
            </w:r>
            <w:r w:rsidR="3D50EA20" w:rsidRPr="28294B09">
              <w:rPr>
                <w:b/>
                <w:bCs/>
              </w:rPr>
              <w:t xml:space="preserve">: </w:t>
            </w:r>
            <w:r w:rsidR="7A1D960C" w:rsidRPr="28294B09">
              <w:t>A</w:t>
            </w:r>
            <w:r w:rsidR="3D50EA20" w:rsidRPr="28294B09">
              <w:t>pply knowledge of the legal landscape</w:t>
            </w:r>
          </w:p>
        </w:tc>
        <w:tc>
          <w:tcPr>
            <w:tcW w:w="1290" w:type="dxa"/>
            <w:vAlign w:val="center"/>
          </w:tcPr>
          <w:p w14:paraId="546A6E13" w14:textId="2C3C26B0" w:rsidR="04AB03A0" w:rsidRDefault="04AB03A0" w:rsidP="28294B09">
            <w:pPr>
              <w:jc w:val="center"/>
            </w:pPr>
            <w:r w:rsidRPr="28294B09">
              <w:t>459</w:t>
            </w:r>
          </w:p>
        </w:tc>
        <w:tc>
          <w:tcPr>
            <w:tcW w:w="992" w:type="dxa"/>
            <w:vAlign w:val="center"/>
          </w:tcPr>
          <w:p w14:paraId="34FA3B9D" w14:textId="2EE413FB" w:rsidR="04AB03A0" w:rsidRDefault="04AB03A0" w:rsidP="28294B09">
            <w:pPr>
              <w:jc w:val="center"/>
            </w:pPr>
            <w:r w:rsidRPr="28294B09">
              <w:t>239</w:t>
            </w:r>
          </w:p>
        </w:tc>
        <w:tc>
          <w:tcPr>
            <w:tcW w:w="1290" w:type="dxa"/>
            <w:vAlign w:val="center"/>
          </w:tcPr>
          <w:p w14:paraId="53493A19" w14:textId="73CA3E35" w:rsidR="3C8FE4FB" w:rsidRDefault="3C8FE4FB" w:rsidP="28294B09">
            <w:pPr>
              <w:jc w:val="center"/>
            </w:pPr>
            <w:r w:rsidRPr="28294B09">
              <w:t>126</w:t>
            </w:r>
          </w:p>
        </w:tc>
        <w:tc>
          <w:tcPr>
            <w:tcW w:w="1260" w:type="dxa"/>
            <w:vAlign w:val="center"/>
          </w:tcPr>
          <w:p w14:paraId="3E4315CC" w14:textId="18CE560A" w:rsidR="3C8FE4FB" w:rsidRDefault="3C8FE4FB" w:rsidP="28294B09">
            <w:pPr>
              <w:jc w:val="center"/>
            </w:pPr>
            <w:r w:rsidRPr="28294B09">
              <w:t>306</w:t>
            </w:r>
          </w:p>
        </w:tc>
        <w:tc>
          <w:tcPr>
            <w:tcW w:w="1320" w:type="dxa"/>
            <w:vAlign w:val="center"/>
          </w:tcPr>
          <w:p w14:paraId="563A9E25" w14:textId="69EDF346" w:rsidR="3C8FE4FB" w:rsidRDefault="3C8FE4FB" w:rsidP="28294B09">
            <w:pPr>
              <w:jc w:val="center"/>
            </w:pPr>
            <w:r w:rsidRPr="28294B09">
              <w:t>21</w:t>
            </w:r>
          </w:p>
        </w:tc>
        <w:tc>
          <w:tcPr>
            <w:tcW w:w="1065" w:type="dxa"/>
            <w:vAlign w:val="center"/>
          </w:tcPr>
          <w:p w14:paraId="164D9C79" w14:textId="576C0484" w:rsidR="3C8FE4FB" w:rsidRDefault="3C8FE4FB" w:rsidP="28294B09">
            <w:pPr>
              <w:jc w:val="center"/>
            </w:pPr>
            <w:r w:rsidRPr="28294B09">
              <w:t>49</w:t>
            </w:r>
          </w:p>
        </w:tc>
      </w:tr>
      <w:tr w:rsidR="28294B09" w14:paraId="64358A37" w14:textId="77777777" w:rsidTr="2EC32E7F">
        <w:trPr>
          <w:trHeight w:val="300"/>
          <w:jc w:val="center"/>
        </w:trPr>
        <w:tc>
          <w:tcPr>
            <w:tcW w:w="2610" w:type="dxa"/>
          </w:tcPr>
          <w:p w14:paraId="31C3A09E" w14:textId="4E2733DB" w:rsidR="15449F3E" w:rsidRDefault="15449F3E" w:rsidP="28294B09">
            <w:r w:rsidRPr="28294B09">
              <w:rPr>
                <w:b/>
                <w:bCs/>
              </w:rPr>
              <w:t xml:space="preserve">2.1: </w:t>
            </w:r>
            <w:r w:rsidR="38E564DE" w:rsidRPr="28294B09">
              <w:t>D</w:t>
            </w:r>
            <w:r w:rsidRPr="28294B09">
              <w:t>evelop a reflective practice</w:t>
            </w:r>
          </w:p>
        </w:tc>
        <w:tc>
          <w:tcPr>
            <w:tcW w:w="1290" w:type="dxa"/>
            <w:vAlign w:val="center"/>
          </w:tcPr>
          <w:p w14:paraId="0D16D4B6" w14:textId="63B20B62" w:rsidR="28212279" w:rsidRDefault="28212279" w:rsidP="28294B09">
            <w:pPr>
              <w:jc w:val="center"/>
            </w:pPr>
            <w:r w:rsidRPr="28294B09">
              <w:t>356</w:t>
            </w:r>
          </w:p>
        </w:tc>
        <w:tc>
          <w:tcPr>
            <w:tcW w:w="992" w:type="dxa"/>
            <w:vAlign w:val="center"/>
          </w:tcPr>
          <w:p w14:paraId="211CBD45" w14:textId="743FBBA3" w:rsidR="28212279" w:rsidRDefault="28212279" w:rsidP="28294B09">
            <w:pPr>
              <w:jc w:val="center"/>
            </w:pPr>
            <w:r w:rsidRPr="28294B09">
              <w:t>191</w:t>
            </w:r>
          </w:p>
        </w:tc>
        <w:tc>
          <w:tcPr>
            <w:tcW w:w="1290" w:type="dxa"/>
            <w:vAlign w:val="center"/>
          </w:tcPr>
          <w:p w14:paraId="62EBE3F6" w14:textId="732182BB" w:rsidR="28212279" w:rsidRDefault="28212279" w:rsidP="28294B09">
            <w:pPr>
              <w:jc w:val="center"/>
            </w:pPr>
            <w:r w:rsidRPr="28294B09">
              <w:t>206</w:t>
            </w:r>
          </w:p>
        </w:tc>
        <w:tc>
          <w:tcPr>
            <w:tcW w:w="1260" w:type="dxa"/>
            <w:vAlign w:val="center"/>
          </w:tcPr>
          <w:p w14:paraId="5BA2858D" w14:textId="2F857877" w:rsidR="28212279" w:rsidRDefault="28212279" w:rsidP="28294B09">
            <w:pPr>
              <w:jc w:val="center"/>
            </w:pPr>
            <w:r w:rsidRPr="28294B09">
              <w:t>341</w:t>
            </w:r>
          </w:p>
        </w:tc>
        <w:tc>
          <w:tcPr>
            <w:tcW w:w="1320" w:type="dxa"/>
            <w:vAlign w:val="center"/>
          </w:tcPr>
          <w:p w14:paraId="5226BA9C" w14:textId="0365F98B" w:rsidR="28212279" w:rsidRDefault="28212279" w:rsidP="28294B09">
            <w:pPr>
              <w:jc w:val="center"/>
            </w:pPr>
            <w:r w:rsidRPr="28294B09">
              <w:t>40</w:t>
            </w:r>
          </w:p>
        </w:tc>
        <w:tc>
          <w:tcPr>
            <w:tcW w:w="1065" w:type="dxa"/>
            <w:vAlign w:val="center"/>
          </w:tcPr>
          <w:p w14:paraId="11F0C093" w14:textId="615BDBD7" w:rsidR="28212279" w:rsidRDefault="28212279" w:rsidP="28294B09">
            <w:pPr>
              <w:jc w:val="center"/>
            </w:pPr>
            <w:r w:rsidRPr="28294B09">
              <w:t>62</w:t>
            </w:r>
          </w:p>
        </w:tc>
      </w:tr>
      <w:tr w:rsidR="28294B09" w14:paraId="6A1E3346" w14:textId="77777777" w:rsidTr="2EC32E7F">
        <w:trPr>
          <w:trHeight w:val="300"/>
          <w:jc w:val="center"/>
        </w:trPr>
        <w:tc>
          <w:tcPr>
            <w:tcW w:w="2610" w:type="dxa"/>
          </w:tcPr>
          <w:p w14:paraId="5850F54D" w14:textId="4731C1BD" w:rsidR="7352BEED" w:rsidRDefault="7352BEED" w:rsidP="28294B09">
            <w:r w:rsidRPr="28294B09">
              <w:rPr>
                <w:b/>
                <w:bCs/>
              </w:rPr>
              <w:t>3.5</w:t>
            </w:r>
            <w:r w:rsidRPr="28294B09">
              <w:t>: Engage with disabled people</w:t>
            </w:r>
          </w:p>
        </w:tc>
        <w:tc>
          <w:tcPr>
            <w:tcW w:w="1290" w:type="dxa"/>
            <w:vAlign w:val="center"/>
          </w:tcPr>
          <w:p w14:paraId="2E3F571E" w14:textId="450C54A3" w:rsidR="5B2ACFCE" w:rsidRDefault="5B2ACFCE" w:rsidP="28294B09">
            <w:pPr>
              <w:jc w:val="center"/>
            </w:pPr>
            <w:r w:rsidRPr="28294B09">
              <w:t>469</w:t>
            </w:r>
          </w:p>
        </w:tc>
        <w:tc>
          <w:tcPr>
            <w:tcW w:w="992" w:type="dxa"/>
            <w:vAlign w:val="center"/>
          </w:tcPr>
          <w:p w14:paraId="060BA0FE" w14:textId="0D637673" w:rsidR="5B2ACFCE" w:rsidRDefault="5B2ACFCE" w:rsidP="28294B09">
            <w:pPr>
              <w:jc w:val="center"/>
            </w:pPr>
            <w:r w:rsidRPr="28294B09">
              <w:t>306</w:t>
            </w:r>
          </w:p>
        </w:tc>
        <w:tc>
          <w:tcPr>
            <w:tcW w:w="1290" w:type="dxa"/>
            <w:vAlign w:val="center"/>
          </w:tcPr>
          <w:p w14:paraId="0CCD9498" w14:textId="35CD73DD" w:rsidR="5B2ACFCE" w:rsidRDefault="5B2ACFCE" w:rsidP="28294B09">
            <w:pPr>
              <w:jc w:val="center"/>
            </w:pPr>
            <w:r w:rsidRPr="28294B09">
              <w:t>116</w:t>
            </w:r>
          </w:p>
        </w:tc>
        <w:tc>
          <w:tcPr>
            <w:tcW w:w="1260" w:type="dxa"/>
            <w:vAlign w:val="center"/>
          </w:tcPr>
          <w:p w14:paraId="635BD146" w14:textId="154767E6" w:rsidR="5B2ACFCE" w:rsidRDefault="5B2ACFCE" w:rsidP="28294B09">
            <w:pPr>
              <w:jc w:val="center"/>
            </w:pPr>
            <w:r w:rsidRPr="28294B09">
              <w:t>256</w:t>
            </w:r>
          </w:p>
        </w:tc>
        <w:tc>
          <w:tcPr>
            <w:tcW w:w="1320" w:type="dxa"/>
            <w:vAlign w:val="center"/>
          </w:tcPr>
          <w:p w14:paraId="35AEFE61" w14:textId="7ED5B1C1" w:rsidR="5B2ACFCE" w:rsidRDefault="5B2ACFCE" w:rsidP="28294B09">
            <w:pPr>
              <w:jc w:val="center"/>
            </w:pPr>
            <w:r w:rsidRPr="28294B09">
              <w:t>17</w:t>
            </w:r>
          </w:p>
        </w:tc>
        <w:tc>
          <w:tcPr>
            <w:tcW w:w="1065" w:type="dxa"/>
            <w:vAlign w:val="center"/>
          </w:tcPr>
          <w:p w14:paraId="27757E47" w14:textId="094DD6C2" w:rsidR="5B2ACFCE" w:rsidRDefault="5B2ACFCE" w:rsidP="28294B09">
            <w:pPr>
              <w:jc w:val="center"/>
            </w:pPr>
            <w:r w:rsidRPr="28294B09">
              <w:t>35</w:t>
            </w:r>
          </w:p>
        </w:tc>
      </w:tr>
      <w:tr w:rsidR="28294B09" w14:paraId="7C42D7F5" w14:textId="77777777" w:rsidTr="70337E5E">
        <w:trPr>
          <w:trHeight w:val="300"/>
          <w:jc w:val="center"/>
        </w:trPr>
        <w:tc>
          <w:tcPr>
            <w:tcW w:w="2610" w:type="dxa"/>
            <w:tcBorders>
              <w:right w:val="single" w:sz="4" w:space="0" w:color="000000" w:themeColor="text1"/>
            </w:tcBorders>
          </w:tcPr>
          <w:p w14:paraId="20C77808" w14:textId="2E3A61E9" w:rsidR="7352BEED" w:rsidRDefault="7352BEED" w:rsidP="28294B09">
            <w:r w:rsidRPr="28294B09">
              <w:rPr>
                <w:b/>
                <w:bCs/>
              </w:rPr>
              <w:t>4.2</w:t>
            </w:r>
            <w:r w:rsidRPr="28294B09">
              <w:t>: Commi</w:t>
            </w:r>
            <w:r w:rsidR="53A30338" w:rsidRPr="28294B09">
              <w:t>t</w:t>
            </w:r>
            <w:r w:rsidRPr="28294B09">
              <w:t xml:space="preserve"> to work/life balance</w:t>
            </w:r>
          </w:p>
        </w:tc>
        <w:tc>
          <w:tcPr>
            <w:tcW w:w="1290" w:type="dxa"/>
            <w:tcBorders>
              <w:left w:val="single" w:sz="4" w:space="0" w:color="000000" w:themeColor="text1"/>
            </w:tcBorders>
            <w:vAlign w:val="center"/>
          </w:tcPr>
          <w:p w14:paraId="0AB228CB" w14:textId="7BFC2351" w:rsidR="708E38F5" w:rsidRDefault="708E38F5" w:rsidP="28294B09">
            <w:pPr>
              <w:jc w:val="center"/>
            </w:pPr>
            <w:r w:rsidRPr="28294B09">
              <w:t>376</w:t>
            </w:r>
          </w:p>
        </w:tc>
        <w:tc>
          <w:tcPr>
            <w:tcW w:w="992" w:type="dxa"/>
            <w:vAlign w:val="center"/>
          </w:tcPr>
          <w:p w14:paraId="3C2A23C8" w14:textId="781B444C" w:rsidR="708E38F5" w:rsidRDefault="708E38F5" w:rsidP="28294B09">
            <w:pPr>
              <w:jc w:val="center"/>
            </w:pPr>
            <w:r w:rsidRPr="28294B09">
              <w:t>191</w:t>
            </w:r>
          </w:p>
        </w:tc>
        <w:tc>
          <w:tcPr>
            <w:tcW w:w="1290" w:type="dxa"/>
            <w:vAlign w:val="center"/>
          </w:tcPr>
          <w:p w14:paraId="7E52FE97" w14:textId="4C5CEA09" w:rsidR="708E38F5" w:rsidRDefault="708E38F5" w:rsidP="28294B09">
            <w:pPr>
              <w:jc w:val="center"/>
            </w:pPr>
            <w:r w:rsidRPr="28294B09">
              <w:t>165</w:t>
            </w:r>
          </w:p>
        </w:tc>
        <w:tc>
          <w:tcPr>
            <w:tcW w:w="1260" w:type="dxa"/>
            <w:vAlign w:val="center"/>
          </w:tcPr>
          <w:p w14:paraId="25BFBBC4" w14:textId="20010E1F" w:rsidR="708E38F5" w:rsidRDefault="708E38F5" w:rsidP="28294B09">
            <w:pPr>
              <w:jc w:val="center"/>
            </w:pPr>
            <w:r w:rsidRPr="28294B09">
              <w:t>305</w:t>
            </w:r>
          </w:p>
        </w:tc>
        <w:tc>
          <w:tcPr>
            <w:tcW w:w="1320" w:type="dxa"/>
            <w:vAlign w:val="center"/>
          </w:tcPr>
          <w:p w14:paraId="1CB76EF5" w14:textId="2C7CC01B" w:rsidR="708E38F5" w:rsidRDefault="708E38F5" w:rsidP="28294B09">
            <w:pPr>
              <w:jc w:val="center"/>
            </w:pPr>
            <w:r w:rsidRPr="28294B09">
              <w:t>64</w:t>
            </w:r>
          </w:p>
        </w:tc>
        <w:tc>
          <w:tcPr>
            <w:tcW w:w="1065" w:type="dxa"/>
            <w:vAlign w:val="center"/>
          </w:tcPr>
          <w:p w14:paraId="7918CC9D" w14:textId="220BE2FF" w:rsidR="708E38F5" w:rsidRDefault="708E38F5" w:rsidP="28294B09">
            <w:pPr>
              <w:jc w:val="center"/>
            </w:pPr>
            <w:r w:rsidRPr="28294B09">
              <w:t>101</w:t>
            </w:r>
          </w:p>
        </w:tc>
      </w:tr>
      <w:tr w:rsidR="28294B09" w14:paraId="2E198F24" w14:textId="77777777" w:rsidTr="2EC32E7F">
        <w:trPr>
          <w:trHeight w:val="300"/>
          <w:jc w:val="center"/>
        </w:trPr>
        <w:tc>
          <w:tcPr>
            <w:tcW w:w="2610" w:type="dxa"/>
          </w:tcPr>
          <w:p w14:paraId="788C51E0" w14:textId="1FC2EBE9" w:rsidR="7352BEED" w:rsidRDefault="7352BEED" w:rsidP="28294B09">
            <w:r w:rsidRPr="28294B09">
              <w:rPr>
                <w:b/>
                <w:bCs/>
              </w:rPr>
              <w:lastRenderedPageBreak/>
              <w:t>5.3</w:t>
            </w:r>
            <w:r w:rsidRPr="28294B09">
              <w:t>: Gather data to support assessment</w:t>
            </w:r>
          </w:p>
        </w:tc>
        <w:tc>
          <w:tcPr>
            <w:tcW w:w="1290" w:type="dxa"/>
            <w:vAlign w:val="center"/>
          </w:tcPr>
          <w:p w14:paraId="5D4A6700" w14:textId="5DBA6979" w:rsidR="5B1F3CEE" w:rsidRDefault="5B1F3CEE" w:rsidP="28294B09">
            <w:pPr>
              <w:jc w:val="center"/>
            </w:pPr>
            <w:r w:rsidRPr="28294B09">
              <w:t>385</w:t>
            </w:r>
          </w:p>
        </w:tc>
        <w:tc>
          <w:tcPr>
            <w:tcW w:w="992" w:type="dxa"/>
            <w:vAlign w:val="center"/>
          </w:tcPr>
          <w:p w14:paraId="4B38E896" w14:textId="1A63D139" w:rsidR="5B1F3CEE" w:rsidRDefault="5B1F3CEE" w:rsidP="28294B09">
            <w:pPr>
              <w:jc w:val="center"/>
            </w:pPr>
            <w:r w:rsidRPr="28294B09">
              <w:t>128</w:t>
            </w:r>
          </w:p>
        </w:tc>
        <w:tc>
          <w:tcPr>
            <w:tcW w:w="1290" w:type="dxa"/>
            <w:vAlign w:val="center"/>
          </w:tcPr>
          <w:p w14:paraId="1D72A5AD" w14:textId="6F118B07" w:rsidR="5B1F3CEE" w:rsidRDefault="5B1F3CEE" w:rsidP="28294B09">
            <w:pPr>
              <w:jc w:val="center"/>
            </w:pPr>
            <w:r w:rsidRPr="28294B09">
              <w:t>190</w:t>
            </w:r>
          </w:p>
        </w:tc>
        <w:tc>
          <w:tcPr>
            <w:tcW w:w="1260" w:type="dxa"/>
            <w:vAlign w:val="center"/>
          </w:tcPr>
          <w:p w14:paraId="15DA6696" w14:textId="6F892CFB" w:rsidR="5B1F3CEE" w:rsidRDefault="5B1F3CEE" w:rsidP="28294B09">
            <w:pPr>
              <w:jc w:val="center"/>
            </w:pPr>
            <w:r w:rsidRPr="28294B09">
              <w:t>324</w:t>
            </w:r>
          </w:p>
        </w:tc>
        <w:tc>
          <w:tcPr>
            <w:tcW w:w="1320" w:type="dxa"/>
            <w:vAlign w:val="center"/>
          </w:tcPr>
          <w:p w14:paraId="709BD04C" w14:textId="76139858" w:rsidR="5B1F3CEE" w:rsidRDefault="5B1F3CEE" w:rsidP="28294B09">
            <w:pPr>
              <w:jc w:val="center"/>
            </w:pPr>
            <w:r w:rsidRPr="28294B09">
              <w:t>26</w:t>
            </w:r>
          </w:p>
        </w:tc>
        <w:tc>
          <w:tcPr>
            <w:tcW w:w="1065" w:type="dxa"/>
            <w:vAlign w:val="center"/>
          </w:tcPr>
          <w:p w14:paraId="1A0ABD92" w14:textId="3ED1964E" w:rsidR="5B1F3CEE" w:rsidRDefault="5B1F3CEE" w:rsidP="28294B09">
            <w:pPr>
              <w:jc w:val="center"/>
            </w:pPr>
            <w:r w:rsidRPr="28294B09">
              <w:t>140</w:t>
            </w:r>
          </w:p>
        </w:tc>
      </w:tr>
      <w:tr w:rsidR="28294B09" w14:paraId="48BCECB6" w14:textId="77777777" w:rsidTr="2EC32E7F">
        <w:trPr>
          <w:trHeight w:val="300"/>
          <w:jc w:val="center"/>
        </w:trPr>
        <w:tc>
          <w:tcPr>
            <w:tcW w:w="2610" w:type="dxa"/>
          </w:tcPr>
          <w:p w14:paraId="0216830F" w14:textId="0B7167FA" w:rsidR="7352BEED" w:rsidRDefault="7352BEED" w:rsidP="28294B09">
            <w:r w:rsidRPr="28294B09">
              <w:rPr>
                <w:b/>
                <w:bCs/>
              </w:rPr>
              <w:t>6.3</w:t>
            </w:r>
            <w:r w:rsidRPr="28294B09">
              <w:t xml:space="preserve">: </w:t>
            </w:r>
            <w:r w:rsidR="2ABF8959" w:rsidRPr="28294B09">
              <w:t>Gr</w:t>
            </w:r>
            <w:r w:rsidRPr="28294B09">
              <w:t>o</w:t>
            </w:r>
            <w:r w:rsidR="09AE2AAF" w:rsidRPr="28294B09">
              <w:t>w in leadership skills</w:t>
            </w:r>
          </w:p>
        </w:tc>
        <w:tc>
          <w:tcPr>
            <w:tcW w:w="1290" w:type="dxa"/>
            <w:vAlign w:val="center"/>
          </w:tcPr>
          <w:p w14:paraId="0BB9532B" w14:textId="155FCFDE" w:rsidR="347711C4" w:rsidRDefault="347711C4" w:rsidP="28294B09">
            <w:pPr>
              <w:jc w:val="center"/>
            </w:pPr>
            <w:r w:rsidRPr="28294B09">
              <w:t>429</w:t>
            </w:r>
          </w:p>
        </w:tc>
        <w:tc>
          <w:tcPr>
            <w:tcW w:w="992" w:type="dxa"/>
            <w:vAlign w:val="center"/>
          </w:tcPr>
          <w:p w14:paraId="7F4920BB" w14:textId="424BD1C2" w:rsidR="347711C4" w:rsidRDefault="347711C4" w:rsidP="28294B09">
            <w:pPr>
              <w:jc w:val="center"/>
            </w:pPr>
            <w:r w:rsidRPr="28294B09">
              <w:t>193</w:t>
            </w:r>
          </w:p>
        </w:tc>
        <w:tc>
          <w:tcPr>
            <w:tcW w:w="1290" w:type="dxa"/>
            <w:vAlign w:val="center"/>
          </w:tcPr>
          <w:p w14:paraId="251BDD04" w14:textId="7D46890E" w:rsidR="347711C4" w:rsidRDefault="347711C4" w:rsidP="28294B09">
            <w:pPr>
              <w:jc w:val="center"/>
            </w:pPr>
            <w:r w:rsidRPr="28294B09">
              <w:t>148</w:t>
            </w:r>
          </w:p>
        </w:tc>
        <w:tc>
          <w:tcPr>
            <w:tcW w:w="1260" w:type="dxa"/>
            <w:vAlign w:val="center"/>
          </w:tcPr>
          <w:p w14:paraId="02F2224C" w14:textId="729B630C" w:rsidR="347711C4" w:rsidRDefault="347711C4" w:rsidP="28294B09">
            <w:pPr>
              <w:jc w:val="center"/>
            </w:pPr>
            <w:r w:rsidRPr="28294B09">
              <w:t>338</w:t>
            </w:r>
          </w:p>
        </w:tc>
        <w:tc>
          <w:tcPr>
            <w:tcW w:w="1320" w:type="dxa"/>
            <w:vAlign w:val="center"/>
          </w:tcPr>
          <w:p w14:paraId="757D5255" w14:textId="1EFBC42B" w:rsidR="347711C4" w:rsidRDefault="347711C4" w:rsidP="28294B09">
            <w:pPr>
              <w:jc w:val="center"/>
            </w:pPr>
            <w:r w:rsidRPr="28294B09">
              <w:t>26</w:t>
            </w:r>
          </w:p>
        </w:tc>
        <w:tc>
          <w:tcPr>
            <w:tcW w:w="1065" w:type="dxa"/>
            <w:vAlign w:val="center"/>
          </w:tcPr>
          <w:p w14:paraId="6D9A356A" w14:textId="10160F21" w:rsidR="347711C4" w:rsidRDefault="347711C4" w:rsidP="28294B09">
            <w:pPr>
              <w:jc w:val="center"/>
            </w:pPr>
            <w:r w:rsidRPr="28294B09">
              <w:t>62</w:t>
            </w:r>
          </w:p>
        </w:tc>
      </w:tr>
      <w:tr w:rsidR="28294B09" w14:paraId="523A8A47" w14:textId="77777777" w:rsidTr="2EC32E7F">
        <w:trPr>
          <w:trHeight w:val="300"/>
          <w:jc w:val="center"/>
        </w:trPr>
        <w:tc>
          <w:tcPr>
            <w:tcW w:w="2610" w:type="dxa"/>
          </w:tcPr>
          <w:p w14:paraId="4DF21967" w14:textId="2881A676" w:rsidR="610FC312" w:rsidRDefault="610FC312" w:rsidP="28294B09">
            <w:r w:rsidRPr="28294B09">
              <w:rPr>
                <w:b/>
                <w:bCs/>
              </w:rPr>
              <w:t>7.1:</w:t>
            </w:r>
            <w:r w:rsidRPr="28294B09">
              <w:t xml:space="preserve"> Model inclusive values </w:t>
            </w:r>
            <w:r w:rsidR="77A5715D">
              <w:t xml:space="preserve">and </w:t>
            </w:r>
            <w:r w:rsidRPr="28294B09">
              <w:t>culture</w:t>
            </w:r>
          </w:p>
        </w:tc>
        <w:tc>
          <w:tcPr>
            <w:tcW w:w="1290" w:type="dxa"/>
            <w:vAlign w:val="center"/>
          </w:tcPr>
          <w:p w14:paraId="14E61C18" w14:textId="5FF7A9A3" w:rsidR="79699D6D" w:rsidRDefault="79699D6D" w:rsidP="28294B09">
            <w:pPr>
              <w:jc w:val="center"/>
            </w:pPr>
            <w:r w:rsidRPr="28294B09">
              <w:t>432</w:t>
            </w:r>
          </w:p>
        </w:tc>
        <w:tc>
          <w:tcPr>
            <w:tcW w:w="992" w:type="dxa"/>
            <w:vAlign w:val="center"/>
          </w:tcPr>
          <w:p w14:paraId="4B3B552C" w14:textId="18DF06FA" w:rsidR="79699D6D" w:rsidRDefault="79699D6D" w:rsidP="28294B09">
            <w:pPr>
              <w:jc w:val="center"/>
            </w:pPr>
            <w:r w:rsidRPr="28294B09">
              <w:t>258</w:t>
            </w:r>
          </w:p>
        </w:tc>
        <w:tc>
          <w:tcPr>
            <w:tcW w:w="1290" w:type="dxa"/>
            <w:vAlign w:val="center"/>
          </w:tcPr>
          <w:p w14:paraId="2D2D3B12" w14:textId="4E505EB2" w:rsidR="79699D6D" w:rsidRDefault="79699D6D" w:rsidP="28294B09">
            <w:pPr>
              <w:jc w:val="center"/>
            </w:pPr>
            <w:r w:rsidRPr="28294B09">
              <w:t>137</w:t>
            </w:r>
          </w:p>
        </w:tc>
        <w:tc>
          <w:tcPr>
            <w:tcW w:w="1260" w:type="dxa"/>
            <w:vAlign w:val="center"/>
          </w:tcPr>
          <w:p w14:paraId="48157ED6" w14:textId="23DA8B63" w:rsidR="79699D6D" w:rsidRDefault="79699D6D" w:rsidP="28294B09">
            <w:pPr>
              <w:jc w:val="center"/>
            </w:pPr>
            <w:r w:rsidRPr="28294B09">
              <w:t>310</w:t>
            </w:r>
          </w:p>
        </w:tc>
        <w:tc>
          <w:tcPr>
            <w:tcW w:w="1320" w:type="dxa"/>
            <w:vAlign w:val="center"/>
          </w:tcPr>
          <w:p w14:paraId="67FEFADA" w14:textId="5438F893" w:rsidR="79699D6D" w:rsidRDefault="79699D6D" w:rsidP="28294B09">
            <w:pPr>
              <w:jc w:val="center"/>
            </w:pPr>
            <w:r w:rsidRPr="28294B09">
              <w:t>32</w:t>
            </w:r>
          </w:p>
        </w:tc>
        <w:tc>
          <w:tcPr>
            <w:tcW w:w="1065" w:type="dxa"/>
            <w:vAlign w:val="center"/>
          </w:tcPr>
          <w:p w14:paraId="3893A5DE" w14:textId="302564F2" w:rsidR="79699D6D" w:rsidRDefault="79699D6D" w:rsidP="28294B09">
            <w:pPr>
              <w:jc w:val="center"/>
            </w:pPr>
            <w:r w:rsidRPr="28294B09">
              <w:t>27</w:t>
            </w:r>
          </w:p>
        </w:tc>
      </w:tr>
      <w:tr w:rsidR="28294B09" w14:paraId="4F91DDFE" w14:textId="77777777" w:rsidTr="2EC32E7F">
        <w:trPr>
          <w:trHeight w:val="300"/>
          <w:jc w:val="center"/>
        </w:trPr>
        <w:tc>
          <w:tcPr>
            <w:tcW w:w="2610" w:type="dxa"/>
          </w:tcPr>
          <w:p w14:paraId="7876D3AF" w14:textId="2A6FD555" w:rsidR="610FC312" w:rsidRDefault="610FC312" w:rsidP="28294B09">
            <w:r w:rsidRPr="28294B09">
              <w:rPr>
                <w:b/>
                <w:bCs/>
              </w:rPr>
              <w:t>8.1</w:t>
            </w:r>
            <w:r w:rsidR="44BC0FD8" w:rsidRPr="28294B09">
              <w:rPr>
                <w:b/>
                <w:bCs/>
              </w:rPr>
              <w:t>:</w:t>
            </w:r>
            <w:r w:rsidR="0AFDBF07" w:rsidRPr="28294B09">
              <w:rPr>
                <w:b/>
                <w:bCs/>
              </w:rPr>
              <w:t xml:space="preserve"> </w:t>
            </w:r>
            <w:r w:rsidR="0F1CDA44" w:rsidRPr="28294B09">
              <w:t>Promote</w:t>
            </w:r>
            <w:r w:rsidRPr="28294B09">
              <w:t xml:space="preserve"> access &amp; inclusive design</w:t>
            </w:r>
          </w:p>
        </w:tc>
        <w:tc>
          <w:tcPr>
            <w:tcW w:w="1290" w:type="dxa"/>
            <w:vAlign w:val="center"/>
          </w:tcPr>
          <w:p w14:paraId="5CE38800" w14:textId="2399C0F3" w:rsidR="3F5C5274" w:rsidRDefault="3F5C5274" w:rsidP="28294B09">
            <w:pPr>
              <w:jc w:val="center"/>
            </w:pPr>
            <w:r w:rsidRPr="28294B09">
              <w:t>390</w:t>
            </w:r>
          </w:p>
        </w:tc>
        <w:tc>
          <w:tcPr>
            <w:tcW w:w="992" w:type="dxa"/>
            <w:vAlign w:val="center"/>
          </w:tcPr>
          <w:p w14:paraId="26AD719B" w14:textId="62E755E1" w:rsidR="3F5C5274" w:rsidRDefault="3F5C5274" w:rsidP="28294B09">
            <w:pPr>
              <w:jc w:val="center"/>
            </w:pPr>
            <w:r w:rsidRPr="28294B09">
              <w:t>136</w:t>
            </w:r>
          </w:p>
        </w:tc>
        <w:tc>
          <w:tcPr>
            <w:tcW w:w="1290" w:type="dxa"/>
            <w:vAlign w:val="center"/>
          </w:tcPr>
          <w:p w14:paraId="110264EA" w14:textId="2AE1BC06" w:rsidR="3F5C5274" w:rsidRDefault="3F5C5274" w:rsidP="28294B09">
            <w:pPr>
              <w:jc w:val="center"/>
            </w:pPr>
            <w:r w:rsidRPr="28294B09">
              <w:t>183</w:t>
            </w:r>
          </w:p>
        </w:tc>
        <w:tc>
          <w:tcPr>
            <w:tcW w:w="1260" w:type="dxa"/>
            <w:vAlign w:val="center"/>
          </w:tcPr>
          <w:p w14:paraId="15A5DFB0" w14:textId="43852F67" w:rsidR="3F5C5274" w:rsidRDefault="3F5C5274" w:rsidP="28294B09">
            <w:pPr>
              <w:jc w:val="center"/>
            </w:pPr>
            <w:r w:rsidRPr="28294B09">
              <w:t>332</w:t>
            </w:r>
          </w:p>
        </w:tc>
        <w:tc>
          <w:tcPr>
            <w:tcW w:w="1320" w:type="dxa"/>
            <w:vAlign w:val="center"/>
          </w:tcPr>
          <w:p w14:paraId="52A7B05D" w14:textId="047D749F" w:rsidR="3F5C5274" w:rsidRDefault="3F5C5274" w:rsidP="28294B09">
            <w:pPr>
              <w:jc w:val="center"/>
            </w:pPr>
            <w:r w:rsidRPr="28294B09">
              <w:t>605</w:t>
            </w:r>
          </w:p>
        </w:tc>
        <w:tc>
          <w:tcPr>
            <w:tcW w:w="1065" w:type="dxa"/>
            <w:vAlign w:val="center"/>
          </w:tcPr>
          <w:p w14:paraId="02DF6586" w14:textId="603E0C31" w:rsidR="3F5C5274" w:rsidRDefault="3F5C5274" w:rsidP="28294B09">
            <w:pPr>
              <w:jc w:val="center"/>
            </w:pPr>
            <w:r w:rsidRPr="28294B09">
              <w:t>598</w:t>
            </w:r>
          </w:p>
        </w:tc>
      </w:tr>
      <w:tr w:rsidR="28294B09" w14:paraId="27A93813" w14:textId="77777777" w:rsidTr="2EC32E7F">
        <w:trPr>
          <w:trHeight w:val="300"/>
          <w:jc w:val="center"/>
        </w:trPr>
        <w:tc>
          <w:tcPr>
            <w:tcW w:w="2610" w:type="dxa"/>
          </w:tcPr>
          <w:p w14:paraId="15F4BD52" w14:textId="1937612D" w:rsidR="70385AE3" w:rsidRDefault="70385AE3" w:rsidP="28294B09">
            <w:r w:rsidRPr="28294B09">
              <w:rPr>
                <w:b/>
                <w:bCs/>
              </w:rPr>
              <w:t>9.5:</w:t>
            </w:r>
            <w:r w:rsidRPr="28294B09">
              <w:t xml:space="preserve"> </w:t>
            </w:r>
            <w:r w:rsidR="20CC9E9D">
              <w:t>Support &amp; learn</w:t>
            </w:r>
            <w:r w:rsidRPr="28294B09">
              <w:t>: mentor &amp; be mentored</w:t>
            </w:r>
          </w:p>
        </w:tc>
        <w:tc>
          <w:tcPr>
            <w:tcW w:w="1290" w:type="dxa"/>
            <w:vAlign w:val="center"/>
          </w:tcPr>
          <w:p w14:paraId="452DBAD5" w14:textId="2269A4F8" w:rsidR="5CAB958E" w:rsidRDefault="5CAB958E" w:rsidP="28294B09">
            <w:pPr>
              <w:jc w:val="center"/>
            </w:pPr>
            <w:r w:rsidRPr="28294B09">
              <w:t>288</w:t>
            </w:r>
          </w:p>
        </w:tc>
        <w:tc>
          <w:tcPr>
            <w:tcW w:w="992" w:type="dxa"/>
            <w:vAlign w:val="center"/>
          </w:tcPr>
          <w:p w14:paraId="28DE52E3" w14:textId="46EB9805" w:rsidR="5CAB958E" w:rsidRDefault="5CAB958E" w:rsidP="28294B09">
            <w:pPr>
              <w:jc w:val="center"/>
            </w:pPr>
            <w:r w:rsidRPr="28294B09">
              <w:t>127</w:t>
            </w:r>
          </w:p>
        </w:tc>
        <w:tc>
          <w:tcPr>
            <w:tcW w:w="1290" w:type="dxa"/>
            <w:vAlign w:val="center"/>
          </w:tcPr>
          <w:p w14:paraId="33D597ED" w14:textId="429437F5" w:rsidR="5CAB958E" w:rsidRDefault="5CAB958E" w:rsidP="28294B09">
            <w:pPr>
              <w:jc w:val="center"/>
            </w:pPr>
            <w:r w:rsidRPr="28294B09">
              <w:t>230</w:t>
            </w:r>
          </w:p>
        </w:tc>
        <w:tc>
          <w:tcPr>
            <w:tcW w:w="1260" w:type="dxa"/>
            <w:vAlign w:val="center"/>
          </w:tcPr>
          <w:p w14:paraId="6993384E" w14:textId="01EEF180" w:rsidR="5CAB958E" w:rsidRDefault="5CAB958E" w:rsidP="28294B09">
            <w:pPr>
              <w:jc w:val="center"/>
            </w:pPr>
            <w:r w:rsidRPr="28294B09">
              <w:t>324</w:t>
            </w:r>
          </w:p>
        </w:tc>
        <w:tc>
          <w:tcPr>
            <w:tcW w:w="1320" w:type="dxa"/>
            <w:vAlign w:val="center"/>
          </w:tcPr>
          <w:p w14:paraId="5C74CC6E" w14:textId="21D65C6B" w:rsidR="5CAB958E" w:rsidRDefault="5CAB958E" w:rsidP="28294B09">
            <w:pPr>
              <w:jc w:val="center"/>
            </w:pPr>
            <w:r w:rsidRPr="28294B09">
              <w:t>86</w:t>
            </w:r>
          </w:p>
        </w:tc>
        <w:tc>
          <w:tcPr>
            <w:tcW w:w="1065" w:type="dxa"/>
            <w:vAlign w:val="center"/>
          </w:tcPr>
          <w:p w14:paraId="04FF656A" w14:textId="7D9777CF" w:rsidR="5CAB958E" w:rsidRDefault="5CAB958E" w:rsidP="28294B09">
            <w:pPr>
              <w:jc w:val="center"/>
            </w:pPr>
            <w:r w:rsidRPr="28294B09">
              <w:t>149</w:t>
            </w:r>
          </w:p>
        </w:tc>
      </w:tr>
    </w:tbl>
    <w:p w14:paraId="7D600809" w14:textId="7BFCC07E" w:rsidR="382FE626" w:rsidRDefault="382FE626" w:rsidP="382FE626"/>
    <w:p w14:paraId="08835F21" w14:textId="7813A589" w:rsidR="415BBE64" w:rsidRDefault="6B595CA2" w:rsidP="2EC32E7F">
      <w:pPr>
        <w:pStyle w:val="Heading4"/>
        <w:rPr>
          <w:rStyle w:val="Heading4Char"/>
        </w:rPr>
      </w:pPr>
      <w:bookmarkStart w:id="93" w:name="_Toc203232930"/>
      <w:r>
        <w:t>Table 5.</w:t>
      </w:r>
      <w:r w:rsidR="01AB51F3">
        <w:t>1b</w:t>
      </w:r>
      <w:r>
        <w:t>: Percentage</w:t>
      </w:r>
      <w:r w:rsidR="4DBF5681">
        <w:t xml:space="preserve"> of respondents</w:t>
      </w:r>
      <w:r>
        <w:t xml:space="preserve"> -</w:t>
      </w:r>
      <w:r w:rsidR="156422BC">
        <w:t xml:space="preserve"> Self-assessed interest and skill level for select key attributes of the AHEAD Professional Competencies</w:t>
      </w:r>
      <w:bookmarkEnd w:id="93"/>
    </w:p>
    <w:tbl>
      <w:tblPr>
        <w:tblStyle w:val="TableGrid"/>
        <w:tblW w:w="9867" w:type="dxa"/>
        <w:jc w:val="center"/>
        <w:tblLayout w:type="fixed"/>
        <w:tblLook w:val="06A0" w:firstRow="1" w:lastRow="0" w:firstColumn="1" w:lastColumn="0" w:noHBand="1" w:noVBand="1"/>
      </w:tblPr>
      <w:tblGrid>
        <w:gridCol w:w="2670"/>
        <w:gridCol w:w="1230"/>
        <w:gridCol w:w="1040"/>
        <w:gridCol w:w="1260"/>
        <w:gridCol w:w="1245"/>
        <w:gridCol w:w="1275"/>
        <w:gridCol w:w="1147"/>
      </w:tblGrid>
      <w:tr w:rsidR="28294B09" w14:paraId="5E7709BD" w14:textId="77777777" w:rsidTr="00F6145D">
        <w:trPr>
          <w:trHeight w:val="300"/>
          <w:tblHeader/>
          <w:jc w:val="center"/>
        </w:trPr>
        <w:tc>
          <w:tcPr>
            <w:tcW w:w="2670" w:type="dxa"/>
            <w:shd w:val="clear" w:color="auto" w:fill="002060"/>
            <w:vAlign w:val="center"/>
          </w:tcPr>
          <w:p w14:paraId="1A2AB9BD" w14:textId="42C66F15" w:rsidR="28294B09" w:rsidRPr="009A5C39" w:rsidRDefault="28294B09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9A5C39">
              <w:rPr>
                <w:color w:val="FFFFFF" w:themeColor="background1"/>
                <w:sz w:val="22"/>
                <w:szCs w:val="22"/>
              </w:rPr>
              <w:t>Key attribute</w:t>
            </w:r>
            <w:r w:rsidR="009A5C39">
              <w:rPr>
                <w:color w:val="FFFFFF" w:themeColor="background1"/>
                <w:sz w:val="22"/>
                <w:szCs w:val="22"/>
              </w:rPr>
              <w:t xml:space="preserve"> (abridged)</w:t>
            </w:r>
          </w:p>
        </w:tc>
        <w:tc>
          <w:tcPr>
            <w:tcW w:w="1230" w:type="dxa"/>
            <w:shd w:val="clear" w:color="auto" w:fill="002060"/>
            <w:vAlign w:val="center"/>
          </w:tcPr>
          <w:p w14:paraId="37E28B8A" w14:textId="57487990" w:rsidR="28294B09" w:rsidRDefault="28294B09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2EC32E7F">
              <w:rPr>
                <w:color w:val="FFFFFF" w:themeColor="background1"/>
                <w:sz w:val="22"/>
                <w:szCs w:val="22"/>
              </w:rPr>
              <w:t>Very interested</w:t>
            </w:r>
          </w:p>
        </w:tc>
        <w:tc>
          <w:tcPr>
            <w:tcW w:w="1040" w:type="dxa"/>
            <w:shd w:val="clear" w:color="auto" w:fill="002060"/>
            <w:vAlign w:val="center"/>
          </w:tcPr>
          <w:p w14:paraId="20093F8D" w14:textId="17E4179A" w:rsidR="28294B09" w:rsidRDefault="28294B09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 xml:space="preserve"> Very skilled</w:t>
            </w:r>
          </w:p>
        </w:tc>
        <w:tc>
          <w:tcPr>
            <w:tcW w:w="1260" w:type="dxa"/>
            <w:shd w:val="clear" w:color="auto" w:fill="002060"/>
            <w:vAlign w:val="center"/>
          </w:tcPr>
          <w:p w14:paraId="12D168D3" w14:textId="70C0650A" w:rsidR="28294B09" w:rsidRDefault="28294B09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Somewhat interested</w:t>
            </w:r>
          </w:p>
        </w:tc>
        <w:tc>
          <w:tcPr>
            <w:tcW w:w="1245" w:type="dxa"/>
            <w:shd w:val="clear" w:color="auto" w:fill="002060"/>
            <w:vAlign w:val="center"/>
          </w:tcPr>
          <w:p w14:paraId="7CC7834E" w14:textId="65E28719" w:rsidR="28294B09" w:rsidRDefault="28294B09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Somewhat skilled</w:t>
            </w:r>
          </w:p>
        </w:tc>
        <w:tc>
          <w:tcPr>
            <w:tcW w:w="1275" w:type="dxa"/>
            <w:shd w:val="clear" w:color="auto" w:fill="002060"/>
            <w:vAlign w:val="center"/>
          </w:tcPr>
          <w:p w14:paraId="667F5112" w14:textId="420BB7B1" w:rsidR="28294B09" w:rsidRDefault="28294B09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Not very interested</w:t>
            </w:r>
          </w:p>
        </w:tc>
        <w:tc>
          <w:tcPr>
            <w:tcW w:w="1147" w:type="dxa"/>
            <w:shd w:val="clear" w:color="auto" w:fill="002060"/>
            <w:vAlign w:val="center"/>
          </w:tcPr>
          <w:p w14:paraId="410FA541" w14:textId="74FAA7EA" w:rsidR="28294B09" w:rsidRDefault="28294B09" w:rsidP="28294B09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68799519">
              <w:rPr>
                <w:color w:val="FFFFFF" w:themeColor="background1"/>
                <w:sz w:val="22"/>
                <w:szCs w:val="22"/>
              </w:rPr>
              <w:t>Not very skilled</w:t>
            </w:r>
          </w:p>
        </w:tc>
      </w:tr>
      <w:tr w:rsidR="28294B09" w14:paraId="31862FFD" w14:textId="77777777" w:rsidTr="70337E5E">
        <w:trPr>
          <w:trHeight w:val="300"/>
          <w:jc w:val="center"/>
        </w:trPr>
        <w:tc>
          <w:tcPr>
            <w:tcW w:w="2670" w:type="dxa"/>
          </w:tcPr>
          <w:p w14:paraId="71678BE5" w14:textId="45878E22" w:rsidR="28294B09" w:rsidRDefault="28294B09" w:rsidP="28294B09">
            <w:r w:rsidRPr="28294B09">
              <w:rPr>
                <w:b/>
                <w:bCs/>
              </w:rPr>
              <w:t xml:space="preserve">1.5: </w:t>
            </w:r>
            <w:r w:rsidRPr="28294B09">
              <w:t>Apply knowledge of the legal landscape</w:t>
            </w:r>
          </w:p>
        </w:tc>
        <w:tc>
          <w:tcPr>
            <w:tcW w:w="1230" w:type="dxa"/>
            <w:vAlign w:val="center"/>
          </w:tcPr>
          <w:p w14:paraId="55764CC2" w14:textId="2BF5D5AA" w:rsidR="10AC8BB3" w:rsidRDefault="10AC8BB3" w:rsidP="28294B09">
            <w:pPr>
              <w:jc w:val="center"/>
            </w:pPr>
            <w:r w:rsidRPr="28294B09">
              <w:t>76%</w:t>
            </w:r>
          </w:p>
        </w:tc>
        <w:tc>
          <w:tcPr>
            <w:tcW w:w="1040" w:type="dxa"/>
            <w:vAlign w:val="center"/>
          </w:tcPr>
          <w:p w14:paraId="6E20BE40" w14:textId="51FFD02A" w:rsidR="10AC8BB3" w:rsidRDefault="10AC8BB3" w:rsidP="28294B09">
            <w:pPr>
              <w:jc w:val="center"/>
            </w:pPr>
            <w:r w:rsidRPr="28294B09">
              <w:t>40%</w:t>
            </w:r>
          </w:p>
        </w:tc>
        <w:tc>
          <w:tcPr>
            <w:tcW w:w="1260" w:type="dxa"/>
            <w:vAlign w:val="center"/>
          </w:tcPr>
          <w:p w14:paraId="3C8E5949" w14:textId="52CA33FE" w:rsidR="10AC8BB3" w:rsidRDefault="10AC8BB3" w:rsidP="28294B09">
            <w:pPr>
              <w:jc w:val="center"/>
            </w:pPr>
            <w:r w:rsidRPr="28294B09">
              <w:t>21%</w:t>
            </w:r>
          </w:p>
        </w:tc>
        <w:tc>
          <w:tcPr>
            <w:tcW w:w="1245" w:type="dxa"/>
            <w:vAlign w:val="center"/>
          </w:tcPr>
          <w:p w14:paraId="02F013F3" w14:textId="15F050D5" w:rsidR="10AC8BB3" w:rsidRDefault="10AC8BB3" w:rsidP="28294B09">
            <w:pPr>
              <w:jc w:val="center"/>
            </w:pPr>
            <w:r w:rsidRPr="28294B09">
              <w:t>52%</w:t>
            </w:r>
          </w:p>
        </w:tc>
        <w:tc>
          <w:tcPr>
            <w:tcW w:w="1275" w:type="dxa"/>
            <w:vAlign w:val="center"/>
          </w:tcPr>
          <w:p w14:paraId="5950A029" w14:textId="216D43EB" w:rsidR="10AC8BB3" w:rsidRDefault="10AC8BB3" w:rsidP="28294B09">
            <w:pPr>
              <w:jc w:val="center"/>
            </w:pPr>
            <w:r w:rsidRPr="28294B09">
              <w:t>3%</w:t>
            </w:r>
          </w:p>
        </w:tc>
        <w:tc>
          <w:tcPr>
            <w:tcW w:w="1147" w:type="dxa"/>
            <w:vAlign w:val="center"/>
          </w:tcPr>
          <w:p w14:paraId="2A9861AE" w14:textId="459A2E37" w:rsidR="10AC8BB3" w:rsidRDefault="10AC8BB3" w:rsidP="28294B09">
            <w:pPr>
              <w:jc w:val="center"/>
            </w:pPr>
            <w:r w:rsidRPr="28294B09">
              <w:t>8%</w:t>
            </w:r>
          </w:p>
        </w:tc>
      </w:tr>
      <w:tr w:rsidR="28294B09" w14:paraId="421B45ED" w14:textId="77777777" w:rsidTr="70337E5E">
        <w:trPr>
          <w:trHeight w:val="300"/>
          <w:jc w:val="center"/>
        </w:trPr>
        <w:tc>
          <w:tcPr>
            <w:tcW w:w="2670" w:type="dxa"/>
          </w:tcPr>
          <w:p w14:paraId="08AD7382" w14:textId="4E2733DB" w:rsidR="28294B09" w:rsidRDefault="28294B09" w:rsidP="28294B09">
            <w:r w:rsidRPr="28294B09">
              <w:rPr>
                <w:b/>
                <w:bCs/>
              </w:rPr>
              <w:t xml:space="preserve">2.1: </w:t>
            </w:r>
            <w:r w:rsidRPr="28294B09">
              <w:t>Develop a reflective practice</w:t>
            </w:r>
          </w:p>
        </w:tc>
        <w:tc>
          <w:tcPr>
            <w:tcW w:w="1230" w:type="dxa"/>
            <w:vAlign w:val="center"/>
          </w:tcPr>
          <w:p w14:paraId="0A1CDC98" w14:textId="3870E730" w:rsidR="6C2716AD" w:rsidRDefault="6C2716AD" w:rsidP="28294B09">
            <w:pPr>
              <w:jc w:val="center"/>
            </w:pPr>
            <w:r w:rsidRPr="28294B09">
              <w:t>59</w:t>
            </w:r>
          </w:p>
        </w:tc>
        <w:tc>
          <w:tcPr>
            <w:tcW w:w="1040" w:type="dxa"/>
            <w:vAlign w:val="center"/>
          </w:tcPr>
          <w:p w14:paraId="45F16789" w14:textId="70E68D91" w:rsidR="6C2716AD" w:rsidRDefault="6C2716AD" w:rsidP="28294B09">
            <w:pPr>
              <w:jc w:val="center"/>
            </w:pPr>
            <w:r w:rsidRPr="28294B09">
              <w:t>32</w:t>
            </w:r>
          </w:p>
        </w:tc>
        <w:tc>
          <w:tcPr>
            <w:tcW w:w="1260" w:type="dxa"/>
            <w:vAlign w:val="center"/>
          </w:tcPr>
          <w:p w14:paraId="44CB415F" w14:textId="4F54ECA8" w:rsidR="6C2716AD" w:rsidRDefault="6C2716AD" w:rsidP="28294B09">
            <w:pPr>
              <w:jc w:val="center"/>
            </w:pPr>
            <w:r w:rsidRPr="28294B09">
              <w:t>34</w:t>
            </w:r>
          </w:p>
        </w:tc>
        <w:tc>
          <w:tcPr>
            <w:tcW w:w="1245" w:type="dxa"/>
            <w:vAlign w:val="center"/>
          </w:tcPr>
          <w:p w14:paraId="035E4262" w14:textId="50D9D7E1" w:rsidR="6C2716AD" w:rsidRDefault="6C2716AD" w:rsidP="28294B09">
            <w:pPr>
              <w:jc w:val="center"/>
            </w:pPr>
            <w:r w:rsidRPr="28294B09">
              <w:t>57</w:t>
            </w:r>
          </w:p>
        </w:tc>
        <w:tc>
          <w:tcPr>
            <w:tcW w:w="1275" w:type="dxa"/>
            <w:vAlign w:val="center"/>
          </w:tcPr>
          <w:p w14:paraId="7313CC38" w14:textId="2DFBC073" w:rsidR="6C2716AD" w:rsidRDefault="6C2716AD" w:rsidP="28294B09">
            <w:pPr>
              <w:jc w:val="center"/>
            </w:pPr>
            <w:r w:rsidRPr="28294B09">
              <w:t>7</w:t>
            </w:r>
          </w:p>
        </w:tc>
        <w:tc>
          <w:tcPr>
            <w:tcW w:w="1147" w:type="dxa"/>
            <w:vAlign w:val="center"/>
          </w:tcPr>
          <w:p w14:paraId="68BBC2DB" w14:textId="63EE0786" w:rsidR="6C2716AD" w:rsidRDefault="6C2716AD" w:rsidP="28294B09">
            <w:pPr>
              <w:jc w:val="center"/>
            </w:pPr>
            <w:r w:rsidRPr="28294B09">
              <w:t>10</w:t>
            </w:r>
          </w:p>
        </w:tc>
      </w:tr>
      <w:tr w:rsidR="28294B09" w14:paraId="1E159A21" w14:textId="77777777" w:rsidTr="70337E5E">
        <w:trPr>
          <w:trHeight w:val="300"/>
          <w:jc w:val="center"/>
        </w:trPr>
        <w:tc>
          <w:tcPr>
            <w:tcW w:w="2670" w:type="dxa"/>
          </w:tcPr>
          <w:p w14:paraId="7B073083" w14:textId="4731C1BD" w:rsidR="28294B09" w:rsidRDefault="28294B09" w:rsidP="28294B09">
            <w:r w:rsidRPr="28294B09">
              <w:rPr>
                <w:b/>
                <w:bCs/>
              </w:rPr>
              <w:t>3.5</w:t>
            </w:r>
            <w:r w:rsidRPr="28294B09">
              <w:t>: Engage with disabled people</w:t>
            </w:r>
          </w:p>
        </w:tc>
        <w:tc>
          <w:tcPr>
            <w:tcW w:w="1230" w:type="dxa"/>
            <w:vAlign w:val="center"/>
          </w:tcPr>
          <w:p w14:paraId="2A99218D" w14:textId="04884D5C" w:rsidR="7F84AC4F" w:rsidRDefault="7F84AC4F" w:rsidP="28294B09">
            <w:pPr>
              <w:jc w:val="center"/>
            </w:pPr>
            <w:r w:rsidRPr="28294B09">
              <w:t>78</w:t>
            </w:r>
          </w:p>
        </w:tc>
        <w:tc>
          <w:tcPr>
            <w:tcW w:w="1040" w:type="dxa"/>
            <w:vAlign w:val="center"/>
          </w:tcPr>
          <w:p w14:paraId="550F9D73" w14:textId="381A6C86" w:rsidR="7F84AC4F" w:rsidRDefault="7F84AC4F" w:rsidP="28294B09">
            <w:pPr>
              <w:jc w:val="center"/>
            </w:pPr>
            <w:r w:rsidRPr="28294B09">
              <w:t>51</w:t>
            </w:r>
          </w:p>
        </w:tc>
        <w:tc>
          <w:tcPr>
            <w:tcW w:w="1260" w:type="dxa"/>
            <w:vAlign w:val="center"/>
          </w:tcPr>
          <w:p w14:paraId="2BFD53C0" w14:textId="4C958297" w:rsidR="7F84AC4F" w:rsidRDefault="7F84AC4F" w:rsidP="28294B09">
            <w:pPr>
              <w:jc w:val="center"/>
            </w:pPr>
            <w:r w:rsidRPr="28294B09">
              <w:t>19</w:t>
            </w:r>
          </w:p>
        </w:tc>
        <w:tc>
          <w:tcPr>
            <w:tcW w:w="1245" w:type="dxa"/>
            <w:vAlign w:val="center"/>
          </w:tcPr>
          <w:p w14:paraId="637E60AC" w14:textId="4B6A07ED" w:rsidR="7F84AC4F" w:rsidRDefault="7F84AC4F" w:rsidP="28294B09">
            <w:pPr>
              <w:jc w:val="center"/>
            </w:pPr>
            <w:r w:rsidRPr="28294B09">
              <w:t>43</w:t>
            </w:r>
          </w:p>
        </w:tc>
        <w:tc>
          <w:tcPr>
            <w:tcW w:w="1275" w:type="dxa"/>
            <w:vAlign w:val="center"/>
          </w:tcPr>
          <w:p w14:paraId="60BCCD34" w14:textId="0DE0FED1" w:rsidR="7F84AC4F" w:rsidRDefault="7F84AC4F" w:rsidP="28294B09">
            <w:pPr>
              <w:jc w:val="center"/>
            </w:pPr>
            <w:r w:rsidRPr="28294B09">
              <w:t>3</w:t>
            </w:r>
          </w:p>
        </w:tc>
        <w:tc>
          <w:tcPr>
            <w:tcW w:w="1147" w:type="dxa"/>
            <w:vAlign w:val="center"/>
          </w:tcPr>
          <w:p w14:paraId="1FD5EE0F" w14:textId="4B1EF352" w:rsidR="7F84AC4F" w:rsidRDefault="7F84AC4F" w:rsidP="28294B09">
            <w:pPr>
              <w:jc w:val="center"/>
            </w:pPr>
            <w:r w:rsidRPr="28294B09">
              <w:t>6</w:t>
            </w:r>
          </w:p>
        </w:tc>
      </w:tr>
      <w:tr w:rsidR="28294B09" w14:paraId="17CA2BAE" w14:textId="77777777" w:rsidTr="70337E5E">
        <w:trPr>
          <w:trHeight w:val="300"/>
          <w:jc w:val="center"/>
        </w:trPr>
        <w:tc>
          <w:tcPr>
            <w:tcW w:w="2670" w:type="dxa"/>
          </w:tcPr>
          <w:p w14:paraId="0A3452DC" w14:textId="2E3A61E9" w:rsidR="28294B09" w:rsidRDefault="28294B09" w:rsidP="28294B09">
            <w:r w:rsidRPr="28294B09">
              <w:rPr>
                <w:b/>
                <w:bCs/>
              </w:rPr>
              <w:t>4.2</w:t>
            </w:r>
            <w:r w:rsidRPr="28294B09">
              <w:t>: Commit to work/life balance</w:t>
            </w:r>
          </w:p>
        </w:tc>
        <w:tc>
          <w:tcPr>
            <w:tcW w:w="1230" w:type="dxa"/>
            <w:vAlign w:val="center"/>
          </w:tcPr>
          <w:p w14:paraId="469164C9" w14:textId="464242CD" w:rsidR="0FC9D4EA" w:rsidRDefault="0FC9D4EA" w:rsidP="28294B09">
            <w:pPr>
              <w:jc w:val="center"/>
            </w:pPr>
            <w:r w:rsidRPr="28294B09">
              <w:t>62</w:t>
            </w:r>
          </w:p>
        </w:tc>
        <w:tc>
          <w:tcPr>
            <w:tcW w:w="1040" w:type="dxa"/>
            <w:vAlign w:val="center"/>
          </w:tcPr>
          <w:p w14:paraId="797EC51C" w14:textId="13F3B575" w:rsidR="0FC9D4EA" w:rsidRDefault="0FC9D4EA" w:rsidP="28294B09">
            <w:pPr>
              <w:jc w:val="center"/>
            </w:pPr>
            <w:r w:rsidRPr="28294B09">
              <w:t>32</w:t>
            </w:r>
          </w:p>
        </w:tc>
        <w:tc>
          <w:tcPr>
            <w:tcW w:w="1260" w:type="dxa"/>
            <w:vAlign w:val="center"/>
          </w:tcPr>
          <w:p w14:paraId="44BFC184" w14:textId="28A34715" w:rsidR="0FC9D4EA" w:rsidRDefault="0FC9D4EA" w:rsidP="28294B09">
            <w:pPr>
              <w:jc w:val="center"/>
            </w:pPr>
            <w:r w:rsidRPr="28294B09">
              <w:t>27</w:t>
            </w:r>
          </w:p>
        </w:tc>
        <w:tc>
          <w:tcPr>
            <w:tcW w:w="1245" w:type="dxa"/>
            <w:vAlign w:val="center"/>
          </w:tcPr>
          <w:p w14:paraId="5B5CF164" w14:textId="556340AB" w:rsidR="0FC9D4EA" w:rsidRDefault="0FC9D4EA" w:rsidP="28294B09">
            <w:pPr>
              <w:jc w:val="center"/>
            </w:pPr>
            <w:r w:rsidRPr="28294B09">
              <w:t>51</w:t>
            </w:r>
          </w:p>
        </w:tc>
        <w:tc>
          <w:tcPr>
            <w:tcW w:w="1275" w:type="dxa"/>
            <w:vAlign w:val="center"/>
          </w:tcPr>
          <w:p w14:paraId="1E4C5120" w14:textId="3722A0D7" w:rsidR="0FC9D4EA" w:rsidRDefault="0FC9D4EA" w:rsidP="28294B09">
            <w:pPr>
              <w:jc w:val="center"/>
            </w:pPr>
            <w:r w:rsidRPr="28294B09">
              <w:t>11</w:t>
            </w:r>
          </w:p>
        </w:tc>
        <w:tc>
          <w:tcPr>
            <w:tcW w:w="1147" w:type="dxa"/>
            <w:vAlign w:val="center"/>
          </w:tcPr>
          <w:p w14:paraId="04D66778" w14:textId="776A34D7" w:rsidR="0FC9D4EA" w:rsidRDefault="0FC9D4EA" w:rsidP="28294B09">
            <w:pPr>
              <w:jc w:val="center"/>
            </w:pPr>
            <w:r w:rsidRPr="28294B09">
              <w:t>17</w:t>
            </w:r>
          </w:p>
        </w:tc>
      </w:tr>
      <w:tr w:rsidR="28294B09" w14:paraId="12932D70" w14:textId="77777777" w:rsidTr="70337E5E">
        <w:trPr>
          <w:trHeight w:val="300"/>
          <w:jc w:val="center"/>
        </w:trPr>
        <w:tc>
          <w:tcPr>
            <w:tcW w:w="2670" w:type="dxa"/>
          </w:tcPr>
          <w:p w14:paraId="59BC64E5" w14:textId="1FC2EBE9" w:rsidR="28294B09" w:rsidRDefault="28294B09" w:rsidP="28294B09">
            <w:r w:rsidRPr="28294B09">
              <w:rPr>
                <w:b/>
                <w:bCs/>
              </w:rPr>
              <w:t>5.3</w:t>
            </w:r>
            <w:r w:rsidRPr="28294B09">
              <w:t>: Gather data to support assessment</w:t>
            </w:r>
          </w:p>
        </w:tc>
        <w:tc>
          <w:tcPr>
            <w:tcW w:w="1230" w:type="dxa"/>
            <w:vAlign w:val="center"/>
          </w:tcPr>
          <w:p w14:paraId="452A1D54" w14:textId="683D8273" w:rsidR="7EC1C99C" w:rsidRDefault="7EC1C99C" w:rsidP="28294B09">
            <w:pPr>
              <w:jc w:val="center"/>
            </w:pPr>
            <w:r w:rsidRPr="28294B09">
              <w:t>64</w:t>
            </w:r>
          </w:p>
        </w:tc>
        <w:tc>
          <w:tcPr>
            <w:tcW w:w="1040" w:type="dxa"/>
            <w:vAlign w:val="center"/>
          </w:tcPr>
          <w:p w14:paraId="1B5A95A6" w14:textId="79FB22FA" w:rsidR="7EC1C99C" w:rsidRDefault="7EC1C99C" w:rsidP="28294B09">
            <w:pPr>
              <w:jc w:val="center"/>
            </w:pPr>
            <w:r w:rsidRPr="28294B09">
              <w:t>22</w:t>
            </w:r>
          </w:p>
        </w:tc>
        <w:tc>
          <w:tcPr>
            <w:tcW w:w="1260" w:type="dxa"/>
            <w:vAlign w:val="center"/>
          </w:tcPr>
          <w:p w14:paraId="391893D0" w14:textId="490FFA3D" w:rsidR="7EC1C99C" w:rsidRDefault="7EC1C99C" w:rsidP="28294B09">
            <w:pPr>
              <w:jc w:val="center"/>
            </w:pPr>
            <w:r w:rsidRPr="28294B09">
              <w:t>32</w:t>
            </w:r>
          </w:p>
        </w:tc>
        <w:tc>
          <w:tcPr>
            <w:tcW w:w="1245" w:type="dxa"/>
            <w:vAlign w:val="center"/>
          </w:tcPr>
          <w:p w14:paraId="07068F5A" w14:textId="0432267A" w:rsidR="7EC1C99C" w:rsidRDefault="7EC1C99C" w:rsidP="28294B09">
            <w:pPr>
              <w:jc w:val="center"/>
            </w:pPr>
            <w:r w:rsidRPr="28294B09">
              <w:t>55</w:t>
            </w:r>
          </w:p>
        </w:tc>
        <w:tc>
          <w:tcPr>
            <w:tcW w:w="1275" w:type="dxa"/>
            <w:vAlign w:val="center"/>
          </w:tcPr>
          <w:p w14:paraId="3D9DC3D1" w14:textId="3C1E9897" w:rsidR="7EC1C99C" w:rsidRDefault="7EC1C99C" w:rsidP="28294B09">
            <w:pPr>
              <w:jc w:val="center"/>
            </w:pPr>
            <w:r w:rsidRPr="28294B09">
              <w:t>4</w:t>
            </w:r>
          </w:p>
        </w:tc>
        <w:tc>
          <w:tcPr>
            <w:tcW w:w="1147" w:type="dxa"/>
            <w:vAlign w:val="center"/>
          </w:tcPr>
          <w:p w14:paraId="5A741B1B" w14:textId="5429B1D0" w:rsidR="7EC1C99C" w:rsidRDefault="7EC1C99C" w:rsidP="28294B09">
            <w:pPr>
              <w:jc w:val="center"/>
            </w:pPr>
            <w:r w:rsidRPr="28294B09">
              <w:t>24</w:t>
            </w:r>
          </w:p>
        </w:tc>
      </w:tr>
      <w:tr w:rsidR="28294B09" w14:paraId="07B5DA5A" w14:textId="77777777" w:rsidTr="70337E5E">
        <w:trPr>
          <w:trHeight w:val="300"/>
          <w:jc w:val="center"/>
        </w:trPr>
        <w:tc>
          <w:tcPr>
            <w:tcW w:w="2670" w:type="dxa"/>
          </w:tcPr>
          <w:p w14:paraId="59B14DCD" w14:textId="1FBC0751" w:rsidR="28294B09" w:rsidRDefault="28294B09" w:rsidP="28294B09">
            <w:r w:rsidRPr="28294B09">
              <w:rPr>
                <w:b/>
                <w:bCs/>
              </w:rPr>
              <w:t>6.3</w:t>
            </w:r>
            <w:r w:rsidRPr="28294B09">
              <w:t>: Grow in leadership skills</w:t>
            </w:r>
          </w:p>
        </w:tc>
        <w:tc>
          <w:tcPr>
            <w:tcW w:w="1230" w:type="dxa"/>
            <w:vAlign w:val="center"/>
          </w:tcPr>
          <w:p w14:paraId="274A4499" w14:textId="6D034349" w:rsidR="48D49405" w:rsidRDefault="48D49405" w:rsidP="28294B09">
            <w:pPr>
              <w:jc w:val="center"/>
            </w:pPr>
            <w:r w:rsidRPr="28294B09">
              <w:t>71</w:t>
            </w:r>
          </w:p>
        </w:tc>
        <w:tc>
          <w:tcPr>
            <w:tcW w:w="1040" w:type="dxa"/>
            <w:vAlign w:val="center"/>
          </w:tcPr>
          <w:p w14:paraId="2E400FBD" w14:textId="3ED20239" w:rsidR="48D49405" w:rsidRDefault="48D49405" w:rsidP="28294B09">
            <w:pPr>
              <w:jc w:val="center"/>
            </w:pPr>
            <w:r w:rsidRPr="28294B09">
              <w:t>33</w:t>
            </w:r>
          </w:p>
        </w:tc>
        <w:tc>
          <w:tcPr>
            <w:tcW w:w="1260" w:type="dxa"/>
            <w:vAlign w:val="center"/>
          </w:tcPr>
          <w:p w14:paraId="1E2E206D" w14:textId="61A5263A" w:rsidR="48D49405" w:rsidRDefault="48D49405" w:rsidP="28294B09">
            <w:pPr>
              <w:jc w:val="center"/>
            </w:pPr>
            <w:r w:rsidRPr="28294B09">
              <w:t>25</w:t>
            </w:r>
          </w:p>
        </w:tc>
        <w:tc>
          <w:tcPr>
            <w:tcW w:w="1245" w:type="dxa"/>
            <w:vAlign w:val="center"/>
          </w:tcPr>
          <w:p w14:paraId="6EBE7B04" w14:textId="5FE5EE20" w:rsidR="48D49405" w:rsidRDefault="48D49405" w:rsidP="28294B09">
            <w:pPr>
              <w:jc w:val="center"/>
            </w:pPr>
            <w:r w:rsidRPr="28294B09">
              <w:t>57</w:t>
            </w:r>
          </w:p>
        </w:tc>
        <w:tc>
          <w:tcPr>
            <w:tcW w:w="1275" w:type="dxa"/>
            <w:vAlign w:val="center"/>
          </w:tcPr>
          <w:p w14:paraId="4678CDA3" w14:textId="4B0AD4A8" w:rsidR="48D49405" w:rsidRDefault="48D49405" w:rsidP="28294B09">
            <w:pPr>
              <w:jc w:val="center"/>
            </w:pPr>
            <w:r w:rsidRPr="28294B09">
              <w:t>4</w:t>
            </w:r>
          </w:p>
        </w:tc>
        <w:tc>
          <w:tcPr>
            <w:tcW w:w="1147" w:type="dxa"/>
            <w:vAlign w:val="center"/>
          </w:tcPr>
          <w:p w14:paraId="50F52616" w14:textId="26AC0825" w:rsidR="48D49405" w:rsidRDefault="48D49405" w:rsidP="28294B09">
            <w:pPr>
              <w:jc w:val="center"/>
            </w:pPr>
            <w:r w:rsidRPr="28294B09">
              <w:t>10</w:t>
            </w:r>
          </w:p>
        </w:tc>
      </w:tr>
      <w:tr w:rsidR="28294B09" w14:paraId="2611A533" w14:textId="77777777" w:rsidTr="70337E5E">
        <w:trPr>
          <w:trHeight w:val="300"/>
          <w:jc w:val="center"/>
        </w:trPr>
        <w:tc>
          <w:tcPr>
            <w:tcW w:w="2670" w:type="dxa"/>
          </w:tcPr>
          <w:p w14:paraId="20C8B900" w14:textId="5AAE6511" w:rsidR="28294B09" w:rsidRDefault="28294B09" w:rsidP="28294B09">
            <w:r w:rsidRPr="28294B09">
              <w:rPr>
                <w:b/>
                <w:bCs/>
              </w:rPr>
              <w:t>7.1:</w:t>
            </w:r>
            <w:r w:rsidRPr="28294B09">
              <w:t xml:space="preserve"> Model inclusive values culture</w:t>
            </w:r>
          </w:p>
        </w:tc>
        <w:tc>
          <w:tcPr>
            <w:tcW w:w="1230" w:type="dxa"/>
            <w:vAlign w:val="center"/>
          </w:tcPr>
          <w:p w14:paraId="6505EDA5" w14:textId="6003F35C" w:rsidR="4F63DD61" w:rsidRDefault="4F63DD61" w:rsidP="28294B09">
            <w:pPr>
              <w:jc w:val="center"/>
            </w:pPr>
            <w:r w:rsidRPr="28294B09">
              <w:t>72</w:t>
            </w:r>
          </w:p>
        </w:tc>
        <w:tc>
          <w:tcPr>
            <w:tcW w:w="1040" w:type="dxa"/>
            <w:vAlign w:val="center"/>
          </w:tcPr>
          <w:p w14:paraId="18144B10" w14:textId="3CBEB059" w:rsidR="4F63DD61" w:rsidRDefault="4F63DD61" w:rsidP="28294B09">
            <w:pPr>
              <w:jc w:val="center"/>
            </w:pPr>
            <w:r w:rsidRPr="28294B09">
              <w:t>43</w:t>
            </w:r>
          </w:p>
        </w:tc>
        <w:tc>
          <w:tcPr>
            <w:tcW w:w="1260" w:type="dxa"/>
            <w:vAlign w:val="center"/>
          </w:tcPr>
          <w:p w14:paraId="2275A2C1" w14:textId="513C5EE4" w:rsidR="4F63DD61" w:rsidRDefault="4F63DD61" w:rsidP="28294B09">
            <w:pPr>
              <w:jc w:val="center"/>
            </w:pPr>
            <w:r w:rsidRPr="28294B09">
              <w:t>23</w:t>
            </w:r>
          </w:p>
        </w:tc>
        <w:tc>
          <w:tcPr>
            <w:tcW w:w="1245" w:type="dxa"/>
            <w:vAlign w:val="center"/>
          </w:tcPr>
          <w:p w14:paraId="62EAC597" w14:textId="6ECEEB66" w:rsidR="4F63DD61" w:rsidRDefault="4F63DD61" w:rsidP="28294B09">
            <w:pPr>
              <w:jc w:val="center"/>
            </w:pPr>
            <w:r w:rsidRPr="28294B09">
              <w:t>52</w:t>
            </w:r>
          </w:p>
        </w:tc>
        <w:tc>
          <w:tcPr>
            <w:tcW w:w="1275" w:type="dxa"/>
            <w:vAlign w:val="center"/>
          </w:tcPr>
          <w:p w14:paraId="46D234BF" w14:textId="38B3711D" w:rsidR="4F63DD61" w:rsidRDefault="4F63DD61" w:rsidP="28294B09">
            <w:pPr>
              <w:jc w:val="center"/>
            </w:pPr>
            <w:r w:rsidRPr="28294B09">
              <w:t>5</w:t>
            </w:r>
          </w:p>
        </w:tc>
        <w:tc>
          <w:tcPr>
            <w:tcW w:w="1147" w:type="dxa"/>
            <w:vAlign w:val="center"/>
          </w:tcPr>
          <w:p w14:paraId="57F1852A" w14:textId="0F577B13" w:rsidR="4F63DD61" w:rsidRDefault="4F63DD61" w:rsidP="28294B09">
            <w:pPr>
              <w:jc w:val="center"/>
            </w:pPr>
            <w:r w:rsidRPr="28294B09">
              <w:t>4</w:t>
            </w:r>
          </w:p>
        </w:tc>
      </w:tr>
      <w:tr w:rsidR="28294B09" w14:paraId="425E6A26" w14:textId="77777777" w:rsidTr="70337E5E">
        <w:trPr>
          <w:trHeight w:val="300"/>
          <w:jc w:val="center"/>
        </w:trPr>
        <w:tc>
          <w:tcPr>
            <w:tcW w:w="2670" w:type="dxa"/>
          </w:tcPr>
          <w:p w14:paraId="214B5428" w14:textId="565D13F5" w:rsidR="28294B09" w:rsidRDefault="28294B09" w:rsidP="28294B09">
            <w:r w:rsidRPr="28294B09">
              <w:rPr>
                <w:b/>
                <w:bCs/>
              </w:rPr>
              <w:t>8.1:</w:t>
            </w:r>
            <w:r w:rsidR="13134440" w:rsidRPr="28294B09">
              <w:rPr>
                <w:b/>
                <w:bCs/>
              </w:rPr>
              <w:t xml:space="preserve"> </w:t>
            </w:r>
            <w:r w:rsidRPr="28294B09">
              <w:t>Promote access &amp; inclusive design</w:t>
            </w:r>
          </w:p>
        </w:tc>
        <w:tc>
          <w:tcPr>
            <w:tcW w:w="1230" w:type="dxa"/>
            <w:vAlign w:val="center"/>
          </w:tcPr>
          <w:p w14:paraId="155FA2FB" w14:textId="68402635" w:rsidR="5D397844" w:rsidRDefault="5D397844" w:rsidP="28294B09">
            <w:pPr>
              <w:jc w:val="center"/>
            </w:pPr>
            <w:r w:rsidRPr="28294B09">
              <w:t>64</w:t>
            </w:r>
          </w:p>
        </w:tc>
        <w:tc>
          <w:tcPr>
            <w:tcW w:w="1040" w:type="dxa"/>
            <w:vAlign w:val="center"/>
          </w:tcPr>
          <w:p w14:paraId="70874466" w14:textId="0D622D36" w:rsidR="5D397844" w:rsidRDefault="5D397844" w:rsidP="28294B09">
            <w:pPr>
              <w:jc w:val="center"/>
            </w:pPr>
            <w:r w:rsidRPr="28294B09">
              <w:t>23</w:t>
            </w:r>
          </w:p>
        </w:tc>
        <w:tc>
          <w:tcPr>
            <w:tcW w:w="1260" w:type="dxa"/>
            <w:vAlign w:val="center"/>
          </w:tcPr>
          <w:p w14:paraId="0C580422" w14:textId="6EE1964E" w:rsidR="5D397844" w:rsidRDefault="5D397844" w:rsidP="28294B09">
            <w:pPr>
              <w:jc w:val="center"/>
            </w:pPr>
            <w:r w:rsidRPr="28294B09">
              <w:t>30</w:t>
            </w:r>
          </w:p>
        </w:tc>
        <w:tc>
          <w:tcPr>
            <w:tcW w:w="1245" w:type="dxa"/>
            <w:vAlign w:val="center"/>
          </w:tcPr>
          <w:p w14:paraId="51D4D430" w14:textId="78201877" w:rsidR="5D397844" w:rsidRDefault="5D397844" w:rsidP="28294B09">
            <w:pPr>
              <w:jc w:val="center"/>
            </w:pPr>
            <w:r w:rsidRPr="28294B09">
              <w:t>56</w:t>
            </w:r>
          </w:p>
        </w:tc>
        <w:tc>
          <w:tcPr>
            <w:tcW w:w="1275" w:type="dxa"/>
            <w:vAlign w:val="center"/>
          </w:tcPr>
          <w:p w14:paraId="425EB4DE" w14:textId="28679571" w:rsidR="5D397844" w:rsidRDefault="5D397844" w:rsidP="28294B09">
            <w:pPr>
              <w:jc w:val="center"/>
            </w:pPr>
            <w:r w:rsidRPr="28294B09">
              <w:t>5</w:t>
            </w:r>
          </w:p>
        </w:tc>
        <w:tc>
          <w:tcPr>
            <w:tcW w:w="1147" w:type="dxa"/>
            <w:vAlign w:val="center"/>
          </w:tcPr>
          <w:p w14:paraId="1B149EF7" w14:textId="1D3F4223" w:rsidR="5D397844" w:rsidRDefault="5D397844" w:rsidP="28294B09">
            <w:pPr>
              <w:jc w:val="center"/>
            </w:pPr>
            <w:r w:rsidRPr="28294B09">
              <w:t>22</w:t>
            </w:r>
          </w:p>
        </w:tc>
      </w:tr>
      <w:tr w:rsidR="28294B09" w14:paraId="0ABF67AD" w14:textId="77777777" w:rsidTr="70337E5E">
        <w:trPr>
          <w:trHeight w:val="300"/>
          <w:jc w:val="center"/>
        </w:trPr>
        <w:tc>
          <w:tcPr>
            <w:tcW w:w="2670" w:type="dxa"/>
          </w:tcPr>
          <w:p w14:paraId="013ABE12" w14:textId="4F9543E3" w:rsidR="28294B09" w:rsidRDefault="28294B09" w:rsidP="28294B09">
            <w:r w:rsidRPr="28294B09">
              <w:rPr>
                <w:b/>
                <w:bCs/>
              </w:rPr>
              <w:t>9.5:</w:t>
            </w:r>
            <w:r w:rsidRPr="28294B09">
              <w:t xml:space="preserve"> </w:t>
            </w:r>
            <w:r w:rsidR="0FED5946">
              <w:t>Support &amp; l</w:t>
            </w:r>
            <w:r w:rsidR="36CBD533">
              <w:t>earn</w:t>
            </w:r>
            <w:r w:rsidRPr="28294B09">
              <w:t>: mentor &amp; be mentored</w:t>
            </w:r>
          </w:p>
        </w:tc>
        <w:tc>
          <w:tcPr>
            <w:tcW w:w="1230" w:type="dxa"/>
            <w:vAlign w:val="center"/>
          </w:tcPr>
          <w:p w14:paraId="6F6592D2" w14:textId="1B2F5CBE" w:rsidR="037A2F35" w:rsidRDefault="037A2F35" w:rsidP="28294B09">
            <w:pPr>
              <w:jc w:val="center"/>
            </w:pPr>
            <w:r w:rsidRPr="28294B09">
              <w:t>48</w:t>
            </w:r>
          </w:p>
        </w:tc>
        <w:tc>
          <w:tcPr>
            <w:tcW w:w="1040" w:type="dxa"/>
            <w:vAlign w:val="center"/>
          </w:tcPr>
          <w:p w14:paraId="2C044B34" w14:textId="0E2C3009" w:rsidR="037A2F35" w:rsidRDefault="037A2F35" w:rsidP="28294B09">
            <w:pPr>
              <w:jc w:val="center"/>
            </w:pPr>
            <w:r w:rsidRPr="28294B09">
              <w:t>21</w:t>
            </w:r>
          </w:p>
        </w:tc>
        <w:tc>
          <w:tcPr>
            <w:tcW w:w="1260" w:type="dxa"/>
            <w:vAlign w:val="center"/>
          </w:tcPr>
          <w:p w14:paraId="3383E403" w14:textId="0E530325" w:rsidR="037A2F35" w:rsidRDefault="037A2F35" w:rsidP="28294B09">
            <w:pPr>
              <w:jc w:val="center"/>
            </w:pPr>
            <w:r w:rsidRPr="28294B09">
              <w:t>38</w:t>
            </w:r>
          </w:p>
        </w:tc>
        <w:tc>
          <w:tcPr>
            <w:tcW w:w="1245" w:type="dxa"/>
            <w:vAlign w:val="center"/>
          </w:tcPr>
          <w:p w14:paraId="08CCE6BB" w14:textId="32B343E3" w:rsidR="037A2F35" w:rsidRDefault="037A2F35" w:rsidP="28294B09">
            <w:pPr>
              <w:jc w:val="center"/>
            </w:pPr>
            <w:r w:rsidRPr="28294B09">
              <w:t>54</w:t>
            </w:r>
          </w:p>
        </w:tc>
        <w:tc>
          <w:tcPr>
            <w:tcW w:w="1275" w:type="dxa"/>
            <w:vAlign w:val="center"/>
          </w:tcPr>
          <w:p w14:paraId="55B63FE0" w14:textId="1AF89DA8" w:rsidR="037A2F35" w:rsidRDefault="037A2F35" w:rsidP="28294B09">
            <w:pPr>
              <w:jc w:val="center"/>
            </w:pPr>
            <w:r w:rsidRPr="28294B09">
              <w:t>14</w:t>
            </w:r>
          </w:p>
        </w:tc>
        <w:tc>
          <w:tcPr>
            <w:tcW w:w="1147" w:type="dxa"/>
            <w:vAlign w:val="center"/>
          </w:tcPr>
          <w:p w14:paraId="5B9A472C" w14:textId="54D57AE1" w:rsidR="037A2F35" w:rsidRDefault="037A2F35" w:rsidP="28294B09">
            <w:pPr>
              <w:jc w:val="center"/>
            </w:pPr>
            <w:r w:rsidRPr="28294B09">
              <w:t>25</w:t>
            </w:r>
          </w:p>
        </w:tc>
      </w:tr>
    </w:tbl>
    <w:p w14:paraId="74454CB5" w14:textId="569C2B2F" w:rsidR="415BBE64" w:rsidRDefault="415BBE64" w:rsidP="28294B09"/>
    <w:sectPr w:rsidR="415BBE64" w:rsidSect="00CB751D">
      <w:footerReference w:type="first" r:id="rId34"/>
      <w:pgSz w:w="12240" w:h="15840"/>
      <w:pgMar w:top="1440" w:right="1440" w:bottom="1440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B287" w14:textId="77777777" w:rsidR="005A18CF" w:rsidRDefault="005A18CF">
      <w:pPr>
        <w:spacing w:after="0" w:line="240" w:lineRule="auto"/>
      </w:pPr>
      <w:r>
        <w:separator/>
      </w:r>
    </w:p>
  </w:endnote>
  <w:endnote w:type="continuationSeparator" w:id="0">
    <w:p w14:paraId="1D8221A8" w14:textId="77777777" w:rsidR="005A18CF" w:rsidRDefault="005A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170"/>
      <w:gridCol w:w="375"/>
      <w:gridCol w:w="1815"/>
    </w:tblGrid>
    <w:tr w:rsidR="772E90D1" w14:paraId="39299F41" w14:textId="77777777" w:rsidTr="772E90D1">
      <w:trPr>
        <w:trHeight w:val="300"/>
      </w:trPr>
      <w:tc>
        <w:tcPr>
          <w:tcW w:w="7170" w:type="dxa"/>
        </w:tcPr>
        <w:p w14:paraId="7E904762" w14:textId="04CB7A07" w:rsidR="772E90D1" w:rsidRDefault="772E90D1" w:rsidP="772E90D1">
          <w:pPr>
            <w:pStyle w:val="Header"/>
            <w:ind w:left="-115"/>
            <w:rPr>
              <w:color w:val="153D63" w:themeColor="text2" w:themeTint="E6"/>
              <w:sz w:val="20"/>
              <w:szCs w:val="20"/>
            </w:rPr>
          </w:pPr>
          <w:r w:rsidRPr="772E90D1">
            <w:rPr>
              <w:color w:val="153D63" w:themeColor="text2" w:themeTint="E6"/>
            </w:rPr>
            <w:t xml:space="preserve">© </w:t>
          </w:r>
          <w:r w:rsidRPr="772E90D1">
            <w:rPr>
              <w:color w:val="153D63" w:themeColor="text2" w:themeTint="E6"/>
              <w:sz w:val="20"/>
              <w:szCs w:val="20"/>
            </w:rPr>
            <w:t>2025 The Association on Higher Education and Disability • Huntersville, NC</w:t>
          </w:r>
        </w:p>
      </w:tc>
      <w:tc>
        <w:tcPr>
          <w:tcW w:w="375" w:type="dxa"/>
        </w:tcPr>
        <w:p w14:paraId="28B8DC12" w14:textId="60F71423" w:rsidR="772E90D1" w:rsidRDefault="772E90D1" w:rsidP="772E90D1">
          <w:pPr>
            <w:pStyle w:val="Header"/>
            <w:jc w:val="center"/>
          </w:pPr>
        </w:p>
      </w:tc>
      <w:tc>
        <w:tcPr>
          <w:tcW w:w="1815" w:type="dxa"/>
        </w:tcPr>
        <w:p w14:paraId="2A152D1A" w14:textId="5D47C9C1" w:rsidR="772E90D1" w:rsidRPr="0027141B" w:rsidRDefault="772E90D1" w:rsidP="772E90D1">
          <w:pPr>
            <w:pStyle w:val="Header"/>
            <w:ind w:right="-115"/>
            <w:jc w:val="right"/>
            <w:rPr>
              <w:rFonts w:ascii="Aptos" w:hAnsi="Aptos"/>
            </w:rPr>
          </w:pPr>
          <w:r w:rsidRPr="0027141B">
            <w:rPr>
              <w:rFonts w:ascii="Aptos" w:hAnsi="Aptos"/>
              <w:color w:val="002060"/>
            </w:rPr>
            <w:fldChar w:fldCharType="begin"/>
          </w:r>
          <w:r w:rsidRPr="0027141B">
            <w:rPr>
              <w:rFonts w:ascii="Aptos" w:hAnsi="Aptos"/>
            </w:rPr>
            <w:instrText>PAGE</w:instrText>
          </w:r>
          <w:r w:rsidRPr="0027141B">
            <w:rPr>
              <w:rFonts w:ascii="Aptos" w:hAnsi="Aptos"/>
            </w:rPr>
            <w:fldChar w:fldCharType="separate"/>
          </w:r>
          <w:r w:rsidR="006F4B02" w:rsidRPr="0027141B">
            <w:rPr>
              <w:rFonts w:ascii="Aptos" w:hAnsi="Aptos"/>
              <w:noProof/>
            </w:rPr>
            <w:t>2</w:t>
          </w:r>
          <w:r w:rsidRPr="0027141B">
            <w:rPr>
              <w:rFonts w:ascii="Aptos" w:hAnsi="Aptos"/>
              <w:color w:val="002060"/>
            </w:rPr>
            <w:fldChar w:fldCharType="end"/>
          </w:r>
        </w:p>
      </w:tc>
    </w:tr>
  </w:tbl>
  <w:p w14:paraId="06C5A046" w14:textId="7F4038D6" w:rsidR="772E90D1" w:rsidRDefault="772E90D1" w:rsidP="772E90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2ED5" w14:textId="4EA5EC0E" w:rsidR="0056278C" w:rsidRDefault="0056278C">
    <w:pPr>
      <w:pStyle w:val="Footer"/>
      <w:jc w:val="right"/>
    </w:pPr>
  </w:p>
  <w:p w14:paraId="2BE641E8" w14:textId="77777777" w:rsidR="0056278C" w:rsidRDefault="005627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659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C0907C" w14:textId="2DB9E07B" w:rsidR="0027141B" w:rsidRDefault="002714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2C2C4F" w14:textId="4672553C" w:rsidR="0027141B" w:rsidRDefault="0027141B">
    <w:pPr>
      <w:pStyle w:val="Footer"/>
    </w:pPr>
    <w:r w:rsidRPr="772E90D1">
      <w:rPr>
        <w:color w:val="153D63" w:themeColor="text2" w:themeTint="E6"/>
      </w:rPr>
      <w:t xml:space="preserve">© </w:t>
    </w:r>
    <w:r w:rsidRPr="772E90D1">
      <w:rPr>
        <w:color w:val="153D63" w:themeColor="text2" w:themeTint="E6"/>
        <w:sz w:val="20"/>
        <w:szCs w:val="20"/>
      </w:rPr>
      <w:t>2025 The Association on Higher Education and Disability • Huntersville, 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FED1" w14:textId="77777777" w:rsidR="005A18CF" w:rsidRDefault="005A18CF">
      <w:pPr>
        <w:spacing w:after="0" w:line="240" w:lineRule="auto"/>
      </w:pPr>
      <w:r>
        <w:separator/>
      </w:r>
    </w:p>
  </w:footnote>
  <w:footnote w:type="continuationSeparator" w:id="0">
    <w:p w14:paraId="1A7317A7" w14:textId="77777777" w:rsidR="005A18CF" w:rsidRDefault="005A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2E90D1" w14:paraId="5C2FCAB4" w14:textId="77777777" w:rsidTr="772E90D1">
      <w:trPr>
        <w:trHeight w:val="300"/>
      </w:trPr>
      <w:tc>
        <w:tcPr>
          <w:tcW w:w="3120" w:type="dxa"/>
        </w:tcPr>
        <w:p w14:paraId="4F7D3ECB" w14:textId="3DE4195D" w:rsidR="772E90D1" w:rsidRDefault="772E90D1" w:rsidP="772E90D1">
          <w:pPr>
            <w:pStyle w:val="Header"/>
            <w:ind w:left="-115"/>
          </w:pPr>
        </w:p>
      </w:tc>
      <w:tc>
        <w:tcPr>
          <w:tcW w:w="3120" w:type="dxa"/>
        </w:tcPr>
        <w:p w14:paraId="5413F85B" w14:textId="46D38AAE" w:rsidR="772E90D1" w:rsidRDefault="772E90D1" w:rsidP="772E90D1">
          <w:pPr>
            <w:pStyle w:val="Header"/>
            <w:jc w:val="center"/>
          </w:pPr>
        </w:p>
      </w:tc>
      <w:tc>
        <w:tcPr>
          <w:tcW w:w="3120" w:type="dxa"/>
        </w:tcPr>
        <w:p w14:paraId="30FA59EE" w14:textId="54F7B1C9" w:rsidR="772E90D1" w:rsidRDefault="772E90D1" w:rsidP="772E90D1">
          <w:pPr>
            <w:pStyle w:val="Header"/>
            <w:ind w:right="-115"/>
            <w:jc w:val="right"/>
          </w:pPr>
        </w:p>
      </w:tc>
    </w:tr>
  </w:tbl>
  <w:p w14:paraId="063C0BFA" w14:textId="448E54DA" w:rsidR="772E90D1" w:rsidRDefault="772E90D1" w:rsidP="772E90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2E90D1" w14:paraId="1D45DF4B" w14:textId="77777777" w:rsidTr="772E90D1">
      <w:trPr>
        <w:trHeight w:val="300"/>
      </w:trPr>
      <w:tc>
        <w:tcPr>
          <w:tcW w:w="3120" w:type="dxa"/>
        </w:tcPr>
        <w:p w14:paraId="2DCB2F1D" w14:textId="784E7A91" w:rsidR="772E90D1" w:rsidRDefault="772E90D1" w:rsidP="772E90D1">
          <w:pPr>
            <w:pStyle w:val="Header"/>
            <w:ind w:left="-115"/>
          </w:pPr>
        </w:p>
      </w:tc>
      <w:tc>
        <w:tcPr>
          <w:tcW w:w="3120" w:type="dxa"/>
        </w:tcPr>
        <w:p w14:paraId="77A8A137" w14:textId="4981F055" w:rsidR="772E90D1" w:rsidRDefault="772E90D1" w:rsidP="772E90D1">
          <w:pPr>
            <w:pStyle w:val="Header"/>
            <w:jc w:val="center"/>
          </w:pPr>
        </w:p>
      </w:tc>
      <w:tc>
        <w:tcPr>
          <w:tcW w:w="3120" w:type="dxa"/>
        </w:tcPr>
        <w:p w14:paraId="35BA0293" w14:textId="6FB843DF" w:rsidR="772E90D1" w:rsidRDefault="772E90D1" w:rsidP="772E90D1">
          <w:pPr>
            <w:pStyle w:val="Header"/>
            <w:ind w:right="-115"/>
            <w:jc w:val="right"/>
          </w:pPr>
        </w:p>
      </w:tc>
    </w:tr>
  </w:tbl>
  <w:p w14:paraId="569051D7" w14:textId="39409C7A" w:rsidR="772E90D1" w:rsidRDefault="772E90D1" w:rsidP="772E90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92EF"/>
    <w:multiLevelType w:val="hybridMultilevel"/>
    <w:tmpl w:val="9FF02144"/>
    <w:lvl w:ilvl="0" w:tplc="9A6A5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24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F48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AE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49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4F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D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BEE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6D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2B0F"/>
    <w:multiLevelType w:val="hybridMultilevel"/>
    <w:tmpl w:val="D1BCB158"/>
    <w:lvl w:ilvl="0" w:tplc="0BE0E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EE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46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C1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C1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AD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E3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C24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D4E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B10F"/>
    <w:multiLevelType w:val="hybridMultilevel"/>
    <w:tmpl w:val="2410F964"/>
    <w:lvl w:ilvl="0" w:tplc="2360738C">
      <w:start w:val="1"/>
      <w:numFmt w:val="decimal"/>
      <w:lvlText w:val="%1)"/>
      <w:lvlJc w:val="left"/>
      <w:pPr>
        <w:ind w:left="1800" w:hanging="360"/>
      </w:pPr>
    </w:lvl>
    <w:lvl w:ilvl="1" w:tplc="299EDEAC">
      <w:start w:val="1"/>
      <w:numFmt w:val="lowerLetter"/>
      <w:lvlText w:val="%2."/>
      <w:lvlJc w:val="left"/>
      <w:pPr>
        <w:ind w:left="2520" w:hanging="360"/>
      </w:pPr>
    </w:lvl>
    <w:lvl w:ilvl="2" w:tplc="1A7A19F0">
      <w:start w:val="1"/>
      <w:numFmt w:val="lowerRoman"/>
      <w:lvlText w:val="%3."/>
      <w:lvlJc w:val="right"/>
      <w:pPr>
        <w:ind w:left="3240" w:hanging="180"/>
      </w:pPr>
    </w:lvl>
    <w:lvl w:ilvl="3" w:tplc="502053E4">
      <w:start w:val="1"/>
      <w:numFmt w:val="decimal"/>
      <w:lvlText w:val="%4."/>
      <w:lvlJc w:val="left"/>
      <w:pPr>
        <w:ind w:left="3960" w:hanging="360"/>
      </w:pPr>
    </w:lvl>
    <w:lvl w:ilvl="4" w:tplc="AF2E22D8">
      <w:start w:val="1"/>
      <w:numFmt w:val="lowerLetter"/>
      <w:lvlText w:val="%5."/>
      <w:lvlJc w:val="left"/>
      <w:pPr>
        <w:ind w:left="4680" w:hanging="360"/>
      </w:pPr>
    </w:lvl>
    <w:lvl w:ilvl="5" w:tplc="1174E554">
      <w:start w:val="1"/>
      <w:numFmt w:val="lowerRoman"/>
      <w:lvlText w:val="%6."/>
      <w:lvlJc w:val="right"/>
      <w:pPr>
        <w:ind w:left="5400" w:hanging="180"/>
      </w:pPr>
    </w:lvl>
    <w:lvl w:ilvl="6" w:tplc="4642D9D8">
      <w:start w:val="1"/>
      <w:numFmt w:val="decimal"/>
      <w:lvlText w:val="%7."/>
      <w:lvlJc w:val="left"/>
      <w:pPr>
        <w:ind w:left="6120" w:hanging="360"/>
      </w:pPr>
    </w:lvl>
    <w:lvl w:ilvl="7" w:tplc="F70656EA">
      <w:start w:val="1"/>
      <w:numFmt w:val="lowerLetter"/>
      <w:lvlText w:val="%8."/>
      <w:lvlJc w:val="left"/>
      <w:pPr>
        <w:ind w:left="6840" w:hanging="360"/>
      </w:pPr>
    </w:lvl>
    <w:lvl w:ilvl="8" w:tplc="D1844F76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2770C4"/>
    <w:multiLevelType w:val="hybridMultilevel"/>
    <w:tmpl w:val="5D66958C"/>
    <w:lvl w:ilvl="0" w:tplc="C8784BCC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1E14633C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</w:rPr>
    </w:lvl>
    <w:lvl w:ilvl="2" w:tplc="5B729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05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A1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48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4E1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83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DAA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5D0BB"/>
    <w:multiLevelType w:val="hybridMultilevel"/>
    <w:tmpl w:val="C8DC5E44"/>
    <w:lvl w:ilvl="0" w:tplc="E278D60A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DA4E5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84E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8F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40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A1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A6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80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A2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CD340"/>
    <w:multiLevelType w:val="hybridMultilevel"/>
    <w:tmpl w:val="5D842762"/>
    <w:lvl w:ilvl="0" w:tplc="21983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42B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6F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8D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649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25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21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E0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67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55552"/>
    <w:multiLevelType w:val="hybridMultilevel"/>
    <w:tmpl w:val="BC5ED36C"/>
    <w:lvl w:ilvl="0" w:tplc="91A60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F40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81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0D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89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20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32B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E3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07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D6B00"/>
    <w:multiLevelType w:val="hybridMultilevel"/>
    <w:tmpl w:val="7DC67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F88C9"/>
    <w:multiLevelType w:val="hybridMultilevel"/>
    <w:tmpl w:val="7A544B96"/>
    <w:lvl w:ilvl="0" w:tplc="356856C8">
      <w:start w:val="1"/>
      <w:numFmt w:val="bullet"/>
      <w:lvlText w:val="♦"/>
      <w:lvlJc w:val="left"/>
      <w:pPr>
        <w:ind w:left="360" w:hanging="360"/>
      </w:pPr>
      <w:rPr>
        <w:rFonts w:ascii="Courier New" w:hAnsi="Courier New" w:hint="default"/>
      </w:rPr>
    </w:lvl>
    <w:lvl w:ilvl="1" w:tplc="AC8638F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F4ACED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2089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CA80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B0AA7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B4D2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F2F34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8C38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D6D9CE"/>
    <w:multiLevelType w:val="hybridMultilevel"/>
    <w:tmpl w:val="20CA3F9A"/>
    <w:lvl w:ilvl="0" w:tplc="4A724E22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BE0C7C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AF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8E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2E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04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6E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042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269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4AB78"/>
    <w:multiLevelType w:val="hybridMultilevel"/>
    <w:tmpl w:val="2542E23A"/>
    <w:lvl w:ilvl="0" w:tplc="652E3616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63BA7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BC3F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EA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6D4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1EE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E1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8A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040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95818"/>
    <w:multiLevelType w:val="hybridMultilevel"/>
    <w:tmpl w:val="FBAC98C6"/>
    <w:lvl w:ilvl="0" w:tplc="6D4C9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EA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EC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09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2D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FE0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CA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CCE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586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EAECD"/>
    <w:multiLevelType w:val="hybridMultilevel"/>
    <w:tmpl w:val="3536DE1A"/>
    <w:lvl w:ilvl="0" w:tplc="4350A56A">
      <w:start w:val="1"/>
      <w:numFmt w:val="decimal"/>
      <w:lvlText w:val="%1)"/>
      <w:lvlJc w:val="left"/>
      <w:pPr>
        <w:ind w:left="360" w:hanging="360"/>
      </w:pPr>
    </w:lvl>
    <w:lvl w:ilvl="1" w:tplc="70A614E8">
      <w:start w:val="1"/>
      <w:numFmt w:val="lowerLetter"/>
      <w:lvlText w:val="%2."/>
      <w:lvlJc w:val="left"/>
      <w:pPr>
        <w:ind w:left="1080" w:hanging="360"/>
      </w:pPr>
    </w:lvl>
    <w:lvl w:ilvl="2" w:tplc="56E885E0">
      <w:start w:val="1"/>
      <w:numFmt w:val="lowerRoman"/>
      <w:lvlText w:val="%3."/>
      <w:lvlJc w:val="right"/>
      <w:pPr>
        <w:ind w:left="1800" w:hanging="180"/>
      </w:pPr>
    </w:lvl>
    <w:lvl w:ilvl="3" w:tplc="7FAE9DB0">
      <w:start w:val="1"/>
      <w:numFmt w:val="decimal"/>
      <w:lvlText w:val="%4."/>
      <w:lvlJc w:val="left"/>
      <w:pPr>
        <w:ind w:left="2520" w:hanging="360"/>
      </w:pPr>
    </w:lvl>
    <w:lvl w:ilvl="4" w:tplc="FD508B86">
      <w:start w:val="1"/>
      <w:numFmt w:val="lowerLetter"/>
      <w:lvlText w:val="%5."/>
      <w:lvlJc w:val="left"/>
      <w:pPr>
        <w:ind w:left="3240" w:hanging="360"/>
      </w:pPr>
    </w:lvl>
    <w:lvl w:ilvl="5" w:tplc="34F88686">
      <w:start w:val="1"/>
      <w:numFmt w:val="lowerRoman"/>
      <w:lvlText w:val="%6."/>
      <w:lvlJc w:val="right"/>
      <w:pPr>
        <w:ind w:left="3960" w:hanging="180"/>
      </w:pPr>
    </w:lvl>
    <w:lvl w:ilvl="6" w:tplc="42D07838">
      <w:start w:val="1"/>
      <w:numFmt w:val="decimal"/>
      <w:lvlText w:val="%7."/>
      <w:lvlJc w:val="left"/>
      <w:pPr>
        <w:ind w:left="4680" w:hanging="360"/>
      </w:pPr>
    </w:lvl>
    <w:lvl w:ilvl="7" w:tplc="674AF44A">
      <w:start w:val="1"/>
      <w:numFmt w:val="lowerLetter"/>
      <w:lvlText w:val="%8."/>
      <w:lvlJc w:val="left"/>
      <w:pPr>
        <w:ind w:left="5400" w:hanging="360"/>
      </w:pPr>
    </w:lvl>
    <w:lvl w:ilvl="8" w:tplc="6D90880C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B5A19"/>
    <w:multiLevelType w:val="hybridMultilevel"/>
    <w:tmpl w:val="8AA0C82C"/>
    <w:lvl w:ilvl="0" w:tplc="F6D4A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A63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CA21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68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8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985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AA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0F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CAB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82979"/>
    <w:multiLevelType w:val="hybridMultilevel"/>
    <w:tmpl w:val="6B366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2EDE2"/>
    <w:multiLevelType w:val="hybridMultilevel"/>
    <w:tmpl w:val="05B2ED9E"/>
    <w:lvl w:ilvl="0" w:tplc="8D9074E4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DAC41B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480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AF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0F5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306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E5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06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7CD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B66BB"/>
    <w:multiLevelType w:val="hybridMultilevel"/>
    <w:tmpl w:val="D05E5616"/>
    <w:lvl w:ilvl="0" w:tplc="FFFFFFFF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DB3C0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D63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AB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26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308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C0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A8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49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28ECA"/>
    <w:multiLevelType w:val="hybridMultilevel"/>
    <w:tmpl w:val="2418F142"/>
    <w:lvl w:ilvl="0" w:tplc="28A22FD8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</w:rPr>
    </w:lvl>
    <w:lvl w:ilvl="1" w:tplc="D514D97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1362E5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016DD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CE83E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B523EE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08E348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7828E3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8243C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E1C64F"/>
    <w:multiLevelType w:val="hybridMultilevel"/>
    <w:tmpl w:val="7166E21C"/>
    <w:lvl w:ilvl="0" w:tplc="06FC3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A7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B02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0A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2B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1C8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C1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0E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46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24A37"/>
    <w:multiLevelType w:val="hybridMultilevel"/>
    <w:tmpl w:val="A358D470"/>
    <w:lvl w:ilvl="0" w:tplc="4F1E8612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CD444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A07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0A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0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C8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67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64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4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B7EC1"/>
    <w:multiLevelType w:val="hybridMultilevel"/>
    <w:tmpl w:val="1A128462"/>
    <w:lvl w:ilvl="0" w:tplc="3E826586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4334B3BA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</w:rPr>
    </w:lvl>
    <w:lvl w:ilvl="2" w:tplc="72FA5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6A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AE30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A83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8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6F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7EF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6452C"/>
    <w:multiLevelType w:val="hybridMultilevel"/>
    <w:tmpl w:val="795678B2"/>
    <w:lvl w:ilvl="0" w:tplc="B582C43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05FC0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C2E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47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87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7E5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E4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C45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86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62B04"/>
    <w:multiLevelType w:val="hybridMultilevel"/>
    <w:tmpl w:val="F908625C"/>
    <w:lvl w:ilvl="0" w:tplc="DF22C17E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</w:rPr>
    </w:lvl>
    <w:lvl w:ilvl="1" w:tplc="A5F6603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8C2B95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66E1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E6113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666A4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A867CE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E75D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33E03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E62E8E"/>
    <w:multiLevelType w:val="hybridMultilevel"/>
    <w:tmpl w:val="F3824FC2"/>
    <w:lvl w:ilvl="0" w:tplc="19A64DCE">
      <w:start w:val="1"/>
      <w:numFmt w:val="decimal"/>
      <w:lvlText w:val="%1."/>
      <w:lvlJc w:val="left"/>
      <w:pPr>
        <w:ind w:left="720" w:hanging="360"/>
      </w:pPr>
    </w:lvl>
    <w:lvl w:ilvl="1" w:tplc="32FEB156">
      <w:start w:val="1"/>
      <w:numFmt w:val="lowerLetter"/>
      <w:lvlText w:val="%2."/>
      <w:lvlJc w:val="left"/>
      <w:pPr>
        <w:ind w:left="1440" w:hanging="360"/>
      </w:pPr>
    </w:lvl>
    <w:lvl w:ilvl="2" w:tplc="D9D8EEF0">
      <w:start w:val="1"/>
      <w:numFmt w:val="lowerRoman"/>
      <w:lvlText w:val="%3."/>
      <w:lvlJc w:val="right"/>
      <w:pPr>
        <w:ind w:left="2160" w:hanging="180"/>
      </w:pPr>
    </w:lvl>
    <w:lvl w:ilvl="3" w:tplc="EFD691C8">
      <w:start w:val="1"/>
      <w:numFmt w:val="decimal"/>
      <w:lvlText w:val="%4."/>
      <w:lvlJc w:val="left"/>
      <w:pPr>
        <w:ind w:left="2880" w:hanging="360"/>
      </w:pPr>
    </w:lvl>
    <w:lvl w:ilvl="4" w:tplc="0C8230E8">
      <w:start w:val="1"/>
      <w:numFmt w:val="lowerLetter"/>
      <w:lvlText w:val="%5."/>
      <w:lvlJc w:val="left"/>
      <w:pPr>
        <w:ind w:left="3600" w:hanging="360"/>
      </w:pPr>
    </w:lvl>
    <w:lvl w:ilvl="5" w:tplc="988A6A3E">
      <w:start w:val="1"/>
      <w:numFmt w:val="lowerRoman"/>
      <w:lvlText w:val="%6."/>
      <w:lvlJc w:val="right"/>
      <w:pPr>
        <w:ind w:left="4320" w:hanging="180"/>
      </w:pPr>
    </w:lvl>
    <w:lvl w:ilvl="6" w:tplc="2370C416">
      <w:start w:val="1"/>
      <w:numFmt w:val="decimal"/>
      <w:lvlText w:val="%7."/>
      <w:lvlJc w:val="left"/>
      <w:pPr>
        <w:ind w:left="5040" w:hanging="360"/>
      </w:pPr>
    </w:lvl>
    <w:lvl w:ilvl="7" w:tplc="31ACE73A">
      <w:start w:val="1"/>
      <w:numFmt w:val="lowerLetter"/>
      <w:lvlText w:val="%8."/>
      <w:lvlJc w:val="left"/>
      <w:pPr>
        <w:ind w:left="5760" w:hanging="360"/>
      </w:pPr>
    </w:lvl>
    <w:lvl w:ilvl="8" w:tplc="3DBCBCA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76DE2"/>
    <w:multiLevelType w:val="hybridMultilevel"/>
    <w:tmpl w:val="5CA24674"/>
    <w:lvl w:ilvl="0" w:tplc="37980EA0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4FB67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A04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E3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A9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92C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68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E6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90D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3E3EE"/>
    <w:multiLevelType w:val="hybridMultilevel"/>
    <w:tmpl w:val="DA3E1A16"/>
    <w:lvl w:ilvl="0" w:tplc="2FB805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3527E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6C6246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970207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0EA633E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C5AD04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3E06000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29453D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EF895B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26B67"/>
    <w:multiLevelType w:val="hybridMultilevel"/>
    <w:tmpl w:val="40EE4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085C1"/>
    <w:multiLevelType w:val="hybridMultilevel"/>
    <w:tmpl w:val="85B25BDE"/>
    <w:lvl w:ilvl="0" w:tplc="D8969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24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C9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7EEA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C5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6F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49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44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87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5099">
    <w:abstractNumId w:val="23"/>
  </w:num>
  <w:num w:numId="2" w16cid:durableId="1305693029">
    <w:abstractNumId w:val="18"/>
  </w:num>
  <w:num w:numId="3" w16cid:durableId="188839180">
    <w:abstractNumId w:val="11"/>
  </w:num>
  <w:num w:numId="4" w16cid:durableId="1098990777">
    <w:abstractNumId w:val="25"/>
  </w:num>
  <w:num w:numId="5" w16cid:durableId="882719214">
    <w:abstractNumId w:val="16"/>
  </w:num>
  <w:num w:numId="6" w16cid:durableId="602608927">
    <w:abstractNumId w:val="6"/>
  </w:num>
  <w:num w:numId="7" w16cid:durableId="767043333">
    <w:abstractNumId w:val="1"/>
  </w:num>
  <w:num w:numId="8" w16cid:durableId="1401053300">
    <w:abstractNumId w:val="27"/>
  </w:num>
  <w:num w:numId="9" w16cid:durableId="865993477">
    <w:abstractNumId w:val="26"/>
  </w:num>
  <w:num w:numId="10" w16cid:durableId="1063912351">
    <w:abstractNumId w:val="7"/>
  </w:num>
  <w:num w:numId="11" w16cid:durableId="1601792718">
    <w:abstractNumId w:val="14"/>
  </w:num>
  <w:num w:numId="12" w16cid:durableId="387801040">
    <w:abstractNumId w:val="17"/>
  </w:num>
  <w:num w:numId="13" w16cid:durableId="1674408580">
    <w:abstractNumId w:val="22"/>
  </w:num>
  <w:num w:numId="14" w16cid:durableId="1317761719">
    <w:abstractNumId w:val="3"/>
  </w:num>
  <w:num w:numId="15" w16cid:durableId="672026375">
    <w:abstractNumId w:val="20"/>
  </w:num>
  <w:num w:numId="16" w16cid:durableId="1222865706">
    <w:abstractNumId w:val="24"/>
  </w:num>
  <w:num w:numId="17" w16cid:durableId="1633631544">
    <w:abstractNumId w:val="5"/>
  </w:num>
  <w:num w:numId="18" w16cid:durableId="1189222849">
    <w:abstractNumId w:val="0"/>
  </w:num>
  <w:num w:numId="19" w16cid:durableId="1775859400">
    <w:abstractNumId w:val="15"/>
  </w:num>
  <w:num w:numId="20" w16cid:durableId="2129199200">
    <w:abstractNumId w:val="10"/>
  </w:num>
  <w:num w:numId="21" w16cid:durableId="1363285576">
    <w:abstractNumId w:val="4"/>
  </w:num>
  <w:num w:numId="22" w16cid:durableId="1919437893">
    <w:abstractNumId w:val="21"/>
  </w:num>
  <w:num w:numId="23" w16cid:durableId="2059432086">
    <w:abstractNumId w:val="2"/>
  </w:num>
  <w:num w:numId="24" w16cid:durableId="11881359">
    <w:abstractNumId w:val="12"/>
  </w:num>
  <w:num w:numId="25" w16cid:durableId="932318265">
    <w:abstractNumId w:val="13"/>
  </w:num>
  <w:num w:numId="26" w16cid:durableId="614825479">
    <w:abstractNumId w:val="9"/>
  </w:num>
  <w:num w:numId="27" w16cid:durableId="1794400206">
    <w:abstractNumId w:val="19"/>
  </w:num>
  <w:num w:numId="28" w16cid:durableId="17662677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B8F367"/>
    <w:rsid w:val="00000725"/>
    <w:rsid w:val="000240E5"/>
    <w:rsid w:val="00025750"/>
    <w:rsid w:val="00031027"/>
    <w:rsid w:val="000458B0"/>
    <w:rsid w:val="00050893"/>
    <w:rsid w:val="000519CC"/>
    <w:rsid w:val="00052A8F"/>
    <w:rsid w:val="00062431"/>
    <w:rsid w:val="000630A3"/>
    <w:rsid w:val="00071F91"/>
    <w:rsid w:val="000732E9"/>
    <w:rsid w:val="00073AD2"/>
    <w:rsid w:val="00076B1E"/>
    <w:rsid w:val="00084594"/>
    <w:rsid w:val="000855A6"/>
    <w:rsid w:val="00093036"/>
    <w:rsid w:val="000938CC"/>
    <w:rsid w:val="000A0F27"/>
    <w:rsid w:val="000A2B48"/>
    <w:rsid w:val="000A550A"/>
    <w:rsid w:val="000B4C19"/>
    <w:rsid w:val="000D3BF1"/>
    <w:rsid w:val="000E44A0"/>
    <w:rsid w:val="000F3B60"/>
    <w:rsid w:val="000F42CA"/>
    <w:rsid w:val="00100389"/>
    <w:rsid w:val="00101D3F"/>
    <w:rsid w:val="001030CF"/>
    <w:rsid w:val="00103550"/>
    <w:rsid w:val="00104B29"/>
    <w:rsid w:val="00110B14"/>
    <w:rsid w:val="001111DB"/>
    <w:rsid w:val="001124A8"/>
    <w:rsid w:val="001226A4"/>
    <w:rsid w:val="00126688"/>
    <w:rsid w:val="00127C35"/>
    <w:rsid w:val="00133D66"/>
    <w:rsid w:val="00142F97"/>
    <w:rsid w:val="0014582D"/>
    <w:rsid w:val="00150651"/>
    <w:rsid w:val="001563A5"/>
    <w:rsid w:val="0016548B"/>
    <w:rsid w:val="001717A3"/>
    <w:rsid w:val="00171C7A"/>
    <w:rsid w:val="00172622"/>
    <w:rsid w:val="0018F1F7"/>
    <w:rsid w:val="001A516B"/>
    <w:rsid w:val="001B2ECE"/>
    <w:rsid w:val="001B744F"/>
    <w:rsid w:val="001C0493"/>
    <w:rsid w:val="001C68CF"/>
    <w:rsid w:val="001E011C"/>
    <w:rsid w:val="001E758E"/>
    <w:rsid w:val="001F2AE3"/>
    <w:rsid w:val="001F2FAF"/>
    <w:rsid w:val="002002D1"/>
    <w:rsid w:val="0020616F"/>
    <w:rsid w:val="00207B5F"/>
    <w:rsid w:val="00213DE2"/>
    <w:rsid w:val="0021473B"/>
    <w:rsid w:val="00222594"/>
    <w:rsid w:val="00226A6E"/>
    <w:rsid w:val="00231976"/>
    <w:rsid w:val="0023AB79"/>
    <w:rsid w:val="0024197C"/>
    <w:rsid w:val="0025244A"/>
    <w:rsid w:val="00252B8B"/>
    <w:rsid w:val="00253626"/>
    <w:rsid w:val="002558C7"/>
    <w:rsid w:val="00255FEE"/>
    <w:rsid w:val="00260183"/>
    <w:rsid w:val="002610B6"/>
    <w:rsid w:val="00263370"/>
    <w:rsid w:val="00270E21"/>
    <w:rsid w:val="0027141B"/>
    <w:rsid w:val="00273191"/>
    <w:rsid w:val="00276B55"/>
    <w:rsid w:val="00277F66"/>
    <w:rsid w:val="00279EF5"/>
    <w:rsid w:val="0029254C"/>
    <w:rsid w:val="00297639"/>
    <w:rsid w:val="002A0006"/>
    <w:rsid w:val="002A226E"/>
    <w:rsid w:val="002A6A07"/>
    <w:rsid w:val="002B46C3"/>
    <w:rsid w:val="002BEFEF"/>
    <w:rsid w:val="002C5F9A"/>
    <w:rsid w:val="002C6D73"/>
    <w:rsid w:val="002D3C7B"/>
    <w:rsid w:val="002D3F55"/>
    <w:rsid w:val="002E5D9E"/>
    <w:rsid w:val="002E5FD0"/>
    <w:rsid w:val="002E7E0D"/>
    <w:rsid w:val="003005BF"/>
    <w:rsid w:val="00300600"/>
    <w:rsid w:val="00302222"/>
    <w:rsid w:val="003022F1"/>
    <w:rsid w:val="00305098"/>
    <w:rsid w:val="00305F46"/>
    <w:rsid w:val="00310BFF"/>
    <w:rsid w:val="00311AE4"/>
    <w:rsid w:val="003131CB"/>
    <w:rsid w:val="00313C88"/>
    <w:rsid w:val="00331CA3"/>
    <w:rsid w:val="00335118"/>
    <w:rsid w:val="0034075F"/>
    <w:rsid w:val="00344C6A"/>
    <w:rsid w:val="00347CAA"/>
    <w:rsid w:val="00347D94"/>
    <w:rsid w:val="0035393D"/>
    <w:rsid w:val="003632BB"/>
    <w:rsid w:val="00364C5D"/>
    <w:rsid w:val="00370B66"/>
    <w:rsid w:val="0037732F"/>
    <w:rsid w:val="00388573"/>
    <w:rsid w:val="0038E324"/>
    <w:rsid w:val="00390F20"/>
    <w:rsid w:val="00395C74"/>
    <w:rsid w:val="00396286"/>
    <w:rsid w:val="00397724"/>
    <w:rsid w:val="00398F16"/>
    <w:rsid w:val="003A2CDA"/>
    <w:rsid w:val="003B1083"/>
    <w:rsid w:val="003B2AB8"/>
    <w:rsid w:val="003B2FA2"/>
    <w:rsid w:val="003C413C"/>
    <w:rsid w:val="003C74E5"/>
    <w:rsid w:val="003D0E41"/>
    <w:rsid w:val="003D2782"/>
    <w:rsid w:val="003F4A8E"/>
    <w:rsid w:val="00401EA4"/>
    <w:rsid w:val="0041DCA2"/>
    <w:rsid w:val="00421C79"/>
    <w:rsid w:val="0042BF80"/>
    <w:rsid w:val="004303A6"/>
    <w:rsid w:val="0043486F"/>
    <w:rsid w:val="004367FA"/>
    <w:rsid w:val="0043E9B6"/>
    <w:rsid w:val="004445FE"/>
    <w:rsid w:val="0044C923"/>
    <w:rsid w:val="00453472"/>
    <w:rsid w:val="0046118B"/>
    <w:rsid w:val="00471617"/>
    <w:rsid w:val="00474A62"/>
    <w:rsid w:val="00480D8F"/>
    <w:rsid w:val="0048205F"/>
    <w:rsid w:val="004823A7"/>
    <w:rsid w:val="0048240D"/>
    <w:rsid w:val="0049039E"/>
    <w:rsid w:val="0049138A"/>
    <w:rsid w:val="004966AB"/>
    <w:rsid w:val="0049951D"/>
    <w:rsid w:val="004A016F"/>
    <w:rsid w:val="004A0814"/>
    <w:rsid w:val="004B5457"/>
    <w:rsid w:val="004C32B9"/>
    <w:rsid w:val="004E1C42"/>
    <w:rsid w:val="004E5DA7"/>
    <w:rsid w:val="004F6BEF"/>
    <w:rsid w:val="00511B51"/>
    <w:rsid w:val="00512109"/>
    <w:rsid w:val="0052283C"/>
    <w:rsid w:val="00530100"/>
    <w:rsid w:val="00532F6E"/>
    <w:rsid w:val="00544F98"/>
    <w:rsid w:val="00552DAE"/>
    <w:rsid w:val="00553F54"/>
    <w:rsid w:val="00554C3F"/>
    <w:rsid w:val="005569E5"/>
    <w:rsid w:val="0055ED7F"/>
    <w:rsid w:val="0056102F"/>
    <w:rsid w:val="0056278C"/>
    <w:rsid w:val="005712BB"/>
    <w:rsid w:val="00573F79"/>
    <w:rsid w:val="00576240"/>
    <w:rsid w:val="0058290B"/>
    <w:rsid w:val="005842C8"/>
    <w:rsid w:val="0058C545"/>
    <w:rsid w:val="00590EB5"/>
    <w:rsid w:val="00591982"/>
    <w:rsid w:val="00593A03"/>
    <w:rsid w:val="00593B1F"/>
    <w:rsid w:val="00597117"/>
    <w:rsid w:val="005A18CF"/>
    <w:rsid w:val="005A392F"/>
    <w:rsid w:val="005A55B3"/>
    <w:rsid w:val="005A7241"/>
    <w:rsid w:val="005A7856"/>
    <w:rsid w:val="005C5F60"/>
    <w:rsid w:val="005C6145"/>
    <w:rsid w:val="005D1A80"/>
    <w:rsid w:val="005D3C6D"/>
    <w:rsid w:val="005D63D7"/>
    <w:rsid w:val="005E1524"/>
    <w:rsid w:val="005E2ABB"/>
    <w:rsid w:val="005E5202"/>
    <w:rsid w:val="005F17CF"/>
    <w:rsid w:val="005F5B05"/>
    <w:rsid w:val="005F89E6"/>
    <w:rsid w:val="005FC61E"/>
    <w:rsid w:val="0060195F"/>
    <w:rsid w:val="0061336E"/>
    <w:rsid w:val="00616220"/>
    <w:rsid w:val="00640670"/>
    <w:rsid w:val="00643023"/>
    <w:rsid w:val="00646E5F"/>
    <w:rsid w:val="00656AFA"/>
    <w:rsid w:val="00656BD2"/>
    <w:rsid w:val="00660944"/>
    <w:rsid w:val="00665DC0"/>
    <w:rsid w:val="00675561"/>
    <w:rsid w:val="006819AD"/>
    <w:rsid w:val="00682430"/>
    <w:rsid w:val="00684B4D"/>
    <w:rsid w:val="006A14B2"/>
    <w:rsid w:val="006A5D81"/>
    <w:rsid w:val="006B3C2C"/>
    <w:rsid w:val="006B3F17"/>
    <w:rsid w:val="006B7726"/>
    <w:rsid w:val="006C5727"/>
    <w:rsid w:val="006D07BF"/>
    <w:rsid w:val="006D2AB1"/>
    <w:rsid w:val="006D4B39"/>
    <w:rsid w:val="006E74A2"/>
    <w:rsid w:val="006E7659"/>
    <w:rsid w:val="006F3EE0"/>
    <w:rsid w:val="006F4B02"/>
    <w:rsid w:val="007000E0"/>
    <w:rsid w:val="00701530"/>
    <w:rsid w:val="0070173F"/>
    <w:rsid w:val="00702C36"/>
    <w:rsid w:val="0070E8A8"/>
    <w:rsid w:val="007126E1"/>
    <w:rsid w:val="00732D50"/>
    <w:rsid w:val="007406CB"/>
    <w:rsid w:val="007408CF"/>
    <w:rsid w:val="007412EA"/>
    <w:rsid w:val="007444BF"/>
    <w:rsid w:val="00747DC2"/>
    <w:rsid w:val="00751051"/>
    <w:rsid w:val="007579F7"/>
    <w:rsid w:val="007765DA"/>
    <w:rsid w:val="0077A741"/>
    <w:rsid w:val="00782376"/>
    <w:rsid w:val="00782467"/>
    <w:rsid w:val="007A15FB"/>
    <w:rsid w:val="007B1CC9"/>
    <w:rsid w:val="007B209E"/>
    <w:rsid w:val="007B7BF0"/>
    <w:rsid w:val="007B7BF8"/>
    <w:rsid w:val="007C05F7"/>
    <w:rsid w:val="007C2077"/>
    <w:rsid w:val="007C5545"/>
    <w:rsid w:val="007E1B43"/>
    <w:rsid w:val="007F2DC2"/>
    <w:rsid w:val="007F4306"/>
    <w:rsid w:val="007F4E2E"/>
    <w:rsid w:val="007F78A9"/>
    <w:rsid w:val="007FED1F"/>
    <w:rsid w:val="00802F41"/>
    <w:rsid w:val="00804377"/>
    <w:rsid w:val="00823147"/>
    <w:rsid w:val="008262EF"/>
    <w:rsid w:val="008266B6"/>
    <w:rsid w:val="00831BB7"/>
    <w:rsid w:val="00834BBF"/>
    <w:rsid w:val="00840F14"/>
    <w:rsid w:val="00850E99"/>
    <w:rsid w:val="008517EC"/>
    <w:rsid w:val="00853B48"/>
    <w:rsid w:val="00856C83"/>
    <w:rsid w:val="00862F9A"/>
    <w:rsid w:val="008709A2"/>
    <w:rsid w:val="00872828"/>
    <w:rsid w:val="00873985"/>
    <w:rsid w:val="0087454C"/>
    <w:rsid w:val="00874A3A"/>
    <w:rsid w:val="00887F16"/>
    <w:rsid w:val="008B41E1"/>
    <w:rsid w:val="008C2687"/>
    <w:rsid w:val="008D4595"/>
    <w:rsid w:val="008D6DB1"/>
    <w:rsid w:val="008DC88E"/>
    <w:rsid w:val="008F2A7B"/>
    <w:rsid w:val="008F34A2"/>
    <w:rsid w:val="008F5A82"/>
    <w:rsid w:val="0092128E"/>
    <w:rsid w:val="00927EC4"/>
    <w:rsid w:val="0093730A"/>
    <w:rsid w:val="009413B8"/>
    <w:rsid w:val="00947DA6"/>
    <w:rsid w:val="00951DBA"/>
    <w:rsid w:val="009527D6"/>
    <w:rsid w:val="0095693E"/>
    <w:rsid w:val="009576B1"/>
    <w:rsid w:val="00961A1B"/>
    <w:rsid w:val="00966B6B"/>
    <w:rsid w:val="00997CB6"/>
    <w:rsid w:val="009A5C39"/>
    <w:rsid w:val="009A69FA"/>
    <w:rsid w:val="009B233F"/>
    <w:rsid w:val="009B3925"/>
    <w:rsid w:val="009B4B17"/>
    <w:rsid w:val="009C1A42"/>
    <w:rsid w:val="009C3716"/>
    <w:rsid w:val="009D0CA8"/>
    <w:rsid w:val="009D6233"/>
    <w:rsid w:val="009E77B8"/>
    <w:rsid w:val="009F3551"/>
    <w:rsid w:val="009F3FFE"/>
    <w:rsid w:val="00A15758"/>
    <w:rsid w:val="00A30D93"/>
    <w:rsid w:val="00A30E88"/>
    <w:rsid w:val="00A32E91"/>
    <w:rsid w:val="00A34114"/>
    <w:rsid w:val="00A4C655"/>
    <w:rsid w:val="00A504F7"/>
    <w:rsid w:val="00A54C1B"/>
    <w:rsid w:val="00A55A38"/>
    <w:rsid w:val="00A64EDF"/>
    <w:rsid w:val="00A65C69"/>
    <w:rsid w:val="00A677E1"/>
    <w:rsid w:val="00A710FA"/>
    <w:rsid w:val="00A722ED"/>
    <w:rsid w:val="00A814E7"/>
    <w:rsid w:val="00A83B1B"/>
    <w:rsid w:val="00A849CC"/>
    <w:rsid w:val="00A8938E"/>
    <w:rsid w:val="00A9098B"/>
    <w:rsid w:val="00AA02B8"/>
    <w:rsid w:val="00AA7EFB"/>
    <w:rsid w:val="00AB065F"/>
    <w:rsid w:val="00AB5AB9"/>
    <w:rsid w:val="00AC28F3"/>
    <w:rsid w:val="00AD5514"/>
    <w:rsid w:val="00AE0BFF"/>
    <w:rsid w:val="00AE45B4"/>
    <w:rsid w:val="00AF277C"/>
    <w:rsid w:val="00B04BC4"/>
    <w:rsid w:val="00B10B95"/>
    <w:rsid w:val="00B139CF"/>
    <w:rsid w:val="00B13A0D"/>
    <w:rsid w:val="00B159C4"/>
    <w:rsid w:val="00B15AAC"/>
    <w:rsid w:val="00B169A4"/>
    <w:rsid w:val="00B1BF6A"/>
    <w:rsid w:val="00B23A15"/>
    <w:rsid w:val="00B30C39"/>
    <w:rsid w:val="00B37617"/>
    <w:rsid w:val="00B37DBD"/>
    <w:rsid w:val="00B413E5"/>
    <w:rsid w:val="00B46389"/>
    <w:rsid w:val="00B538C2"/>
    <w:rsid w:val="00B558E6"/>
    <w:rsid w:val="00B55CA3"/>
    <w:rsid w:val="00B60EC4"/>
    <w:rsid w:val="00B666A7"/>
    <w:rsid w:val="00B73D2C"/>
    <w:rsid w:val="00B76603"/>
    <w:rsid w:val="00B867BC"/>
    <w:rsid w:val="00B976AB"/>
    <w:rsid w:val="00BB0492"/>
    <w:rsid w:val="00BB64B0"/>
    <w:rsid w:val="00BC2227"/>
    <w:rsid w:val="00BD3AD1"/>
    <w:rsid w:val="00BD59F9"/>
    <w:rsid w:val="00BE005C"/>
    <w:rsid w:val="00BE00A2"/>
    <w:rsid w:val="00BE0428"/>
    <w:rsid w:val="00BF3692"/>
    <w:rsid w:val="00BF54A8"/>
    <w:rsid w:val="00BF5715"/>
    <w:rsid w:val="00BF7440"/>
    <w:rsid w:val="00C1460A"/>
    <w:rsid w:val="00C22495"/>
    <w:rsid w:val="00C3142B"/>
    <w:rsid w:val="00C35606"/>
    <w:rsid w:val="00C35870"/>
    <w:rsid w:val="00C372F5"/>
    <w:rsid w:val="00C43234"/>
    <w:rsid w:val="00C4418A"/>
    <w:rsid w:val="00C54629"/>
    <w:rsid w:val="00C60832"/>
    <w:rsid w:val="00C62476"/>
    <w:rsid w:val="00C73BB1"/>
    <w:rsid w:val="00C75279"/>
    <w:rsid w:val="00C82015"/>
    <w:rsid w:val="00C8765A"/>
    <w:rsid w:val="00C87BCB"/>
    <w:rsid w:val="00C87E73"/>
    <w:rsid w:val="00CA2B0B"/>
    <w:rsid w:val="00CB15AA"/>
    <w:rsid w:val="00CB325D"/>
    <w:rsid w:val="00CB751D"/>
    <w:rsid w:val="00CD6B96"/>
    <w:rsid w:val="00CF6257"/>
    <w:rsid w:val="00CFAE69"/>
    <w:rsid w:val="00D060AD"/>
    <w:rsid w:val="00D128AF"/>
    <w:rsid w:val="00D15F9D"/>
    <w:rsid w:val="00D1C651"/>
    <w:rsid w:val="00D234EE"/>
    <w:rsid w:val="00D251EF"/>
    <w:rsid w:val="00D525AD"/>
    <w:rsid w:val="00D54058"/>
    <w:rsid w:val="00D63B85"/>
    <w:rsid w:val="00D6742C"/>
    <w:rsid w:val="00D71449"/>
    <w:rsid w:val="00D7B1D7"/>
    <w:rsid w:val="00D827D7"/>
    <w:rsid w:val="00D9297B"/>
    <w:rsid w:val="00D96A69"/>
    <w:rsid w:val="00DA4EE8"/>
    <w:rsid w:val="00DD582B"/>
    <w:rsid w:val="00DD723A"/>
    <w:rsid w:val="00DE058A"/>
    <w:rsid w:val="00DE36F7"/>
    <w:rsid w:val="00DE4524"/>
    <w:rsid w:val="00DE49CC"/>
    <w:rsid w:val="00DE6AFC"/>
    <w:rsid w:val="00DF2AD8"/>
    <w:rsid w:val="00DF568C"/>
    <w:rsid w:val="00DF5A3F"/>
    <w:rsid w:val="00E03146"/>
    <w:rsid w:val="00E062E6"/>
    <w:rsid w:val="00E1485B"/>
    <w:rsid w:val="00E248DF"/>
    <w:rsid w:val="00E24CB1"/>
    <w:rsid w:val="00E2650E"/>
    <w:rsid w:val="00E4173F"/>
    <w:rsid w:val="00E439FF"/>
    <w:rsid w:val="00E444AF"/>
    <w:rsid w:val="00E5086F"/>
    <w:rsid w:val="00E514BF"/>
    <w:rsid w:val="00E56166"/>
    <w:rsid w:val="00E65BEB"/>
    <w:rsid w:val="00E67BC5"/>
    <w:rsid w:val="00E71295"/>
    <w:rsid w:val="00E84B32"/>
    <w:rsid w:val="00E8C459"/>
    <w:rsid w:val="00E90550"/>
    <w:rsid w:val="00E93467"/>
    <w:rsid w:val="00E967E9"/>
    <w:rsid w:val="00E97324"/>
    <w:rsid w:val="00EB2702"/>
    <w:rsid w:val="00EB506C"/>
    <w:rsid w:val="00EC09D9"/>
    <w:rsid w:val="00EC152A"/>
    <w:rsid w:val="00EC1E4E"/>
    <w:rsid w:val="00EC6246"/>
    <w:rsid w:val="00ED327A"/>
    <w:rsid w:val="00ED5575"/>
    <w:rsid w:val="00EE2B1C"/>
    <w:rsid w:val="00EE2B44"/>
    <w:rsid w:val="00F00230"/>
    <w:rsid w:val="00F25996"/>
    <w:rsid w:val="00F3ECB5"/>
    <w:rsid w:val="00F5116F"/>
    <w:rsid w:val="00F55134"/>
    <w:rsid w:val="00F6145D"/>
    <w:rsid w:val="00F67004"/>
    <w:rsid w:val="00F73A27"/>
    <w:rsid w:val="00F7652F"/>
    <w:rsid w:val="00F7CC8E"/>
    <w:rsid w:val="00F8099F"/>
    <w:rsid w:val="00F91E7A"/>
    <w:rsid w:val="00FA08DE"/>
    <w:rsid w:val="00FA3D97"/>
    <w:rsid w:val="00FB6E17"/>
    <w:rsid w:val="00FE53EF"/>
    <w:rsid w:val="00FF0264"/>
    <w:rsid w:val="00FF2A3A"/>
    <w:rsid w:val="00FF5A41"/>
    <w:rsid w:val="01009EB7"/>
    <w:rsid w:val="0105C3C5"/>
    <w:rsid w:val="0106AD9A"/>
    <w:rsid w:val="0109DE13"/>
    <w:rsid w:val="0112B6CD"/>
    <w:rsid w:val="011D787B"/>
    <w:rsid w:val="0121869E"/>
    <w:rsid w:val="0124928B"/>
    <w:rsid w:val="0127FAE6"/>
    <w:rsid w:val="0128C0D4"/>
    <w:rsid w:val="0129FECD"/>
    <w:rsid w:val="012C73DF"/>
    <w:rsid w:val="01347746"/>
    <w:rsid w:val="0135C582"/>
    <w:rsid w:val="013CD3CE"/>
    <w:rsid w:val="013F5168"/>
    <w:rsid w:val="014FEECC"/>
    <w:rsid w:val="01522E2B"/>
    <w:rsid w:val="0154FAD2"/>
    <w:rsid w:val="01555655"/>
    <w:rsid w:val="0156DD9A"/>
    <w:rsid w:val="01586764"/>
    <w:rsid w:val="015E20DF"/>
    <w:rsid w:val="0160BCD4"/>
    <w:rsid w:val="01663ACA"/>
    <w:rsid w:val="01668473"/>
    <w:rsid w:val="01681CB6"/>
    <w:rsid w:val="0169DE7A"/>
    <w:rsid w:val="016AB0D7"/>
    <w:rsid w:val="016B334E"/>
    <w:rsid w:val="016E76B2"/>
    <w:rsid w:val="016F872E"/>
    <w:rsid w:val="01738ABE"/>
    <w:rsid w:val="0174BDF9"/>
    <w:rsid w:val="01798E22"/>
    <w:rsid w:val="017B0F92"/>
    <w:rsid w:val="017EB625"/>
    <w:rsid w:val="01857C15"/>
    <w:rsid w:val="01916203"/>
    <w:rsid w:val="01982CA7"/>
    <w:rsid w:val="019B7A7D"/>
    <w:rsid w:val="019D3FCC"/>
    <w:rsid w:val="01A44787"/>
    <w:rsid w:val="01A7A530"/>
    <w:rsid w:val="01A9C201"/>
    <w:rsid w:val="01AA4E30"/>
    <w:rsid w:val="01AB51F3"/>
    <w:rsid w:val="01AC6D6B"/>
    <w:rsid w:val="01C67FC6"/>
    <w:rsid w:val="01CD8AD3"/>
    <w:rsid w:val="01CDDBB3"/>
    <w:rsid w:val="01DBC70E"/>
    <w:rsid w:val="01DCF19B"/>
    <w:rsid w:val="01DEE796"/>
    <w:rsid w:val="01DFBC3D"/>
    <w:rsid w:val="01F1FABB"/>
    <w:rsid w:val="01F55335"/>
    <w:rsid w:val="01F585C1"/>
    <w:rsid w:val="01F5895B"/>
    <w:rsid w:val="020062D1"/>
    <w:rsid w:val="02011A61"/>
    <w:rsid w:val="02121501"/>
    <w:rsid w:val="0214BCE6"/>
    <w:rsid w:val="0216DF3A"/>
    <w:rsid w:val="0218C202"/>
    <w:rsid w:val="0218DEAB"/>
    <w:rsid w:val="022085A2"/>
    <w:rsid w:val="022427AB"/>
    <w:rsid w:val="0224DB30"/>
    <w:rsid w:val="0230BFE1"/>
    <w:rsid w:val="02413A7F"/>
    <w:rsid w:val="0243AE60"/>
    <w:rsid w:val="0245EABA"/>
    <w:rsid w:val="02497B9E"/>
    <w:rsid w:val="024AAE01"/>
    <w:rsid w:val="024EEFA3"/>
    <w:rsid w:val="025058F8"/>
    <w:rsid w:val="0250DB92"/>
    <w:rsid w:val="0250DC20"/>
    <w:rsid w:val="025A96AF"/>
    <w:rsid w:val="025CD4BC"/>
    <w:rsid w:val="025E29BD"/>
    <w:rsid w:val="025F6DCB"/>
    <w:rsid w:val="025FB493"/>
    <w:rsid w:val="026C81B2"/>
    <w:rsid w:val="026D1930"/>
    <w:rsid w:val="026E2F34"/>
    <w:rsid w:val="027EBDB1"/>
    <w:rsid w:val="02829552"/>
    <w:rsid w:val="028651AC"/>
    <w:rsid w:val="028BBFB7"/>
    <w:rsid w:val="0291165F"/>
    <w:rsid w:val="0294F0B3"/>
    <w:rsid w:val="0296749A"/>
    <w:rsid w:val="0296A188"/>
    <w:rsid w:val="02991033"/>
    <w:rsid w:val="029985DD"/>
    <w:rsid w:val="029C2038"/>
    <w:rsid w:val="029ED879"/>
    <w:rsid w:val="029F9A7D"/>
    <w:rsid w:val="02A17143"/>
    <w:rsid w:val="02A2ECEA"/>
    <w:rsid w:val="02A9D62B"/>
    <w:rsid w:val="02AB0451"/>
    <w:rsid w:val="02B03AAE"/>
    <w:rsid w:val="02B944B1"/>
    <w:rsid w:val="02BAB39A"/>
    <w:rsid w:val="02BD052C"/>
    <w:rsid w:val="02BD9995"/>
    <w:rsid w:val="02BEA358"/>
    <w:rsid w:val="02C5AD2B"/>
    <w:rsid w:val="02D05F51"/>
    <w:rsid w:val="02D44455"/>
    <w:rsid w:val="02D598B4"/>
    <w:rsid w:val="02D77BBA"/>
    <w:rsid w:val="02DA6C79"/>
    <w:rsid w:val="02DBCB1B"/>
    <w:rsid w:val="02DDE171"/>
    <w:rsid w:val="02E0C334"/>
    <w:rsid w:val="02E6484C"/>
    <w:rsid w:val="02ED9D05"/>
    <w:rsid w:val="02EDA3FD"/>
    <w:rsid w:val="02F24CC7"/>
    <w:rsid w:val="03021A0C"/>
    <w:rsid w:val="03045DB1"/>
    <w:rsid w:val="03048C47"/>
    <w:rsid w:val="030A4A90"/>
    <w:rsid w:val="030C5C62"/>
    <w:rsid w:val="030DB1A9"/>
    <w:rsid w:val="030F6F31"/>
    <w:rsid w:val="0310C193"/>
    <w:rsid w:val="0315F888"/>
    <w:rsid w:val="0317584C"/>
    <w:rsid w:val="0317634C"/>
    <w:rsid w:val="031E3C7D"/>
    <w:rsid w:val="03200517"/>
    <w:rsid w:val="0323487C"/>
    <w:rsid w:val="0323D014"/>
    <w:rsid w:val="03295F61"/>
    <w:rsid w:val="03298DE9"/>
    <w:rsid w:val="032CE722"/>
    <w:rsid w:val="032F5E46"/>
    <w:rsid w:val="0333BA6E"/>
    <w:rsid w:val="0337BC24"/>
    <w:rsid w:val="03429E50"/>
    <w:rsid w:val="0343F172"/>
    <w:rsid w:val="0347E515"/>
    <w:rsid w:val="0348A481"/>
    <w:rsid w:val="0356DEEA"/>
    <w:rsid w:val="0358F924"/>
    <w:rsid w:val="03669C6D"/>
    <w:rsid w:val="0370F19A"/>
    <w:rsid w:val="037291F8"/>
    <w:rsid w:val="037A2F35"/>
    <w:rsid w:val="037C87A3"/>
    <w:rsid w:val="037ED874"/>
    <w:rsid w:val="0381B168"/>
    <w:rsid w:val="038C31E3"/>
    <w:rsid w:val="038DAFBE"/>
    <w:rsid w:val="038E0013"/>
    <w:rsid w:val="038E56DC"/>
    <w:rsid w:val="03A5D2E9"/>
    <w:rsid w:val="03AD0F17"/>
    <w:rsid w:val="03AFFC5D"/>
    <w:rsid w:val="03B87125"/>
    <w:rsid w:val="03C3AEA6"/>
    <w:rsid w:val="03C5E9FF"/>
    <w:rsid w:val="03C69BEB"/>
    <w:rsid w:val="03C82B0A"/>
    <w:rsid w:val="03CFAD6D"/>
    <w:rsid w:val="03DCB102"/>
    <w:rsid w:val="03E7214C"/>
    <w:rsid w:val="03ECC9E1"/>
    <w:rsid w:val="03ED6599"/>
    <w:rsid w:val="03EFB91B"/>
    <w:rsid w:val="03F2F8CB"/>
    <w:rsid w:val="03F494D2"/>
    <w:rsid w:val="03F5938A"/>
    <w:rsid w:val="03FED4BB"/>
    <w:rsid w:val="0404FA63"/>
    <w:rsid w:val="04179B99"/>
    <w:rsid w:val="041E76EB"/>
    <w:rsid w:val="0422D83F"/>
    <w:rsid w:val="042AFF43"/>
    <w:rsid w:val="042B3795"/>
    <w:rsid w:val="043073BA"/>
    <w:rsid w:val="0430B613"/>
    <w:rsid w:val="0437C916"/>
    <w:rsid w:val="043A7D5F"/>
    <w:rsid w:val="043BD332"/>
    <w:rsid w:val="04426425"/>
    <w:rsid w:val="04461807"/>
    <w:rsid w:val="044BF955"/>
    <w:rsid w:val="044C5E60"/>
    <w:rsid w:val="04524D80"/>
    <w:rsid w:val="045D8EE3"/>
    <w:rsid w:val="045EB19A"/>
    <w:rsid w:val="0463C69E"/>
    <w:rsid w:val="0463DF2E"/>
    <w:rsid w:val="046990EA"/>
    <w:rsid w:val="0469FA99"/>
    <w:rsid w:val="046CD0F0"/>
    <w:rsid w:val="046E6234"/>
    <w:rsid w:val="0470DCFA"/>
    <w:rsid w:val="04712058"/>
    <w:rsid w:val="0478CB73"/>
    <w:rsid w:val="0478F184"/>
    <w:rsid w:val="047B239E"/>
    <w:rsid w:val="047DBEF0"/>
    <w:rsid w:val="04868972"/>
    <w:rsid w:val="0489E431"/>
    <w:rsid w:val="048A0212"/>
    <w:rsid w:val="0493377E"/>
    <w:rsid w:val="049618AC"/>
    <w:rsid w:val="049DD678"/>
    <w:rsid w:val="04AB03A0"/>
    <w:rsid w:val="04AE3AC9"/>
    <w:rsid w:val="04B63AA3"/>
    <w:rsid w:val="04BC48DC"/>
    <w:rsid w:val="04C3043D"/>
    <w:rsid w:val="04C31D5A"/>
    <w:rsid w:val="04C689C3"/>
    <w:rsid w:val="04C9B986"/>
    <w:rsid w:val="04CABB6E"/>
    <w:rsid w:val="04CD4A01"/>
    <w:rsid w:val="04D0B334"/>
    <w:rsid w:val="04D70105"/>
    <w:rsid w:val="04DAD422"/>
    <w:rsid w:val="04DEF843"/>
    <w:rsid w:val="04E04F45"/>
    <w:rsid w:val="04E4B40A"/>
    <w:rsid w:val="04E59D0C"/>
    <w:rsid w:val="04E6C9BA"/>
    <w:rsid w:val="04ECFF8A"/>
    <w:rsid w:val="04EF90B5"/>
    <w:rsid w:val="04F0851B"/>
    <w:rsid w:val="04F5A17F"/>
    <w:rsid w:val="04F5E584"/>
    <w:rsid w:val="04FD5CB1"/>
    <w:rsid w:val="04FD7F6F"/>
    <w:rsid w:val="0506DBB3"/>
    <w:rsid w:val="050C3C5E"/>
    <w:rsid w:val="05180AA7"/>
    <w:rsid w:val="0518B207"/>
    <w:rsid w:val="051C1228"/>
    <w:rsid w:val="0520C8F5"/>
    <w:rsid w:val="0523C14F"/>
    <w:rsid w:val="052A7DEA"/>
    <w:rsid w:val="05309762"/>
    <w:rsid w:val="0541B6D0"/>
    <w:rsid w:val="05459C80"/>
    <w:rsid w:val="054B75AC"/>
    <w:rsid w:val="054DF76E"/>
    <w:rsid w:val="0550DC8C"/>
    <w:rsid w:val="05542D7F"/>
    <w:rsid w:val="055B548E"/>
    <w:rsid w:val="055CD39A"/>
    <w:rsid w:val="055F42A7"/>
    <w:rsid w:val="0562EEFA"/>
    <w:rsid w:val="0562F356"/>
    <w:rsid w:val="0567849D"/>
    <w:rsid w:val="05686A4F"/>
    <w:rsid w:val="056F76A1"/>
    <w:rsid w:val="0573A479"/>
    <w:rsid w:val="0576F7BB"/>
    <w:rsid w:val="057E16C6"/>
    <w:rsid w:val="057EE0FD"/>
    <w:rsid w:val="05823D2A"/>
    <w:rsid w:val="05835590"/>
    <w:rsid w:val="0585A2CE"/>
    <w:rsid w:val="0590D705"/>
    <w:rsid w:val="059271D4"/>
    <w:rsid w:val="05A041E5"/>
    <w:rsid w:val="05A69F04"/>
    <w:rsid w:val="05AAA392"/>
    <w:rsid w:val="05AC9DBF"/>
    <w:rsid w:val="05ADB7D3"/>
    <w:rsid w:val="05B2182C"/>
    <w:rsid w:val="05B8D595"/>
    <w:rsid w:val="05BCCD0F"/>
    <w:rsid w:val="05BD5827"/>
    <w:rsid w:val="05BEC602"/>
    <w:rsid w:val="05C4D365"/>
    <w:rsid w:val="05CCB443"/>
    <w:rsid w:val="05CEBCBF"/>
    <w:rsid w:val="05CF3F19"/>
    <w:rsid w:val="05D1A6BD"/>
    <w:rsid w:val="05D1E426"/>
    <w:rsid w:val="05D3D117"/>
    <w:rsid w:val="05DD3616"/>
    <w:rsid w:val="05E03540"/>
    <w:rsid w:val="05E8296E"/>
    <w:rsid w:val="05E9872C"/>
    <w:rsid w:val="05ECC0AA"/>
    <w:rsid w:val="05F8E015"/>
    <w:rsid w:val="05F96D9B"/>
    <w:rsid w:val="05FDA729"/>
    <w:rsid w:val="0606C302"/>
    <w:rsid w:val="0611E90F"/>
    <w:rsid w:val="061E561D"/>
    <w:rsid w:val="0622542B"/>
    <w:rsid w:val="06248862"/>
    <w:rsid w:val="06290549"/>
    <w:rsid w:val="063CF206"/>
    <w:rsid w:val="063E552B"/>
    <w:rsid w:val="064D84E0"/>
    <w:rsid w:val="0650F6CC"/>
    <w:rsid w:val="0658F8A7"/>
    <w:rsid w:val="065C431F"/>
    <w:rsid w:val="065C74C0"/>
    <w:rsid w:val="06702C54"/>
    <w:rsid w:val="0675F5F0"/>
    <w:rsid w:val="067EEC2A"/>
    <w:rsid w:val="068058DF"/>
    <w:rsid w:val="068195B9"/>
    <w:rsid w:val="06862E7B"/>
    <w:rsid w:val="06873459"/>
    <w:rsid w:val="068998DC"/>
    <w:rsid w:val="068A0FC0"/>
    <w:rsid w:val="068A449C"/>
    <w:rsid w:val="0691A554"/>
    <w:rsid w:val="0694E188"/>
    <w:rsid w:val="06955BF7"/>
    <w:rsid w:val="069A8B30"/>
    <w:rsid w:val="06A72906"/>
    <w:rsid w:val="06A91547"/>
    <w:rsid w:val="06B7FB2A"/>
    <w:rsid w:val="06BA5665"/>
    <w:rsid w:val="06BC6085"/>
    <w:rsid w:val="06C6F487"/>
    <w:rsid w:val="06CBFD89"/>
    <w:rsid w:val="06CFE9EF"/>
    <w:rsid w:val="06D09322"/>
    <w:rsid w:val="06D1B4E6"/>
    <w:rsid w:val="06D5999A"/>
    <w:rsid w:val="06DB918B"/>
    <w:rsid w:val="06E17EF6"/>
    <w:rsid w:val="06E5D49E"/>
    <w:rsid w:val="06EA990C"/>
    <w:rsid w:val="06EBCF68"/>
    <w:rsid w:val="06EC41DE"/>
    <w:rsid w:val="06EFA4F2"/>
    <w:rsid w:val="06F0699E"/>
    <w:rsid w:val="06F377E5"/>
    <w:rsid w:val="06F37A16"/>
    <w:rsid w:val="06F38A83"/>
    <w:rsid w:val="06FEEBD3"/>
    <w:rsid w:val="07035F16"/>
    <w:rsid w:val="070E2E5D"/>
    <w:rsid w:val="070EE467"/>
    <w:rsid w:val="07263B2B"/>
    <w:rsid w:val="072D219D"/>
    <w:rsid w:val="07337819"/>
    <w:rsid w:val="07348F83"/>
    <w:rsid w:val="073C0662"/>
    <w:rsid w:val="0742B51B"/>
    <w:rsid w:val="07499799"/>
    <w:rsid w:val="074BA456"/>
    <w:rsid w:val="0750D6AA"/>
    <w:rsid w:val="0754C9D4"/>
    <w:rsid w:val="075B3315"/>
    <w:rsid w:val="07620FC5"/>
    <w:rsid w:val="076633B4"/>
    <w:rsid w:val="0769479D"/>
    <w:rsid w:val="076D672C"/>
    <w:rsid w:val="076E9854"/>
    <w:rsid w:val="076FADFA"/>
    <w:rsid w:val="07701B49"/>
    <w:rsid w:val="0775A3EF"/>
    <w:rsid w:val="077C4C2B"/>
    <w:rsid w:val="07806A27"/>
    <w:rsid w:val="0786C066"/>
    <w:rsid w:val="0787F8DF"/>
    <w:rsid w:val="078AF7B4"/>
    <w:rsid w:val="078E0834"/>
    <w:rsid w:val="078E3D03"/>
    <w:rsid w:val="078F6FFF"/>
    <w:rsid w:val="079AC7C3"/>
    <w:rsid w:val="079E51B4"/>
    <w:rsid w:val="07A1F0B6"/>
    <w:rsid w:val="07A8C4A1"/>
    <w:rsid w:val="07B5C303"/>
    <w:rsid w:val="07B73DDD"/>
    <w:rsid w:val="07B76035"/>
    <w:rsid w:val="07BDAD6C"/>
    <w:rsid w:val="07C1B4B2"/>
    <w:rsid w:val="07C4FA26"/>
    <w:rsid w:val="07C6FD4A"/>
    <w:rsid w:val="07C987CD"/>
    <w:rsid w:val="07D0369F"/>
    <w:rsid w:val="07D217BB"/>
    <w:rsid w:val="07D663E0"/>
    <w:rsid w:val="07DE20EB"/>
    <w:rsid w:val="07E58B74"/>
    <w:rsid w:val="07E5F08A"/>
    <w:rsid w:val="07EBB92A"/>
    <w:rsid w:val="07F005D8"/>
    <w:rsid w:val="07F82CEA"/>
    <w:rsid w:val="08044BC3"/>
    <w:rsid w:val="0807FC6A"/>
    <w:rsid w:val="08081C9A"/>
    <w:rsid w:val="0809E799"/>
    <w:rsid w:val="0824EC92"/>
    <w:rsid w:val="082CD841"/>
    <w:rsid w:val="082D92F6"/>
    <w:rsid w:val="08314035"/>
    <w:rsid w:val="08384365"/>
    <w:rsid w:val="0844FC5C"/>
    <w:rsid w:val="08477E3B"/>
    <w:rsid w:val="08494FB5"/>
    <w:rsid w:val="0850714E"/>
    <w:rsid w:val="0854A64C"/>
    <w:rsid w:val="08574321"/>
    <w:rsid w:val="085DDBC1"/>
    <w:rsid w:val="085E097A"/>
    <w:rsid w:val="0860496A"/>
    <w:rsid w:val="086B2EDF"/>
    <w:rsid w:val="086D9E13"/>
    <w:rsid w:val="0873E039"/>
    <w:rsid w:val="0874E4AB"/>
    <w:rsid w:val="08786BE6"/>
    <w:rsid w:val="087C9F31"/>
    <w:rsid w:val="08818914"/>
    <w:rsid w:val="0887475E"/>
    <w:rsid w:val="088BF9E5"/>
    <w:rsid w:val="088C3A9D"/>
    <w:rsid w:val="089F3965"/>
    <w:rsid w:val="08A0F8FD"/>
    <w:rsid w:val="08A3F329"/>
    <w:rsid w:val="08A4817E"/>
    <w:rsid w:val="08AA74F5"/>
    <w:rsid w:val="08B12E19"/>
    <w:rsid w:val="08B2D1D3"/>
    <w:rsid w:val="08BB7849"/>
    <w:rsid w:val="08C9D4AC"/>
    <w:rsid w:val="08CD69E4"/>
    <w:rsid w:val="08CD7F3C"/>
    <w:rsid w:val="08D00414"/>
    <w:rsid w:val="08D3A9A7"/>
    <w:rsid w:val="08DD0ECC"/>
    <w:rsid w:val="08DD5E5E"/>
    <w:rsid w:val="08DE754D"/>
    <w:rsid w:val="08E82F72"/>
    <w:rsid w:val="08F73A3D"/>
    <w:rsid w:val="08F9F9BF"/>
    <w:rsid w:val="090402CA"/>
    <w:rsid w:val="09066E2D"/>
    <w:rsid w:val="0907EAF3"/>
    <w:rsid w:val="09112CB1"/>
    <w:rsid w:val="091181F1"/>
    <w:rsid w:val="0914833F"/>
    <w:rsid w:val="092310C1"/>
    <w:rsid w:val="09243167"/>
    <w:rsid w:val="0925D45E"/>
    <w:rsid w:val="09490A12"/>
    <w:rsid w:val="094CAB8B"/>
    <w:rsid w:val="09521DDE"/>
    <w:rsid w:val="095A88B8"/>
    <w:rsid w:val="0965B18F"/>
    <w:rsid w:val="09759322"/>
    <w:rsid w:val="097CA708"/>
    <w:rsid w:val="0980A42C"/>
    <w:rsid w:val="0982DB41"/>
    <w:rsid w:val="0986EAF5"/>
    <w:rsid w:val="099093A7"/>
    <w:rsid w:val="09933A3B"/>
    <w:rsid w:val="09948519"/>
    <w:rsid w:val="0996B398"/>
    <w:rsid w:val="09988C9B"/>
    <w:rsid w:val="09A06F79"/>
    <w:rsid w:val="09A35012"/>
    <w:rsid w:val="09A8E52C"/>
    <w:rsid w:val="09A8F6E4"/>
    <w:rsid w:val="09AE2AAF"/>
    <w:rsid w:val="09AEFB27"/>
    <w:rsid w:val="09B1C6A6"/>
    <w:rsid w:val="09B4528F"/>
    <w:rsid w:val="09B7EA6C"/>
    <w:rsid w:val="09C55B05"/>
    <w:rsid w:val="09CAF5B8"/>
    <w:rsid w:val="09CB2632"/>
    <w:rsid w:val="09CCA540"/>
    <w:rsid w:val="09CED767"/>
    <w:rsid w:val="09D40566"/>
    <w:rsid w:val="09D537E7"/>
    <w:rsid w:val="09D7D936"/>
    <w:rsid w:val="09D8E1FF"/>
    <w:rsid w:val="09DF3EF1"/>
    <w:rsid w:val="09E0DEA9"/>
    <w:rsid w:val="09E64858"/>
    <w:rsid w:val="09EA3170"/>
    <w:rsid w:val="09EB23ED"/>
    <w:rsid w:val="09EDABE7"/>
    <w:rsid w:val="09EE443B"/>
    <w:rsid w:val="09F4DC68"/>
    <w:rsid w:val="09F52A14"/>
    <w:rsid w:val="09F9FE43"/>
    <w:rsid w:val="09FDD7F0"/>
    <w:rsid w:val="09FDFDB8"/>
    <w:rsid w:val="0A0457CD"/>
    <w:rsid w:val="0A0BD023"/>
    <w:rsid w:val="0A1EFABB"/>
    <w:rsid w:val="0A209F24"/>
    <w:rsid w:val="0A2340C7"/>
    <w:rsid w:val="0A23DD43"/>
    <w:rsid w:val="0A2B6CB0"/>
    <w:rsid w:val="0A2DC1AB"/>
    <w:rsid w:val="0A2F35FF"/>
    <w:rsid w:val="0A3545C4"/>
    <w:rsid w:val="0A3EE6B7"/>
    <w:rsid w:val="0A401BD1"/>
    <w:rsid w:val="0A439035"/>
    <w:rsid w:val="0A4A7986"/>
    <w:rsid w:val="0A574300"/>
    <w:rsid w:val="0A59760F"/>
    <w:rsid w:val="0A5A6051"/>
    <w:rsid w:val="0A614027"/>
    <w:rsid w:val="0A62888F"/>
    <w:rsid w:val="0A637F7F"/>
    <w:rsid w:val="0A6C5D96"/>
    <w:rsid w:val="0A73DD64"/>
    <w:rsid w:val="0A810B77"/>
    <w:rsid w:val="0A8827A4"/>
    <w:rsid w:val="0A91D3F9"/>
    <w:rsid w:val="0A9771D6"/>
    <w:rsid w:val="0A9E4CCC"/>
    <w:rsid w:val="0AA02B7D"/>
    <w:rsid w:val="0AB10475"/>
    <w:rsid w:val="0AB1652D"/>
    <w:rsid w:val="0AB5E3CD"/>
    <w:rsid w:val="0ABC0C84"/>
    <w:rsid w:val="0ABD8968"/>
    <w:rsid w:val="0ABE87AC"/>
    <w:rsid w:val="0AC37F9C"/>
    <w:rsid w:val="0AC9507C"/>
    <w:rsid w:val="0ACB8DCD"/>
    <w:rsid w:val="0ACE31D8"/>
    <w:rsid w:val="0ACF4448"/>
    <w:rsid w:val="0AD95832"/>
    <w:rsid w:val="0ADEB23B"/>
    <w:rsid w:val="0AEA443B"/>
    <w:rsid w:val="0AED6FCB"/>
    <w:rsid w:val="0AF3BE15"/>
    <w:rsid w:val="0AF85FA5"/>
    <w:rsid w:val="0AFB0012"/>
    <w:rsid w:val="0AFDBF07"/>
    <w:rsid w:val="0AFE5412"/>
    <w:rsid w:val="0B036029"/>
    <w:rsid w:val="0B04C595"/>
    <w:rsid w:val="0B07724C"/>
    <w:rsid w:val="0B0DE5E5"/>
    <w:rsid w:val="0B1C5DAB"/>
    <w:rsid w:val="0B1CC936"/>
    <w:rsid w:val="0B1D7FC6"/>
    <w:rsid w:val="0B215838"/>
    <w:rsid w:val="0B2EB47C"/>
    <w:rsid w:val="0B48EDAD"/>
    <w:rsid w:val="0B494545"/>
    <w:rsid w:val="0B4970FA"/>
    <w:rsid w:val="0B535472"/>
    <w:rsid w:val="0B5EFBD0"/>
    <w:rsid w:val="0B60BFE0"/>
    <w:rsid w:val="0B6759A6"/>
    <w:rsid w:val="0B6A5218"/>
    <w:rsid w:val="0B6AB2F2"/>
    <w:rsid w:val="0B6AE425"/>
    <w:rsid w:val="0B6E37D8"/>
    <w:rsid w:val="0B6E5C55"/>
    <w:rsid w:val="0B71EFBC"/>
    <w:rsid w:val="0B7947FE"/>
    <w:rsid w:val="0B7B5056"/>
    <w:rsid w:val="0B7FC9CE"/>
    <w:rsid w:val="0B80D50C"/>
    <w:rsid w:val="0B859D4C"/>
    <w:rsid w:val="0B8D1154"/>
    <w:rsid w:val="0B963400"/>
    <w:rsid w:val="0B9AB619"/>
    <w:rsid w:val="0BA12C07"/>
    <w:rsid w:val="0BA4BF19"/>
    <w:rsid w:val="0BA65F5E"/>
    <w:rsid w:val="0BAB8321"/>
    <w:rsid w:val="0BAD94A0"/>
    <w:rsid w:val="0BAEE8D6"/>
    <w:rsid w:val="0BB62D7A"/>
    <w:rsid w:val="0BBB4B5F"/>
    <w:rsid w:val="0BBEDB25"/>
    <w:rsid w:val="0BC4471F"/>
    <w:rsid w:val="0BCBF5BB"/>
    <w:rsid w:val="0BD556F6"/>
    <w:rsid w:val="0BDCDAB5"/>
    <w:rsid w:val="0BDE2F10"/>
    <w:rsid w:val="0BE00069"/>
    <w:rsid w:val="0BE409EA"/>
    <w:rsid w:val="0BE8F257"/>
    <w:rsid w:val="0BEAC253"/>
    <w:rsid w:val="0BEC7226"/>
    <w:rsid w:val="0BF69C23"/>
    <w:rsid w:val="0C04D510"/>
    <w:rsid w:val="0C0525EA"/>
    <w:rsid w:val="0C1321E2"/>
    <w:rsid w:val="0C149262"/>
    <w:rsid w:val="0C1B64FC"/>
    <w:rsid w:val="0C24BA56"/>
    <w:rsid w:val="0C29D5E7"/>
    <w:rsid w:val="0C2FEBC3"/>
    <w:rsid w:val="0C32E6DD"/>
    <w:rsid w:val="0C34D561"/>
    <w:rsid w:val="0C3F855A"/>
    <w:rsid w:val="0C415DE1"/>
    <w:rsid w:val="0C41EF2E"/>
    <w:rsid w:val="0C428B47"/>
    <w:rsid w:val="0C5BD506"/>
    <w:rsid w:val="0C63CB68"/>
    <w:rsid w:val="0C6434BF"/>
    <w:rsid w:val="0C68A5AA"/>
    <w:rsid w:val="0C6B0294"/>
    <w:rsid w:val="0C6B7BB6"/>
    <w:rsid w:val="0C775956"/>
    <w:rsid w:val="0C7E4485"/>
    <w:rsid w:val="0C85BA54"/>
    <w:rsid w:val="0C8B18CD"/>
    <w:rsid w:val="0C935E97"/>
    <w:rsid w:val="0CA17DC6"/>
    <w:rsid w:val="0CA3FB62"/>
    <w:rsid w:val="0CAB1315"/>
    <w:rsid w:val="0CAB29CF"/>
    <w:rsid w:val="0CB436E6"/>
    <w:rsid w:val="0CB667E8"/>
    <w:rsid w:val="0CBB1F7A"/>
    <w:rsid w:val="0CBBF4FC"/>
    <w:rsid w:val="0CBD776A"/>
    <w:rsid w:val="0CC0403B"/>
    <w:rsid w:val="0CC545BF"/>
    <w:rsid w:val="0CC699E2"/>
    <w:rsid w:val="0CC89DEB"/>
    <w:rsid w:val="0CC913B4"/>
    <w:rsid w:val="0CCBF55A"/>
    <w:rsid w:val="0CCE01B1"/>
    <w:rsid w:val="0CD079BC"/>
    <w:rsid w:val="0CD11211"/>
    <w:rsid w:val="0CD38B75"/>
    <w:rsid w:val="0CE45BA3"/>
    <w:rsid w:val="0CEEDE25"/>
    <w:rsid w:val="0CF3454F"/>
    <w:rsid w:val="0CF3B47C"/>
    <w:rsid w:val="0CF3E2B8"/>
    <w:rsid w:val="0D02226F"/>
    <w:rsid w:val="0D0DEE89"/>
    <w:rsid w:val="0D0E9EF4"/>
    <w:rsid w:val="0D14F380"/>
    <w:rsid w:val="0D1999A6"/>
    <w:rsid w:val="0D295D23"/>
    <w:rsid w:val="0D2A09E3"/>
    <w:rsid w:val="0D2E30DF"/>
    <w:rsid w:val="0D3140A8"/>
    <w:rsid w:val="0D339AEE"/>
    <w:rsid w:val="0D43A1EA"/>
    <w:rsid w:val="0D471825"/>
    <w:rsid w:val="0D471E71"/>
    <w:rsid w:val="0D473A58"/>
    <w:rsid w:val="0D48FA0C"/>
    <w:rsid w:val="0D5C11AB"/>
    <w:rsid w:val="0D5D8288"/>
    <w:rsid w:val="0D5FBD93"/>
    <w:rsid w:val="0D6AFABB"/>
    <w:rsid w:val="0D6C203E"/>
    <w:rsid w:val="0D6D79A8"/>
    <w:rsid w:val="0D6FD45F"/>
    <w:rsid w:val="0D71BE4D"/>
    <w:rsid w:val="0D71F341"/>
    <w:rsid w:val="0D82E947"/>
    <w:rsid w:val="0D8D6276"/>
    <w:rsid w:val="0D909151"/>
    <w:rsid w:val="0D91C7DB"/>
    <w:rsid w:val="0D99A18B"/>
    <w:rsid w:val="0DA607E8"/>
    <w:rsid w:val="0DAF0EC7"/>
    <w:rsid w:val="0DB28898"/>
    <w:rsid w:val="0DB313E8"/>
    <w:rsid w:val="0DC44AFA"/>
    <w:rsid w:val="0DC4D367"/>
    <w:rsid w:val="0DC90272"/>
    <w:rsid w:val="0DCBA6D9"/>
    <w:rsid w:val="0DD096CC"/>
    <w:rsid w:val="0DD2FE39"/>
    <w:rsid w:val="0DD32CF2"/>
    <w:rsid w:val="0DD3E661"/>
    <w:rsid w:val="0DD5E6E5"/>
    <w:rsid w:val="0DD86595"/>
    <w:rsid w:val="0DD92F55"/>
    <w:rsid w:val="0DD9EC6C"/>
    <w:rsid w:val="0DDAFFBB"/>
    <w:rsid w:val="0DE14490"/>
    <w:rsid w:val="0DE15564"/>
    <w:rsid w:val="0DEBA53D"/>
    <w:rsid w:val="0DF30A76"/>
    <w:rsid w:val="0DFC2F32"/>
    <w:rsid w:val="0DFD1310"/>
    <w:rsid w:val="0DFD4C2B"/>
    <w:rsid w:val="0E00F7BF"/>
    <w:rsid w:val="0E06F7F8"/>
    <w:rsid w:val="0E0AB2E3"/>
    <w:rsid w:val="0E0D36E8"/>
    <w:rsid w:val="0E0DFBB1"/>
    <w:rsid w:val="0E15A386"/>
    <w:rsid w:val="0E16F9A4"/>
    <w:rsid w:val="0E18A2B9"/>
    <w:rsid w:val="0E1F9631"/>
    <w:rsid w:val="0E2892AF"/>
    <w:rsid w:val="0E2A5FFF"/>
    <w:rsid w:val="0E30B9A9"/>
    <w:rsid w:val="0E471057"/>
    <w:rsid w:val="0E47C50C"/>
    <w:rsid w:val="0E4ADD07"/>
    <w:rsid w:val="0E50A0CD"/>
    <w:rsid w:val="0E5BC7AD"/>
    <w:rsid w:val="0E5D15BC"/>
    <w:rsid w:val="0E613E1E"/>
    <w:rsid w:val="0E63524D"/>
    <w:rsid w:val="0E64496D"/>
    <w:rsid w:val="0E6B1533"/>
    <w:rsid w:val="0E6E7A46"/>
    <w:rsid w:val="0E73D9CD"/>
    <w:rsid w:val="0E7C2F1F"/>
    <w:rsid w:val="0E8026FC"/>
    <w:rsid w:val="0E814FD1"/>
    <w:rsid w:val="0E84A33E"/>
    <w:rsid w:val="0E893B94"/>
    <w:rsid w:val="0E89D72B"/>
    <w:rsid w:val="0E8BB944"/>
    <w:rsid w:val="0E91D04A"/>
    <w:rsid w:val="0E943C31"/>
    <w:rsid w:val="0EA08945"/>
    <w:rsid w:val="0EA3A3EC"/>
    <w:rsid w:val="0EA9C8C5"/>
    <w:rsid w:val="0EB1FE02"/>
    <w:rsid w:val="0EB3EBF6"/>
    <w:rsid w:val="0EBA7ADB"/>
    <w:rsid w:val="0EC4F7A7"/>
    <w:rsid w:val="0EC51F20"/>
    <w:rsid w:val="0EC78BA9"/>
    <w:rsid w:val="0EC973F0"/>
    <w:rsid w:val="0ECC80B9"/>
    <w:rsid w:val="0EDD70CD"/>
    <w:rsid w:val="0EDD9659"/>
    <w:rsid w:val="0EE7C43D"/>
    <w:rsid w:val="0EEAD880"/>
    <w:rsid w:val="0EF03B7A"/>
    <w:rsid w:val="0EF16EE2"/>
    <w:rsid w:val="0EF418FC"/>
    <w:rsid w:val="0EF5C2BC"/>
    <w:rsid w:val="0EF8E210"/>
    <w:rsid w:val="0EF942EE"/>
    <w:rsid w:val="0F02DAB8"/>
    <w:rsid w:val="0F037293"/>
    <w:rsid w:val="0F09174B"/>
    <w:rsid w:val="0F096FA3"/>
    <w:rsid w:val="0F0BE9B6"/>
    <w:rsid w:val="0F108722"/>
    <w:rsid w:val="0F116323"/>
    <w:rsid w:val="0F12D087"/>
    <w:rsid w:val="0F1CDA44"/>
    <w:rsid w:val="0F1D58C9"/>
    <w:rsid w:val="0F202720"/>
    <w:rsid w:val="0F2B39B2"/>
    <w:rsid w:val="0F34872E"/>
    <w:rsid w:val="0F356CC7"/>
    <w:rsid w:val="0F372CC1"/>
    <w:rsid w:val="0F37C363"/>
    <w:rsid w:val="0F3ED9EA"/>
    <w:rsid w:val="0F472CF6"/>
    <w:rsid w:val="0F48680A"/>
    <w:rsid w:val="0F4BFFD0"/>
    <w:rsid w:val="0F4F7F27"/>
    <w:rsid w:val="0F534687"/>
    <w:rsid w:val="0F5942F2"/>
    <w:rsid w:val="0F63412A"/>
    <w:rsid w:val="0F64E546"/>
    <w:rsid w:val="0F698DE8"/>
    <w:rsid w:val="0F69DB95"/>
    <w:rsid w:val="0F6A9330"/>
    <w:rsid w:val="0F6AE8C0"/>
    <w:rsid w:val="0F6DBC3A"/>
    <w:rsid w:val="0F6EC3D9"/>
    <w:rsid w:val="0F708DE8"/>
    <w:rsid w:val="0F719C2F"/>
    <w:rsid w:val="0F7A5536"/>
    <w:rsid w:val="0F7A6F51"/>
    <w:rsid w:val="0F7C2473"/>
    <w:rsid w:val="0F7C8605"/>
    <w:rsid w:val="0F893524"/>
    <w:rsid w:val="0F8D24D4"/>
    <w:rsid w:val="0F9468EF"/>
    <w:rsid w:val="0F94910C"/>
    <w:rsid w:val="0F9BCCBF"/>
    <w:rsid w:val="0F9C8919"/>
    <w:rsid w:val="0FA09100"/>
    <w:rsid w:val="0FA1B2C2"/>
    <w:rsid w:val="0FA5FD79"/>
    <w:rsid w:val="0FA75F65"/>
    <w:rsid w:val="0FA8503D"/>
    <w:rsid w:val="0FA9F5DF"/>
    <w:rsid w:val="0FAAF8FF"/>
    <w:rsid w:val="0FABC379"/>
    <w:rsid w:val="0FAECF44"/>
    <w:rsid w:val="0FB136CF"/>
    <w:rsid w:val="0FB13D8B"/>
    <w:rsid w:val="0FB61A5A"/>
    <w:rsid w:val="0FB6F8FE"/>
    <w:rsid w:val="0FB7F3F7"/>
    <w:rsid w:val="0FBAA8FB"/>
    <w:rsid w:val="0FBD6896"/>
    <w:rsid w:val="0FBF10C7"/>
    <w:rsid w:val="0FBF8760"/>
    <w:rsid w:val="0FC0D608"/>
    <w:rsid w:val="0FC220C9"/>
    <w:rsid w:val="0FC9D4EA"/>
    <w:rsid w:val="0FC9EC1F"/>
    <w:rsid w:val="0FCC2CEA"/>
    <w:rsid w:val="0FCE5A1C"/>
    <w:rsid w:val="0FD5AE54"/>
    <w:rsid w:val="0FD93548"/>
    <w:rsid w:val="0FDFEFC8"/>
    <w:rsid w:val="0FE028CC"/>
    <w:rsid w:val="0FE0B58E"/>
    <w:rsid w:val="0FE10B49"/>
    <w:rsid w:val="0FE5F33C"/>
    <w:rsid w:val="0FECAB65"/>
    <w:rsid w:val="0FED5946"/>
    <w:rsid w:val="0FF1919F"/>
    <w:rsid w:val="0FFE9CD1"/>
    <w:rsid w:val="1000DD3D"/>
    <w:rsid w:val="10034485"/>
    <w:rsid w:val="10116377"/>
    <w:rsid w:val="10173FB0"/>
    <w:rsid w:val="1017D3EC"/>
    <w:rsid w:val="10191BBA"/>
    <w:rsid w:val="101E95E0"/>
    <w:rsid w:val="10200043"/>
    <w:rsid w:val="102BE14A"/>
    <w:rsid w:val="102C2BBC"/>
    <w:rsid w:val="103065F8"/>
    <w:rsid w:val="1033146A"/>
    <w:rsid w:val="10383575"/>
    <w:rsid w:val="10491C10"/>
    <w:rsid w:val="104A849F"/>
    <w:rsid w:val="104D8B1A"/>
    <w:rsid w:val="10512D7C"/>
    <w:rsid w:val="10522836"/>
    <w:rsid w:val="105397B0"/>
    <w:rsid w:val="10546DA5"/>
    <w:rsid w:val="1055B207"/>
    <w:rsid w:val="1059992F"/>
    <w:rsid w:val="10615FCA"/>
    <w:rsid w:val="10642439"/>
    <w:rsid w:val="1064E47D"/>
    <w:rsid w:val="106C8403"/>
    <w:rsid w:val="106CFAB3"/>
    <w:rsid w:val="106F65B0"/>
    <w:rsid w:val="1078D4A4"/>
    <w:rsid w:val="107947BB"/>
    <w:rsid w:val="107D90E7"/>
    <w:rsid w:val="10816B3F"/>
    <w:rsid w:val="10865FFC"/>
    <w:rsid w:val="1089FDF5"/>
    <w:rsid w:val="10919A56"/>
    <w:rsid w:val="1094B18D"/>
    <w:rsid w:val="10950CBC"/>
    <w:rsid w:val="109CAE3D"/>
    <w:rsid w:val="109EA5DB"/>
    <w:rsid w:val="10A22C78"/>
    <w:rsid w:val="10A6AE8A"/>
    <w:rsid w:val="10A88697"/>
    <w:rsid w:val="10A9D921"/>
    <w:rsid w:val="10AC8BB3"/>
    <w:rsid w:val="10ACAFAF"/>
    <w:rsid w:val="10ADD7BE"/>
    <w:rsid w:val="10B11128"/>
    <w:rsid w:val="10BD5C22"/>
    <w:rsid w:val="10C2E7E9"/>
    <w:rsid w:val="10C30582"/>
    <w:rsid w:val="10C34165"/>
    <w:rsid w:val="10C6EDBC"/>
    <w:rsid w:val="10CA44D9"/>
    <w:rsid w:val="10CBCAD8"/>
    <w:rsid w:val="10CE9A02"/>
    <w:rsid w:val="10CFC2E7"/>
    <w:rsid w:val="10D3314C"/>
    <w:rsid w:val="10D59F01"/>
    <w:rsid w:val="10D799B8"/>
    <w:rsid w:val="10DCC3FB"/>
    <w:rsid w:val="10EA6711"/>
    <w:rsid w:val="10F5087A"/>
    <w:rsid w:val="10FD8985"/>
    <w:rsid w:val="10FD8AC1"/>
    <w:rsid w:val="11067262"/>
    <w:rsid w:val="110FE1AE"/>
    <w:rsid w:val="11109910"/>
    <w:rsid w:val="111828D4"/>
    <w:rsid w:val="111873C9"/>
    <w:rsid w:val="1125965A"/>
    <w:rsid w:val="1125FE49"/>
    <w:rsid w:val="112B3F4D"/>
    <w:rsid w:val="113CC019"/>
    <w:rsid w:val="113E532D"/>
    <w:rsid w:val="1144D79A"/>
    <w:rsid w:val="1146265F"/>
    <w:rsid w:val="1146AB21"/>
    <w:rsid w:val="114CB0DF"/>
    <w:rsid w:val="115A4083"/>
    <w:rsid w:val="115A42F3"/>
    <w:rsid w:val="115DDBD4"/>
    <w:rsid w:val="1162E05E"/>
    <w:rsid w:val="11646729"/>
    <w:rsid w:val="116DA6ED"/>
    <w:rsid w:val="11770A80"/>
    <w:rsid w:val="117F271E"/>
    <w:rsid w:val="1182CEAB"/>
    <w:rsid w:val="1184662E"/>
    <w:rsid w:val="118E52AC"/>
    <w:rsid w:val="118FDAD8"/>
    <w:rsid w:val="118FEE1E"/>
    <w:rsid w:val="1198241E"/>
    <w:rsid w:val="119916C4"/>
    <w:rsid w:val="11A33232"/>
    <w:rsid w:val="11A3F7B7"/>
    <w:rsid w:val="11A738A3"/>
    <w:rsid w:val="11A9F7FD"/>
    <w:rsid w:val="11AB9D5E"/>
    <w:rsid w:val="11AFE0CF"/>
    <w:rsid w:val="11B45C7C"/>
    <w:rsid w:val="11B99CB7"/>
    <w:rsid w:val="11C27B5B"/>
    <w:rsid w:val="11C2D479"/>
    <w:rsid w:val="11C63FE5"/>
    <w:rsid w:val="11C88BF0"/>
    <w:rsid w:val="11CA31C3"/>
    <w:rsid w:val="11CF5BFB"/>
    <w:rsid w:val="11D1E7F6"/>
    <w:rsid w:val="11D4B1A9"/>
    <w:rsid w:val="11D8C072"/>
    <w:rsid w:val="11D9031E"/>
    <w:rsid w:val="11DA9C54"/>
    <w:rsid w:val="11DC9240"/>
    <w:rsid w:val="11DCCFE2"/>
    <w:rsid w:val="11DCF40D"/>
    <w:rsid w:val="11E1498D"/>
    <w:rsid w:val="11E668DF"/>
    <w:rsid w:val="11E8E972"/>
    <w:rsid w:val="11E963E6"/>
    <w:rsid w:val="11EA2FAF"/>
    <w:rsid w:val="11F4FEF4"/>
    <w:rsid w:val="11FA1F86"/>
    <w:rsid w:val="11FBFA9B"/>
    <w:rsid w:val="120EBEB5"/>
    <w:rsid w:val="120F234B"/>
    <w:rsid w:val="1212A5B2"/>
    <w:rsid w:val="1213F5F4"/>
    <w:rsid w:val="121A30D6"/>
    <w:rsid w:val="121BAD36"/>
    <w:rsid w:val="121F7E85"/>
    <w:rsid w:val="12226466"/>
    <w:rsid w:val="12234646"/>
    <w:rsid w:val="12238068"/>
    <w:rsid w:val="1223879A"/>
    <w:rsid w:val="122862D9"/>
    <w:rsid w:val="122AC492"/>
    <w:rsid w:val="1231B2A5"/>
    <w:rsid w:val="1239067C"/>
    <w:rsid w:val="1239F341"/>
    <w:rsid w:val="123A3685"/>
    <w:rsid w:val="123A7759"/>
    <w:rsid w:val="123CC816"/>
    <w:rsid w:val="12445D32"/>
    <w:rsid w:val="1245A24C"/>
    <w:rsid w:val="124AB54D"/>
    <w:rsid w:val="124B8B29"/>
    <w:rsid w:val="124C0B3F"/>
    <w:rsid w:val="124DF3C1"/>
    <w:rsid w:val="1252C110"/>
    <w:rsid w:val="1256BA0C"/>
    <w:rsid w:val="125B2E3D"/>
    <w:rsid w:val="126FF067"/>
    <w:rsid w:val="12736711"/>
    <w:rsid w:val="12856E70"/>
    <w:rsid w:val="128A619A"/>
    <w:rsid w:val="128AB0E6"/>
    <w:rsid w:val="1294613B"/>
    <w:rsid w:val="12968C34"/>
    <w:rsid w:val="129BB102"/>
    <w:rsid w:val="12ADF9C6"/>
    <w:rsid w:val="12B60E1C"/>
    <w:rsid w:val="12B64297"/>
    <w:rsid w:val="12BB8F53"/>
    <w:rsid w:val="12BFB3C4"/>
    <w:rsid w:val="12C2134A"/>
    <w:rsid w:val="12C453B9"/>
    <w:rsid w:val="12CBAFD8"/>
    <w:rsid w:val="12CBFAFB"/>
    <w:rsid w:val="12CF8229"/>
    <w:rsid w:val="12CFD437"/>
    <w:rsid w:val="12D038CF"/>
    <w:rsid w:val="12D10189"/>
    <w:rsid w:val="12DC3D07"/>
    <w:rsid w:val="12E1228B"/>
    <w:rsid w:val="12EC893C"/>
    <w:rsid w:val="12FC8B10"/>
    <w:rsid w:val="1305D06E"/>
    <w:rsid w:val="1309D52F"/>
    <w:rsid w:val="13102428"/>
    <w:rsid w:val="13134440"/>
    <w:rsid w:val="1313772E"/>
    <w:rsid w:val="1313DD9F"/>
    <w:rsid w:val="1319A0AE"/>
    <w:rsid w:val="131A0C6F"/>
    <w:rsid w:val="131C5834"/>
    <w:rsid w:val="131FA732"/>
    <w:rsid w:val="132332EF"/>
    <w:rsid w:val="13234066"/>
    <w:rsid w:val="132683F7"/>
    <w:rsid w:val="13296284"/>
    <w:rsid w:val="132B3582"/>
    <w:rsid w:val="132CB019"/>
    <w:rsid w:val="1338BE56"/>
    <w:rsid w:val="133F3801"/>
    <w:rsid w:val="13428418"/>
    <w:rsid w:val="1345168A"/>
    <w:rsid w:val="1347CAB7"/>
    <w:rsid w:val="134D9729"/>
    <w:rsid w:val="13531D0E"/>
    <w:rsid w:val="13538A81"/>
    <w:rsid w:val="1355552E"/>
    <w:rsid w:val="1355B705"/>
    <w:rsid w:val="13588193"/>
    <w:rsid w:val="135E2C2E"/>
    <w:rsid w:val="13690EFF"/>
    <w:rsid w:val="136EF67F"/>
    <w:rsid w:val="1379C994"/>
    <w:rsid w:val="1383DDB5"/>
    <w:rsid w:val="13885F42"/>
    <w:rsid w:val="138C7050"/>
    <w:rsid w:val="1390A3BD"/>
    <w:rsid w:val="13934EDE"/>
    <w:rsid w:val="1399F40A"/>
    <w:rsid w:val="139A0513"/>
    <w:rsid w:val="139FA0FF"/>
    <w:rsid w:val="13A3F28F"/>
    <w:rsid w:val="13AA2D3D"/>
    <w:rsid w:val="13AE4539"/>
    <w:rsid w:val="13B2B859"/>
    <w:rsid w:val="13B32E4E"/>
    <w:rsid w:val="13B48AD9"/>
    <w:rsid w:val="13B9CE91"/>
    <w:rsid w:val="13BB4FE5"/>
    <w:rsid w:val="13BE040C"/>
    <w:rsid w:val="13C59B2C"/>
    <w:rsid w:val="13C7E507"/>
    <w:rsid w:val="13D129E5"/>
    <w:rsid w:val="13D29139"/>
    <w:rsid w:val="13D8066E"/>
    <w:rsid w:val="13D8B8F2"/>
    <w:rsid w:val="13D9C964"/>
    <w:rsid w:val="13DD9B1B"/>
    <w:rsid w:val="13DEA1FF"/>
    <w:rsid w:val="13E15D89"/>
    <w:rsid w:val="13E36595"/>
    <w:rsid w:val="13EFFE36"/>
    <w:rsid w:val="13F9FD60"/>
    <w:rsid w:val="13FF7FA0"/>
    <w:rsid w:val="140AACD1"/>
    <w:rsid w:val="140DB8F9"/>
    <w:rsid w:val="140FCF2C"/>
    <w:rsid w:val="141C9B49"/>
    <w:rsid w:val="1429C86A"/>
    <w:rsid w:val="142E3EFF"/>
    <w:rsid w:val="142EDD38"/>
    <w:rsid w:val="14311744"/>
    <w:rsid w:val="14342DE2"/>
    <w:rsid w:val="14346048"/>
    <w:rsid w:val="14377293"/>
    <w:rsid w:val="14396195"/>
    <w:rsid w:val="143A82DC"/>
    <w:rsid w:val="143AD544"/>
    <w:rsid w:val="1441DA59"/>
    <w:rsid w:val="14454AB4"/>
    <w:rsid w:val="1448DED6"/>
    <w:rsid w:val="14537D4B"/>
    <w:rsid w:val="145D74B5"/>
    <w:rsid w:val="145DD92A"/>
    <w:rsid w:val="145F89EC"/>
    <w:rsid w:val="1462C3ED"/>
    <w:rsid w:val="1463BC8E"/>
    <w:rsid w:val="1464BD2F"/>
    <w:rsid w:val="146B0E28"/>
    <w:rsid w:val="1471E0D2"/>
    <w:rsid w:val="147580E5"/>
    <w:rsid w:val="147904E1"/>
    <w:rsid w:val="1483D4F2"/>
    <w:rsid w:val="14844E09"/>
    <w:rsid w:val="1489CC32"/>
    <w:rsid w:val="1492E9DF"/>
    <w:rsid w:val="1493576C"/>
    <w:rsid w:val="149B3E78"/>
    <w:rsid w:val="14A2FEE2"/>
    <w:rsid w:val="14A830F9"/>
    <w:rsid w:val="14BA513E"/>
    <w:rsid w:val="14BD9459"/>
    <w:rsid w:val="14C7FA29"/>
    <w:rsid w:val="14CBFAA3"/>
    <w:rsid w:val="14D12BB2"/>
    <w:rsid w:val="14D1C294"/>
    <w:rsid w:val="14D457B2"/>
    <w:rsid w:val="14E0238D"/>
    <w:rsid w:val="14E0FC1F"/>
    <w:rsid w:val="14EA19BB"/>
    <w:rsid w:val="14EAA664"/>
    <w:rsid w:val="14EFD609"/>
    <w:rsid w:val="14F02F37"/>
    <w:rsid w:val="14F13B08"/>
    <w:rsid w:val="14F1681A"/>
    <w:rsid w:val="14FAF337"/>
    <w:rsid w:val="15065862"/>
    <w:rsid w:val="15067E69"/>
    <w:rsid w:val="150977C5"/>
    <w:rsid w:val="150D4672"/>
    <w:rsid w:val="150D8A42"/>
    <w:rsid w:val="150EBA2A"/>
    <w:rsid w:val="15118620"/>
    <w:rsid w:val="1516687E"/>
    <w:rsid w:val="1517070D"/>
    <w:rsid w:val="15200B3B"/>
    <w:rsid w:val="1521E0C3"/>
    <w:rsid w:val="1525AD8E"/>
    <w:rsid w:val="15265D3A"/>
    <w:rsid w:val="15279BE4"/>
    <w:rsid w:val="1527AFA5"/>
    <w:rsid w:val="152A333A"/>
    <w:rsid w:val="152EA9E1"/>
    <w:rsid w:val="1535E9BB"/>
    <w:rsid w:val="153E1BF1"/>
    <w:rsid w:val="15442958"/>
    <w:rsid w:val="15449F3E"/>
    <w:rsid w:val="15450942"/>
    <w:rsid w:val="154E036D"/>
    <w:rsid w:val="154E6A17"/>
    <w:rsid w:val="154EA3B8"/>
    <w:rsid w:val="155013F3"/>
    <w:rsid w:val="1550FA41"/>
    <w:rsid w:val="1551166A"/>
    <w:rsid w:val="1552401F"/>
    <w:rsid w:val="15538EFB"/>
    <w:rsid w:val="1553FA1C"/>
    <w:rsid w:val="15560E50"/>
    <w:rsid w:val="155A330B"/>
    <w:rsid w:val="156422BC"/>
    <w:rsid w:val="15656DA1"/>
    <w:rsid w:val="15660579"/>
    <w:rsid w:val="1567DC1F"/>
    <w:rsid w:val="156DF189"/>
    <w:rsid w:val="156F7833"/>
    <w:rsid w:val="1579F3F3"/>
    <w:rsid w:val="157A8682"/>
    <w:rsid w:val="157CB785"/>
    <w:rsid w:val="15800C97"/>
    <w:rsid w:val="1584EC10"/>
    <w:rsid w:val="158DF805"/>
    <w:rsid w:val="158FBEB9"/>
    <w:rsid w:val="15946BB9"/>
    <w:rsid w:val="15A17C52"/>
    <w:rsid w:val="15B33286"/>
    <w:rsid w:val="15B3EE2D"/>
    <w:rsid w:val="15B40091"/>
    <w:rsid w:val="15B45394"/>
    <w:rsid w:val="15B56400"/>
    <w:rsid w:val="15B80672"/>
    <w:rsid w:val="15C04C83"/>
    <w:rsid w:val="15C1E5F6"/>
    <w:rsid w:val="15C216B5"/>
    <w:rsid w:val="15C91C45"/>
    <w:rsid w:val="15CC140E"/>
    <w:rsid w:val="15CEEA4D"/>
    <w:rsid w:val="15D40F16"/>
    <w:rsid w:val="15E765D1"/>
    <w:rsid w:val="15E98910"/>
    <w:rsid w:val="15EA2582"/>
    <w:rsid w:val="15EA3F88"/>
    <w:rsid w:val="15EA6335"/>
    <w:rsid w:val="15EC2432"/>
    <w:rsid w:val="15F18380"/>
    <w:rsid w:val="15F5A0E1"/>
    <w:rsid w:val="16002883"/>
    <w:rsid w:val="1606B89A"/>
    <w:rsid w:val="1608D3F2"/>
    <w:rsid w:val="1609C2BB"/>
    <w:rsid w:val="161D4F4A"/>
    <w:rsid w:val="162083DB"/>
    <w:rsid w:val="16208668"/>
    <w:rsid w:val="1620BD9A"/>
    <w:rsid w:val="16274CF4"/>
    <w:rsid w:val="16293284"/>
    <w:rsid w:val="162BAEA3"/>
    <w:rsid w:val="162CE83E"/>
    <w:rsid w:val="162E64D0"/>
    <w:rsid w:val="16331A56"/>
    <w:rsid w:val="1633C3D1"/>
    <w:rsid w:val="16365842"/>
    <w:rsid w:val="163C8A78"/>
    <w:rsid w:val="1643C0E8"/>
    <w:rsid w:val="164591F7"/>
    <w:rsid w:val="1645D114"/>
    <w:rsid w:val="164A7EA1"/>
    <w:rsid w:val="164FFF67"/>
    <w:rsid w:val="1651C1CD"/>
    <w:rsid w:val="16554642"/>
    <w:rsid w:val="16566074"/>
    <w:rsid w:val="1664B8A9"/>
    <w:rsid w:val="1668F87B"/>
    <w:rsid w:val="166A3FF4"/>
    <w:rsid w:val="166C4961"/>
    <w:rsid w:val="166E74F3"/>
    <w:rsid w:val="166EB683"/>
    <w:rsid w:val="167E74E3"/>
    <w:rsid w:val="1688BFB0"/>
    <w:rsid w:val="168FEC3C"/>
    <w:rsid w:val="16914F16"/>
    <w:rsid w:val="1691E755"/>
    <w:rsid w:val="1697CA16"/>
    <w:rsid w:val="16A25484"/>
    <w:rsid w:val="16A44609"/>
    <w:rsid w:val="16A66174"/>
    <w:rsid w:val="16A731C3"/>
    <w:rsid w:val="16AD71FC"/>
    <w:rsid w:val="16AEA5B2"/>
    <w:rsid w:val="16B5773A"/>
    <w:rsid w:val="16B59128"/>
    <w:rsid w:val="16B5BA10"/>
    <w:rsid w:val="16BABC29"/>
    <w:rsid w:val="16BC3B57"/>
    <w:rsid w:val="16C1B518"/>
    <w:rsid w:val="16C35CDD"/>
    <w:rsid w:val="16C37AA5"/>
    <w:rsid w:val="16CC4FFB"/>
    <w:rsid w:val="16D64CBD"/>
    <w:rsid w:val="16DA1CE5"/>
    <w:rsid w:val="16E1663B"/>
    <w:rsid w:val="16E1ABFC"/>
    <w:rsid w:val="16E43ACC"/>
    <w:rsid w:val="16E45ED6"/>
    <w:rsid w:val="16E6F885"/>
    <w:rsid w:val="16E8AFBB"/>
    <w:rsid w:val="16E969BE"/>
    <w:rsid w:val="16E9AB5F"/>
    <w:rsid w:val="16EDE920"/>
    <w:rsid w:val="16F50CD4"/>
    <w:rsid w:val="16F75B6C"/>
    <w:rsid w:val="16F8A9F5"/>
    <w:rsid w:val="16F9CC9A"/>
    <w:rsid w:val="17004CB0"/>
    <w:rsid w:val="17032CA3"/>
    <w:rsid w:val="1703C86D"/>
    <w:rsid w:val="17059F2E"/>
    <w:rsid w:val="1709057A"/>
    <w:rsid w:val="170B70A2"/>
    <w:rsid w:val="170BA3F7"/>
    <w:rsid w:val="170D3787"/>
    <w:rsid w:val="170D87D3"/>
    <w:rsid w:val="1713D9DC"/>
    <w:rsid w:val="17165F6E"/>
    <w:rsid w:val="171F7BDE"/>
    <w:rsid w:val="1726C47F"/>
    <w:rsid w:val="172859EB"/>
    <w:rsid w:val="172CE3CE"/>
    <w:rsid w:val="1730965B"/>
    <w:rsid w:val="173573DB"/>
    <w:rsid w:val="173987F9"/>
    <w:rsid w:val="173AAC94"/>
    <w:rsid w:val="173E39CB"/>
    <w:rsid w:val="17445FB6"/>
    <w:rsid w:val="17527BB7"/>
    <w:rsid w:val="1752CBCA"/>
    <w:rsid w:val="1759B7A0"/>
    <w:rsid w:val="1765CCF1"/>
    <w:rsid w:val="17680277"/>
    <w:rsid w:val="176B23BF"/>
    <w:rsid w:val="176C23AA"/>
    <w:rsid w:val="176D96BB"/>
    <w:rsid w:val="177BD4A3"/>
    <w:rsid w:val="17862ED1"/>
    <w:rsid w:val="178F4499"/>
    <w:rsid w:val="178FACAF"/>
    <w:rsid w:val="179C6689"/>
    <w:rsid w:val="179CA7BB"/>
    <w:rsid w:val="179D7748"/>
    <w:rsid w:val="179F93EB"/>
    <w:rsid w:val="17A251F6"/>
    <w:rsid w:val="17A3707E"/>
    <w:rsid w:val="17A5709A"/>
    <w:rsid w:val="17A5F976"/>
    <w:rsid w:val="17AD6C33"/>
    <w:rsid w:val="17AFD430"/>
    <w:rsid w:val="17B02C94"/>
    <w:rsid w:val="17B9E27C"/>
    <w:rsid w:val="17C43540"/>
    <w:rsid w:val="17CED6BB"/>
    <w:rsid w:val="17D58D6B"/>
    <w:rsid w:val="17D88F3C"/>
    <w:rsid w:val="17DE0046"/>
    <w:rsid w:val="17DF93D6"/>
    <w:rsid w:val="17DFC708"/>
    <w:rsid w:val="17E2ED61"/>
    <w:rsid w:val="17E327BA"/>
    <w:rsid w:val="17E9658F"/>
    <w:rsid w:val="17ED9199"/>
    <w:rsid w:val="17F28E6D"/>
    <w:rsid w:val="17F2A0EB"/>
    <w:rsid w:val="17F824EC"/>
    <w:rsid w:val="17FB4AF0"/>
    <w:rsid w:val="18013065"/>
    <w:rsid w:val="180318E3"/>
    <w:rsid w:val="1803F418"/>
    <w:rsid w:val="18092CF7"/>
    <w:rsid w:val="1817644F"/>
    <w:rsid w:val="181D0D7C"/>
    <w:rsid w:val="181F0311"/>
    <w:rsid w:val="1822E3F8"/>
    <w:rsid w:val="1823085C"/>
    <w:rsid w:val="18254D58"/>
    <w:rsid w:val="18284B50"/>
    <w:rsid w:val="182D9739"/>
    <w:rsid w:val="18369C22"/>
    <w:rsid w:val="18415164"/>
    <w:rsid w:val="1845E0A6"/>
    <w:rsid w:val="1847226A"/>
    <w:rsid w:val="184ABC7F"/>
    <w:rsid w:val="184DF9E5"/>
    <w:rsid w:val="185321F9"/>
    <w:rsid w:val="185A3635"/>
    <w:rsid w:val="185F7C3A"/>
    <w:rsid w:val="18677466"/>
    <w:rsid w:val="186A1B7B"/>
    <w:rsid w:val="186B25A8"/>
    <w:rsid w:val="186BE63B"/>
    <w:rsid w:val="186CDD3C"/>
    <w:rsid w:val="186CE7F0"/>
    <w:rsid w:val="1872648C"/>
    <w:rsid w:val="18770202"/>
    <w:rsid w:val="187E986E"/>
    <w:rsid w:val="1885F432"/>
    <w:rsid w:val="1888C2B4"/>
    <w:rsid w:val="188ACFDE"/>
    <w:rsid w:val="188FD12C"/>
    <w:rsid w:val="18913EFE"/>
    <w:rsid w:val="18914DE9"/>
    <w:rsid w:val="189217E0"/>
    <w:rsid w:val="18960CBB"/>
    <w:rsid w:val="189C494C"/>
    <w:rsid w:val="18A3C24D"/>
    <w:rsid w:val="18A49821"/>
    <w:rsid w:val="18A51898"/>
    <w:rsid w:val="18A7A55A"/>
    <w:rsid w:val="18B1EF20"/>
    <w:rsid w:val="18B461EC"/>
    <w:rsid w:val="18B68901"/>
    <w:rsid w:val="18BD6430"/>
    <w:rsid w:val="18BE27F1"/>
    <w:rsid w:val="18BFAD9E"/>
    <w:rsid w:val="18C09902"/>
    <w:rsid w:val="18C9A834"/>
    <w:rsid w:val="18C9B749"/>
    <w:rsid w:val="18C9FC0D"/>
    <w:rsid w:val="18D39437"/>
    <w:rsid w:val="18D9456F"/>
    <w:rsid w:val="18D97677"/>
    <w:rsid w:val="18DD1C19"/>
    <w:rsid w:val="18E1595E"/>
    <w:rsid w:val="18E4AD70"/>
    <w:rsid w:val="18EA4C50"/>
    <w:rsid w:val="18EC396E"/>
    <w:rsid w:val="18F2B8A0"/>
    <w:rsid w:val="18FB6DC8"/>
    <w:rsid w:val="1907D1A6"/>
    <w:rsid w:val="19096402"/>
    <w:rsid w:val="190A808F"/>
    <w:rsid w:val="1913C268"/>
    <w:rsid w:val="191CFFBF"/>
    <w:rsid w:val="19208A8D"/>
    <w:rsid w:val="1920D721"/>
    <w:rsid w:val="19222791"/>
    <w:rsid w:val="19286B75"/>
    <w:rsid w:val="192964EA"/>
    <w:rsid w:val="192B3906"/>
    <w:rsid w:val="192B8400"/>
    <w:rsid w:val="19303CCB"/>
    <w:rsid w:val="19375C73"/>
    <w:rsid w:val="1937B4DB"/>
    <w:rsid w:val="193966BD"/>
    <w:rsid w:val="1942E21F"/>
    <w:rsid w:val="19437D48"/>
    <w:rsid w:val="1947A83C"/>
    <w:rsid w:val="1948B9BC"/>
    <w:rsid w:val="1949CA15"/>
    <w:rsid w:val="194B220E"/>
    <w:rsid w:val="194B350E"/>
    <w:rsid w:val="194B85FB"/>
    <w:rsid w:val="194C1F9D"/>
    <w:rsid w:val="194F670B"/>
    <w:rsid w:val="195A4306"/>
    <w:rsid w:val="195C4D75"/>
    <w:rsid w:val="1961122C"/>
    <w:rsid w:val="19629E32"/>
    <w:rsid w:val="1967D32E"/>
    <w:rsid w:val="197671E0"/>
    <w:rsid w:val="197DFF9A"/>
    <w:rsid w:val="1986FE05"/>
    <w:rsid w:val="198B9758"/>
    <w:rsid w:val="1994E607"/>
    <w:rsid w:val="19972EE6"/>
    <w:rsid w:val="19A04C54"/>
    <w:rsid w:val="19A82D50"/>
    <w:rsid w:val="19A95277"/>
    <w:rsid w:val="19AC9A1D"/>
    <w:rsid w:val="19BAA14F"/>
    <w:rsid w:val="19BB1CA9"/>
    <w:rsid w:val="19BC7617"/>
    <w:rsid w:val="19BE278C"/>
    <w:rsid w:val="19C60690"/>
    <w:rsid w:val="19D282C5"/>
    <w:rsid w:val="19E1F52A"/>
    <w:rsid w:val="19E41665"/>
    <w:rsid w:val="19E46A29"/>
    <w:rsid w:val="19E55774"/>
    <w:rsid w:val="19EAAB98"/>
    <w:rsid w:val="19EBB802"/>
    <w:rsid w:val="19F1A6E2"/>
    <w:rsid w:val="19F39F0B"/>
    <w:rsid w:val="19FC8119"/>
    <w:rsid w:val="1A0A1833"/>
    <w:rsid w:val="1A11E25A"/>
    <w:rsid w:val="1A1911F6"/>
    <w:rsid w:val="1A1AC719"/>
    <w:rsid w:val="1A1B29EA"/>
    <w:rsid w:val="1A1FFE27"/>
    <w:rsid w:val="1A20F100"/>
    <w:rsid w:val="1A2339CB"/>
    <w:rsid w:val="1A29DEB5"/>
    <w:rsid w:val="1A2E232E"/>
    <w:rsid w:val="1A30FB18"/>
    <w:rsid w:val="1A311724"/>
    <w:rsid w:val="1A31B59C"/>
    <w:rsid w:val="1A32D8E9"/>
    <w:rsid w:val="1A3383B9"/>
    <w:rsid w:val="1A3640FE"/>
    <w:rsid w:val="1A3691A6"/>
    <w:rsid w:val="1A38BC14"/>
    <w:rsid w:val="1A45A41C"/>
    <w:rsid w:val="1A5318FE"/>
    <w:rsid w:val="1A53475F"/>
    <w:rsid w:val="1A587451"/>
    <w:rsid w:val="1A5E0ED4"/>
    <w:rsid w:val="1A620C84"/>
    <w:rsid w:val="1A632706"/>
    <w:rsid w:val="1A6639C6"/>
    <w:rsid w:val="1A68B2F1"/>
    <w:rsid w:val="1A6BED1B"/>
    <w:rsid w:val="1A71698E"/>
    <w:rsid w:val="1A73C23B"/>
    <w:rsid w:val="1A75D342"/>
    <w:rsid w:val="1A77B91D"/>
    <w:rsid w:val="1A79C099"/>
    <w:rsid w:val="1A826B7E"/>
    <w:rsid w:val="1A89E152"/>
    <w:rsid w:val="1A8EF26F"/>
    <w:rsid w:val="1A900DEC"/>
    <w:rsid w:val="1A90BFE0"/>
    <w:rsid w:val="1A911E45"/>
    <w:rsid w:val="1A943518"/>
    <w:rsid w:val="1A971338"/>
    <w:rsid w:val="1A984209"/>
    <w:rsid w:val="1AACFBB5"/>
    <w:rsid w:val="1AB36605"/>
    <w:rsid w:val="1AC1614D"/>
    <w:rsid w:val="1AC29A95"/>
    <w:rsid w:val="1AC55039"/>
    <w:rsid w:val="1AC683B6"/>
    <w:rsid w:val="1ACB282A"/>
    <w:rsid w:val="1ADB4E34"/>
    <w:rsid w:val="1ADCA7D7"/>
    <w:rsid w:val="1ADFFC76"/>
    <w:rsid w:val="1AE50602"/>
    <w:rsid w:val="1AE5F7FD"/>
    <w:rsid w:val="1AE7829F"/>
    <w:rsid w:val="1AEAF092"/>
    <w:rsid w:val="1AEBE2F6"/>
    <w:rsid w:val="1AEFD6B9"/>
    <w:rsid w:val="1AFB2C7A"/>
    <w:rsid w:val="1B003ACE"/>
    <w:rsid w:val="1B0124F0"/>
    <w:rsid w:val="1B0F39EC"/>
    <w:rsid w:val="1B10689D"/>
    <w:rsid w:val="1B1B3D7D"/>
    <w:rsid w:val="1B1D424E"/>
    <w:rsid w:val="1B1D97CF"/>
    <w:rsid w:val="1B24FAFA"/>
    <w:rsid w:val="1B28136D"/>
    <w:rsid w:val="1B286B2B"/>
    <w:rsid w:val="1B2BFD31"/>
    <w:rsid w:val="1B31439F"/>
    <w:rsid w:val="1B3A4242"/>
    <w:rsid w:val="1B423837"/>
    <w:rsid w:val="1B47F3A7"/>
    <w:rsid w:val="1B53F3CC"/>
    <w:rsid w:val="1B595DD2"/>
    <w:rsid w:val="1B5DC82B"/>
    <w:rsid w:val="1B5DF31A"/>
    <w:rsid w:val="1B5E0789"/>
    <w:rsid w:val="1B70496E"/>
    <w:rsid w:val="1B720EB7"/>
    <w:rsid w:val="1B7F02C3"/>
    <w:rsid w:val="1B819AD9"/>
    <w:rsid w:val="1B8C79AC"/>
    <w:rsid w:val="1B8FDBF1"/>
    <w:rsid w:val="1B9AE604"/>
    <w:rsid w:val="1B9AFDFA"/>
    <w:rsid w:val="1B9B98CE"/>
    <w:rsid w:val="1B9C93F0"/>
    <w:rsid w:val="1B9E0BBB"/>
    <w:rsid w:val="1B9F1DF8"/>
    <w:rsid w:val="1BA6349A"/>
    <w:rsid w:val="1BAB1665"/>
    <w:rsid w:val="1BAB6164"/>
    <w:rsid w:val="1BACCE03"/>
    <w:rsid w:val="1BB01B6B"/>
    <w:rsid w:val="1BB02153"/>
    <w:rsid w:val="1BB0DC09"/>
    <w:rsid w:val="1BBEAE3B"/>
    <w:rsid w:val="1BC01CA9"/>
    <w:rsid w:val="1BC13210"/>
    <w:rsid w:val="1BC5E24B"/>
    <w:rsid w:val="1BC69479"/>
    <w:rsid w:val="1BCA1367"/>
    <w:rsid w:val="1BCD4D1E"/>
    <w:rsid w:val="1BD501B2"/>
    <w:rsid w:val="1BD881CC"/>
    <w:rsid w:val="1BE26BA8"/>
    <w:rsid w:val="1BE5891C"/>
    <w:rsid w:val="1BEFC798"/>
    <w:rsid w:val="1BF09237"/>
    <w:rsid w:val="1BF3966B"/>
    <w:rsid w:val="1BF6E8AB"/>
    <w:rsid w:val="1BF77A44"/>
    <w:rsid w:val="1BFAFD5E"/>
    <w:rsid w:val="1C02E22F"/>
    <w:rsid w:val="1C05E8C2"/>
    <w:rsid w:val="1C07128A"/>
    <w:rsid w:val="1C1410AD"/>
    <w:rsid w:val="1C1543B4"/>
    <w:rsid w:val="1C222D95"/>
    <w:rsid w:val="1C250E32"/>
    <w:rsid w:val="1C28DABA"/>
    <w:rsid w:val="1C2BC28A"/>
    <w:rsid w:val="1C2BDD57"/>
    <w:rsid w:val="1C2E70FD"/>
    <w:rsid w:val="1C2F1442"/>
    <w:rsid w:val="1C33088B"/>
    <w:rsid w:val="1C3A597E"/>
    <w:rsid w:val="1C404D71"/>
    <w:rsid w:val="1C40D16E"/>
    <w:rsid w:val="1C497339"/>
    <w:rsid w:val="1C4F255D"/>
    <w:rsid w:val="1C5768DF"/>
    <w:rsid w:val="1C577071"/>
    <w:rsid w:val="1C58F0BF"/>
    <w:rsid w:val="1C590E74"/>
    <w:rsid w:val="1C5CDB38"/>
    <w:rsid w:val="1C6186EC"/>
    <w:rsid w:val="1C659DF0"/>
    <w:rsid w:val="1C65C92E"/>
    <w:rsid w:val="1C6F9535"/>
    <w:rsid w:val="1C771C49"/>
    <w:rsid w:val="1C775515"/>
    <w:rsid w:val="1C7C3503"/>
    <w:rsid w:val="1C7F1910"/>
    <w:rsid w:val="1C80B8DC"/>
    <w:rsid w:val="1C852E86"/>
    <w:rsid w:val="1C899DB9"/>
    <w:rsid w:val="1C90291E"/>
    <w:rsid w:val="1C94B3FD"/>
    <w:rsid w:val="1C98CC71"/>
    <w:rsid w:val="1C9C89C1"/>
    <w:rsid w:val="1CA077E9"/>
    <w:rsid w:val="1CA0E312"/>
    <w:rsid w:val="1CA756CF"/>
    <w:rsid w:val="1CAB31B6"/>
    <w:rsid w:val="1CAB8DC0"/>
    <w:rsid w:val="1CB0E7C5"/>
    <w:rsid w:val="1CB8EBCC"/>
    <w:rsid w:val="1CBCB93F"/>
    <w:rsid w:val="1CBE8C66"/>
    <w:rsid w:val="1CC37224"/>
    <w:rsid w:val="1CC8256C"/>
    <w:rsid w:val="1CC94F51"/>
    <w:rsid w:val="1CCB7267"/>
    <w:rsid w:val="1CCC1F55"/>
    <w:rsid w:val="1CD626B5"/>
    <w:rsid w:val="1CD9A33A"/>
    <w:rsid w:val="1CE5200F"/>
    <w:rsid w:val="1CE6207F"/>
    <w:rsid w:val="1CEAA917"/>
    <w:rsid w:val="1CF4367F"/>
    <w:rsid w:val="1CF5ECD5"/>
    <w:rsid w:val="1CF9B35C"/>
    <w:rsid w:val="1CFE24B6"/>
    <w:rsid w:val="1CFFF597"/>
    <w:rsid w:val="1D02763C"/>
    <w:rsid w:val="1D02AB37"/>
    <w:rsid w:val="1D03802B"/>
    <w:rsid w:val="1D0721F5"/>
    <w:rsid w:val="1D096061"/>
    <w:rsid w:val="1D0F5428"/>
    <w:rsid w:val="1D18C5D7"/>
    <w:rsid w:val="1D2123C1"/>
    <w:rsid w:val="1D2536CF"/>
    <w:rsid w:val="1D25AEB7"/>
    <w:rsid w:val="1D3466E8"/>
    <w:rsid w:val="1D423373"/>
    <w:rsid w:val="1D42A3F0"/>
    <w:rsid w:val="1D49C0FA"/>
    <w:rsid w:val="1D4B831D"/>
    <w:rsid w:val="1D4D49B0"/>
    <w:rsid w:val="1D4DC1A7"/>
    <w:rsid w:val="1D4FFF6E"/>
    <w:rsid w:val="1D531DC9"/>
    <w:rsid w:val="1D5448DD"/>
    <w:rsid w:val="1D551134"/>
    <w:rsid w:val="1D556CEC"/>
    <w:rsid w:val="1D5B8E8E"/>
    <w:rsid w:val="1D6456E6"/>
    <w:rsid w:val="1D65761D"/>
    <w:rsid w:val="1D6768D0"/>
    <w:rsid w:val="1D6A3D1A"/>
    <w:rsid w:val="1D6EED86"/>
    <w:rsid w:val="1D77503F"/>
    <w:rsid w:val="1D79BC59"/>
    <w:rsid w:val="1D7FB8AB"/>
    <w:rsid w:val="1D835084"/>
    <w:rsid w:val="1D83CDB3"/>
    <w:rsid w:val="1D84BA37"/>
    <w:rsid w:val="1D9225FF"/>
    <w:rsid w:val="1D95D55B"/>
    <w:rsid w:val="1D9B861D"/>
    <w:rsid w:val="1D9C0789"/>
    <w:rsid w:val="1DA2D179"/>
    <w:rsid w:val="1DA99F3A"/>
    <w:rsid w:val="1DA9CEF1"/>
    <w:rsid w:val="1DABAA79"/>
    <w:rsid w:val="1DAFBF9F"/>
    <w:rsid w:val="1DAFC3C0"/>
    <w:rsid w:val="1DB1D2BD"/>
    <w:rsid w:val="1DBB1246"/>
    <w:rsid w:val="1DBF221E"/>
    <w:rsid w:val="1DC6E3E0"/>
    <w:rsid w:val="1DC91357"/>
    <w:rsid w:val="1DCA04BE"/>
    <w:rsid w:val="1DD41823"/>
    <w:rsid w:val="1DE119A8"/>
    <w:rsid w:val="1DEA2666"/>
    <w:rsid w:val="1DEB9783"/>
    <w:rsid w:val="1DF1A146"/>
    <w:rsid w:val="1DF307EB"/>
    <w:rsid w:val="1DFD6E87"/>
    <w:rsid w:val="1DFE57CE"/>
    <w:rsid w:val="1E018876"/>
    <w:rsid w:val="1E029821"/>
    <w:rsid w:val="1E08CDD4"/>
    <w:rsid w:val="1E09EE90"/>
    <w:rsid w:val="1E0C9D2E"/>
    <w:rsid w:val="1E17D528"/>
    <w:rsid w:val="1E28C697"/>
    <w:rsid w:val="1E35B03C"/>
    <w:rsid w:val="1E3760F0"/>
    <w:rsid w:val="1E383E73"/>
    <w:rsid w:val="1E3B7B2E"/>
    <w:rsid w:val="1E481F2A"/>
    <w:rsid w:val="1E51CCC7"/>
    <w:rsid w:val="1E5ED147"/>
    <w:rsid w:val="1E62F0F1"/>
    <w:rsid w:val="1E776C63"/>
    <w:rsid w:val="1E7798C9"/>
    <w:rsid w:val="1E79D8EA"/>
    <w:rsid w:val="1E7B577F"/>
    <w:rsid w:val="1E83F119"/>
    <w:rsid w:val="1E85CE13"/>
    <w:rsid w:val="1E88222A"/>
    <w:rsid w:val="1E8935DB"/>
    <w:rsid w:val="1E8CD7A5"/>
    <w:rsid w:val="1E931586"/>
    <w:rsid w:val="1E9C595A"/>
    <w:rsid w:val="1EA2FA93"/>
    <w:rsid w:val="1EA73A7E"/>
    <w:rsid w:val="1EA7FFD4"/>
    <w:rsid w:val="1EA88DC9"/>
    <w:rsid w:val="1EB01949"/>
    <w:rsid w:val="1EBC4744"/>
    <w:rsid w:val="1EC8CE7A"/>
    <w:rsid w:val="1ED8581F"/>
    <w:rsid w:val="1ED86116"/>
    <w:rsid w:val="1EE46840"/>
    <w:rsid w:val="1EEF7B87"/>
    <w:rsid w:val="1EF09046"/>
    <w:rsid w:val="1EF0EF10"/>
    <w:rsid w:val="1EF747BD"/>
    <w:rsid w:val="1EF98040"/>
    <w:rsid w:val="1EFB54F9"/>
    <w:rsid w:val="1EFBA6B0"/>
    <w:rsid w:val="1F05DC24"/>
    <w:rsid w:val="1F08668B"/>
    <w:rsid w:val="1F0EE105"/>
    <w:rsid w:val="1F20CBA4"/>
    <w:rsid w:val="1F336FC2"/>
    <w:rsid w:val="1F3E3AD1"/>
    <w:rsid w:val="1F49D28E"/>
    <w:rsid w:val="1F525921"/>
    <w:rsid w:val="1F552937"/>
    <w:rsid w:val="1F5664D8"/>
    <w:rsid w:val="1F5C76DA"/>
    <w:rsid w:val="1F6CEB7D"/>
    <w:rsid w:val="1F715F6B"/>
    <w:rsid w:val="1F73DDD0"/>
    <w:rsid w:val="1F8033B8"/>
    <w:rsid w:val="1F87885A"/>
    <w:rsid w:val="1F8ABF5F"/>
    <w:rsid w:val="1F8DE152"/>
    <w:rsid w:val="1F953D59"/>
    <w:rsid w:val="1FA27BCD"/>
    <w:rsid w:val="1FA7B1A2"/>
    <w:rsid w:val="1FAE796E"/>
    <w:rsid w:val="1FB0A8C3"/>
    <w:rsid w:val="1FC3C5FD"/>
    <w:rsid w:val="1FCACB51"/>
    <w:rsid w:val="1FCD30AD"/>
    <w:rsid w:val="1FD33644"/>
    <w:rsid w:val="1FD59F73"/>
    <w:rsid w:val="1FD99176"/>
    <w:rsid w:val="1FDA1D80"/>
    <w:rsid w:val="1FDD5206"/>
    <w:rsid w:val="1FDEF687"/>
    <w:rsid w:val="1FE02D73"/>
    <w:rsid w:val="1FE13C37"/>
    <w:rsid w:val="1FE3E389"/>
    <w:rsid w:val="1FEA2521"/>
    <w:rsid w:val="1FEFF6FF"/>
    <w:rsid w:val="1FFE0E61"/>
    <w:rsid w:val="200AC1E6"/>
    <w:rsid w:val="200B6614"/>
    <w:rsid w:val="200D08D4"/>
    <w:rsid w:val="201319A7"/>
    <w:rsid w:val="2014E4FF"/>
    <w:rsid w:val="201E22D4"/>
    <w:rsid w:val="201F6432"/>
    <w:rsid w:val="2023003C"/>
    <w:rsid w:val="2025707B"/>
    <w:rsid w:val="202BCBED"/>
    <w:rsid w:val="202BDE7D"/>
    <w:rsid w:val="202D3BD5"/>
    <w:rsid w:val="20310AE7"/>
    <w:rsid w:val="203478E9"/>
    <w:rsid w:val="203B17DB"/>
    <w:rsid w:val="204034EB"/>
    <w:rsid w:val="204418F4"/>
    <w:rsid w:val="2055ECB0"/>
    <w:rsid w:val="2063D53B"/>
    <w:rsid w:val="207771A3"/>
    <w:rsid w:val="208877D3"/>
    <w:rsid w:val="2094C13D"/>
    <w:rsid w:val="209D8381"/>
    <w:rsid w:val="20A8FE8A"/>
    <w:rsid w:val="20B2913F"/>
    <w:rsid w:val="20B406C8"/>
    <w:rsid w:val="20B4967C"/>
    <w:rsid w:val="20B65EC2"/>
    <w:rsid w:val="20BA64EA"/>
    <w:rsid w:val="20BB7A4B"/>
    <w:rsid w:val="20BD41C6"/>
    <w:rsid w:val="20BDA29F"/>
    <w:rsid w:val="20CAF791"/>
    <w:rsid w:val="20CB33D2"/>
    <w:rsid w:val="20CC2044"/>
    <w:rsid w:val="20CC9E9D"/>
    <w:rsid w:val="20CCAF0B"/>
    <w:rsid w:val="20D1F17A"/>
    <w:rsid w:val="20D34CB0"/>
    <w:rsid w:val="20D4BEE8"/>
    <w:rsid w:val="20D6F4AE"/>
    <w:rsid w:val="20E134FE"/>
    <w:rsid w:val="20E29DCF"/>
    <w:rsid w:val="20FF01AA"/>
    <w:rsid w:val="2103B140"/>
    <w:rsid w:val="21072100"/>
    <w:rsid w:val="2113E8BF"/>
    <w:rsid w:val="21197648"/>
    <w:rsid w:val="211B1AE8"/>
    <w:rsid w:val="212281D3"/>
    <w:rsid w:val="21245D3F"/>
    <w:rsid w:val="212D0260"/>
    <w:rsid w:val="212F6092"/>
    <w:rsid w:val="212F9071"/>
    <w:rsid w:val="2132318F"/>
    <w:rsid w:val="2136CA99"/>
    <w:rsid w:val="2137FDBB"/>
    <w:rsid w:val="2140A9DC"/>
    <w:rsid w:val="214EA26F"/>
    <w:rsid w:val="215050CA"/>
    <w:rsid w:val="2151BF5E"/>
    <w:rsid w:val="2157F337"/>
    <w:rsid w:val="215F57D0"/>
    <w:rsid w:val="215F6838"/>
    <w:rsid w:val="2160A048"/>
    <w:rsid w:val="2162719A"/>
    <w:rsid w:val="21663970"/>
    <w:rsid w:val="21790F30"/>
    <w:rsid w:val="217CADF0"/>
    <w:rsid w:val="217D0658"/>
    <w:rsid w:val="217E11C1"/>
    <w:rsid w:val="21829868"/>
    <w:rsid w:val="218556A4"/>
    <w:rsid w:val="218ADE48"/>
    <w:rsid w:val="219062F2"/>
    <w:rsid w:val="21929A78"/>
    <w:rsid w:val="21932931"/>
    <w:rsid w:val="21961139"/>
    <w:rsid w:val="219CB4F6"/>
    <w:rsid w:val="21A005F1"/>
    <w:rsid w:val="21A0CB83"/>
    <w:rsid w:val="21A51843"/>
    <w:rsid w:val="21A8B467"/>
    <w:rsid w:val="21A8C5E1"/>
    <w:rsid w:val="21A8F726"/>
    <w:rsid w:val="21AC852D"/>
    <w:rsid w:val="21AEE8AB"/>
    <w:rsid w:val="21B21F40"/>
    <w:rsid w:val="21B28ED6"/>
    <w:rsid w:val="21BA0016"/>
    <w:rsid w:val="21BA82D1"/>
    <w:rsid w:val="21BF94E2"/>
    <w:rsid w:val="21C07DE5"/>
    <w:rsid w:val="21C273E6"/>
    <w:rsid w:val="21C84B2D"/>
    <w:rsid w:val="21C871ED"/>
    <w:rsid w:val="21C8D9F6"/>
    <w:rsid w:val="21CB8D0A"/>
    <w:rsid w:val="21CBE94C"/>
    <w:rsid w:val="21CD1E6A"/>
    <w:rsid w:val="21CE1506"/>
    <w:rsid w:val="21CE5E2E"/>
    <w:rsid w:val="21CF5419"/>
    <w:rsid w:val="21D3083E"/>
    <w:rsid w:val="21D3A537"/>
    <w:rsid w:val="21DB9C5E"/>
    <w:rsid w:val="21DC1695"/>
    <w:rsid w:val="21EEC0A7"/>
    <w:rsid w:val="21F159E3"/>
    <w:rsid w:val="21F29D68"/>
    <w:rsid w:val="21F33AC3"/>
    <w:rsid w:val="21F5F4C2"/>
    <w:rsid w:val="21F7137A"/>
    <w:rsid w:val="21FFAF07"/>
    <w:rsid w:val="220F4007"/>
    <w:rsid w:val="220F7D3D"/>
    <w:rsid w:val="220FAF1C"/>
    <w:rsid w:val="222269CF"/>
    <w:rsid w:val="2223081D"/>
    <w:rsid w:val="222E80BF"/>
    <w:rsid w:val="222EFE00"/>
    <w:rsid w:val="222FB9BB"/>
    <w:rsid w:val="22300347"/>
    <w:rsid w:val="223579AE"/>
    <w:rsid w:val="22370832"/>
    <w:rsid w:val="2237DBE6"/>
    <w:rsid w:val="223D22A7"/>
    <w:rsid w:val="223F3F23"/>
    <w:rsid w:val="223FE723"/>
    <w:rsid w:val="2241831B"/>
    <w:rsid w:val="22435A83"/>
    <w:rsid w:val="224A31B6"/>
    <w:rsid w:val="224A8611"/>
    <w:rsid w:val="2257D62A"/>
    <w:rsid w:val="225C2D90"/>
    <w:rsid w:val="2261F299"/>
    <w:rsid w:val="2266981D"/>
    <w:rsid w:val="2273F6E4"/>
    <w:rsid w:val="227536B6"/>
    <w:rsid w:val="22768763"/>
    <w:rsid w:val="227C4F48"/>
    <w:rsid w:val="22816E1A"/>
    <w:rsid w:val="228B35A3"/>
    <w:rsid w:val="228DDDA8"/>
    <w:rsid w:val="2290A213"/>
    <w:rsid w:val="2296F96D"/>
    <w:rsid w:val="22970F6B"/>
    <w:rsid w:val="229B6713"/>
    <w:rsid w:val="229CA193"/>
    <w:rsid w:val="22A135AD"/>
    <w:rsid w:val="22A46F1C"/>
    <w:rsid w:val="22A6352D"/>
    <w:rsid w:val="22ACBF8C"/>
    <w:rsid w:val="22BCB21D"/>
    <w:rsid w:val="22C6ADEB"/>
    <w:rsid w:val="22C93BD1"/>
    <w:rsid w:val="22CE141D"/>
    <w:rsid w:val="22CFF7FC"/>
    <w:rsid w:val="22D13C8F"/>
    <w:rsid w:val="22DDEC9C"/>
    <w:rsid w:val="22EAF451"/>
    <w:rsid w:val="22EF3E84"/>
    <w:rsid w:val="22F4ABAE"/>
    <w:rsid w:val="230604F0"/>
    <w:rsid w:val="23080D75"/>
    <w:rsid w:val="230DE916"/>
    <w:rsid w:val="230E9B1B"/>
    <w:rsid w:val="230FC66F"/>
    <w:rsid w:val="232C8CE2"/>
    <w:rsid w:val="232EEB6E"/>
    <w:rsid w:val="232F9347"/>
    <w:rsid w:val="23333F0F"/>
    <w:rsid w:val="233478BF"/>
    <w:rsid w:val="23381633"/>
    <w:rsid w:val="23390AD9"/>
    <w:rsid w:val="233CE53C"/>
    <w:rsid w:val="233D3227"/>
    <w:rsid w:val="23427473"/>
    <w:rsid w:val="2346BC70"/>
    <w:rsid w:val="234A2887"/>
    <w:rsid w:val="234AD2BF"/>
    <w:rsid w:val="234C408A"/>
    <w:rsid w:val="234F3A50"/>
    <w:rsid w:val="2356561A"/>
    <w:rsid w:val="2358905A"/>
    <w:rsid w:val="236B1C65"/>
    <w:rsid w:val="236E376C"/>
    <w:rsid w:val="2370F94E"/>
    <w:rsid w:val="23739E6B"/>
    <w:rsid w:val="237468BF"/>
    <w:rsid w:val="2374EFF1"/>
    <w:rsid w:val="237A0783"/>
    <w:rsid w:val="237E1229"/>
    <w:rsid w:val="2382F857"/>
    <w:rsid w:val="23848D97"/>
    <w:rsid w:val="2388A249"/>
    <w:rsid w:val="238AB8EA"/>
    <w:rsid w:val="238BCA9C"/>
    <w:rsid w:val="238C5240"/>
    <w:rsid w:val="238F5A21"/>
    <w:rsid w:val="2395389B"/>
    <w:rsid w:val="239BDC61"/>
    <w:rsid w:val="239FA85C"/>
    <w:rsid w:val="23AF023A"/>
    <w:rsid w:val="23B0C577"/>
    <w:rsid w:val="23B2E455"/>
    <w:rsid w:val="23BF41A2"/>
    <w:rsid w:val="23C0EE01"/>
    <w:rsid w:val="23DE8C52"/>
    <w:rsid w:val="23E66F2C"/>
    <w:rsid w:val="23EC1992"/>
    <w:rsid w:val="23ED9289"/>
    <w:rsid w:val="23F1621A"/>
    <w:rsid w:val="23F52999"/>
    <w:rsid w:val="23F68F75"/>
    <w:rsid w:val="23F87D9E"/>
    <w:rsid w:val="23FE7733"/>
    <w:rsid w:val="2407A8D7"/>
    <w:rsid w:val="240957BD"/>
    <w:rsid w:val="240D4BB8"/>
    <w:rsid w:val="24166E1F"/>
    <w:rsid w:val="242185AC"/>
    <w:rsid w:val="24230D91"/>
    <w:rsid w:val="2428679F"/>
    <w:rsid w:val="242B29BB"/>
    <w:rsid w:val="24319E10"/>
    <w:rsid w:val="243AB09C"/>
    <w:rsid w:val="243D7538"/>
    <w:rsid w:val="243E3ED1"/>
    <w:rsid w:val="24405620"/>
    <w:rsid w:val="244712EA"/>
    <w:rsid w:val="244BCE5E"/>
    <w:rsid w:val="245069EE"/>
    <w:rsid w:val="245DFB9E"/>
    <w:rsid w:val="246081CD"/>
    <w:rsid w:val="246309F4"/>
    <w:rsid w:val="2466FDAE"/>
    <w:rsid w:val="24679552"/>
    <w:rsid w:val="246E4FAE"/>
    <w:rsid w:val="24741C9F"/>
    <w:rsid w:val="247A0AEA"/>
    <w:rsid w:val="247A258B"/>
    <w:rsid w:val="247B9ABF"/>
    <w:rsid w:val="24829B2C"/>
    <w:rsid w:val="2482BABF"/>
    <w:rsid w:val="24843C6A"/>
    <w:rsid w:val="2484A642"/>
    <w:rsid w:val="248669EA"/>
    <w:rsid w:val="248B4A6B"/>
    <w:rsid w:val="24935F3C"/>
    <w:rsid w:val="249718EE"/>
    <w:rsid w:val="249F3902"/>
    <w:rsid w:val="24AC74E2"/>
    <w:rsid w:val="24B1963B"/>
    <w:rsid w:val="24BB5020"/>
    <w:rsid w:val="24BDF2EF"/>
    <w:rsid w:val="24BF65DF"/>
    <w:rsid w:val="24CD96AD"/>
    <w:rsid w:val="24CE0997"/>
    <w:rsid w:val="24D4EB93"/>
    <w:rsid w:val="24DD8BD6"/>
    <w:rsid w:val="24E06C22"/>
    <w:rsid w:val="24E1A6A5"/>
    <w:rsid w:val="24E28436"/>
    <w:rsid w:val="24E3149F"/>
    <w:rsid w:val="24E3BCC4"/>
    <w:rsid w:val="24ECB98E"/>
    <w:rsid w:val="24F230B8"/>
    <w:rsid w:val="24F3EADC"/>
    <w:rsid w:val="24FF7F00"/>
    <w:rsid w:val="2504EA9F"/>
    <w:rsid w:val="25067972"/>
    <w:rsid w:val="2509ED8C"/>
    <w:rsid w:val="2517B4F0"/>
    <w:rsid w:val="251AEB5E"/>
    <w:rsid w:val="25205733"/>
    <w:rsid w:val="25282334"/>
    <w:rsid w:val="2529C41D"/>
    <w:rsid w:val="252A451C"/>
    <w:rsid w:val="252EF6EC"/>
    <w:rsid w:val="253D1313"/>
    <w:rsid w:val="25403801"/>
    <w:rsid w:val="25409234"/>
    <w:rsid w:val="2542D3D2"/>
    <w:rsid w:val="254C761F"/>
    <w:rsid w:val="2551B09C"/>
    <w:rsid w:val="2552C7C6"/>
    <w:rsid w:val="2552D8BF"/>
    <w:rsid w:val="2555B5DD"/>
    <w:rsid w:val="255B5330"/>
    <w:rsid w:val="25604AAF"/>
    <w:rsid w:val="2560BF2A"/>
    <w:rsid w:val="25661D69"/>
    <w:rsid w:val="2567C0B6"/>
    <w:rsid w:val="256A1443"/>
    <w:rsid w:val="2571AF47"/>
    <w:rsid w:val="25723359"/>
    <w:rsid w:val="25784BB3"/>
    <w:rsid w:val="257CB5F8"/>
    <w:rsid w:val="25826C1F"/>
    <w:rsid w:val="2587C696"/>
    <w:rsid w:val="2591BD82"/>
    <w:rsid w:val="2595B1D2"/>
    <w:rsid w:val="259C659E"/>
    <w:rsid w:val="25A3F763"/>
    <w:rsid w:val="25A65B60"/>
    <w:rsid w:val="25A6EECB"/>
    <w:rsid w:val="25B0E866"/>
    <w:rsid w:val="25B3F241"/>
    <w:rsid w:val="25B61E25"/>
    <w:rsid w:val="25BB55E1"/>
    <w:rsid w:val="25C9E08A"/>
    <w:rsid w:val="25CF2FC1"/>
    <w:rsid w:val="25CF8685"/>
    <w:rsid w:val="25D2426C"/>
    <w:rsid w:val="25D36E6E"/>
    <w:rsid w:val="25D77FAE"/>
    <w:rsid w:val="25DB0319"/>
    <w:rsid w:val="25DBE634"/>
    <w:rsid w:val="25ED0A03"/>
    <w:rsid w:val="25EF473E"/>
    <w:rsid w:val="25F124F5"/>
    <w:rsid w:val="25F66EFE"/>
    <w:rsid w:val="25F6F4E8"/>
    <w:rsid w:val="25F73BDD"/>
    <w:rsid w:val="25F88A37"/>
    <w:rsid w:val="25F9B199"/>
    <w:rsid w:val="25FB3858"/>
    <w:rsid w:val="25FE0A87"/>
    <w:rsid w:val="2601C3C3"/>
    <w:rsid w:val="2603432A"/>
    <w:rsid w:val="2606CC96"/>
    <w:rsid w:val="2614309F"/>
    <w:rsid w:val="2614FB6C"/>
    <w:rsid w:val="261564E3"/>
    <w:rsid w:val="261B7937"/>
    <w:rsid w:val="261C818F"/>
    <w:rsid w:val="262B6A4B"/>
    <w:rsid w:val="2630072D"/>
    <w:rsid w:val="2632BB56"/>
    <w:rsid w:val="26337279"/>
    <w:rsid w:val="2646A6C7"/>
    <w:rsid w:val="264C3481"/>
    <w:rsid w:val="265DFB44"/>
    <w:rsid w:val="265F5589"/>
    <w:rsid w:val="2661D646"/>
    <w:rsid w:val="26651074"/>
    <w:rsid w:val="26671CE3"/>
    <w:rsid w:val="2672A48E"/>
    <w:rsid w:val="267B6E51"/>
    <w:rsid w:val="267BD9E3"/>
    <w:rsid w:val="2683BA34"/>
    <w:rsid w:val="26844C4B"/>
    <w:rsid w:val="268614AB"/>
    <w:rsid w:val="2689A63A"/>
    <w:rsid w:val="269952D3"/>
    <w:rsid w:val="269E0B44"/>
    <w:rsid w:val="269FC2DC"/>
    <w:rsid w:val="26A12F95"/>
    <w:rsid w:val="26AD84A4"/>
    <w:rsid w:val="26ADE863"/>
    <w:rsid w:val="26B6DD68"/>
    <w:rsid w:val="26BCB913"/>
    <w:rsid w:val="26C1FBFC"/>
    <w:rsid w:val="26C3F6B9"/>
    <w:rsid w:val="26C53CB0"/>
    <w:rsid w:val="26C95AAB"/>
    <w:rsid w:val="26CA894D"/>
    <w:rsid w:val="26CFACD7"/>
    <w:rsid w:val="26D5567D"/>
    <w:rsid w:val="26D81433"/>
    <w:rsid w:val="26DAF89E"/>
    <w:rsid w:val="26DB2954"/>
    <w:rsid w:val="26DEB9BD"/>
    <w:rsid w:val="26E3C573"/>
    <w:rsid w:val="26E4C41F"/>
    <w:rsid w:val="26F014E2"/>
    <w:rsid w:val="26F26339"/>
    <w:rsid w:val="26F65654"/>
    <w:rsid w:val="26F7D0B0"/>
    <w:rsid w:val="26FBEA26"/>
    <w:rsid w:val="26FFADEF"/>
    <w:rsid w:val="27036A7F"/>
    <w:rsid w:val="2705048C"/>
    <w:rsid w:val="270A5AAF"/>
    <w:rsid w:val="270A6EB5"/>
    <w:rsid w:val="270A8B3E"/>
    <w:rsid w:val="27101F55"/>
    <w:rsid w:val="2713759E"/>
    <w:rsid w:val="2719BFF8"/>
    <w:rsid w:val="271EDF7C"/>
    <w:rsid w:val="271F02F4"/>
    <w:rsid w:val="271FF2EB"/>
    <w:rsid w:val="2726A94E"/>
    <w:rsid w:val="2729AA76"/>
    <w:rsid w:val="272CAA1E"/>
    <w:rsid w:val="2736423B"/>
    <w:rsid w:val="2737C654"/>
    <w:rsid w:val="273AB9F0"/>
    <w:rsid w:val="27413FD5"/>
    <w:rsid w:val="2747A843"/>
    <w:rsid w:val="274E611B"/>
    <w:rsid w:val="274EA336"/>
    <w:rsid w:val="274EDE60"/>
    <w:rsid w:val="2752561C"/>
    <w:rsid w:val="2755DFDC"/>
    <w:rsid w:val="2756FC91"/>
    <w:rsid w:val="275D6B28"/>
    <w:rsid w:val="276162BB"/>
    <w:rsid w:val="276D6090"/>
    <w:rsid w:val="277418CE"/>
    <w:rsid w:val="2774B25B"/>
    <w:rsid w:val="27761B86"/>
    <w:rsid w:val="277CA7C1"/>
    <w:rsid w:val="277DD24A"/>
    <w:rsid w:val="2782BEDF"/>
    <w:rsid w:val="278390BA"/>
    <w:rsid w:val="2785613F"/>
    <w:rsid w:val="278587FE"/>
    <w:rsid w:val="2786F06D"/>
    <w:rsid w:val="279F71F1"/>
    <w:rsid w:val="27A2D89A"/>
    <w:rsid w:val="27A707D5"/>
    <w:rsid w:val="27AB1173"/>
    <w:rsid w:val="27B80924"/>
    <w:rsid w:val="27B897A2"/>
    <w:rsid w:val="27CD65E7"/>
    <w:rsid w:val="27CDC19A"/>
    <w:rsid w:val="27CE5945"/>
    <w:rsid w:val="27D41CE7"/>
    <w:rsid w:val="27D45E37"/>
    <w:rsid w:val="27D4D40F"/>
    <w:rsid w:val="27DF7AA3"/>
    <w:rsid w:val="27E14273"/>
    <w:rsid w:val="27E67675"/>
    <w:rsid w:val="27F00FFC"/>
    <w:rsid w:val="27FD646A"/>
    <w:rsid w:val="27FF08FC"/>
    <w:rsid w:val="2805A2B7"/>
    <w:rsid w:val="280F0D9B"/>
    <w:rsid w:val="28112078"/>
    <w:rsid w:val="2812201B"/>
    <w:rsid w:val="281331CA"/>
    <w:rsid w:val="2814F98A"/>
    <w:rsid w:val="281716C1"/>
    <w:rsid w:val="28212279"/>
    <w:rsid w:val="2825631D"/>
    <w:rsid w:val="28294B09"/>
    <w:rsid w:val="28326DEA"/>
    <w:rsid w:val="2834BF26"/>
    <w:rsid w:val="283C96A9"/>
    <w:rsid w:val="284CB335"/>
    <w:rsid w:val="2851E3DE"/>
    <w:rsid w:val="285543B9"/>
    <w:rsid w:val="2856D41A"/>
    <w:rsid w:val="2858DC27"/>
    <w:rsid w:val="28594607"/>
    <w:rsid w:val="285DFDBA"/>
    <w:rsid w:val="285FD80A"/>
    <w:rsid w:val="2860DA86"/>
    <w:rsid w:val="28626E94"/>
    <w:rsid w:val="2867A40D"/>
    <w:rsid w:val="28690AC3"/>
    <w:rsid w:val="286AD418"/>
    <w:rsid w:val="287A736E"/>
    <w:rsid w:val="287C240D"/>
    <w:rsid w:val="28808E9D"/>
    <w:rsid w:val="28868C23"/>
    <w:rsid w:val="2889A1E4"/>
    <w:rsid w:val="289B8A3C"/>
    <w:rsid w:val="289BE0ED"/>
    <w:rsid w:val="289DDBB8"/>
    <w:rsid w:val="289F2205"/>
    <w:rsid w:val="28A109AE"/>
    <w:rsid w:val="28A23B34"/>
    <w:rsid w:val="28AEB67C"/>
    <w:rsid w:val="28AEEDC3"/>
    <w:rsid w:val="28AF4FB7"/>
    <w:rsid w:val="28B3A67F"/>
    <w:rsid w:val="28B833B3"/>
    <w:rsid w:val="28B9F34E"/>
    <w:rsid w:val="28BCBFEC"/>
    <w:rsid w:val="28BCE0D6"/>
    <w:rsid w:val="28BEC3A5"/>
    <w:rsid w:val="28C74925"/>
    <w:rsid w:val="28C86AAB"/>
    <w:rsid w:val="28C8C743"/>
    <w:rsid w:val="28D33633"/>
    <w:rsid w:val="28E69C20"/>
    <w:rsid w:val="28E85129"/>
    <w:rsid w:val="28E9F0EF"/>
    <w:rsid w:val="28EAE0D6"/>
    <w:rsid w:val="28EC4A65"/>
    <w:rsid w:val="28F0FFE8"/>
    <w:rsid w:val="2902A6FA"/>
    <w:rsid w:val="29074C4C"/>
    <w:rsid w:val="290771CA"/>
    <w:rsid w:val="2907830C"/>
    <w:rsid w:val="290AB2BB"/>
    <w:rsid w:val="290D5943"/>
    <w:rsid w:val="2910BBCE"/>
    <w:rsid w:val="29133615"/>
    <w:rsid w:val="2913B799"/>
    <w:rsid w:val="29175103"/>
    <w:rsid w:val="29219C9A"/>
    <w:rsid w:val="292643CD"/>
    <w:rsid w:val="29280432"/>
    <w:rsid w:val="29285B38"/>
    <w:rsid w:val="2928EC17"/>
    <w:rsid w:val="292965AF"/>
    <w:rsid w:val="292B945B"/>
    <w:rsid w:val="2932C89A"/>
    <w:rsid w:val="293D0868"/>
    <w:rsid w:val="293D3781"/>
    <w:rsid w:val="293F89E4"/>
    <w:rsid w:val="2941DDE1"/>
    <w:rsid w:val="29422613"/>
    <w:rsid w:val="2949A1AA"/>
    <w:rsid w:val="2949EDC3"/>
    <w:rsid w:val="29524F0F"/>
    <w:rsid w:val="2958841D"/>
    <w:rsid w:val="29655FC6"/>
    <w:rsid w:val="296DAAED"/>
    <w:rsid w:val="29769D97"/>
    <w:rsid w:val="29793A76"/>
    <w:rsid w:val="297C2A79"/>
    <w:rsid w:val="297E4701"/>
    <w:rsid w:val="2989EF71"/>
    <w:rsid w:val="29A41368"/>
    <w:rsid w:val="29B01283"/>
    <w:rsid w:val="29B28C4E"/>
    <w:rsid w:val="29B58CAE"/>
    <w:rsid w:val="29B62255"/>
    <w:rsid w:val="29BA0AAF"/>
    <w:rsid w:val="29BD48D6"/>
    <w:rsid w:val="29C37B14"/>
    <w:rsid w:val="29D81494"/>
    <w:rsid w:val="29D8C5CD"/>
    <w:rsid w:val="29D97679"/>
    <w:rsid w:val="29DB418D"/>
    <w:rsid w:val="29DE537F"/>
    <w:rsid w:val="29E85D1A"/>
    <w:rsid w:val="29E9F46D"/>
    <w:rsid w:val="29F545EF"/>
    <w:rsid w:val="29F5FFB9"/>
    <w:rsid w:val="29F6B8A6"/>
    <w:rsid w:val="29F97DBF"/>
    <w:rsid w:val="29F9A5A9"/>
    <w:rsid w:val="29FE63C0"/>
    <w:rsid w:val="2A06E05B"/>
    <w:rsid w:val="2A0D0DC9"/>
    <w:rsid w:val="2A0F034E"/>
    <w:rsid w:val="2A158E09"/>
    <w:rsid w:val="2A187592"/>
    <w:rsid w:val="2A1C69A2"/>
    <w:rsid w:val="2A32BAD8"/>
    <w:rsid w:val="2A38AF54"/>
    <w:rsid w:val="2A3E0C45"/>
    <w:rsid w:val="2A41CD5A"/>
    <w:rsid w:val="2A434D13"/>
    <w:rsid w:val="2A4A5814"/>
    <w:rsid w:val="2A54FB81"/>
    <w:rsid w:val="2A5AB589"/>
    <w:rsid w:val="2A5AD6DD"/>
    <w:rsid w:val="2A5B6D51"/>
    <w:rsid w:val="2A652812"/>
    <w:rsid w:val="2A73A77D"/>
    <w:rsid w:val="2A75F3CA"/>
    <w:rsid w:val="2A82F3A6"/>
    <w:rsid w:val="2A8A488D"/>
    <w:rsid w:val="2A8A78F3"/>
    <w:rsid w:val="2A9CBC6D"/>
    <w:rsid w:val="2A9F9B53"/>
    <w:rsid w:val="2AA1B14D"/>
    <w:rsid w:val="2AA40480"/>
    <w:rsid w:val="2AA90437"/>
    <w:rsid w:val="2AAAFC02"/>
    <w:rsid w:val="2AAB7C71"/>
    <w:rsid w:val="2AAF6E3F"/>
    <w:rsid w:val="2AB1C9CE"/>
    <w:rsid w:val="2ABF5C2D"/>
    <w:rsid w:val="2ABF8959"/>
    <w:rsid w:val="2AC6CA57"/>
    <w:rsid w:val="2ACD5303"/>
    <w:rsid w:val="2AD5F4E6"/>
    <w:rsid w:val="2ADA88FB"/>
    <w:rsid w:val="2AE0E9DE"/>
    <w:rsid w:val="2AE20557"/>
    <w:rsid w:val="2AE5C40B"/>
    <w:rsid w:val="2AE65981"/>
    <w:rsid w:val="2AED3506"/>
    <w:rsid w:val="2AEE8C6E"/>
    <w:rsid w:val="2AF25AA3"/>
    <w:rsid w:val="2AF9763B"/>
    <w:rsid w:val="2AFDDB5F"/>
    <w:rsid w:val="2AFF2213"/>
    <w:rsid w:val="2B066658"/>
    <w:rsid w:val="2B07C04F"/>
    <w:rsid w:val="2B15AFD5"/>
    <w:rsid w:val="2B1C9990"/>
    <w:rsid w:val="2B1FFA27"/>
    <w:rsid w:val="2B227D48"/>
    <w:rsid w:val="2B29749C"/>
    <w:rsid w:val="2B3EC82F"/>
    <w:rsid w:val="2B412C80"/>
    <w:rsid w:val="2B41C751"/>
    <w:rsid w:val="2B42C667"/>
    <w:rsid w:val="2B42CD99"/>
    <w:rsid w:val="2B4424C0"/>
    <w:rsid w:val="2B48A821"/>
    <w:rsid w:val="2B4A9C8D"/>
    <w:rsid w:val="2B4B2A1B"/>
    <w:rsid w:val="2B5299FA"/>
    <w:rsid w:val="2B584DB9"/>
    <w:rsid w:val="2B599B93"/>
    <w:rsid w:val="2B5D7A08"/>
    <w:rsid w:val="2B626206"/>
    <w:rsid w:val="2B6EDFBC"/>
    <w:rsid w:val="2B76CD2E"/>
    <w:rsid w:val="2B7A1F14"/>
    <w:rsid w:val="2B838E0F"/>
    <w:rsid w:val="2B877B54"/>
    <w:rsid w:val="2B8EF374"/>
    <w:rsid w:val="2B90347C"/>
    <w:rsid w:val="2B943276"/>
    <w:rsid w:val="2B975E0A"/>
    <w:rsid w:val="2B97F7C8"/>
    <w:rsid w:val="2BA35BE3"/>
    <w:rsid w:val="2BA5E795"/>
    <w:rsid w:val="2BA8D7E4"/>
    <w:rsid w:val="2BB21D14"/>
    <w:rsid w:val="2BB2A1C6"/>
    <w:rsid w:val="2BB5F338"/>
    <w:rsid w:val="2BB704DB"/>
    <w:rsid w:val="2BBCD8B4"/>
    <w:rsid w:val="2BBD60E8"/>
    <w:rsid w:val="2BBDBB9E"/>
    <w:rsid w:val="2BBE4B24"/>
    <w:rsid w:val="2BC11256"/>
    <w:rsid w:val="2BCCD80A"/>
    <w:rsid w:val="2BD25C56"/>
    <w:rsid w:val="2BE23C02"/>
    <w:rsid w:val="2BE91011"/>
    <w:rsid w:val="2BE94396"/>
    <w:rsid w:val="2BEFFC1E"/>
    <w:rsid w:val="2BF70B10"/>
    <w:rsid w:val="2BF99B72"/>
    <w:rsid w:val="2C0667B4"/>
    <w:rsid w:val="2C0959B6"/>
    <w:rsid w:val="2C106B70"/>
    <w:rsid w:val="2C11BDDC"/>
    <w:rsid w:val="2C143EA0"/>
    <w:rsid w:val="2C1C6DC0"/>
    <w:rsid w:val="2C268E83"/>
    <w:rsid w:val="2C298966"/>
    <w:rsid w:val="2C31231A"/>
    <w:rsid w:val="2C389DDF"/>
    <w:rsid w:val="2C3C7604"/>
    <w:rsid w:val="2C407075"/>
    <w:rsid w:val="2C44F9A7"/>
    <w:rsid w:val="2C46FEE2"/>
    <w:rsid w:val="2C50B5DF"/>
    <w:rsid w:val="2C55D54A"/>
    <w:rsid w:val="2C5BF921"/>
    <w:rsid w:val="2C5DE8B6"/>
    <w:rsid w:val="2C60B57A"/>
    <w:rsid w:val="2C6728F0"/>
    <w:rsid w:val="2C694963"/>
    <w:rsid w:val="2C77F550"/>
    <w:rsid w:val="2C8DCEF4"/>
    <w:rsid w:val="2C8FF80D"/>
    <w:rsid w:val="2C902E32"/>
    <w:rsid w:val="2C90AFA0"/>
    <w:rsid w:val="2C97E0A9"/>
    <w:rsid w:val="2CA0072F"/>
    <w:rsid w:val="2CA5557A"/>
    <w:rsid w:val="2CAF85B3"/>
    <w:rsid w:val="2CB02F4F"/>
    <w:rsid w:val="2CB11C7A"/>
    <w:rsid w:val="2CBA9144"/>
    <w:rsid w:val="2CC10ACD"/>
    <w:rsid w:val="2CCBFB6E"/>
    <w:rsid w:val="2CCCAD5A"/>
    <w:rsid w:val="2CCD04B1"/>
    <w:rsid w:val="2CD01EA1"/>
    <w:rsid w:val="2CD404A7"/>
    <w:rsid w:val="2CDABCD1"/>
    <w:rsid w:val="2CDE1973"/>
    <w:rsid w:val="2CDE3EAB"/>
    <w:rsid w:val="2CDF566C"/>
    <w:rsid w:val="2CE0C9FC"/>
    <w:rsid w:val="2CE47105"/>
    <w:rsid w:val="2CE8C737"/>
    <w:rsid w:val="2CEA16CC"/>
    <w:rsid w:val="2CF39688"/>
    <w:rsid w:val="2CF83440"/>
    <w:rsid w:val="2CFEE9A3"/>
    <w:rsid w:val="2D02472C"/>
    <w:rsid w:val="2D03ACB8"/>
    <w:rsid w:val="2D0EBE44"/>
    <w:rsid w:val="2D14DA03"/>
    <w:rsid w:val="2D1609F8"/>
    <w:rsid w:val="2D175917"/>
    <w:rsid w:val="2D19304C"/>
    <w:rsid w:val="2D1B7116"/>
    <w:rsid w:val="2D1D4A0D"/>
    <w:rsid w:val="2D20FBC6"/>
    <w:rsid w:val="2D283D26"/>
    <w:rsid w:val="2D29A3E2"/>
    <w:rsid w:val="2D2BD510"/>
    <w:rsid w:val="2D2E448B"/>
    <w:rsid w:val="2D2EE438"/>
    <w:rsid w:val="2D39DCDA"/>
    <w:rsid w:val="2D3B107E"/>
    <w:rsid w:val="2D3B6EA0"/>
    <w:rsid w:val="2D3B871B"/>
    <w:rsid w:val="2D3F147B"/>
    <w:rsid w:val="2D42F3EE"/>
    <w:rsid w:val="2D46287A"/>
    <w:rsid w:val="2D4825D3"/>
    <w:rsid w:val="2D573A99"/>
    <w:rsid w:val="2D591FDE"/>
    <w:rsid w:val="2D5E4A29"/>
    <w:rsid w:val="2D5F9B2F"/>
    <w:rsid w:val="2D61155C"/>
    <w:rsid w:val="2D65ADF5"/>
    <w:rsid w:val="2D6F9F72"/>
    <w:rsid w:val="2D74EC22"/>
    <w:rsid w:val="2D76C2C6"/>
    <w:rsid w:val="2D7ABB3A"/>
    <w:rsid w:val="2D7E3FA6"/>
    <w:rsid w:val="2D801257"/>
    <w:rsid w:val="2D8CC690"/>
    <w:rsid w:val="2DA8A619"/>
    <w:rsid w:val="2DB0FB93"/>
    <w:rsid w:val="2DB36E27"/>
    <w:rsid w:val="2DBAD984"/>
    <w:rsid w:val="2DC0B1BC"/>
    <w:rsid w:val="2DC8C98A"/>
    <w:rsid w:val="2DC98694"/>
    <w:rsid w:val="2DD1256B"/>
    <w:rsid w:val="2DD35BFA"/>
    <w:rsid w:val="2DD6E99E"/>
    <w:rsid w:val="2DDA6B7C"/>
    <w:rsid w:val="2DDC82CA"/>
    <w:rsid w:val="2DDEF5BC"/>
    <w:rsid w:val="2DDFC8A1"/>
    <w:rsid w:val="2DEC8B5A"/>
    <w:rsid w:val="2DEEEDBF"/>
    <w:rsid w:val="2DF8CEE7"/>
    <w:rsid w:val="2E053CB7"/>
    <w:rsid w:val="2E0A473B"/>
    <w:rsid w:val="2E0A52D7"/>
    <w:rsid w:val="2E0C5F12"/>
    <w:rsid w:val="2E0F3147"/>
    <w:rsid w:val="2E14C4EA"/>
    <w:rsid w:val="2E184E22"/>
    <w:rsid w:val="2E1C6794"/>
    <w:rsid w:val="2E1C8D7D"/>
    <w:rsid w:val="2E20F851"/>
    <w:rsid w:val="2E21DB77"/>
    <w:rsid w:val="2E22595A"/>
    <w:rsid w:val="2E23A5CB"/>
    <w:rsid w:val="2E23DED5"/>
    <w:rsid w:val="2E269460"/>
    <w:rsid w:val="2E287E94"/>
    <w:rsid w:val="2E299F87"/>
    <w:rsid w:val="2E2CB6AD"/>
    <w:rsid w:val="2E2D90AD"/>
    <w:rsid w:val="2E2F6D70"/>
    <w:rsid w:val="2E38FE2E"/>
    <w:rsid w:val="2E422DAD"/>
    <w:rsid w:val="2E42CB06"/>
    <w:rsid w:val="2E4C3D70"/>
    <w:rsid w:val="2E4FF5E1"/>
    <w:rsid w:val="2E543253"/>
    <w:rsid w:val="2E5A1F3A"/>
    <w:rsid w:val="2E5E72ED"/>
    <w:rsid w:val="2E623C91"/>
    <w:rsid w:val="2E653A23"/>
    <w:rsid w:val="2E660DC8"/>
    <w:rsid w:val="2E682806"/>
    <w:rsid w:val="2E69C9F4"/>
    <w:rsid w:val="2E6D0E4F"/>
    <w:rsid w:val="2E6EE66E"/>
    <w:rsid w:val="2E717E6A"/>
    <w:rsid w:val="2E77925C"/>
    <w:rsid w:val="2E7826F1"/>
    <w:rsid w:val="2E7C8D07"/>
    <w:rsid w:val="2E7CE067"/>
    <w:rsid w:val="2E8B0B81"/>
    <w:rsid w:val="2E8C8348"/>
    <w:rsid w:val="2E907875"/>
    <w:rsid w:val="2E977B78"/>
    <w:rsid w:val="2E998AA6"/>
    <w:rsid w:val="2E9A0F2A"/>
    <w:rsid w:val="2E9FB0F5"/>
    <w:rsid w:val="2EA072C2"/>
    <w:rsid w:val="2EA5C65C"/>
    <w:rsid w:val="2EA8F45F"/>
    <w:rsid w:val="2EB3B733"/>
    <w:rsid w:val="2EB3F3B7"/>
    <w:rsid w:val="2EBC4922"/>
    <w:rsid w:val="2EC32E7F"/>
    <w:rsid w:val="2EC596AB"/>
    <w:rsid w:val="2EC653F5"/>
    <w:rsid w:val="2EC665B6"/>
    <w:rsid w:val="2ED0D799"/>
    <w:rsid w:val="2ED2D72F"/>
    <w:rsid w:val="2ED9359B"/>
    <w:rsid w:val="2EE13859"/>
    <w:rsid w:val="2EE4C446"/>
    <w:rsid w:val="2EE8678C"/>
    <w:rsid w:val="2EF9FD1B"/>
    <w:rsid w:val="2F072B63"/>
    <w:rsid w:val="2F19A6E5"/>
    <w:rsid w:val="2F1A5D8C"/>
    <w:rsid w:val="2F2E82CC"/>
    <w:rsid w:val="2F33FC63"/>
    <w:rsid w:val="2F345A67"/>
    <w:rsid w:val="2F383AAC"/>
    <w:rsid w:val="2F3F13EF"/>
    <w:rsid w:val="2F4351D0"/>
    <w:rsid w:val="2F445599"/>
    <w:rsid w:val="2F490969"/>
    <w:rsid w:val="2F4BA18B"/>
    <w:rsid w:val="2F5AA144"/>
    <w:rsid w:val="2F5B6966"/>
    <w:rsid w:val="2F5DBB37"/>
    <w:rsid w:val="2F60308C"/>
    <w:rsid w:val="2F62D617"/>
    <w:rsid w:val="2F6B48E5"/>
    <w:rsid w:val="2F6DBF15"/>
    <w:rsid w:val="2F75E996"/>
    <w:rsid w:val="2F76919A"/>
    <w:rsid w:val="2F79AB7A"/>
    <w:rsid w:val="2F850908"/>
    <w:rsid w:val="2F88258E"/>
    <w:rsid w:val="2F883E9B"/>
    <w:rsid w:val="2F9AD390"/>
    <w:rsid w:val="2F9AEBB8"/>
    <w:rsid w:val="2F9D500D"/>
    <w:rsid w:val="2FA3666B"/>
    <w:rsid w:val="2FA43108"/>
    <w:rsid w:val="2FAC5C18"/>
    <w:rsid w:val="2FAD6F07"/>
    <w:rsid w:val="2FB60EDC"/>
    <w:rsid w:val="2FB642A3"/>
    <w:rsid w:val="2FB69BAE"/>
    <w:rsid w:val="2FB8611C"/>
    <w:rsid w:val="2FCE1BBB"/>
    <w:rsid w:val="2FE026ED"/>
    <w:rsid w:val="2FE21472"/>
    <w:rsid w:val="2FE6BCE9"/>
    <w:rsid w:val="2FE8EE21"/>
    <w:rsid w:val="2FEC8D73"/>
    <w:rsid w:val="2FF149C1"/>
    <w:rsid w:val="2FF41DDB"/>
    <w:rsid w:val="2FF58B56"/>
    <w:rsid w:val="2FF84774"/>
    <w:rsid w:val="2FFABCD3"/>
    <w:rsid w:val="2FFF9D01"/>
    <w:rsid w:val="3000E0C6"/>
    <w:rsid w:val="30062B38"/>
    <w:rsid w:val="300840EF"/>
    <w:rsid w:val="301392FB"/>
    <w:rsid w:val="30157BBC"/>
    <w:rsid w:val="3015DED3"/>
    <w:rsid w:val="3015F690"/>
    <w:rsid w:val="301C1A27"/>
    <w:rsid w:val="302A939D"/>
    <w:rsid w:val="302C3841"/>
    <w:rsid w:val="3030631C"/>
    <w:rsid w:val="30311461"/>
    <w:rsid w:val="3031BE7B"/>
    <w:rsid w:val="303483BF"/>
    <w:rsid w:val="30387D93"/>
    <w:rsid w:val="303D9133"/>
    <w:rsid w:val="303EAE70"/>
    <w:rsid w:val="3044AB76"/>
    <w:rsid w:val="30466DAC"/>
    <w:rsid w:val="304B81EF"/>
    <w:rsid w:val="30615ECA"/>
    <w:rsid w:val="3061C7C1"/>
    <w:rsid w:val="30629F29"/>
    <w:rsid w:val="3063F5EF"/>
    <w:rsid w:val="3065381A"/>
    <w:rsid w:val="30684B6F"/>
    <w:rsid w:val="3069221C"/>
    <w:rsid w:val="3069B11F"/>
    <w:rsid w:val="306A57A4"/>
    <w:rsid w:val="30717CAE"/>
    <w:rsid w:val="307B5409"/>
    <w:rsid w:val="30842141"/>
    <w:rsid w:val="30861626"/>
    <w:rsid w:val="308907D6"/>
    <w:rsid w:val="308D35B0"/>
    <w:rsid w:val="30945902"/>
    <w:rsid w:val="309725FD"/>
    <w:rsid w:val="3097A5FC"/>
    <w:rsid w:val="309B988D"/>
    <w:rsid w:val="30A40533"/>
    <w:rsid w:val="30B4BFD9"/>
    <w:rsid w:val="30CD2819"/>
    <w:rsid w:val="30CE3DD0"/>
    <w:rsid w:val="30D0501F"/>
    <w:rsid w:val="30D14AED"/>
    <w:rsid w:val="30D20BBA"/>
    <w:rsid w:val="30D44C03"/>
    <w:rsid w:val="30D4CA32"/>
    <w:rsid w:val="30DCB9A3"/>
    <w:rsid w:val="30E0D262"/>
    <w:rsid w:val="30E899FB"/>
    <w:rsid w:val="30F2B5C1"/>
    <w:rsid w:val="30FC26CA"/>
    <w:rsid w:val="30FEA53D"/>
    <w:rsid w:val="3105C693"/>
    <w:rsid w:val="310678F4"/>
    <w:rsid w:val="310ECE5A"/>
    <w:rsid w:val="3111ACE4"/>
    <w:rsid w:val="311CCDD8"/>
    <w:rsid w:val="311EBB8F"/>
    <w:rsid w:val="312432AD"/>
    <w:rsid w:val="312544A6"/>
    <w:rsid w:val="3128B853"/>
    <w:rsid w:val="312BA06F"/>
    <w:rsid w:val="312C6C5F"/>
    <w:rsid w:val="312DC615"/>
    <w:rsid w:val="313007B0"/>
    <w:rsid w:val="3132BCE7"/>
    <w:rsid w:val="3134FA12"/>
    <w:rsid w:val="3143F443"/>
    <w:rsid w:val="31496381"/>
    <w:rsid w:val="314AE2E7"/>
    <w:rsid w:val="314E5F2E"/>
    <w:rsid w:val="314EBDFD"/>
    <w:rsid w:val="3159A7E7"/>
    <w:rsid w:val="315D2FD3"/>
    <w:rsid w:val="31624706"/>
    <w:rsid w:val="3168DCF1"/>
    <w:rsid w:val="316C2795"/>
    <w:rsid w:val="31705CC9"/>
    <w:rsid w:val="31745A27"/>
    <w:rsid w:val="31765F74"/>
    <w:rsid w:val="31766BAB"/>
    <w:rsid w:val="317D8CA1"/>
    <w:rsid w:val="3186801F"/>
    <w:rsid w:val="3189D8A4"/>
    <w:rsid w:val="318D7BC2"/>
    <w:rsid w:val="31938738"/>
    <w:rsid w:val="31944CF6"/>
    <w:rsid w:val="31954782"/>
    <w:rsid w:val="31986E22"/>
    <w:rsid w:val="3199F5F7"/>
    <w:rsid w:val="319B2F78"/>
    <w:rsid w:val="31A5B5B9"/>
    <w:rsid w:val="31A98E5E"/>
    <w:rsid w:val="31AE6BB3"/>
    <w:rsid w:val="31B06367"/>
    <w:rsid w:val="31B9EB49"/>
    <w:rsid w:val="31BB32AA"/>
    <w:rsid w:val="31C134E8"/>
    <w:rsid w:val="31D2BF66"/>
    <w:rsid w:val="31E18093"/>
    <w:rsid w:val="31E2543D"/>
    <w:rsid w:val="31EB0DD9"/>
    <w:rsid w:val="31F1712A"/>
    <w:rsid w:val="31F343DC"/>
    <w:rsid w:val="3202B4D1"/>
    <w:rsid w:val="32050423"/>
    <w:rsid w:val="32091C13"/>
    <w:rsid w:val="320ACA73"/>
    <w:rsid w:val="32156DEF"/>
    <w:rsid w:val="3220E7BB"/>
    <w:rsid w:val="322D5B96"/>
    <w:rsid w:val="323155B6"/>
    <w:rsid w:val="3232F82C"/>
    <w:rsid w:val="323ABF7D"/>
    <w:rsid w:val="323CEAA2"/>
    <w:rsid w:val="323D630A"/>
    <w:rsid w:val="323F4DCA"/>
    <w:rsid w:val="3241FA73"/>
    <w:rsid w:val="324B0E31"/>
    <w:rsid w:val="324EDB5F"/>
    <w:rsid w:val="32592285"/>
    <w:rsid w:val="3259F704"/>
    <w:rsid w:val="325DD1BF"/>
    <w:rsid w:val="326120A4"/>
    <w:rsid w:val="326271D9"/>
    <w:rsid w:val="326426DD"/>
    <w:rsid w:val="32661484"/>
    <w:rsid w:val="3267F0E2"/>
    <w:rsid w:val="326BBC6F"/>
    <w:rsid w:val="32719C1B"/>
    <w:rsid w:val="32763F67"/>
    <w:rsid w:val="327CDAD1"/>
    <w:rsid w:val="3285C1C2"/>
    <w:rsid w:val="3291A453"/>
    <w:rsid w:val="3292A3A8"/>
    <w:rsid w:val="3296DBA2"/>
    <w:rsid w:val="329B574E"/>
    <w:rsid w:val="32B8B04E"/>
    <w:rsid w:val="32B8ED21"/>
    <w:rsid w:val="32BF2C13"/>
    <w:rsid w:val="32C1A1A8"/>
    <w:rsid w:val="32C39914"/>
    <w:rsid w:val="32C576EF"/>
    <w:rsid w:val="32C71F05"/>
    <w:rsid w:val="32C90F9C"/>
    <w:rsid w:val="32CA07E9"/>
    <w:rsid w:val="32D388A1"/>
    <w:rsid w:val="32DB7639"/>
    <w:rsid w:val="32DD7DE3"/>
    <w:rsid w:val="32DDAB17"/>
    <w:rsid w:val="32DE3BBC"/>
    <w:rsid w:val="32E0A5D8"/>
    <w:rsid w:val="32E6B5CB"/>
    <w:rsid w:val="32EEA7EF"/>
    <w:rsid w:val="32F048A5"/>
    <w:rsid w:val="32F314F1"/>
    <w:rsid w:val="32F8D8A5"/>
    <w:rsid w:val="32FBAAD5"/>
    <w:rsid w:val="3301441F"/>
    <w:rsid w:val="3305CEC0"/>
    <w:rsid w:val="330C2FE2"/>
    <w:rsid w:val="33115739"/>
    <w:rsid w:val="331EE8D1"/>
    <w:rsid w:val="332214CE"/>
    <w:rsid w:val="332C3688"/>
    <w:rsid w:val="332CB88B"/>
    <w:rsid w:val="33316037"/>
    <w:rsid w:val="333196A2"/>
    <w:rsid w:val="333622B3"/>
    <w:rsid w:val="333C86E1"/>
    <w:rsid w:val="3349B44A"/>
    <w:rsid w:val="334C93EA"/>
    <w:rsid w:val="33538C65"/>
    <w:rsid w:val="3354B56E"/>
    <w:rsid w:val="33552998"/>
    <w:rsid w:val="335FB725"/>
    <w:rsid w:val="3362932B"/>
    <w:rsid w:val="337FC729"/>
    <w:rsid w:val="337FFF3A"/>
    <w:rsid w:val="33803A3C"/>
    <w:rsid w:val="3383B2CA"/>
    <w:rsid w:val="33871744"/>
    <w:rsid w:val="338C5474"/>
    <w:rsid w:val="338D4D21"/>
    <w:rsid w:val="33977F0F"/>
    <w:rsid w:val="33A09E9F"/>
    <w:rsid w:val="33A1ACA0"/>
    <w:rsid w:val="33A96288"/>
    <w:rsid w:val="33AB5BA8"/>
    <w:rsid w:val="33B29D13"/>
    <w:rsid w:val="33B2E5A3"/>
    <w:rsid w:val="33B92653"/>
    <w:rsid w:val="33BC7E96"/>
    <w:rsid w:val="33BCF8F9"/>
    <w:rsid w:val="33C4BBB3"/>
    <w:rsid w:val="33C4E90A"/>
    <w:rsid w:val="33C5C832"/>
    <w:rsid w:val="33CA216E"/>
    <w:rsid w:val="33CE5E32"/>
    <w:rsid w:val="33CE848B"/>
    <w:rsid w:val="33D58F3C"/>
    <w:rsid w:val="33D60FD6"/>
    <w:rsid w:val="33D958F1"/>
    <w:rsid w:val="33DD5096"/>
    <w:rsid w:val="33F076FA"/>
    <w:rsid w:val="33F0D201"/>
    <w:rsid w:val="33F391EA"/>
    <w:rsid w:val="33F972CB"/>
    <w:rsid w:val="33FD4754"/>
    <w:rsid w:val="33FD94D1"/>
    <w:rsid w:val="33FECBFA"/>
    <w:rsid w:val="33FFA3C2"/>
    <w:rsid w:val="3402A4DB"/>
    <w:rsid w:val="34034E6C"/>
    <w:rsid w:val="340CD6E3"/>
    <w:rsid w:val="340D4EC0"/>
    <w:rsid w:val="340DF804"/>
    <w:rsid w:val="340FDF91"/>
    <w:rsid w:val="34184BF8"/>
    <w:rsid w:val="341A8DCD"/>
    <w:rsid w:val="341DB277"/>
    <w:rsid w:val="342149A7"/>
    <w:rsid w:val="34311634"/>
    <w:rsid w:val="3439EB7E"/>
    <w:rsid w:val="3446E710"/>
    <w:rsid w:val="344BD01A"/>
    <w:rsid w:val="344F1A78"/>
    <w:rsid w:val="3451FF26"/>
    <w:rsid w:val="34547423"/>
    <w:rsid w:val="34565707"/>
    <w:rsid w:val="345E8092"/>
    <w:rsid w:val="34618C94"/>
    <w:rsid w:val="3462AE49"/>
    <w:rsid w:val="3468EB7A"/>
    <w:rsid w:val="3475578C"/>
    <w:rsid w:val="347711C4"/>
    <w:rsid w:val="34780472"/>
    <w:rsid w:val="34791FA5"/>
    <w:rsid w:val="348128D0"/>
    <w:rsid w:val="348375A4"/>
    <w:rsid w:val="3488B02A"/>
    <w:rsid w:val="348CFE0F"/>
    <w:rsid w:val="348E9F8A"/>
    <w:rsid w:val="348F21BF"/>
    <w:rsid w:val="34A73B02"/>
    <w:rsid w:val="34AF6680"/>
    <w:rsid w:val="34B85403"/>
    <w:rsid w:val="34BF27EE"/>
    <w:rsid w:val="34C11F59"/>
    <w:rsid w:val="34C23469"/>
    <w:rsid w:val="34C46B5C"/>
    <w:rsid w:val="34C506B0"/>
    <w:rsid w:val="34C6A7BE"/>
    <w:rsid w:val="34C8FC52"/>
    <w:rsid w:val="34C943DB"/>
    <w:rsid w:val="34D2065F"/>
    <w:rsid w:val="34D4BF51"/>
    <w:rsid w:val="34DAB186"/>
    <w:rsid w:val="34DD2FEC"/>
    <w:rsid w:val="34E0D737"/>
    <w:rsid w:val="34E14308"/>
    <w:rsid w:val="34E54303"/>
    <w:rsid w:val="34E7C5DF"/>
    <w:rsid w:val="34E8DB3A"/>
    <w:rsid w:val="34EA87D5"/>
    <w:rsid w:val="34F498A4"/>
    <w:rsid w:val="34F5B258"/>
    <w:rsid w:val="34FC9C7E"/>
    <w:rsid w:val="34FD6BBF"/>
    <w:rsid w:val="34FE4FBD"/>
    <w:rsid w:val="350098AA"/>
    <w:rsid w:val="3504F674"/>
    <w:rsid w:val="35070020"/>
    <w:rsid w:val="351474C1"/>
    <w:rsid w:val="3519B1F5"/>
    <w:rsid w:val="351F1D3C"/>
    <w:rsid w:val="3520091F"/>
    <w:rsid w:val="352635D8"/>
    <w:rsid w:val="3528B6F9"/>
    <w:rsid w:val="35298BE7"/>
    <w:rsid w:val="352FCD00"/>
    <w:rsid w:val="35301E37"/>
    <w:rsid w:val="3534622D"/>
    <w:rsid w:val="354B6082"/>
    <w:rsid w:val="3554A40A"/>
    <w:rsid w:val="3557BF47"/>
    <w:rsid w:val="3560ECD0"/>
    <w:rsid w:val="35612C70"/>
    <w:rsid w:val="3569A21B"/>
    <w:rsid w:val="356D178D"/>
    <w:rsid w:val="357110B1"/>
    <w:rsid w:val="3578A3F7"/>
    <w:rsid w:val="357B47A3"/>
    <w:rsid w:val="358340D7"/>
    <w:rsid w:val="35914FFD"/>
    <w:rsid w:val="35933B8D"/>
    <w:rsid w:val="3599A84F"/>
    <w:rsid w:val="359D90CC"/>
    <w:rsid w:val="35AD9914"/>
    <w:rsid w:val="35B2B0A3"/>
    <w:rsid w:val="35B3142C"/>
    <w:rsid w:val="35B43A12"/>
    <w:rsid w:val="35B8CF79"/>
    <w:rsid w:val="35C6FD6F"/>
    <w:rsid w:val="35CBC08D"/>
    <w:rsid w:val="35CC3F8A"/>
    <w:rsid w:val="35DD721C"/>
    <w:rsid w:val="35DE4F66"/>
    <w:rsid w:val="35ED52D2"/>
    <w:rsid w:val="35F05E82"/>
    <w:rsid w:val="35F30174"/>
    <w:rsid w:val="35F45B5A"/>
    <w:rsid w:val="35F639FF"/>
    <w:rsid w:val="35FB0513"/>
    <w:rsid w:val="3601099E"/>
    <w:rsid w:val="360480D4"/>
    <w:rsid w:val="3605093F"/>
    <w:rsid w:val="3608E32C"/>
    <w:rsid w:val="3609270E"/>
    <w:rsid w:val="360AE82B"/>
    <w:rsid w:val="36112D93"/>
    <w:rsid w:val="3614BDF3"/>
    <w:rsid w:val="3615C5ED"/>
    <w:rsid w:val="362F0ABC"/>
    <w:rsid w:val="36307D0C"/>
    <w:rsid w:val="36324637"/>
    <w:rsid w:val="3634D7CA"/>
    <w:rsid w:val="3647605D"/>
    <w:rsid w:val="3654F7FE"/>
    <w:rsid w:val="365590CE"/>
    <w:rsid w:val="3660B3DA"/>
    <w:rsid w:val="36617EAF"/>
    <w:rsid w:val="366517C0"/>
    <w:rsid w:val="366A5F23"/>
    <w:rsid w:val="366B05F0"/>
    <w:rsid w:val="366EAC19"/>
    <w:rsid w:val="36706ADB"/>
    <w:rsid w:val="36733340"/>
    <w:rsid w:val="36742A9A"/>
    <w:rsid w:val="3676490F"/>
    <w:rsid w:val="367A77BE"/>
    <w:rsid w:val="3686AD58"/>
    <w:rsid w:val="3687B784"/>
    <w:rsid w:val="3688B6D7"/>
    <w:rsid w:val="3689C9ED"/>
    <w:rsid w:val="3693E3CF"/>
    <w:rsid w:val="36A6B4E5"/>
    <w:rsid w:val="36AAAE51"/>
    <w:rsid w:val="36B21A90"/>
    <w:rsid w:val="36B4EF3D"/>
    <w:rsid w:val="36B60FE9"/>
    <w:rsid w:val="36B6BE0D"/>
    <w:rsid w:val="36BD34CC"/>
    <w:rsid w:val="36C2E7E7"/>
    <w:rsid w:val="36C9664F"/>
    <w:rsid w:val="36C9AE40"/>
    <w:rsid w:val="36CBD533"/>
    <w:rsid w:val="36CC2B13"/>
    <w:rsid w:val="36CD45AD"/>
    <w:rsid w:val="36DDC5A5"/>
    <w:rsid w:val="36E239C2"/>
    <w:rsid w:val="36E5DB26"/>
    <w:rsid w:val="36E699AC"/>
    <w:rsid w:val="36E8905B"/>
    <w:rsid w:val="36EA9D0E"/>
    <w:rsid w:val="36FAA716"/>
    <w:rsid w:val="36FE8E40"/>
    <w:rsid w:val="37009077"/>
    <w:rsid w:val="3707F16E"/>
    <w:rsid w:val="3712008A"/>
    <w:rsid w:val="3715CF63"/>
    <w:rsid w:val="3719A834"/>
    <w:rsid w:val="371B14CF"/>
    <w:rsid w:val="371E8D0E"/>
    <w:rsid w:val="371F8A35"/>
    <w:rsid w:val="37212A76"/>
    <w:rsid w:val="3726B393"/>
    <w:rsid w:val="3728E8CC"/>
    <w:rsid w:val="3729275A"/>
    <w:rsid w:val="3729CE10"/>
    <w:rsid w:val="372C64ED"/>
    <w:rsid w:val="372F7BD3"/>
    <w:rsid w:val="3738F7E1"/>
    <w:rsid w:val="374211EA"/>
    <w:rsid w:val="3742E8D2"/>
    <w:rsid w:val="3744C8E1"/>
    <w:rsid w:val="3744E10A"/>
    <w:rsid w:val="3745991B"/>
    <w:rsid w:val="37498A14"/>
    <w:rsid w:val="374E8644"/>
    <w:rsid w:val="37501C4C"/>
    <w:rsid w:val="3750CF03"/>
    <w:rsid w:val="3751105F"/>
    <w:rsid w:val="37573CF8"/>
    <w:rsid w:val="3758789F"/>
    <w:rsid w:val="375A4917"/>
    <w:rsid w:val="375C6F80"/>
    <w:rsid w:val="375D4779"/>
    <w:rsid w:val="375F6364"/>
    <w:rsid w:val="375FBB1A"/>
    <w:rsid w:val="37623C90"/>
    <w:rsid w:val="37652A04"/>
    <w:rsid w:val="376FAD8C"/>
    <w:rsid w:val="37748D82"/>
    <w:rsid w:val="3775554E"/>
    <w:rsid w:val="377BC4E9"/>
    <w:rsid w:val="378ECCC6"/>
    <w:rsid w:val="37905F0D"/>
    <w:rsid w:val="37975169"/>
    <w:rsid w:val="37987AC4"/>
    <w:rsid w:val="379E8204"/>
    <w:rsid w:val="37AA9342"/>
    <w:rsid w:val="37AB7226"/>
    <w:rsid w:val="37AEA251"/>
    <w:rsid w:val="37B93651"/>
    <w:rsid w:val="37C23050"/>
    <w:rsid w:val="37C87C03"/>
    <w:rsid w:val="37C8C1CE"/>
    <w:rsid w:val="37CAB293"/>
    <w:rsid w:val="37CE09CB"/>
    <w:rsid w:val="37D371E9"/>
    <w:rsid w:val="37DD0A28"/>
    <w:rsid w:val="37EA002A"/>
    <w:rsid w:val="37EE03BE"/>
    <w:rsid w:val="37F0601E"/>
    <w:rsid w:val="37F80E05"/>
    <w:rsid w:val="381314B7"/>
    <w:rsid w:val="3817E861"/>
    <w:rsid w:val="3826C5B9"/>
    <w:rsid w:val="3829A80A"/>
    <w:rsid w:val="382CED95"/>
    <w:rsid w:val="382FE626"/>
    <w:rsid w:val="3831D4ED"/>
    <w:rsid w:val="384EB9FE"/>
    <w:rsid w:val="384F7C0C"/>
    <w:rsid w:val="384F7E94"/>
    <w:rsid w:val="38559B5F"/>
    <w:rsid w:val="38587E01"/>
    <w:rsid w:val="3865D87C"/>
    <w:rsid w:val="386BFB62"/>
    <w:rsid w:val="38729D83"/>
    <w:rsid w:val="38753685"/>
    <w:rsid w:val="3881B645"/>
    <w:rsid w:val="38823758"/>
    <w:rsid w:val="388E4C90"/>
    <w:rsid w:val="388F686A"/>
    <w:rsid w:val="38919625"/>
    <w:rsid w:val="38973EF4"/>
    <w:rsid w:val="389DB43B"/>
    <w:rsid w:val="38A09413"/>
    <w:rsid w:val="38A18652"/>
    <w:rsid w:val="38A8F3A0"/>
    <w:rsid w:val="38AECF5A"/>
    <w:rsid w:val="38B12FDD"/>
    <w:rsid w:val="38B29B45"/>
    <w:rsid w:val="38B4D0D3"/>
    <w:rsid w:val="38B9E8BC"/>
    <w:rsid w:val="38BA1A01"/>
    <w:rsid w:val="38C07CB7"/>
    <w:rsid w:val="38CF14FD"/>
    <w:rsid w:val="38D18A2B"/>
    <w:rsid w:val="38D577B9"/>
    <w:rsid w:val="38DAB677"/>
    <w:rsid w:val="38DC07E4"/>
    <w:rsid w:val="38DDB288"/>
    <w:rsid w:val="38E3020F"/>
    <w:rsid w:val="38E42460"/>
    <w:rsid w:val="38E564DE"/>
    <w:rsid w:val="38E86E6D"/>
    <w:rsid w:val="38EEB7DC"/>
    <w:rsid w:val="38F14522"/>
    <w:rsid w:val="38F3EB1C"/>
    <w:rsid w:val="38FE833C"/>
    <w:rsid w:val="39009406"/>
    <w:rsid w:val="39016240"/>
    <w:rsid w:val="39051604"/>
    <w:rsid w:val="391446BF"/>
    <w:rsid w:val="39217F15"/>
    <w:rsid w:val="392E4302"/>
    <w:rsid w:val="3932A62B"/>
    <w:rsid w:val="393390E6"/>
    <w:rsid w:val="39360B00"/>
    <w:rsid w:val="393A261A"/>
    <w:rsid w:val="393F2D12"/>
    <w:rsid w:val="39400172"/>
    <w:rsid w:val="3946ECD0"/>
    <w:rsid w:val="394CB507"/>
    <w:rsid w:val="394D91E1"/>
    <w:rsid w:val="3954CC31"/>
    <w:rsid w:val="39550736"/>
    <w:rsid w:val="39579953"/>
    <w:rsid w:val="395907D9"/>
    <w:rsid w:val="395BACC9"/>
    <w:rsid w:val="39682849"/>
    <w:rsid w:val="396AC77F"/>
    <w:rsid w:val="396C1F9B"/>
    <w:rsid w:val="396D4CA7"/>
    <w:rsid w:val="396E17B2"/>
    <w:rsid w:val="396FA850"/>
    <w:rsid w:val="39736D84"/>
    <w:rsid w:val="39748C52"/>
    <w:rsid w:val="397BB178"/>
    <w:rsid w:val="397D0D19"/>
    <w:rsid w:val="397F429F"/>
    <w:rsid w:val="3984770E"/>
    <w:rsid w:val="39917D2B"/>
    <w:rsid w:val="39956360"/>
    <w:rsid w:val="3998A352"/>
    <w:rsid w:val="399E3EC9"/>
    <w:rsid w:val="39A56593"/>
    <w:rsid w:val="39A576A1"/>
    <w:rsid w:val="39AD53A7"/>
    <w:rsid w:val="39B0BB5D"/>
    <w:rsid w:val="39B2ACAE"/>
    <w:rsid w:val="39B7C5F7"/>
    <w:rsid w:val="39B8F367"/>
    <w:rsid w:val="39BFBFCB"/>
    <w:rsid w:val="39BFFB28"/>
    <w:rsid w:val="39BFFD98"/>
    <w:rsid w:val="39C1357D"/>
    <w:rsid w:val="39C25E4B"/>
    <w:rsid w:val="39CB59B1"/>
    <w:rsid w:val="39CD7918"/>
    <w:rsid w:val="39CF7EFE"/>
    <w:rsid w:val="39D495DA"/>
    <w:rsid w:val="39D7187B"/>
    <w:rsid w:val="39D8A9F2"/>
    <w:rsid w:val="39D8FE86"/>
    <w:rsid w:val="39DBB4A3"/>
    <w:rsid w:val="39DE3AEC"/>
    <w:rsid w:val="39E5E4A5"/>
    <w:rsid w:val="3A089954"/>
    <w:rsid w:val="3A0FAD24"/>
    <w:rsid w:val="3A0FD830"/>
    <w:rsid w:val="3A118A17"/>
    <w:rsid w:val="3A156EA4"/>
    <w:rsid w:val="3A1A021C"/>
    <w:rsid w:val="3A215293"/>
    <w:rsid w:val="3A21B34C"/>
    <w:rsid w:val="3A2D957C"/>
    <w:rsid w:val="3A2EAF16"/>
    <w:rsid w:val="3A31AE9C"/>
    <w:rsid w:val="3A370005"/>
    <w:rsid w:val="3A3763BF"/>
    <w:rsid w:val="3A398E17"/>
    <w:rsid w:val="3A3E7283"/>
    <w:rsid w:val="3A426D63"/>
    <w:rsid w:val="3A4CC53F"/>
    <w:rsid w:val="3A508960"/>
    <w:rsid w:val="3A531493"/>
    <w:rsid w:val="3A5E2987"/>
    <w:rsid w:val="3A62C2FA"/>
    <w:rsid w:val="3A658787"/>
    <w:rsid w:val="3A80B023"/>
    <w:rsid w:val="3A847E88"/>
    <w:rsid w:val="3A8CC668"/>
    <w:rsid w:val="3A90FA55"/>
    <w:rsid w:val="3A9136D6"/>
    <w:rsid w:val="3A91DE5A"/>
    <w:rsid w:val="3AA7E1DA"/>
    <w:rsid w:val="3AAAE40B"/>
    <w:rsid w:val="3AAE62D2"/>
    <w:rsid w:val="3AB16189"/>
    <w:rsid w:val="3AB1B978"/>
    <w:rsid w:val="3ABA8CF2"/>
    <w:rsid w:val="3ABADA49"/>
    <w:rsid w:val="3ABC37C1"/>
    <w:rsid w:val="3ABE1E31"/>
    <w:rsid w:val="3ABFD826"/>
    <w:rsid w:val="3ACA0B8C"/>
    <w:rsid w:val="3ACB86FA"/>
    <w:rsid w:val="3ACCB24A"/>
    <w:rsid w:val="3AD62DF6"/>
    <w:rsid w:val="3AD7D015"/>
    <w:rsid w:val="3ADF34DC"/>
    <w:rsid w:val="3AE31723"/>
    <w:rsid w:val="3AE325B5"/>
    <w:rsid w:val="3AE63B89"/>
    <w:rsid w:val="3AE91D29"/>
    <w:rsid w:val="3AEB2A8B"/>
    <w:rsid w:val="3AEBA8BC"/>
    <w:rsid w:val="3AF008CF"/>
    <w:rsid w:val="3B0E016E"/>
    <w:rsid w:val="3B0F7B32"/>
    <w:rsid w:val="3B124683"/>
    <w:rsid w:val="3B125D42"/>
    <w:rsid w:val="3B145DC1"/>
    <w:rsid w:val="3B160F23"/>
    <w:rsid w:val="3B2139FD"/>
    <w:rsid w:val="3B2B60DF"/>
    <w:rsid w:val="3B2CF762"/>
    <w:rsid w:val="3B31F946"/>
    <w:rsid w:val="3B3F4CA0"/>
    <w:rsid w:val="3B473522"/>
    <w:rsid w:val="3B49B275"/>
    <w:rsid w:val="3B536FC7"/>
    <w:rsid w:val="3B5AA12C"/>
    <w:rsid w:val="3B5F1853"/>
    <w:rsid w:val="3B5FDDB6"/>
    <w:rsid w:val="3B6759D0"/>
    <w:rsid w:val="3B69D9A7"/>
    <w:rsid w:val="3B69E0F2"/>
    <w:rsid w:val="3B6BD727"/>
    <w:rsid w:val="3B73E406"/>
    <w:rsid w:val="3B747E64"/>
    <w:rsid w:val="3B79F136"/>
    <w:rsid w:val="3B87A773"/>
    <w:rsid w:val="3B87F939"/>
    <w:rsid w:val="3B9601A8"/>
    <w:rsid w:val="3B971947"/>
    <w:rsid w:val="3B973C46"/>
    <w:rsid w:val="3BA31941"/>
    <w:rsid w:val="3BA322D9"/>
    <w:rsid w:val="3BA4D8C4"/>
    <w:rsid w:val="3BB84F01"/>
    <w:rsid w:val="3BB85406"/>
    <w:rsid w:val="3BB89640"/>
    <w:rsid w:val="3BBDA3F9"/>
    <w:rsid w:val="3BBDAE2C"/>
    <w:rsid w:val="3BC73AB8"/>
    <w:rsid w:val="3BD01D74"/>
    <w:rsid w:val="3BD0F60D"/>
    <w:rsid w:val="3BDE3A7B"/>
    <w:rsid w:val="3BE8DBF2"/>
    <w:rsid w:val="3BE9388C"/>
    <w:rsid w:val="3BEEAF86"/>
    <w:rsid w:val="3BF42687"/>
    <w:rsid w:val="3BF59039"/>
    <w:rsid w:val="3BF77D68"/>
    <w:rsid w:val="3BF8C960"/>
    <w:rsid w:val="3BFA2B8D"/>
    <w:rsid w:val="3BFA60AD"/>
    <w:rsid w:val="3BFBC7F2"/>
    <w:rsid w:val="3BFFE031"/>
    <w:rsid w:val="3C046FA9"/>
    <w:rsid w:val="3C07C17A"/>
    <w:rsid w:val="3C0EB543"/>
    <w:rsid w:val="3C1297C4"/>
    <w:rsid w:val="3C14A173"/>
    <w:rsid w:val="3C1D3051"/>
    <w:rsid w:val="3C2499B5"/>
    <w:rsid w:val="3C2E4CEB"/>
    <w:rsid w:val="3C2E811F"/>
    <w:rsid w:val="3C32F876"/>
    <w:rsid w:val="3C33B7AC"/>
    <w:rsid w:val="3C3C105E"/>
    <w:rsid w:val="3C3C1D58"/>
    <w:rsid w:val="3C3D7FF7"/>
    <w:rsid w:val="3C3F4F79"/>
    <w:rsid w:val="3C405195"/>
    <w:rsid w:val="3C518A1F"/>
    <w:rsid w:val="3C522E93"/>
    <w:rsid w:val="3C544A7D"/>
    <w:rsid w:val="3C61650D"/>
    <w:rsid w:val="3C669854"/>
    <w:rsid w:val="3C6E58D8"/>
    <w:rsid w:val="3C6EE65C"/>
    <w:rsid w:val="3C6F14F9"/>
    <w:rsid w:val="3C74D9D8"/>
    <w:rsid w:val="3C773A79"/>
    <w:rsid w:val="3C779164"/>
    <w:rsid w:val="3C78EF0F"/>
    <w:rsid w:val="3C7E502F"/>
    <w:rsid w:val="3C8A5657"/>
    <w:rsid w:val="3C8A7596"/>
    <w:rsid w:val="3C8FE4FB"/>
    <w:rsid w:val="3C9A659B"/>
    <w:rsid w:val="3C9C1905"/>
    <w:rsid w:val="3C9DE40C"/>
    <w:rsid w:val="3C9E1031"/>
    <w:rsid w:val="3CA64D1D"/>
    <w:rsid w:val="3CAB6144"/>
    <w:rsid w:val="3CB35FB6"/>
    <w:rsid w:val="3CB53150"/>
    <w:rsid w:val="3CB62125"/>
    <w:rsid w:val="3CC03C08"/>
    <w:rsid w:val="3CCBE4B1"/>
    <w:rsid w:val="3CD8E213"/>
    <w:rsid w:val="3CDD5EBA"/>
    <w:rsid w:val="3CE33D7F"/>
    <w:rsid w:val="3CE53764"/>
    <w:rsid w:val="3CECCA48"/>
    <w:rsid w:val="3CF0C26D"/>
    <w:rsid w:val="3CF10D98"/>
    <w:rsid w:val="3CF30997"/>
    <w:rsid w:val="3CF98C22"/>
    <w:rsid w:val="3CF98E52"/>
    <w:rsid w:val="3CFE6368"/>
    <w:rsid w:val="3CFF126B"/>
    <w:rsid w:val="3D002BCE"/>
    <w:rsid w:val="3D065BD2"/>
    <w:rsid w:val="3D082DAC"/>
    <w:rsid w:val="3D0DFBF4"/>
    <w:rsid w:val="3D11557E"/>
    <w:rsid w:val="3D11DA78"/>
    <w:rsid w:val="3D12DC96"/>
    <w:rsid w:val="3D141D20"/>
    <w:rsid w:val="3D147F8A"/>
    <w:rsid w:val="3D16A9B8"/>
    <w:rsid w:val="3D18CB32"/>
    <w:rsid w:val="3D1B9107"/>
    <w:rsid w:val="3D250A9D"/>
    <w:rsid w:val="3D254FA9"/>
    <w:rsid w:val="3D265A45"/>
    <w:rsid w:val="3D29AE80"/>
    <w:rsid w:val="3D2BD5D2"/>
    <w:rsid w:val="3D2D315E"/>
    <w:rsid w:val="3D2F941C"/>
    <w:rsid w:val="3D322518"/>
    <w:rsid w:val="3D35468A"/>
    <w:rsid w:val="3D3579B8"/>
    <w:rsid w:val="3D40B153"/>
    <w:rsid w:val="3D45400B"/>
    <w:rsid w:val="3D45C283"/>
    <w:rsid w:val="3D4F960D"/>
    <w:rsid w:val="3D50EA20"/>
    <w:rsid w:val="3D523EC6"/>
    <w:rsid w:val="3D56ED26"/>
    <w:rsid w:val="3D5B0671"/>
    <w:rsid w:val="3D63C8FD"/>
    <w:rsid w:val="3D6BD553"/>
    <w:rsid w:val="3D6D4451"/>
    <w:rsid w:val="3D707C12"/>
    <w:rsid w:val="3D72FFD0"/>
    <w:rsid w:val="3D8F5B46"/>
    <w:rsid w:val="3D922001"/>
    <w:rsid w:val="3D9ED4DC"/>
    <w:rsid w:val="3D9F77CF"/>
    <w:rsid w:val="3DA30E6F"/>
    <w:rsid w:val="3DB43382"/>
    <w:rsid w:val="3DB867CD"/>
    <w:rsid w:val="3DBEEFDB"/>
    <w:rsid w:val="3DC34014"/>
    <w:rsid w:val="3DC35776"/>
    <w:rsid w:val="3DCBAE2A"/>
    <w:rsid w:val="3DCBF39B"/>
    <w:rsid w:val="3DCE1B03"/>
    <w:rsid w:val="3DCF42E4"/>
    <w:rsid w:val="3DE06D4D"/>
    <w:rsid w:val="3DE1615D"/>
    <w:rsid w:val="3DE21DBA"/>
    <w:rsid w:val="3DE21E54"/>
    <w:rsid w:val="3DEDC5A7"/>
    <w:rsid w:val="3DF52B8C"/>
    <w:rsid w:val="3DF72B07"/>
    <w:rsid w:val="3E0022F1"/>
    <w:rsid w:val="3E081695"/>
    <w:rsid w:val="3E0B0A41"/>
    <w:rsid w:val="3E0F974C"/>
    <w:rsid w:val="3E116D30"/>
    <w:rsid w:val="3E13B683"/>
    <w:rsid w:val="3E164FE5"/>
    <w:rsid w:val="3E1ABDF2"/>
    <w:rsid w:val="3E1CB2E6"/>
    <w:rsid w:val="3E29EE9C"/>
    <w:rsid w:val="3E2C79C5"/>
    <w:rsid w:val="3E2CA032"/>
    <w:rsid w:val="3E2EE23C"/>
    <w:rsid w:val="3E32B404"/>
    <w:rsid w:val="3E3CA182"/>
    <w:rsid w:val="3E3E8CE8"/>
    <w:rsid w:val="3E4552FC"/>
    <w:rsid w:val="3E457C45"/>
    <w:rsid w:val="3E48C8B3"/>
    <w:rsid w:val="3E4FB2C5"/>
    <w:rsid w:val="3E5278A2"/>
    <w:rsid w:val="3E5F3013"/>
    <w:rsid w:val="3E65DFA9"/>
    <w:rsid w:val="3E68E475"/>
    <w:rsid w:val="3E70DAF0"/>
    <w:rsid w:val="3E7A7B2F"/>
    <w:rsid w:val="3E7AA2C7"/>
    <w:rsid w:val="3E7AD1C4"/>
    <w:rsid w:val="3E7C41A5"/>
    <w:rsid w:val="3EA58846"/>
    <w:rsid w:val="3EA7AC98"/>
    <w:rsid w:val="3EA9B9C8"/>
    <w:rsid w:val="3EAAB798"/>
    <w:rsid w:val="3EABC7F8"/>
    <w:rsid w:val="3EAC9317"/>
    <w:rsid w:val="3EAD1B5A"/>
    <w:rsid w:val="3EAEF144"/>
    <w:rsid w:val="3EB29615"/>
    <w:rsid w:val="3EBD9C03"/>
    <w:rsid w:val="3EBF8C93"/>
    <w:rsid w:val="3EC0BA22"/>
    <w:rsid w:val="3ECA9953"/>
    <w:rsid w:val="3ECF96C8"/>
    <w:rsid w:val="3ED3D6BF"/>
    <w:rsid w:val="3EE1C70E"/>
    <w:rsid w:val="3EE2CBCC"/>
    <w:rsid w:val="3F0998C0"/>
    <w:rsid w:val="3F0CC911"/>
    <w:rsid w:val="3F0FD071"/>
    <w:rsid w:val="3F1398CD"/>
    <w:rsid w:val="3F1CFA9D"/>
    <w:rsid w:val="3F1F44BB"/>
    <w:rsid w:val="3F2126A6"/>
    <w:rsid w:val="3F343C03"/>
    <w:rsid w:val="3F3A027C"/>
    <w:rsid w:val="3F3A32C8"/>
    <w:rsid w:val="3F44F886"/>
    <w:rsid w:val="3F501873"/>
    <w:rsid w:val="3F51A2AA"/>
    <w:rsid w:val="3F569AAE"/>
    <w:rsid w:val="3F56CD60"/>
    <w:rsid w:val="3F5703C0"/>
    <w:rsid w:val="3F5C5274"/>
    <w:rsid w:val="3F5D85E6"/>
    <w:rsid w:val="3F602D7A"/>
    <w:rsid w:val="3F65A35C"/>
    <w:rsid w:val="3F68BF1D"/>
    <w:rsid w:val="3F6A6081"/>
    <w:rsid w:val="3F7B0C2D"/>
    <w:rsid w:val="3F7C78DA"/>
    <w:rsid w:val="3F8983C0"/>
    <w:rsid w:val="3F8D1A85"/>
    <w:rsid w:val="3F8D7D43"/>
    <w:rsid w:val="3F8DCA0E"/>
    <w:rsid w:val="3F90761E"/>
    <w:rsid w:val="3F9459A4"/>
    <w:rsid w:val="3F949929"/>
    <w:rsid w:val="3F958786"/>
    <w:rsid w:val="3F992EE1"/>
    <w:rsid w:val="3F9F5371"/>
    <w:rsid w:val="3FA06F82"/>
    <w:rsid w:val="3FA2F777"/>
    <w:rsid w:val="3FA57E1B"/>
    <w:rsid w:val="3FA5D03A"/>
    <w:rsid w:val="3FAB3076"/>
    <w:rsid w:val="3FADD9D5"/>
    <w:rsid w:val="3FAFDAF0"/>
    <w:rsid w:val="3FB1715A"/>
    <w:rsid w:val="3FBF4EB3"/>
    <w:rsid w:val="3FC40342"/>
    <w:rsid w:val="3FCAF56A"/>
    <w:rsid w:val="3FCC958C"/>
    <w:rsid w:val="3FD2669E"/>
    <w:rsid w:val="3FD9AC4B"/>
    <w:rsid w:val="3FDCE9EA"/>
    <w:rsid w:val="3FDD20C2"/>
    <w:rsid w:val="3FE09AB6"/>
    <w:rsid w:val="3FE2894A"/>
    <w:rsid w:val="3FE357B5"/>
    <w:rsid w:val="3FF24419"/>
    <w:rsid w:val="3FF3CB70"/>
    <w:rsid w:val="3FF49A3E"/>
    <w:rsid w:val="3FF9B530"/>
    <w:rsid w:val="400191EE"/>
    <w:rsid w:val="4003F267"/>
    <w:rsid w:val="400C3915"/>
    <w:rsid w:val="400CD67C"/>
    <w:rsid w:val="4014CADA"/>
    <w:rsid w:val="4014DB00"/>
    <w:rsid w:val="4016AF15"/>
    <w:rsid w:val="40180A10"/>
    <w:rsid w:val="401A8F83"/>
    <w:rsid w:val="401B128D"/>
    <w:rsid w:val="401C9753"/>
    <w:rsid w:val="401E060C"/>
    <w:rsid w:val="40256782"/>
    <w:rsid w:val="4027C360"/>
    <w:rsid w:val="4028F625"/>
    <w:rsid w:val="402A7443"/>
    <w:rsid w:val="40354F10"/>
    <w:rsid w:val="403C9DDB"/>
    <w:rsid w:val="40406EA6"/>
    <w:rsid w:val="40441C76"/>
    <w:rsid w:val="404792ED"/>
    <w:rsid w:val="4059FC78"/>
    <w:rsid w:val="405AE832"/>
    <w:rsid w:val="405D99CC"/>
    <w:rsid w:val="4065A7B3"/>
    <w:rsid w:val="406DDDAE"/>
    <w:rsid w:val="406ECC5E"/>
    <w:rsid w:val="407073BC"/>
    <w:rsid w:val="40752770"/>
    <w:rsid w:val="4077EB0E"/>
    <w:rsid w:val="407917C9"/>
    <w:rsid w:val="407EE71C"/>
    <w:rsid w:val="40821386"/>
    <w:rsid w:val="40934790"/>
    <w:rsid w:val="40943F3A"/>
    <w:rsid w:val="409444A0"/>
    <w:rsid w:val="409959DA"/>
    <w:rsid w:val="40A7DB23"/>
    <w:rsid w:val="40AE0A87"/>
    <w:rsid w:val="40B36259"/>
    <w:rsid w:val="40B5C2BA"/>
    <w:rsid w:val="40BB2F71"/>
    <w:rsid w:val="40C44F0D"/>
    <w:rsid w:val="40C8EC0C"/>
    <w:rsid w:val="40CD934F"/>
    <w:rsid w:val="40D1504D"/>
    <w:rsid w:val="40D6DFB3"/>
    <w:rsid w:val="40DCE45F"/>
    <w:rsid w:val="40E16825"/>
    <w:rsid w:val="40E2B891"/>
    <w:rsid w:val="40F74DC9"/>
    <w:rsid w:val="40F7EF70"/>
    <w:rsid w:val="4100C61F"/>
    <w:rsid w:val="4104072F"/>
    <w:rsid w:val="4107F268"/>
    <w:rsid w:val="4111427D"/>
    <w:rsid w:val="41130901"/>
    <w:rsid w:val="4113FB4D"/>
    <w:rsid w:val="41186F95"/>
    <w:rsid w:val="411D0A04"/>
    <w:rsid w:val="41296F7B"/>
    <w:rsid w:val="412A973E"/>
    <w:rsid w:val="413D6274"/>
    <w:rsid w:val="41477297"/>
    <w:rsid w:val="414A56CB"/>
    <w:rsid w:val="414B6609"/>
    <w:rsid w:val="414F908E"/>
    <w:rsid w:val="41553050"/>
    <w:rsid w:val="41573BD7"/>
    <w:rsid w:val="41574E80"/>
    <w:rsid w:val="415BBE64"/>
    <w:rsid w:val="415BD742"/>
    <w:rsid w:val="4166C955"/>
    <w:rsid w:val="41716013"/>
    <w:rsid w:val="41731807"/>
    <w:rsid w:val="417D0ACE"/>
    <w:rsid w:val="417F12C6"/>
    <w:rsid w:val="4187467A"/>
    <w:rsid w:val="418CC846"/>
    <w:rsid w:val="418F9593"/>
    <w:rsid w:val="418FA525"/>
    <w:rsid w:val="419FF387"/>
    <w:rsid w:val="41A6E47C"/>
    <w:rsid w:val="41B5AE04"/>
    <w:rsid w:val="41B6D153"/>
    <w:rsid w:val="41B6F94E"/>
    <w:rsid w:val="41B6FC25"/>
    <w:rsid w:val="41B703EF"/>
    <w:rsid w:val="41B862C1"/>
    <w:rsid w:val="41C4EAF1"/>
    <w:rsid w:val="41C90B4B"/>
    <w:rsid w:val="41C952AA"/>
    <w:rsid w:val="41CF0999"/>
    <w:rsid w:val="41D29039"/>
    <w:rsid w:val="41D86446"/>
    <w:rsid w:val="41D93CDC"/>
    <w:rsid w:val="41DB6921"/>
    <w:rsid w:val="41DC3EE5"/>
    <w:rsid w:val="41E37CFA"/>
    <w:rsid w:val="41F23EC4"/>
    <w:rsid w:val="41FA78EF"/>
    <w:rsid w:val="41FFB83B"/>
    <w:rsid w:val="4201CF7D"/>
    <w:rsid w:val="4203876B"/>
    <w:rsid w:val="42085A8C"/>
    <w:rsid w:val="420BB25C"/>
    <w:rsid w:val="420E976D"/>
    <w:rsid w:val="42161928"/>
    <w:rsid w:val="42176F1D"/>
    <w:rsid w:val="4224FFA3"/>
    <w:rsid w:val="42284905"/>
    <w:rsid w:val="4238083F"/>
    <w:rsid w:val="423CCA3C"/>
    <w:rsid w:val="423EF4B2"/>
    <w:rsid w:val="423FE8E5"/>
    <w:rsid w:val="4241D62D"/>
    <w:rsid w:val="4250C1C2"/>
    <w:rsid w:val="4263B717"/>
    <w:rsid w:val="427E89AB"/>
    <w:rsid w:val="42879183"/>
    <w:rsid w:val="4287C554"/>
    <w:rsid w:val="4290121E"/>
    <w:rsid w:val="42968155"/>
    <w:rsid w:val="4297D29E"/>
    <w:rsid w:val="42985CEA"/>
    <w:rsid w:val="429B5E2E"/>
    <w:rsid w:val="429CB886"/>
    <w:rsid w:val="429FB696"/>
    <w:rsid w:val="42A39B32"/>
    <w:rsid w:val="42A554FC"/>
    <w:rsid w:val="42A66CD4"/>
    <w:rsid w:val="42B04EFC"/>
    <w:rsid w:val="42B309F1"/>
    <w:rsid w:val="42B88B12"/>
    <w:rsid w:val="42B90BD4"/>
    <w:rsid w:val="42C72102"/>
    <w:rsid w:val="42C9797C"/>
    <w:rsid w:val="42D8D34E"/>
    <w:rsid w:val="42D97DCA"/>
    <w:rsid w:val="42E41B4C"/>
    <w:rsid w:val="42F9B14D"/>
    <w:rsid w:val="43068FE1"/>
    <w:rsid w:val="430A9CDB"/>
    <w:rsid w:val="4318FBCF"/>
    <w:rsid w:val="4318FF6F"/>
    <w:rsid w:val="432EC7FB"/>
    <w:rsid w:val="433325F2"/>
    <w:rsid w:val="4337D56F"/>
    <w:rsid w:val="434BAA00"/>
    <w:rsid w:val="4350212F"/>
    <w:rsid w:val="4351E600"/>
    <w:rsid w:val="435C1B34"/>
    <w:rsid w:val="435E4728"/>
    <w:rsid w:val="435FDDEA"/>
    <w:rsid w:val="43668846"/>
    <w:rsid w:val="436EA105"/>
    <w:rsid w:val="43798521"/>
    <w:rsid w:val="437AE263"/>
    <w:rsid w:val="437B90CE"/>
    <w:rsid w:val="437BAADE"/>
    <w:rsid w:val="437EF8A7"/>
    <w:rsid w:val="4383048A"/>
    <w:rsid w:val="4387F86E"/>
    <w:rsid w:val="438AE46A"/>
    <w:rsid w:val="438BD6DC"/>
    <w:rsid w:val="43941DB2"/>
    <w:rsid w:val="43946FC4"/>
    <w:rsid w:val="43A019F3"/>
    <w:rsid w:val="43A31121"/>
    <w:rsid w:val="43A56FE9"/>
    <w:rsid w:val="43ACCDD9"/>
    <w:rsid w:val="43AFB09F"/>
    <w:rsid w:val="43B58118"/>
    <w:rsid w:val="43B73985"/>
    <w:rsid w:val="43BAA3E1"/>
    <w:rsid w:val="43BC53CD"/>
    <w:rsid w:val="43BF7952"/>
    <w:rsid w:val="43C1A21F"/>
    <w:rsid w:val="43C383A4"/>
    <w:rsid w:val="43C3ABB9"/>
    <w:rsid w:val="43C8FED1"/>
    <w:rsid w:val="43E0CDBA"/>
    <w:rsid w:val="43E28CF3"/>
    <w:rsid w:val="43E84ECD"/>
    <w:rsid w:val="43ED9788"/>
    <w:rsid w:val="43FD42CB"/>
    <w:rsid w:val="43FEDB4F"/>
    <w:rsid w:val="4409A566"/>
    <w:rsid w:val="440E36FF"/>
    <w:rsid w:val="44100196"/>
    <w:rsid w:val="4413B68B"/>
    <w:rsid w:val="44198AD6"/>
    <w:rsid w:val="441C942D"/>
    <w:rsid w:val="441EC3F3"/>
    <w:rsid w:val="441F3CE8"/>
    <w:rsid w:val="441F408D"/>
    <w:rsid w:val="44310619"/>
    <w:rsid w:val="443597F9"/>
    <w:rsid w:val="444182DB"/>
    <w:rsid w:val="4445D1B2"/>
    <w:rsid w:val="44472160"/>
    <w:rsid w:val="4449FA17"/>
    <w:rsid w:val="444A4807"/>
    <w:rsid w:val="444BA99A"/>
    <w:rsid w:val="445A2F60"/>
    <w:rsid w:val="445AF5B5"/>
    <w:rsid w:val="445C6DAE"/>
    <w:rsid w:val="44663425"/>
    <w:rsid w:val="446AF67A"/>
    <w:rsid w:val="446CBF77"/>
    <w:rsid w:val="446EEA00"/>
    <w:rsid w:val="44726B7C"/>
    <w:rsid w:val="4476E193"/>
    <w:rsid w:val="447DE5EF"/>
    <w:rsid w:val="448098F2"/>
    <w:rsid w:val="44820F05"/>
    <w:rsid w:val="44833B94"/>
    <w:rsid w:val="44928080"/>
    <w:rsid w:val="44936405"/>
    <w:rsid w:val="4499A478"/>
    <w:rsid w:val="449D7C50"/>
    <w:rsid w:val="449EA669"/>
    <w:rsid w:val="44A25AFE"/>
    <w:rsid w:val="44A2A665"/>
    <w:rsid w:val="44A51F56"/>
    <w:rsid w:val="44A9EAFD"/>
    <w:rsid w:val="44AA695F"/>
    <w:rsid w:val="44AC27A8"/>
    <w:rsid w:val="44AEBAC7"/>
    <w:rsid w:val="44B038FD"/>
    <w:rsid w:val="44B435B9"/>
    <w:rsid w:val="44B5AFF8"/>
    <w:rsid w:val="44BB8411"/>
    <w:rsid w:val="44BC0FD8"/>
    <w:rsid w:val="44C13A2F"/>
    <w:rsid w:val="44C263E4"/>
    <w:rsid w:val="44CA6A21"/>
    <w:rsid w:val="44D612FC"/>
    <w:rsid w:val="44D7F215"/>
    <w:rsid w:val="44EA78DD"/>
    <w:rsid w:val="44EB7BFD"/>
    <w:rsid w:val="44ED1704"/>
    <w:rsid w:val="44F846FD"/>
    <w:rsid w:val="450001EE"/>
    <w:rsid w:val="45011138"/>
    <w:rsid w:val="4501E06B"/>
    <w:rsid w:val="45081B36"/>
    <w:rsid w:val="450CCDD2"/>
    <w:rsid w:val="4510D0EC"/>
    <w:rsid w:val="451B4D44"/>
    <w:rsid w:val="4521B695"/>
    <w:rsid w:val="45249430"/>
    <w:rsid w:val="45282A75"/>
    <w:rsid w:val="452BBA32"/>
    <w:rsid w:val="45308D3F"/>
    <w:rsid w:val="453ABC43"/>
    <w:rsid w:val="453B5EC4"/>
    <w:rsid w:val="4546274E"/>
    <w:rsid w:val="455033AD"/>
    <w:rsid w:val="45582912"/>
    <w:rsid w:val="456174B3"/>
    <w:rsid w:val="45618EB2"/>
    <w:rsid w:val="45873F39"/>
    <w:rsid w:val="458E72EA"/>
    <w:rsid w:val="459D53AE"/>
    <w:rsid w:val="45A2E870"/>
    <w:rsid w:val="45AC2B21"/>
    <w:rsid w:val="45B2DD57"/>
    <w:rsid w:val="45B375CC"/>
    <w:rsid w:val="45C23E28"/>
    <w:rsid w:val="45C54444"/>
    <w:rsid w:val="45CB7988"/>
    <w:rsid w:val="45CBF2A6"/>
    <w:rsid w:val="45CC2362"/>
    <w:rsid w:val="45CED437"/>
    <w:rsid w:val="45CF3CBA"/>
    <w:rsid w:val="45CFC8A0"/>
    <w:rsid w:val="45D393E4"/>
    <w:rsid w:val="45D3C597"/>
    <w:rsid w:val="45D7FD6B"/>
    <w:rsid w:val="45DB2B6B"/>
    <w:rsid w:val="45E043EB"/>
    <w:rsid w:val="45E4A7E3"/>
    <w:rsid w:val="45EB7A4E"/>
    <w:rsid w:val="45EEDFFA"/>
    <w:rsid w:val="45F1556F"/>
    <w:rsid w:val="45F3D527"/>
    <w:rsid w:val="45F5A8D5"/>
    <w:rsid w:val="45FEAF10"/>
    <w:rsid w:val="46060200"/>
    <w:rsid w:val="46093FEC"/>
    <w:rsid w:val="4609423D"/>
    <w:rsid w:val="460DA89C"/>
    <w:rsid w:val="461975C7"/>
    <w:rsid w:val="461C8809"/>
    <w:rsid w:val="461DE6C2"/>
    <w:rsid w:val="462448F5"/>
    <w:rsid w:val="463A3C7E"/>
    <w:rsid w:val="463E67DD"/>
    <w:rsid w:val="4642B0A4"/>
    <w:rsid w:val="4643E2A7"/>
    <w:rsid w:val="46453161"/>
    <w:rsid w:val="464FB324"/>
    <w:rsid w:val="46512820"/>
    <w:rsid w:val="46556E68"/>
    <w:rsid w:val="4662B073"/>
    <w:rsid w:val="466DF0AE"/>
    <w:rsid w:val="467363F5"/>
    <w:rsid w:val="467740A4"/>
    <w:rsid w:val="46784BBC"/>
    <w:rsid w:val="467E2E71"/>
    <w:rsid w:val="4680B143"/>
    <w:rsid w:val="46933753"/>
    <w:rsid w:val="4695D782"/>
    <w:rsid w:val="46965168"/>
    <w:rsid w:val="469735DB"/>
    <w:rsid w:val="469B80A4"/>
    <w:rsid w:val="46A2A336"/>
    <w:rsid w:val="46A4A873"/>
    <w:rsid w:val="46AA6E0E"/>
    <w:rsid w:val="46AA7F7C"/>
    <w:rsid w:val="46AAB109"/>
    <w:rsid w:val="46AAD426"/>
    <w:rsid w:val="46B9F7DF"/>
    <w:rsid w:val="46BAF54B"/>
    <w:rsid w:val="46BDC9A5"/>
    <w:rsid w:val="46C16A48"/>
    <w:rsid w:val="46CF2E45"/>
    <w:rsid w:val="46D0F9AD"/>
    <w:rsid w:val="46D18D1F"/>
    <w:rsid w:val="46D3E05B"/>
    <w:rsid w:val="46D5F238"/>
    <w:rsid w:val="46DBC55F"/>
    <w:rsid w:val="46E36249"/>
    <w:rsid w:val="46EA072C"/>
    <w:rsid w:val="46EBA9CD"/>
    <w:rsid w:val="46ECF4E3"/>
    <w:rsid w:val="46F25703"/>
    <w:rsid w:val="46F39723"/>
    <w:rsid w:val="46F5A0A4"/>
    <w:rsid w:val="46F67FDE"/>
    <w:rsid w:val="46F78B24"/>
    <w:rsid w:val="46F9CAB8"/>
    <w:rsid w:val="46FADAB6"/>
    <w:rsid w:val="4702FBD6"/>
    <w:rsid w:val="4703CB58"/>
    <w:rsid w:val="470448F7"/>
    <w:rsid w:val="47082786"/>
    <w:rsid w:val="470D37D0"/>
    <w:rsid w:val="470FF985"/>
    <w:rsid w:val="4711811E"/>
    <w:rsid w:val="47149194"/>
    <w:rsid w:val="471EE310"/>
    <w:rsid w:val="4723558B"/>
    <w:rsid w:val="472B3A35"/>
    <w:rsid w:val="472F4DDC"/>
    <w:rsid w:val="47329E86"/>
    <w:rsid w:val="47354E58"/>
    <w:rsid w:val="473C09E0"/>
    <w:rsid w:val="4749D9A9"/>
    <w:rsid w:val="474C5AA3"/>
    <w:rsid w:val="474CF1DF"/>
    <w:rsid w:val="474FB5CC"/>
    <w:rsid w:val="4753D727"/>
    <w:rsid w:val="475CB8D6"/>
    <w:rsid w:val="4761744F"/>
    <w:rsid w:val="4761C665"/>
    <w:rsid w:val="4764C9C8"/>
    <w:rsid w:val="4770270D"/>
    <w:rsid w:val="47706FD5"/>
    <w:rsid w:val="4772C629"/>
    <w:rsid w:val="477EADFD"/>
    <w:rsid w:val="47808671"/>
    <w:rsid w:val="47843374"/>
    <w:rsid w:val="478549CF"/>
    <w:rsid w:val="478C48BF"/>
    <w:rsid w:val="478E7489"/>
    <w:rsid w:val="47981EB7"/>
    <w:rsid w:val="479B3D3B"/>
    <w:rsid w:val="47A1F2BA"/>
    <w:rsid w:val="47A25BDC"/>
    <w:rsid w:val="47A6F886"/>
    <w:rsid w:val="47A88D6B"/>
    <w:rsid w:val="47B05BA3"/>
    <w:rsid w:val="47B22058"/>
    <w:rsid w:val="47B9CAB3"/>
    <w:rsid w:val="47C550D6"/>
    <w:rsid w:val="47C59169"/>
    <w:rsid w:val="47C98F93"/>
    <w:rsid w:val="47CBE22D"/>
    <w:rsid w:val="47CEEE9A"/>
    <w:rsid w:val="47D01BAD"/>
    <w:rsid w:val="47D3C7A8"/>
    <w:rsid w:val="47DB923F"/>
    <w:rsid w:val="47DE7489"/>
    <w:rsid w:val="47E77DD7"/>
    <w:rsid w:val="47EDF64C"/>
    <w:rsid w:val="47F15DC8"/>
    <w:rsid w:val="47F98512"/>
    <w:rsid w:val="4805C16E"/>
    <w:rsid w:val="48092077"/>
    <w:rsid w:val="480ABF87"/>
    <w:rsid w:val="480CFB17"/>
    <w:rsid w:val="480F2459"/>
    <w:rsid w:val="480F9E70"/>
    <w:rsid w:val="4810CBA5"/>
    <w:rsid w:val="4814A2ED"/>
    <w:rsid w:val="481E2FF5"/>
    <w:rsid w:val="4828510B"/>
    <w:rsid w:val="482A07E3"/>
    <w:rsid w:val="482D2790"/>
    <w:rsid w:val="48421C2F"/>
    <w:rsid w:val="4843FFE3"/>
    <w:rsid w:val="4845E785"/>
    <w:rsid w:val="48491EFA"/>
    <w:rsid w:val="484E672E"/>
    <w:rsid w:val="48561346"/>
    <w:rsid w:val="485CE8BD"/>
    <w:rsid w:val="485E1178"/>
    <w:rsid w:val="4862D53D"/>
    <w:rsid w:val="48635F5D"/>
    <w:rsid w:val="4865F833"/>
    <w:rsid w:val="4869A385"/>
    <w:rsid w:val="486A1D9A"/>
    <w:rsid w:val="486B5DD2"/>
    <w:rsid w:val="486BD106"/>
    <w:rsid w:val="4872CB44"/>
    <w:rsid w:val="4876830A"/>
    <w:rsid w:val="487E4F23"/>
    <w:rsid w:val="48880D04"/>
    <w:rsid w:val="48897D4B"/>
    <w:rsid w:val="488A91B5"/>
    <w:rsid w:val="488C87B3"/>
    <w:rsid w:val="488CA370"/>
    <w:rsid w:val="488FD1ED"/>
    <w:rsid w:val="488FEBAB"/>
    <w:rsid w:val="48903BF5"/>
    <w:rsid w:val="489116FC"/>
    <w:rsid w:val="48944906"/>
    <w:rsid w:val="489CD8B0"/>
    <w:rsid w:val="48A20C13"/>
    <w:rsid w:val="48A245E0"/>
    <w:rsid w:val="48A25CCE"/>
    <w:rsid w:val="48A2DF8C"/>
    <w:rsid w:val="48AF110C"/>
    <w:rsid w:val="48C8BD87"/>
    <w:rsid w:val="48D043A5"/>
    <w:rsid w:val="48D396C8"/>
    <w:rsid w:val="48D49405"/>
    <w:rsid w:val="48D4EF2D"/>
    <w:rsid w:val="48E37DC7"/>
    <w:rsid w:val="48F59CCA"/>
    <w:rsid w:val="48F82C61"/>
    <w:rsid w:val="48F88973"/>
    <w:rsid w:val="49009B44"/>
    <w:rsid w:val="4915D3DB"/>
    <w:rsid w:val="491615CB"/>
    <w:rsid w:val="491A4B2B"/>
    <w:rsid w:val="491F977D"/>
    <w:rsid w:val="492BEA44"/>
    <w:rsid w:val="492F623D"/>
    <w:rsid w:val="4930FBE3"/>
    <w:rsid w:val="49350C8A"/>
    <w:rsid w:val="4939BA72"/>
    <w:rsid w:val="4946D294"/>
    <w:rsid w:val="494DA00C"/>
    <w:rsid w:val="4953DEA0"/>
    <w:rsid w:val="495E74A6"/>
    <w:rsid w:val="49626A8B"/>
    <w:rsid w:val="4967D629"/>
    <w:rsid w:val="4969893B"/>
    <w:rsid w:val="496A82E6"/>
    <w:rsid w:val="496F6606"/>
    <w:rsid w:val="49746F7A"/>
    <w:rsid w:val="49764994"/>
    <w:rsid w:val="4979FB91"/>
    <w:rsid w:val="497E26E6"/>
    <w:rsid w:val="498096AE"/>
    <w:rsid w:val="498E8DF0"/>
    <w:rsid w:val="4998F829"/>
    <w:rsid w:val="499C88B3"/>
    <w:rsid w:val="499D38DF"/>
    <w:rsid w:val="499EF790"/>
    <w:rsid w:val="49A34B15"/>
    <w:rsid w:val="49A98970"/>
    <w:rsid w:val="49B50202"/>
    <w:rsid w:val="49C1D878"/>
    <w:rsid w:val="49C78F16"/>
    <w:rsid w:val="49C8FD5B"/>
    <w:rsid w:val="49CBA0C8"/>
    <w:rsid w:val="49CCC7A2"/>
    <w:rsid w:val="49D7D26A"/>
    <w:rsid w:val="49DA8056"/>
    <w:rsid w:val="49DADE4B"/>
    <w:rsid w:val="49E04897"/>
    <w:rsid w:val="49E07167"/>
    <w:rsid w:val="49E4D339"/>
    <w:rsid w:val="49E7EB94"/>
    <w:rsid w:val="49E9A643"/>
    <w:rsid w:val="49EAA300"/>
    <w:rsid w:val="49EBC41C"/>
    <w:rsid w:val="49EEC41D"/>
    <w:rsid w:val="49F2EC05"/>
    <w:rsid w:val="49FB62D4"/>
    <w:rsid w:val="4A10B653"/>
    <w:rsid w:val="4A131B0F"/>
    <w:rsid w:val="4A14D444"/>
    <w:rsid w:val="4A19A271"/>
    <w:rsid w:val="4A1E2752"/>
    <w:rsid w:val="4A2025C6"/>
    <w:rsid w:val="4A217E5A"/>
    <w:rsid w:val="4A29B247"/>
    <w:rsid w:val="4A2C07D4"/>
    <w:rsid w:val="4A2DBC4B"/>
    <w:rsid w:val="4A316574"/>
    <w:rsid w:val="4A355C06"/>
    <w:rsid w:val="4A3C9A65"/>
    <w:rsid w:val="4A43DDAC"/>
    <w:rsid w:val="4A4422B8"/>
    <w:rsid w:val="4A4632C9"/>
    <w:rsid w:val="4A464E96"/>
    <w:rsid w:val="4A4DD082"/>
    <w:rsid w:val="4A5C1990"/>
    <w:rsid w:val="4A5F2DF9"/>
    <w:rsid w:val="4A634FDF"/>
    <w:rsid w:val="4A775F53"/>
    <w:rsid w:val="4A7A40ED"/>
    <w:rsid w:val="4A821ED0"/>
    <w:rsid w:val="4A8E4E47"/>
    <w:rsid w:val="4A98FE6C"/>
    <w:rsid w:val="4AA73D68"/>
    <w:rsid w:val="4AA8F186"/>
    <w:rsid w:val="4AA93D23"/>
    <w:rsid w:val="4ABBBCFD"/>
    <w:rsid w:val="4ABE9392"/>
    <w:rsid w:val="4AC0C4E8"/>
    <w:rsid w:val="4AC77072"/>
    <w:rsid w:val="4ACEF202"/>
    <w:rsid w:val="4AD39D10"/>
    <w:rsid w:val="4AD46FDC"/>
    <w:rsid w:val="4AD58FC8"/>
    <w:rsid w:val="4AD823E9"/>
    <w:rsid w:val="4AD92D95"/>
    <w:rsid w:val="4ADA62E2"/>
    <w:rsid w:val="4AE12BDE"/>
    <w:rsid w:val="4AE543FD"/>
    <w:rsid w:val="4AEBE8D4"/>
    <w:rsid w:val="4AECCD12"/>
    <w:rsid w:val="4AED171D"/>
    <w:rsid w:val="4AF1D870"/>
    <w:rsid w:val="4AF879BE"/>
    <w:rsid w:val="4AFB08BB"/>
    <w:rsid w:val="4AFDA4A5"/>
    <w:rsid w:val="4B012C82"/>
    <w:rsid w:val="4B04B603"/>
    <w:rsid w:val="4B0538E4"/>
    <w:rsid w:val="4B0776C0"/>
    <w:rsid w:val="4B080A1B"/>
    <w:rsid w:val="4B08A588"/>
    <w:rsid w:val="4B092498"/>
    <w:rsid w:val="4B0FC9AC"/>
    <w:rsid w:val="4B1A9309"/>
    <w:rsid w:val="4B220517"/>
    <w:rsid w:val="4B29A5C7"/>
    <w:rsid w:val="4B2C3134"/>
    <w:rsid w:val="4B3202BB"/>
    <w:rsid w:val="4B398803"/>
    <w:rsid w:val="4B3BE5F5"/>
    <w:rsid w:val="4B3D0526"/>
    <w:rsid w:val="4B4430F5"/>
    <w:rsid w:val="4B460B9A"/>
    <w:rsid w:val="4B49CA32"/>
    <w:rsid w:val="4B4BF155"/>
    <w:rsid w:val="4B4CEFD9"/>
    <w:rsid w:val="4B5380FE"/>
    <w:rsid w:val="4B561673"/>
    <w:rsid w:val="4B59422D"/>
    <w:rsid w:val="4B5A5E13"/>
    <w:rsid w:val="4B5A93BE"/>
    <w:rsid w:val="4B5E4673"/>
    <w:rsid w:val="4B632AEE"/>
    <w:rsid w:val="4B7172EC"/>
    <w:rsid w:val="4B7175DF"/>
    <w:rsid w:val="4B829993"/>
    <w:rsid w:val="4B8374A1"/>
    <w:rsid w:val="4B870FC5"/>
    <w:rsid w:val="4B8823C4"/>
    <w:rsid w:val="4B8BC5B3"/>
    <w:rsid w:val="4B8D3B8E"/>
    <w:rsid w:val="4B8FA748"/>
    <w:rsid w:val="4B90074F"/>
    <w:rsid w:val="4B92C2A4"/>
    <w:rsid w:val="4B94E156"/>
    <w:rsid w:val="4B99BCC4"/>
    <w:rsid w:val="4B9CB6A6"/>
    <w:rsid w:val="4BA29543"/>
    <w:rsid w:val="4BA43B23"/>
    <w:rsid w:val="4BA4EF26"/>
    <w:rsid w:val="4BAF8939"/>
    <w:rsid w:val="4BB2AD69"/>
    <w:rsid w:val="4BBC6FA4"/>
    <w:rsid w:val="4BBC9E87"/>
    <w:rsid w:val="4BBCBEE3"/>
    <w:rsid w:val="4BC35C2B"/>
    <w:rsid w:val="4BC523A4"/>
    <w:rsid w:val="4BD195BC"/>
    <w:rsid w:val="4BD3C507"/>
    <w:rsid w:val="4BE3394C"/>
    <w:rsid w:val="4BE45F1C"/>
    <w:rsid w:val="4BE50509"/>
    <w:rsid w:val="4BE65DB7"/>
    <w:rsid w:val="4BE68994"/>
    <w:rsid w:val="4BE91EE7"/>
    <w:rsid w:val="4BEA8879"/>
    <w:rsid w:val="4BEC0B68"/>
    <w:rsid w:val="4BED1336"/>
    <w:rsid w:val="4BEFFC55"/>
    <w:rsid w:val="4BF06E95"/>
    <w:rsid w:val="4BF30D11"/>
    <w:rsid w:val="4BF894E0"/>
    <w:rsid w:val="4C03385F"/>
    <w:rsid w:val="4C0F66F3"/>
    <w:rsid w:val="4C0FB2C6"/>
    <w:rsid w:val="4C1084E0"/>
    <w:rsid w:val="4C123861"/>
    <w:rsid w:val="4C15F5A8"/>
    <w:rsid w:val="4C16A5B6"/>
    <w:rsid w:val="4C177B22"/>
    <w:rsid w:val="4C1F88DD"/>
    <w:rsid w:val="4C207053"/>
    <w:rsid w:val="4C20D0A5"/>
    <w:rsid w:val="4C233802"/>
    <w:rsid w:val="4C26A5B9"/>
    <w:rsid w:val="4C279E25"/>
    <w:rsid w:val="4C2EAAA3"/>
    <w:rsid w:val="4C363E82"/>
    <w:rsid w:val="4C3D362E"/>
    <w:rsid w:val="4C45B2BC"/>
    <w:rsid w:val="4C4CDA2F"/>
    <w:rsid w:val="4C4F46F2"/>
    <w:rsid w:val="4C52DD1C"/>
    <w:rsid w:val="4C5D9F0D"/>
    <w:rsid w:val="4C6080B2"/>
    <w:rsid w:val="4C6349D9"/>
    <w:rsid w:val="4C6EEE4D"/>
    <w:rsid w:val="4C7830E1"/>
    <w:rsid w:val="4C8168CB"/>
    <w:rsid w:val="4C83633C"/>
    <w:rsid w:val="4C888AE4"/>
    <w:rsid w:val="4C89BC57"/>
    <w:rsid w:val="4C8AD2B9"/>
    <w:rsid w:val="4C8F561B"/>
    <w:rsid w:val="4C970A19"/>
    <w:rsid w:val="4CA4053A"/>
    <w:rsid w:val="4CA6D85C"/>
    <w:rsid w:val="4CB2DC95"/>
    <w:rsid w:val="4CB55152"/>
    <w:rsid w:val="4CBE1A1B"/>
    <w:rsid w:val="4CC2B544"/>
    <w:rsid w:val="4CC588F9"/>
    <w:rsid w:val="4CC96265"/>
    <w:rsid w:val="4CC9F314"/>
    <w:rsid w:val="4CCA80E4"/>
    <w:rsid w:val="4CDA60FB"/>
    <w:rsid w:val="4CE02F36"/>
    <w:rsid w:val="4CE883F1"/>
    <w:rsid w:val="4CEA751C"/>
    <w:rsid w:val="4CEB5F73"/>
    <w:rsid w:val="4CF4D275"/>
    <w:rsid w:val="4CFC00E9"/>
    <w:rsid w:val="4CFF874B"/>
    <w:rsid w:val="4CFFDAD8"/>
    <w:rsid w:val="4D062708"/>
    <w:rsid w:val="4D0E61DD"/>
    <w:rsid w:val="4D0F064D"/>
    <w:rsid w:val="4D148796"/>
    <w:rsid w:val="4D1AFB4D"/>
    <w:rsid w:val="4D1E9B86"/>
    <w:rsid w:val="4D273EC4"/>
    <w:rsid w:val="4D2A088E"/>
    <w:rsid w:val="4D2AAE87"/>
    <w:rsid w:val="4D2B1205"/>
    <w:rsid w:val="4D34C80D"/>
    <w:rsid w:val="4D3570A6"/>
    <w:rsid w:val="4D37A22E"/>
    <w:rsid w:val="4D386DA1"/>
    <w:rsid w:val="4D48B473"/>
    <w:rsid w:val="4D4A5C6F"/>
    <w:rsid w:val="4D5A619C"/>
    <w:rsid w:val="4D5D3124"/>
    <w:rsid w:val="4D5D5E65"/>
    <w:rsid w:val="4D720E74"/>
    <w:rsid w:val="4D7697BB"/>
    <w:rsid w:val="4D78B9C1"/>
    <w:rsid w:val="4D793AA2"/>
    <w:rsid w:val="4D7A050C"/>
    <w:rsid w:val="4D7B01EB"/>
    <w:rsid w:val="4D84CF57"/>
    <w:rsid w:val="4D84F320"/>
    <w:rsid w:val="4D87D094"/>
    <w:rsid w:val="4D97E7AF"/>
    <w:rsid w:val="4D9BB33A"/>
    <w:rsid w:val="4D9E1F7D"/>
    <w:rsid w:val="4D9F17C9"/>
    <w:rsid w:val="4DA04EE0"/>
    <w:rsid w:val="4DA20956"/>
    <w:rsid w:val="4DA9BB94"/>
    <w:rsid w:val="4DAB2A3B"/>
    <w:rsid w:val="4DB25BAD"/>
    <w:rsid w:val="4DB6E29C"/>
    <w:rsid w:val="4DB8AEBC"/>
    <w:rsid w:val="4DBBCB67"/>
    <w:rsid w:val="4DBDAF01"/>
    <w:rsid w:val="4DBF5681"/>
    <w:rsid w:val="4DC4FB7D"/>
    <w:rsid w:val="4DC9ABA7"/>
    <w:rsid w:val="4DE04C00"/>
    <w:rsid w:val="4DE4BC9F"/>
    <w:rsid w:val="4DE51973"/>
    <w:rsid w:val="4DEC1F11"/>
    <w:rsid w:val="4DECBFD9"/>
    <w:rsid w:val="4DF2878A"/>
    <w:rsid w:val="4DF54527"/>
    <w:rsid w:val="4DF675D0"/>
    <w:rsid w:val="4DFF7D2A"/>
    <w:rsid w:val="4E063466"/>
    <w:rsid w:val="4E07C078"/>
    <w:rsid w:val="4E094D21"/>
    <w:rsid w:val="4E0B4624"/>
    <w:rsid w:val="4E0B5767"/>
    <w:rsid w:val="4E136877"/>
    <w:rsid w:val="4E186F3E"/>
    <w:rsid w:val="4E1E4C3F"/>
    <w:rsid w:val="4E20CF86"/>
    <w:rsid w:val="4E292DC2"/>
    <w:rsid w:val="4E2973B5"/>
    <w:rsid w:val="4E2C8B2E"/>
    <w:rsid w:val="4E2DDE8B"/>
    <w:rsid w:val="4E32313F"/>
    <w:rsid w:val="4E3434F0"/>
    <w:rsid w:val="4E357928"/>
    <w:rsid w:val="4E37AFDC"/>
    <w:rsid w:val="4E3A7021"/>
    <w:rsid w:val="4E3AF9F1"/>
    <w:rsid w:val="4E4F8799"/>
    <w:rsid w:val="4E504B57"/>
    <w:rsid w:val="4E50FA9F"/>
    <w:rsid w:val="4E557375"/>
    <w:rsid w:val="4E587EBA"/>
    <w:rsid w:val="4E596ABE"/>
    <w:rsid w:val="4E5B47F9"/>
    <w:rsid w:val="4E60FE23"/>
    <w:rsid w:val="4E62C5DD"/>
    <w:rsid w:val="4E68C114"/>
    <w:rsid w:val="4E6FE4E4"/>
    <w:rsid w:val="4E724923"/>
    <w:rsid w:val="4E74DD67"/>
    <w:rsid w:val="4E7D0423"/>
    <w:rsid w:val="4E7F7F7D"/>
    <w:rsid w:val="4E821872"/>
    <w:rsid w:val="4E84F9CD"/>
    <w:rsid w:val="4E895A65"/>
    <w:rsid w:val="4E8C21EA"/>
    <w:rsid w:val="4E8F9F0F"/>
    <w:rsid w:val="4E9287B0"/>
    <w:rsid w:val="4E93D1FF"/>
    <w:rsid w:val="4E9A550A"/>
    <w:rsid w:val="4EA51B20"/>
    <w:rsid w:val="4EA7FF3B"/>
    <w:rsid w:val="4EAC5403"/>
    <w:rsid w:val="4EB18146"/>
    <w:rsid w:val="4EB2475F"/>
    <w:rsid w:val="4EB90EBA"/>
    <w:rsid w:val="4EBAB33B"/>
    <w:rsid w:val="4EBD1D91"/>
    <w:rsid w:val="4EC01CF8"/>
    <w:rsid w:val="4EC3C72B"/>
    <w:rsid w:val="4EC7C740"/>
    <w:rsid w:val="4ECA972F"/>
    <w:rsid w:val="4ECE1C8A"/>
    <w:rsid w:val="4ED10DC3"/>
    <w:rsid w:val="4EDA43FC"/>
    <w:rsid w:val="4EDACE78"/>
    <w:rsid w:val="4EDE3DBE"/>
    <w:rsid w:val="4EE703D1"/>
    <w:rsid w:val="4EEB5D5B"/>
    <w:rsid w:val="4EED2D8D"/>
    <w:rsid w:val="4EF3FECB"/>
    <w:rsid w:val="4F020CEF"/>
    <w:rsid w:val="4F08D3CF"/>
    <w:rsid w:val="4F08E851"/>
    <w:rsid w:val="4F0AB93E"/>
    <w:rsid w:val="4F0F5DF2"/>
    <w:rsid w:val="4F0F8A74"/>
    <w:rsid w:val="4F123B17"/>
    <w:rsid w:val="4F12F15E"/>
    <w:rsid w:val="4F14D6EE"/>
    <w:rsid w:val="4F15C2C4"/>
    <w:rsid w:val="4F2676BF"/>
    <w:rsid w:val="4F293D8B"/>
    <w:rsid w:val="4F2AC2B5"/>
    <w:rsid w:val="4F2D879D"/>
    <w:rsid w:val="4F3590B1"/>
    <w:rsid w:val="4F3BDC30"/>
    <w:rsid w:val="4F4316D2"/>
    <w:rsid w:val="4F462104"/>
    <w:rsid w:val="4F48C8CE"/>
    <w:rsid w:val="4F4A8B98"/>
    <w:rsid w:val="4F506DF5"/>
    <w:rsid w:val="4F573C31"/>
    <w:rsid w:val="4F5C6009"/>
    <w:rsid w:val="4F63DD61"/>
    <w:rsid w:val="4F78E38A"/>
    <w:rsid w:val="4F7CA711"/>
    <w:rsid w:val="4F822D50"/>
    <w:rsid w:val="4F82C256"/>
    <w:rsid w:val="4F850695"/>
    <w:rsid w:val="4F894FB7"/>
    <w:rsid w:val="4F9247D3"/>
    <w:rsid w:val="4F944A7F"/>
    <w:rsid w:val="4F9B1BB1"/>
    <w:rsid w:val="4F9B70E1"/>
    <w:rsid w:val="4F9B8CF3"/>
    <w:rsid w:val="4FA09787"/>
    <w:rsid w:val="4FA41E6B"/>
    <w:rsid w:val="4FA545A3"/>
    <w:rsid w:val="4FAFDC34"/>
    <w:rsid w:val="4FB026A4"/>
    <w:rsid w:val="4FB62C50"/>
    <w:rsid w:val="4FB78607"/>
    <w:rsid w:val="4FC103B3"/>
    <w:rsid w:val="4FC35CFF"/>
    <w:rsid w:val="4FC41DC2"/>
    <w:rsid w:val="4FCE9CC2"/>
    <w:rsid w:val="4FCF9437"/>
    <w:rsid w:val="4FD84B6A"/>
    <w:rsid w:val="4FE01F99"/>
    <w:rsid w:val="4FE1CFD1"/>
    <w:rsid w:val="4FE4FAD1"/>
    <w:rsid w:val="4FE696DF"/>
    <w:rsid w:val="4FF39AB4"/>
    <w:rsid w:val="4FF5F3BF"/>
    <w:rsid w:val="500AEC4F"/>
    <w:rsid w:val="50103BC1"/>
    <w:rsid w:val="5010608E"/>
    <w:rsid w:val="5010ED1F"/>
    <w:rsid w:val="5013A194"/>
    <w:rsid w:val="5016AB39"/>
    <w:rsid w:val="501BD5AC"/>
    <w:rsid w:val="5020D888"/>
    <w:rsid w:val="502B1FCE"/>
    <w:rsid w:val="502D6762"/>
    <w:rsid w:val="502E8870"/>
    <w:rsid w:val="50311396"/>
    <w:rsid w:val="503301C1"/>
    <w:rsid w:val="503BE5D9"/>
    <w:rsid w:val="503D0685"/>
    <w:rsid w:val="503D0758"/>
    <w:rsid w:val="50486150"/>
    <w:rsid w:val="5049F94D"/>
    <w:rsid w:val="504E0502"/>
    <w:rsid w:val="5050B853"/>
    <w:rsid w:val="5052B562"/>
    <w:rsid w:val="505348B8"/>
    <w:rsid w:val="50648EEE"/>
    <w:rsid w:val="506519CC"/>
    <w:rsid w:val="50675CBC"/>
    <w:rsid w:val="5067B66A"/>
    <w:rsid w:val="5067DACB"/>
    <w:rsid w:val="506D7B4A"/>
    <w:rsid w:val="50796D6B"/>
    <w:rsid w:val="507A6FAC"/>
    <w:rsid w:val="5084AD83"/>
    <w:rsid w:val="50854839"/>
    <w:rsid w:val="50891019"/>
    <w:rsid w:val="508BC902"/>
    <w:rsid w:val="508C8E29"/>
    <w:rsid w:val="509208C6"/>
    <w:rsid w:val="50951A93"/>
    <w:rsid w:val="509A1847"/>
    <w:rsid w:val="509A50A6"/>
    <w:rsid w:val="50A90B27"/>
    <w:rsid w:val="50AEBA35"/>
    <w:rsid w:val="50B00C4A"/>
    <w:rsid w:val="50B0676E"/>
    <w:rsid w:val="50B0E060"/>
    <w:rsid w:val="50B8FF6F"/>
    <w:rsid w:val="50BF70B2"/>
    <w:rsid w:val="50C066B6"/>
    <w:rsid w:val="50C40932"/>
    <w:rsid w:val="50C5E33C"/>
    <w:rsid w:val="50D126EB"/>
    <w:rsid w:val="50D3ACB8"/>
    <w:rsid w:val="50D9F2A1"/>
    <w:rsid w:val="50DAD3E0"/>
    <w:rsid w:val="50DC4064"/>
    <w:rsid w:val="50DC6844"/>
    <w:rsid w:val="50E0E00F"/>
    <w:rsid w:val="50E19BF6"/>
    <w:rsid w:val="50E98789"/>
    <w:rsid w:val="50E9D0DD"/>
    <w:rsid w:val="50EA3BA1"/>
    <w:rsid w:val="50EB771C"/>
    <w:rsid w:val="50ED1795"/>
    <w:rsid w:val="50EEB5D7"/>
    <w:rsid w:val="50F19A4F"/>
    <w:rsid w:val="50F53FF6"/>
    <w:rsid w:val="51002909"/>
    <w:rsid w:val="5102FDEC"/>
    <w:rsid w:val="5104DBEF"/>
    <w:rsid w:val="51095D18"/>
    <w:rsid w:val="510EB816"/>
    <w:rsid w:val="511B50D0"/>
    <w:rsid w:val="511B5A1F"/>
    <w:rsid w:val="511D6A43"/>
    <w:rsid w:val="511EBF5C"/>
    <w:rsid w:val="5120C425"/>
    <w:rsid w:val="5123CD0F"/>
    <w:rsid w:val="51283F69"/>
    <w:rsid w:val="512CF4A9"/>
    <w:rsid w:val="51302363"/>
    <w:rsid w:val="5132CFE1"/>
    <w:rsid w:val="51362A1C"/>
    <w:rsid w:val="5136CBB0"/>
    <w:rsid w:val="513AE128"/>
    <w:rsid w:val="513D27DB"/>
    <w:rsid w:val="513DD5EF"/>
    <w:rsid w:val="513F2C53"/>
    <w:rsid w:val="51478DAA"/>
    <w:rsid w:val="514A4CEC"/>
    <w:rsid w:val="514D2350"/>
    <w:rsid w:val="514DA604"/>
    <w:rsid w:val="514E1501"/>
    <w:rsid w:val="514EED09"/>
    <w:rsid w:val="514FD39D"/>
    <w:rsid w:val="5159FE07"/>
    <w:rsid w:val="515D3A61"/>
    <w:rsid w:val="515DAECA"/>
    <w:rsid w:val="51628E2E"/>
    <w:rsid w:val="516A0575"/>
    <w:rsid w:val="516C7190"/>
    <w:rsid w:val="51774BC5"/>
    <w:rsid w:val="517AF441"/>
    <w:rsid w:val="51806B57"/>
    <w:rsid w:val="5181F0F0"/>
    <w:rsid w:val="518771CC"/>
    <w:rsid w:val="518897F6"/>
    <w:rsid w:val="51965300"/>
    <w:rsid w:val="519AD873"/>
    <w:rsid w:val="51A6365A"/>
    <w:rsid w:val="51A7AB45"/>
    <w:rsid w:val="51B470C3"/>
    <w:rsid w:val="51C0D6B9"/>
    <w:rsid w:val="51D28BD9"/>
    <w:rsid w:val="51D51157"/>
    <w:rsid w:val="51DD6F1E"/>
    <w:rsid w:val="51DF12FF"/>
    <w:rsid w:val="51DF58C8"/>
    <w:rsid w:val="51EAB69B"/>
    <w:rsid w:val="51EF6635"/>
    <w:rsid w:val="51EF8309"/>
    <w:rsid w:val="51F16592"/>
    <w:rsid w:val="51F2D990"/>
    <w:rsid w:val="51F417E5"/>
    <w:rsid w:val="51FC235D"/>
    <w:rsid w:val="5205774C"/>
    <w:rsid w:val="52069586"/>
    <w:rsid w:val="520A36BA"/>
    <w:rsid w:val="520D85DA"/>
    <w:rsid w:val="520EA4A3"/>
    <w:rsid w:val="5211EA1B"/>
    <w:rsid w:val="52122F29"/>
    <w:rsid w:val="5213CA5D"/>
    <w:rsid w:val="52159D9F"/>
    <w:rsid w:val="5221D76C"/>
    <w:rsid w:val="52252ED0"/>
    <w:rsid w:val="52260BD7"/>
    <w:rsid w:val="522980F2"/>
    <w:rsid w:val="522CD188"/>
    <w:rsid w:val="522E8764"/>
    <w:rsid w:val="522E9C90"/>
    <w:rsid w:val="5232C3A5"/>
    <w:rsid w:val="5236DA0A"/>
    <w:rsid w:val="5238608B"/>
    <w:rsid w:val="523C3389"/>
    <w:rsid w:val="5250822B"/>
    <w:rsid w:val="525241F6"/>
    <w:rsid w:val="525B0E2E"/>
    <w:rsid w:val="525E7F89"/>
    <w:rsid w:val="5263292C"/>
    <w:rsid w:val="5263CFFF"/>
    <w:rsid w:val="526AF12A"/>
    <w:rsid w:val="526CF3B9"/>
    <w:rsid w:val="5278BA8C"/>
    <w:rsid w:val="5279DA90"/>
    <w:rsid w:val="527C5C17"/>
    <w:rsid w:val="527FCB22"/>
    <w:rsid w:val="5280DB42"/>
    <w:rsid w:val="5281D89B"/>
    <w:rsid w:val="52843538"/>
    <w:rsid w:val="5284BED3"/>
    <w:rsid w:val="528512F1"/>
    <w:rsid w:val="52867AF6"/>
    <w:rsid w:val="52871F00"/>
    <w:rsid w:val="528F4EF8"/>
    <w:rsid w:val="5298F57A"/>
    <w:rsid w:val="529A4933"/>
    <w:rsid w:val="529F9B72"/>
    <w:rsid w:val="52AA1637"/>
    <w:rsid w:val="52AA1FFF"/>
    <w:rsid w:val="52AB50FB"/>
    <w:rsid w:val="52AD5544"/>
    <w:rsid w:val="52B0AD7D"/>
    <w:rsid w:val="52B1F6B4"/>
    <w:rsid w:val="52B5F294"/>
    <w:rsid w:val="52BBD15D"/>
    <w:rsid w:val="52C155E2"/>
    <w:rsid w:val="52C3CE1E"/>
    <w:rsid w:val="52C9F6CC"/>
    <w:rsid w:val="52CC96F7"/>
    <w:rsid w:val="52CE828C"/>
    <w:rsid w:val="52CF1E67"/>
    <w:rsid w:val="52CFD316"/>
    <w:rsid w:val="52D19F6C"/>
    <w:rsid w:val="52D540DC"/>
    <w:rsid w:val="52DA10DB"/>
    <w:rsid w:val="52DCB239"/>
    <w:rsid w:val="52E5B7ED"/>
    <w:rsid w:val="52F37C08"/>
    <w:rsid w:val="52FB1B36"/>
    <w:rsid w:val="5302E8E0"/>
    <w:rsid w:val="53072C7B"/>
    <w:rsid w:val="530B23C8"/>
    <w:rsid w:val="530C68B2"/>
    <w:rsid w:val="530EE7D4"/>
    <w:rsid w:val="531012F1"/>
    <w:rsid w:val="5314BF98"/>
    <w:rsid w:val="53189351"/>
    <w:rsid w:val="531C7B3C"/>
    <w:rsid w:val="531E809B"/>
    <w:rsid w:val="5322925C"/>
    <w:rsid w:val="53390DBE"/>
    <w:rsid w:val="533D2ACB"/>
    <w:rsid w:val="5340BE7A"/>
    <w:rsid w:val="53418243"/>
    <w:rsid w:val="5341FA5E"/>
    <w:rsid w:val="534745F8"/>
    <w:rsid w:val="534D3559"/>
    <w:rsid w:val="534FFAA9"/>
    <w:rsid w:val="5350EFA5"/>
    <w:rsid w:val="53536957"/>
    <w:rsid w:val="535536F8"/>
    <w:rsid w:val="5355AD7C"/>
    <w:rsid w:val="535756AF"/>
    <w:rsid w:val="53617842"/>
    <w:rsid w:val="53669184"/>
    <w:rsid w:val="536B475C"/>
    <w:rsid w:val="53779982"/>
    <w:rsid w:val="537DF129"/>
    <w:rsid w:val="537ECEC1"/>
    <w:rsid w:val="537EED6F"/>
    <w:rsid w:val="53805068"/>
    <w:rsid w:val="5380A903"/>
    <w:rsid w:val="53820A1E"/>
    <w:rsid w:val="5385525B"/>
    <w:rsid w:val="5388825B"/>
    <w:rsid w:val="538A2D8B"/>
    <w:rsid w:val="53900C30"/>
    <w:rsid w:val="5391E2EF"/>
    <w:rsid w:val="53944C17"/>
    <w:rsid w:val="53A30338"/>
    <w:rsid w:val="53AA9DA4"/>
    <w:rsid w:val="53B73BE1"/>
    <w:rsid w:val="53BB36B1"/>
    <w:rsid w:val="53BF2143"/>
    <w:rsid w:val="53C16E21"/>
    <w:rsid w:val="53C4F23A"/>
    <w:rsid w:val="53D22830"/>
    <w:rsid w:val="53F0977D"/>
    <w:rsid w:val="53F1DD84"/>
    <w:rsid w:val="53F25825"/>
    <w:rsid w:val="53F3C8ED"/>
    <w:rsid w:val="53F48F73"/>
    <w:rsid w:val="53F5DCA2"/>
    <w:rsid w:val="53FDD518"/>
    <w:rsid w:val="540FDB5B"/>
    <w:rsid w:val="5412C1A6"/>
    <w:rsid w:val="541AB438"/>
    <w:rsid w:val="542CB186"/>
    <w:rsid w:val="543CB9A4"/>
    <w:rsid w:val="5446FCC0"/>
    <w:rsid w:val="544B3569"/>
    <w:rsid w:val="544CCEC0"/>
    <w:rsid w:val="5458E4E6"/>
    <w:rsid w:val="545FECD2"/>
    <w:rsid w:val="5462B1C5"/>
    <w:rsid w:val="5468FE7D"/>
    <w:rsid w:val="546A5440"/>
    <w:rsid w:val="546EFB0D"/>
    <w:rsid w:val="54714358"/>
    <w:rsid w:val="54722D43"/>
    <w:rsid w:val="5473ED2C"/>
    <w:rsid w:val="547A80D4"/>
    <w:rsid w:val="54875662"/>
    <w:rsid w:val="548B6B86"/>
    <w:rsid w:val="54944FB5"/>
    <w:rsid w:val="5497CB69"/>
    <w:rsid w:val="549C41EE"/>
    <w:rsid w:val="54A18C5E"/>
    <w:rsid w:val="54A3B5C7"/>
    <w:rsid w:val="54ACE0E4"/>
    <w:rsid w:val="54AEAB46"/>
    <w:rsid w:val="54B28302"/>
    <w:rsid w:val="54B478E5"/>
    <w:rsid w:val="54B5BA22"/>
    <w:rsid w:val="54B90B77"/>
    <w:rsid w:val="54C193D8"/>
    <w:rsid w:val="54C399EC"/>
    <w:rsid w:val="54C67DFD"/>
    <w:rsid w:val="54C73282"/>
    <w:rsid w:val="54CD999A"/>
    <w:rsid w:val="54CFABCC"/>
    <w:rsid w:val="54D115B6"/>
    <w:rsid w:val="54DED001"/>
    <w:rsid w:val="54E324F7"/>
    <w:rsid w:val="54E3DF45"/>
    <w:rsid w:val="54E58FAD"/>
    <w:rsid w:val="54E76131"/>
    <w:rsid w:val="54EA9AE8"/>
    <w:rsid w:val="54EAF365"/>
    <w:rsid w:val="54F09EA6"/>
    <w:rsid w:val="55037C8C"/>
    <w:rsid w:val="550631EE"/>
    <w:rsid w:val="5508A832"/>
    <w:rsid w:val="550EEA15"/>
    <w:rsid w:val="55181A44"/>
    <w:rsid w:val="552DCD0D"/>
    <w:rsid w:val="55317260"/>
    <w:rsid w:val="5533DCB1"/>
    <w:rsid w:val="5539D730"/>
    <w:rsid w:val="553B68C5"/>
    <w:rsid w:val="553C5AEE"/>
    <w:rsid w:val="553EB77B"/>
    <w:rsid w:val="5547254A"/>
    <w:rsid w:val="554D3521"/>
    <w:rsid w:val="55511B8D"/>
    <w:rsid w:val="5556413F"/>
    <w:rsid w:val="555B385D"/>
    <w:rsid w:val="556101AE"/>
    <w:rsid w:val="55633DB3"/>
    <w:rsid w:val="5564FCED"/>
    <w:rsid w:val="55695625"/>
    <w:rsid w:val="55710887"/>
    <w:rsid w:val="557406E9"/>
    <w:rsid w:val="55782379"/>
    <w:rsid w:val="5586F058"/>
    <w:rsid w:val="55883499"/>
    <w:rsid w:val="5594058E"/>
    <w:rsid w:val="5598B178"/>
    <w:rsid w:val="559C8CA7"/>
    <w:rsid w:val="55A394D0"/>
    <w:rsid w:val="55A3D2CE"/>
    <w:rsid w:val="55A3D48A"/>
    <w:rsid w:val="55A73B3C"/>
    <w:rsid w:val="55A9633A"/>
    <w:rsid w:val="55AF7415"/>
    <w:rsid w:val="55B161B4"/>
    <w:rsid w:val="55B2BD4E"/>
    <w:rsid w:val="55B643C1"/>
    <w:rsid w:val="55B69FD6"/>
    <w:rsid w:val="55BBD990"/>
    <w:rsid w:val="55BE0CF4"/>
    <w:rsid w:val="55CB3AEE"/>
    <w:rsid w:val="55D0B326"/>
    <w:rsid w:val="55DFDEFB"/>
    <w:rsid w:val="55E4330B"/>
    <w:rsid w:val="55F0A044"/>
    <w:rsid w:val="55F33690"/>
    <w:rsid w:val="55F4F9D3"/>
    <w:rsid w:val="55F8223F"/>
    <w:rsid w:val="55FB2343"/>
    <w:rsid w:val="55FEF74B"/>
    <w:rsid w:val="56041D11"/>
    <w:rsid w:val="560D973C"/>
    <w:rsid w:val="56134B0A"/>
    <w:rsid w:val="5613BF7C"/>
    <w:rsid w:val="56181533"/>
    <w:rsid w:val="561A0DB9"/>
    <w:rsid w:val="561A5520"/>
    <w:rsid w:val="561AF1E7"/>
    <w:rsid w:val="5626B3A8"/>
    <w:rsid w:val="5633C765"/>
    <w:rsid w:val="563EAD77"/>
    <w:rsid w:val="56419448"/>
    <w:rsid w:val="564445DF"/>
    <w:rsid w:val="56482F46"/>
    <w:rsid w:val="5648ED77"/>
    <w:rsid w:val="564AF2DA"/>
    <w:rsid w:val="564FD2A5"/>
    <w:rsid w:val="565967CF"/>
    <w:rsid w:val="5660D1F9"/>
    <w:rsid w:val="56684390"/>
    <w:rsid w:val="566871F0"/>
    <w:rsid w:val="566B1C9E"/>
    <w:rsid w:val="567D8229"/>
    <w:rsid w:val="567E6A6C"/>
    <w:rsid w:val="56827ABB"/>
    <w:rsid w:val="568352B0"/>
    <w:rsid w:val="56877035"/>
    <w:rsid w:val="568D2C34"/>
    <w:rsid w:val="56930FC8"/>
    <w:rsid w:val="56968374"/>
    <w:rsid w:val="569AA456"/>
    <w:rsid w:val="569FC7FD"/>
    <w:rsid w:val="56ACE761"/>
    <w:rsid w:val="56AE87AE"/>
    <w:rsid w:val="56AF9383"/>
    <w:rsid w:val="56B13734"/>
    <w:rsid w:val="56C86720"/>
    <w:rsid w:val="56C9A8CF"/>
    <w:rsid w:val="56CC25D3"/>
    <w:rsid w:val="56CE5AE6"/>
    <w:rsid w:val="56D6F38A"/>
    <w:rsid w:val="56D7079B"/>
    <w:rsid w:val="56D7EDC9"/>
    <w:rsid w:val="56E3C705"/>
    <w:rsid w:val="56F218AD"/>
    <w:rsid w:val="56F448B2"/>
    <w:rsid w:val="56F7A713"/>
    <w:rsid w:val="56FAD0BB"/>
    <w:rsid w:val="56FB16FF"/>
    <w:rsid w:val="57159646"/>
    <w:rsid w:val="571C3BF3"/>
    <w:rsid w:val="5722B641"/>
    <w:rsid w:val="5722D26C"/>
    <w:rsid w:val="57276F20"/>
    <w:rsid w:val="5733408A"/>
    <w:rsid w:val="57371CE5"/>
    <w:rsid w:val="5738DDCA"/>
    <w:rsid w:val="573B5179"/>
    <w:rsid w:val="573F27E2"/>
    <w:rsid w:val="574BBF42"/>
    <w:rsid w:val="574DE95D"/>
    <w:rsid w:val="575015D5"/>
    <w:rsid w:val="5755C1B7"/>
    <w:rsid w:val="575B31A4"/>
    <w:rsid w:val="575BCB3E"/>
    <w:rsid w:val="5761DC79"/>
    <w:rsid w:val="5770CD89"/>
    <w:rsid w:val="578A21B2"/>
    <w:rsid w:val="578C49C7"/>
    <w:rsid w:val="578D7BC6"/>
    <w:rsid w:val="579296A8"/>
    <w:rsid w:val="5799151B"/>
    <w:rsid w:val="5799CC60"/>
    <w:rsid w:val="579C6EF3"/>
    <w:rsid w:val="579D0377"/>
    <w:rsid w:val="57A044F2"/>
    <w:rsid w:val="57A39223"/>
    <w:rsid w:val="57A5FB32"/>
    <w:rsid w:val="57B02369"/>
    <w:rsid w:val="57B1F562"/>
    <w:rsid w:val="57B34DD6"/>
    <w:rsid w:val="57B76FC0"/>
    <w:rsid w:val="57B89190"/>
    <w:rsid w:val="57C116E3"/>
    <w:rsid w:val="57C3E7F7"/>
    <w:rsid w:val="57CA640A"/>
    <w:rsid w:val="57CF895B"/>
    <w:rsid w:val="57D3F042"/>
    <w:rsid w:val="57D66E19"/>
    <w:rsid w:val="57D88764"/>
    <w:rsid w:val="57DEECAE"/>
    <w:rsid w:val="57E11BEB"/>
    <w:rsid w:val="57E29A58"/>
    <w:rsid w:val="57EB6E9B"/>
    <w:rsid w:val="57F30861"/>
    <w:rsid w:val="57F5921C"/>
    <w:rsid w:val="57F91AA0"/>
    <w:rsid w:val="57FCC2E0"/>
    <w:rsid w:val="57FD845C"/>
    <w:rsid w:val="57FD9E44"/>
    <w:rsid w:val="57FE4DAA"/>
    <w:rsid w:val="58035B85"/>
    <w:rsid w:val="58051D3B"/>
    <w:rsid w:val="5805CA91"/>
    <w:rsid w:val="5813DF48"/>
    <w:rsid w:val="5815A28E"/>
    <w:rsid w:val="5817A17D"/>
    <w:rsid w:val="5819F0F6"/>
    <w:rsid w:val="581CDADD"/>
    <w:rsid w:val="58327B44"/>
    <w:rsid w:val="5836FF25"/>
    <w:rsid w:val="584173D4"/>
    <w:rsid w:val="58434783"/>
    <w:rsid w:val="584507D1"/>
    <w:rsid w:val="5850E55E"/>
    <w:rsid w:val="58584290"/>
    <w:rsid w:val="5858FDF2"/>
    <w:rsid w:val="585D3BFB"/>
    <w:rsid w:val="585E134B"/>
    <w:rsid w:val="5860E7C0"/>
    <w:rsid w:val="58641482"/>
    <w:rsid w:val="586578F0"/>
    <w:rsid w:val="58669E67"/>
    <w:rsid w:val="58670F1E"/>
    <w:rsid w:val="58683E19"/>
    <w:rsid w:val="586C1F3E"/>
    <w:rsid w:val="587049A7"/>
    <w:rsid w:val="5871B1CA"/>
    <w:rsid w:val="5872AF85"/>
    <w:rsid w:val="587448F7"/>
    <w:rsid w:val="587679A6"/>
    <w:rsid w:val="5876BB17"/>
    <w:rsid w:val="5879E536"/>
    <w:rsid w:val="587E691C"/>
    <w:rsid w:val="5880AE84"/>
    <w:rsid w:val="58810FC9"/>
    <w:rsid w:val="58896A3F"/>
    <w:rsid w:val="588E488E"/>
    <w:rsid w:val="58968DEF"/>
    <w:rsid w:val="589885B8"/>
    <w:rsid w:val="589CC7EE"/>
    <w:rsid w:val="58A6F66B"/>
    <w:rsid w:val="58A92692"/>
    <w:rsid w:val="58A96597"/>
    <w:rsid w:val="58AC11CF"/>
    <w:rsid w:val="58AEB1D0"/>
    <w:rsid w:val="58BEE20D"/>
    <w:rsid w:val="58BF9702"/>
    <w:rsid w:val="58C9345C"/>
    <w:rsid w:val="58CA9366"/>
    <w:rsid w:val="58CDF99C"/>
    <w:rsid w:val="58CF7424"/>
    <w:rsid w:val="58CFABC9"/>
    <w:rsid w:val="58D16980"/>
    <w:rsid w:val="58D264EE"/>
    <w:rsid w:val="58D51BB1"/>
    <w:rsid w:val="58E19BF4"/>
    <w:rsid w:val="58E8BD92"/>
    <w:rsid w:val="58ED2A4D"/>
    <w:rsid w:val="58F1CC33"/>
    <w:rsid w:val="58F42B40"/>
    <w:rsid w:val="58F51623"/>
    <w:rsid w:val="58FC8080"/>
    <w:rsid w:val="58FFA5E1"/>
    <w:rsid w:val="5904CE45"/>
    <w:rsid w:val="590C6313"/>
    <w:rsid w:val="59101A77"/>
    <w:rsid w:val="5914D661"/>
    <w:rsid w:val="59163E71"/>
    <w:rsid w:val="5919A977"/>
    <w:rsid w:val="591AA80D"/>
    <w:rsid w:val="591B6551"/>
    <w:rsid w:val="591C700F"/>
    <w:rsid w:val="5920C634"/>
    <w:rsid w:val="5920CAE2"/>
    <w:rsid w:val="5924683E"/>
    <w:rsid w:val="592C6407"/>
    <w:rsid w:val="5936860B"/>
    <w:rsid w:val="593E7B54"/>
    <w:rsid w:val="593FEA9E"/>
    <w:rsid w:val="59431E46"/>
    <w:rsid w:val="59515C1C"/>
    <w:rsid w:val="595305C4"/>
    <w:rsid w:val="59535BE6"/>
    <w:rsid w:val="5959BE8F"/>
    <w:rsid w:val="595AAE1C"/>
    <w:rsid w:val="595FE07A"/>
    <w:rsid w:val="5961AF25"/>
    <w:rsid w:val="5962C470"/>
    <w:rsid w:val="596A22AF"/>
    <w:rsid w:val="596B0A84"/>
    <w:rsid w:val="596ED50D"/>
    <w:rsid w:val="5977FA25"/>
    <w:rsid w:val="59880C10"/>
    <w:rsid w:val="598E211C"/>
    <w:rsid w:val="59929163"/>
    <w:rsid w:val="59966EE0"/>
    <w:rsid w:val="599995F8"/>
    <w:rsid w:val="5999A0A8"/>
    <w:rsid w:val="599FD4B1"/>
    <w:rsid w:val="59A387F3"/>
    <w:rsid w:val="59A465C6"/>
    <w:rsid w:val="59B36659"/>
    <w:rsid w:val="59B79A46"/>
    <w:rsid w:val="59B9BE65"/>
    <w:rsid w:val="59BC7511"/>
    <w:rsid w:val="59BEC733"/>
    <w:rsid w:val="59C3CCF5"/>
    <w:rsid w:val="59C60DED"/>
    <w:rsid w:val="59C700A7"/>
    <w:rsid w:val="59CC991E"/>
    <w:rsid w:val="59D04C79"/>
    <w:rsid w:val="59DA5F2F"/>
    <w:rsid w:val="59DAC491"/>
    <w:rsid w:val="59E0CE6A"/>
    <w:rsid w:val="59E20B58"/>
    <w:rsid w:val="59EA70FC"/>
    <w:rsid w:val="59EB26B6"/>
    <w:rsid w:val="59FB73D8"/>
    <w:rsid w:val="59FF17A2"/>
    <w:rsid w:val="5A008FBB"/>
    <w:rsid w:val="5A02EA37"/>
    <w:rsid w:val="5A08E676"/>
    <w:rsid w:val="5A12A1C2"/>
    <w:rsid w:val="5A16ADD0"/>
    <w:rsid w:val="5A1EFB48"/>
    <w:rsid w:val="5A1F7B04"/>
    <w:rsid w:val="5A236596"/>
    <w:rsid w:val="5A2F3B4B"/>
    <w:rsid w:val="5A307044"/>
    <w:rsid w:val="5A37C0A6"/>
    <w:rsid w:val="5A380F75"/>
    <w:rsid w:val="5A39DDFC"/>
    <w:rsid w:val="5A3E5971"/>
    <w:rsid w:val="5A430B5E"/>
    <w:rsid w:val="5A438579"/>
    <w:rsid w:val="5A443D9D"/>
    <w:rsid w:val="5A47B6F7"/>
    <w:rsid w:val="5A4A6A06"/>
    <w:rsid w:val="5A4C26C8"/>
    <w:rsid w:val="5A4C4F7D"/>
    <w:rsid w:val="5A5519CF"/>
    <w:rsid w:val="5A5E99D8"/>
    <w:rsid w:val="5A6F23EB"/>
    <w:rsid w:val="5A70BA2B"/>
    <w:rsid w:val="5A864B18"/>
    <w:rsid w:val="5A8D837D"/>
    <w:rsid w:val="5AA6A8DB"/>
    <w:rsid w:val="5AB6CEEB"/>
    <w:rsid w:val="5ABB1CEE"/>
    <w:rsid w:val="5AC3EA9C"/>
    <w:rsid w:val="5AC477F9"/>
    <w:rsid w:val="5ACB2038"/>
    <w:rsid w:val="5ACBE720"/>
    <w:rsid w:val="5ACC08AB"/>
    <w:rsid w:val="5ACE0309"/>
    <w:rsid w:val="5ACF52B3"/>
    <w:rsid w:val="5AD1412B"/>
    <w:rsid w:val="5AD1C05E"/>
    <w:rsid w:val="5AD2A75F"/>
    <w:rsid w:val="5AD8D41D"/>
    <w:rsid w:val="5AE0460E"/>
    <w:rsid w:val="5AE34C45"/>
    <w:rsid w:val="5AE5893C"/>
    <w:rsid w:val="5AEB662C"/>
    <w:rsid w:val="5AEDB354"/>
    <w:rsid w:val="5AEF3245"/>
    <w:rsid w:val="5AF795E5"/>
    <w:rsid w:val="5B01E978"/>
    <w:rsid w:val="5B0372CE"/>
    <w:rsid w:val="5B049C42"/>
    <w:rsid w:val="5B07A9B7"/>
    <w:rsid w:val="5B0B1D29"/>
    <w:rsid w:val="5B107C67"/>
    <w:rsid w:val="5B1ECFF7"/>
    <w:rsid w:val="5B1F3CEE"/>
    <w:rsid w:val="5B28BFC8"/>
    <w:rsid w:val="5B2A36E5"/>
    <w:rsid w:val="5B2A9265"/>
    <w:rsid w:val="5B2ACFCE"/>
    <w:rsid w:val="5B2DB9E1"/>
    <w:rsid w:val="5B3254A4"/>
    <w:rsid w:val="5B3424F8"/>
    <w:rsid w:val="5B344D8A"/>
    <w:rsid w:val="5B375CB9"/>
    <w:rsid w:val="5B37EC2B"/>
    <w:rsid w:val="5B38CD6E"/>
    <w:rsid w:val="5B3B0232"/>
    <w:rsid w:val="5B45EEF6"/>
    <w:rsid w:val="5B4B741F"/>
    <w:rsid w:val="5B4DA8BF"/>
    <w:rsid w:val="5B4FF7A1"/>
    <w:rsid w:val="5B58344B"/>
    <w:rsid w:val="5B5924C5"/>
    <w:rsid w:val="5B6110B1"/>
    <w:rsid w:val="5B66DE08"/>
    <w:rsid w:val="5B6A573B"/>
    <w:rsid w:val="5B6A6F7B"/>
    <w:rsid w:val="5B6BD1CC"/>
    <w:rsid w:val="5B6EC9EF"/>
    <w:rsid w:val="5B73C4AD"/>
    <w:rsid w:val="5B77E5C1"/>
    <w:rsid w:val="5B78FA6F"/>
    <w:rsid w:val="5B8336FA"/>
    <w:rsid w:val="5B8C4A2A"/>
    <w:rsid w:val="5B94A6BA"/>
    <w:rsid w:val="5B954732"/>
    <w:rsid w:val="5B96DFF4"/>
    <w:rsid w:val="5B9721B7"/>
    <w:rsid w:val="5B984A65"/>
    <w:rsid w:val="5B9CB69C"/>
    <w:rsid w:val="5BAA8375"/>
    <w:rsid w:val="5BAA880B"/>
    <w:rsid w:val="5BABB4CE"/>
    <w:rsid w:val="5BAF4EF4"/>
    <w:rsid w:val="5BB167DC"/>
    <w:rsid w:val="5BB24BDF"/>
    <w:rsid w:val="5BB4B221"/>
    <w:rsid w:val="5BB7DCFD"/>
    <w:rsid w:val="5BB86CC3"/>
    <w:rsid w:val="5BBE3715"/>
    <w:rsid w:val="5BC4084A"/>
    <w:rsid w:val="5BCC26CE"/>
    <w:rsid w:val="5BD260DD"/>
    <w:rsid w:val="5BD39019"/>
    <w:rsid w:val="5BD76729"/>
    <w:rsid w:val="5BDAF239"/>
    <w:rsid w:val="5BDC8C55"/>
    <w:rsid w:val="5BE21B88"/>
    <w:rsid w:val="5BE4B519"/>
    <w:rsid w:val="5BE6295B"/>
    <w:rsid w:val="5BE94169"/>
    <w:rsid w:val="5BEAC460"/>
    <w:rsid w:val="5BEC96E5"/>
    <w:rsid w:val="5BF7DFFD"/>
    <w:rsid w:val="5BF8E69D"/>
    <w:rsid w:val="5BFA9965"/>
    <w:rsid w:val="5BFC0E0B"/>
    <w:rsid w:val="5C0D6C41"/>
    <w:rsid w:val="5C0D9177"/>
    <w:rsid w:val="5C12DD3C"/>
    <w:rsid w:val="5C12E1CC"/>
    <w:rsid w:val="5C1E5901"/>
    <w:rsid w:val="5C23B465"/>
    <w:rsid w:val="5C3840D7"/>
    <w:rsid w:val="5C3DAEC4"/>
    <w:rsid w:val="5C40B8F5"/>
    <w:rsid w:val="5C445E1C"/>
    <w:rsid w:val="5C44EF01"/>
    <w:rsid w:val="5C4A1EFF"/>
    <w:rsid w:val="5C4A7F00"/>
    <w:rsid w:val="5C4B3C4B"/>
    <w:rsid w:val="5C4B5D6B"/>
    <w:rsid w:val="5C4C479B"/>
    <w:rsid w:val="5C4E6262"/>
    <w:rsid w:val="5C5306A1"/>
    <w:rsid w:val="5C548C44"/>
    <w:rsid w:val="5C5DCBB1"/>
    <w:rsid w:val="5C5DFC8A"/>
    <w:rsid w:val="5C61DC47"/>
    <w:rsid w:val="5C62CC37"/>
    <w:rsid w:val="5C63B68D"/>
    <w:rsid w:val="5C6426E4"/>
    <w:rsid w:val="5C68A002"/>
    <w:rsid w:val="5C6A8DD9"/>
    <w:rsid w:val="5C6CBF97"/>
    <w:rsid w:val="5C6DC674"/>
    <w:rsid w:val="5C6F71F6"/>
    <w:rsid w:val="5C7BDD90"/>
    <w:rsid w:val="5C7C6357"/>
    <w:rsid w:val="5C7F5E5A"/>
    <w:rsid w:val="5C85AB64"/>
    <w:rsid w:val="5C85C0AF"/>
    <w:rsid w:val="5C8A39F6"/>
    <w:rsid w:val="5C8B6134"/>
    <w:rsid w:val="5C8C74AE"/>
    <w:rsid w:val="5C927D48"/>
    <w:rsid w:val="5C96AD67"/>
    <w:rsid w:val="5C999375"/>
    <w:rsid w:val="5C9FDC5F"/>
    <w:rsid w:val="5CAB775F"/>
    <w:rsid w:val="5CAB958E"/>
    <w:rsid w:val="5CAD6991"/>
    <w:rsid w:val="5CADC953"/>
    <w:rsid w:val="5CAF84E0"/>
    <w:rsid w:val="5CAF9494"/>
    <w:rsid w:val="5CB9CFF4"/>
    <w:rsid w:val="5CBA1A7D"/>
    <w:rsid w:val="5CBF3AA6"/>
    <w:rsid w:val="5CBF997D"/>
    <w:rsid w:val="5CC13C15"/>
    <w:rsid w:val="5CC5C60E"/>
    <w:rsid w:val="5CD0FCEE"/>
    <w:rsid w:val="5CD33440"/>
    <w:rsid w:val="5CDAAEBC"/>
    <w:rsid w:val="5CE6AADF"/>
    <w:rsid w:val="5CEE80E3"/>
    <w:rsid w:val="5CF84823"/>
    <w:rsid w:val="5CFB7D14"/>
    <w:rsid w:val="5D05442F"/>
    <w:rsid w:val="5D0D72AD"/>
    <w:rsid w:val="5D18EDB2"/>
    <w:rsid w:val="5D1B3310"/>
    <w:rsid w:val="5D2EDA15"/>
    <w:rsid w:val="5D31E0DD"/>
    <w:rsid w:val="5D35986A"/>
    <w:rsid w:val="5D38BB20"/>
    <w:rsid w:val="5D397844"/>
    <w:rsid w:val="5D3B1262"/>
    <w:rsid w:val="5D3F787C"/>
    <w:rsid w:val="5D417730"/>
    <w:rsid w:val="5D48569D"/>
    <w:rsid w:val="5D4FEDFA"/>
    <w:rsid w:val="5D4FFEF6"/>
    <w:rsid w:val="5D53EF58"/>
    <w:rsid w:val="5D566AD2"/>
    <w:rsid w:val="5D5B04EB"/>
    <w:rsid w:val="5D603D54"/>
    <w:rsid w:val="5D649D39"/>
    <w:rsid w:val="5D6800AC"/>
    <w:rsid w:val="5D682E1C"/>
    <w:rsid w:val="5D68DEA7"/>
    <w:rsid w:val="5D6AFC41"/>
    <w:rsid w:val="5D772C49"/>
    <w:rsid w:val="5D7998B1"/>
    <w:rsid w:val="5D7F6514"/>
    <w:rsid w:val="5D8789AC"/>
    <w:rsid w:val="5D87B843"/>
    <w:rsid w:val="5D8EFC22"/>
    <w:rsid w:val="5D8F5256"/>
    <w:rsid w:val="5D8FB42F"/>
    <w:rsid w:val="5D90F92E"/>
    <w:rsid w:val="5D915CCC"/>
    <w:rsid w:val="5D952703"/>
    <w:rsid w:val="5D97EF1A"/>
    <w:rsid w:val="5D98FAE1"/>
    <w:rsid w:val="5D9911B6"/>
    <w:rsid w:val="5DA2445A"/>
    <w:rsid w:val="5DA9D975"/>
    <w:rsid w:val="5DB3DA67"/>
    <w:rsid w:val="5DB93387"/>
    <w:rsid w:val="5DB93D0B"/>
    <w:rsid w:val="5DB9E5FC"/>
    <w:rsid w:val="5DBBD865"/>
    <w:rsid w:val="5DBC3940"/>
    <w:rsid w:val="5DBD2E08"/>
    <w:rsid w:val="5DC0F648"/>
    <w:rsid w:val="5DC2E7E3"/>
    <w:rsid w:val="5DC530C1"/>
    <w:rsid w:val="5DC7BDB6"/>
    <w:rsid w:val="5DCD6388"/>
    <w:rsid w:val="5DCF095C"/>
    <w:rsid w:val="5DD237CF"/>
    <w:rsid w:val="5DDAB86B"/>
    <w:rsid w:val="5DDE0BA2"/>
    <w:rsid w:val="5DE6133A"/>
    <w:rsid w:val="5DFAF21B"/>
    <w:rsid w:val="5E01B748"/>
    <w:rsid w:val="5E02210B"/>
    <w:rsid w:val="5E04C35D"/>
    <w:rsid w:val="5E07D953"/>
    <w:rsid w:val="5E0D14C1"/>
    <w:rsid w:val="5E1760E7"/>
    <w:rsid w:val="5E1D8895"/>
    <w:rsid w:val="5E38A59C"/>
    <w:rsid w:val="5E4024D9"/>
    <w:rsid w:val="5E4D4EB0"/>
    <w:rsid w:val="5E505EDE"/>
    <w:rsid w:val="5E52E4CE"/>
    <w:rsid w:val="5E53B5EE"/>
    <w:rsid w:val="5E5801D8"/>
    <w:rsid w:val="5E5D0C0E"/>
    <w:rsid w:val="5E5D94B2"/>
    <w:rsid w:val="5E637353"/>
    <w:rsid w:val="5E6DBE0F"/>
    <w:rsid w:val="5E72CE22"/>
    <w:rsid w:val="5E7CF678"/>
    <w:rsid w:val="5E7E5319"/>
    <w:rsid w:val="5E7F196E"/>
    <w:rsid w:val="5E85E9F2"/>
    <w:rsid w:val="5E9980F0"/>
    <w:rsid w:val="5E9B0BF4"/>
    <w:rsid w:val="5E9B95A4"/>
    <w:rsid w:val="5EA0DBFB"/>
    <w:rsid w:val="5EA0DFAA"/>
    <w:rsid w:val="5EB11B66"/>
    <w:rsid w:val="5EB2048F"/>
    <w:rsid w:val="5EB89663"/>
    <w:rsid w:val="5EC1A6E9"/>
    <w:rsid w:val="5EC39B05"/>
    <w:rsid w:val="5ECC0BDD"/>
    <w:rsid w:val="5ECD7409"/>
    <w:rsid w:val="5ED30EF1"/>
    <w:rsid w:val="5ED3FB84"/>
    <w:rsid w:val="5ED71CFB"/>
    <w:rsid w:val="5ED8C1C1"/>
    <w:rsid w:val="5EDAD95A"/>
    <w:rsid w:val="5EDD9D5C"/>
    <w:rsid w:val="5EDE6859"/>
    <w:rsid w:val="5EDEF6DD"/>
    <w:rsid w:val="5EDFE03D"/>
    <w:rsid w:val="5EE9ED3E"/>
    <w:rsid w:val="5EF086E9"/>
    <w:rsid w:val="5EF2AB52"/>
    <w:rsid w:val="5EFFA06F"/>
    <w:rsid w:val="5F03A064"/>
    <w:rsid w:val="5F05F45B"/>
    <w:rsid w:val="5F09E925"/>
    <w:rsid w:val="5F0CAFF3"/>
    <w:rsid w:val="5F0D9881"/>
    <w:rsid w:val="5F0FF66A"/>
    <w:rsid w:val="5F1B8B13"/>
    <w:rsid w:val="5F1CAFEB"/>
    <w:rsid w:val="5F1CE4C6"/>
    <w:rsid w:val="5F20611E"/>
    <w:rsid w:val="5F3B0229"/>
    <w:rsid w:val="5F3E6DBD"/>
    <w:rsid w:val="5F3F9362"/>
    <w:rsid w:val="5F40156C"/>
    <w:rsid w:val="5F42DBFF"/>
    <w:rsid w:val="5F4D1039"/>
    <w:rsid w:val="5F54B1E1"/>
    <w:rsid w:val="5F617893"/>
    <w:rsid w:val="5F63A3DB"/>
    <w:rsid w:val="5F71B9D1"/>
    <w:rsid w:val="5F71E140"/>
    <w:rsid w:val="5F7782F8"/>
    <w:rsid w:val="5F77CF4E"/>
    <w:rsid w:val="5F7B8DA7"/>
    <w:rsid w:val="5F7E241A"/>
    <w:rsid w:val="5F84F341"/>
    <w:rsid w:val="5F91DC3D"/>
    <w:rsid w:val="5F9D7A31"/>
    <w:rsid w:val="5FA0CAA8"/>
    <w:rsid w:val="5FA85E8F"/>
    <w:rsid w:val="5FB0BBCD"/>
    <w:rsid w:val="5FB5425E"/>
    <w:rsid w:val="5FBDBAAF"/>
    <w:rsid w:val="5FBE302D"/>
    <w:rsid w:val="5FBEEA0C"/>
    <w:rsid w:val="5FC8080B"/>
    <w:rsid w:val="5FC8AF3D"/>
    <w:rsid w:val="5FC8E824"/>
    <w:rsid w:val="5FCB01B7"/>
    <w:rsid w:val="5FCD554C"/>
    <w:rsid w:val="5FE2AD40"/>
    <w:rsid w:val="5FE33610"/>
    <w:rsid w:val="5FE53DEA"/>
    <w:rsid w:val="5FE5F7E3"/>
    <w:rsid w:val="5FE7FFA0"/>
    <w:rsid w:val="5FE9CADB"/>
    <w:rsid w:val="5FF12F55"/>
    <w:rsid w:val="5FFCFBA4"/>
    <w:rsid w:val="6004727B"/>
    <w:rsid w:val="601C6A6A"/>
    <w:rsid w:val="6020B58C"/>
    <w:rsid w:val="60218A9E"/>
    <w:rsid w:val="60233C23"/>
    <w:rsid w:val="6028F84E"/>
    <w:rsid w:val="602B1688"/>
    <w:rsid w:val="602B474C"/>
    <w:rsid w:val="603062EA"/>
    <w:rsid w:val="6044AD26"/>
    <w:rsid w:val="6045A049"/>
    <w:rsid w:val="60495474"/>
    <w:rsid w:val="604AC9E6"/>
    <w:rsid w:val="604DA09F"/>
    <w:rsid w:val="604DDD7B"/>
    <w:rsid w:val="604EA9D9"/>
    <w:rsid w:val="60517DE2"/>
    <w:rsid w:val="605690A4"/>
    <w:rsid w:val="605ED412"/>
    <w:rsid w:val="60658138"/>
    <w:rsid w:val="6069E20A"/>
    <w:rsid w:val="606E4E8A"/>
    <w:rsid w:val="607383FD"/>
    <w:rsid w:val="6074B853"/>
    <w:rsid w:val="60755FD8"/>
    <w:rsid w:val="6079B65E"/>
    <w:rsid w:val="6079C4A9"/>
    <w:rsid w:val="607C200B"/>
    <w:rsid w:val="607EF66B"/>
    <w:rsid w:val="607F83D8"/>
    <w:rsid w:val="60819815"/>
    <w:rsid w:val="608382A7"/>
    <w:rsid w:val="608D733B"/>
    <w:rsid w:val="60956E51"/>
    <w:rsid w:val="609BDA82"/>
    <w:rsid w:val="60A4AD34"/>
    <w:rsid w:val="60AF859C"/>
    <w:rsid w:val="60B48B0A"/>
    <w:rsid w:val="60B740B6"/>
    <w:rsid w:val="60B92C90"/>
    <w:rsid w:val="60BAEA5E"/>
    <w:rsid w:val="60C01B1A"/>
    <w:rsid w:val="60C9FAC4"/>
    <w:rsid w:val="60CC8986"/>
    <w:rsid w:val="60CFEA12"/>
    <w:rsid w:val="60D02B5C"/>
    <w:rsid w:val="60E5487F"/>
    <w:rsid w:val="60E99C50"/>
    <w:rsid w:val="60EDD599"/>
    <w:rsid w:val="60F2CA85"/>
    <w:rsid w:val="60F87CA6"/>
    <w:rsid w:val="60FAC4D6"/>
    <w:rsid w:val="60FC93AE"/>
    <w:rsid w:val="60FFD750"/>
    <w:rsid w:val="61057C64"/>
    <w:rsid w:val="610DF2E8"/>
    <w:rsid w:val="610FC312"/>
    <w:rsid w:val="611AE534"/>
    <w:rsid w:val="61227168"/>
    <w:rsid w:val="6122C299"/>
    <w:rsid w:val="61258D46"/>
    <w:rsid w:val="6125CAB0"/>
    <w:rsid w:val="612B314A"/>
    <w:rsid w:val="612C1E21"/>
    <w:rsid w:val="612FDC2D"/>
    <w:rsid w:val="613227C4"/>
    <w:rsid w:val="6135D5C6"/>
    <w:rsid w:val="61382739"/>
    <w:rsid w:val="613C572F"/>
    <w:rsid w:val="61472684"/>
    <w:rsid w:val="614B6741"/>
    <w:rsid w:val="614D2D77"/>
    <w:rsid w:val="614DD2EC"/>
    <w:rsid w:val="6152C9B7"/>
    <w:rsid w:val="61546F7F"/>
    <w:rsid w:val="6155103E"/>
    <w:rsid w:val="615E0529"/>
    <w:rsid w:val="615F73B6"/>
    <w:rsid w:val="6160669A"/>
    <w:rsid w:val="61664005"/>
    <w:rsid w:val="6171F20A"/>
    <w:rsid w:val="6176A0D0"/>
    <w:rsid w:val="617E2E55"/>
    <w:rsid w:val="618493C9"/>
    <w:rsid w:val="61854EB2"/>
    <w:rsid w:val="6193F755"/>
    <w:rsid w:val="6196430E"/>
    <w:rsid w:val="619647FB"/>
    <w:rsid w:val="6198B9F5"/>
    <w:rsid w:val="61A77C81"/>
    <w:rsid w:val="61A85CB9"/>
    <w:rsid w:val="61AE7001"/>
    <w:rsid w:val="61AE7686"/>
    <w:rsid w:val="61B11944"/>
    <w:rsid w:val="61B8C001"/>
    <w:rsid w:val="61C4DA86"/>
    <w:rsid w:val="61C671D4"/>
    <w:rsid w:val="61C8E794"/>
    <w:rsid w:val="61CE81AC"/>
    <w:rsid w:val="61CF6DE1"/>
    <w:rsid w:val="61D0F9C2"/>
    <w:rsid w:val="61D2EB4B"/>
    <w:rsid w:val="61D7AD64"/>
    <w:rsid w:val="61D8C17B"/>
    <w:rsid w:val="61E23A60"/>
    <w:rsid w:val="61E8E43F"/>
    <w:rsid w:val="61EE2E1C"/>
    <w:rsid w:val="61EF7B12"/>
    <w:rsid w:val="61F4CA72"/>
    <w:rsid w:val="61F81B8B"/>
    <w:rsid w:val="6206A253"/>
    <w:rsid w:val="62070B5D"/>
    <w:rsid w:val="62083813"/>
    <w:rsid w:val="6209B96D"/>
    <w:rsid w:val="620F3C1D"/>
    <w:rsid w:val="6216D401"/>
    <w:rsid w:val="6217A9D2"/>
    <w:rsid w:val="6220037D"/>
    <w:rsid w:val="62205A9B"/>
    <w:rsid w:val="622276A6"/>
    <w:rsid w:val="6228AD5F"/>
    <w:rsid w:val="6228F286"/>
    <w:rsid w:val="622B5370"/>
    <w:rsid w:val="622DC2FD"/>
    <w:rsid w:val="622F1E67"/>
    <w:rsid w:val="623356BF"/>
    <w:rsid w:val="6246DBA6"/>
    <w:rsid w:val="624827B0"/>
    <w:rsid w:val="6269AD05"/>
    <w:rsid w:val="6269EF7B"/>
    <w:rsid w:val="626CD49B"/>
    <w:rsid w:val="626DB5B7"/>
    <w:rsid w:val="62740955"/>
    <w:rsid w:val="6275AA28"/>
    <w:rsid w:val="627DE52C"/>
    <w:rsid w:val="62846C65"/>
    <w:rsid w:val="6284D84C"/>
    <w:rsid w:val="628A84CE"/>
    <w:rsid w:val="628C5C97"/>
    <w:rsid w:val="629002CA"/>
    <w:rsid w:val="629FA651"/>
    <w:rsid w:val="62A39E06"/>
    <w:rsid w:val="62A9498C"/>
    <w:rsid w:val="62AAAA31"/>
    <w:rsid w:val="62AADBE2"/>
    <w:rsid w:val="62ACD072"/>
    <w:rsid w:val="62AF291E"/>
    <w:rsid w:val="62B9D347"/>
    <w:rsid w:val="62C05D5A"/>
    <w:rsid w:val="62C78A9A"/>
    <w:rsid w:val="62C813DC"/>
    <w:rsid w:val="62C83BB0"/>
    <w:rsid w:val="62CAD135"/>
    <w:rsid w:val="62DD3CCE"/>
    <w:rsid w:val="62E67A58"/>
    <w:rsid w:val="62EE6B8F"/>
    <w:rsid w:val="62EF32DD"/>
    <w:rsid w:val="62F43BE1"/>
    <w:rsid w:val="62F72262"/>
    <w:rsid w:val="62FA7073"/>
    <w:rsid w:val="62FEDF50"/>
    <w:rsid w:val="6305B282"/>
    <w:rsid w:val="6309FCFD"/>
    <w:rsid w:val="630C524E"/>
    <w:rsid w:val="630D2662"/>
    <w:rsid w:val="6311ED59"/>
    <w:rsid w:val="6314865E"/>
    <w:rsid w:val="631959F7"/>
    <w:rsid w:val="631DE293"/>
    <w:rsid w:val="6324E18E"/>
    <w:rsid w:val="6327727E"/>
    <w:rsid w:val="6328932A"/>
    <w:rsid w:val="63297D5E"/>
    <w:rsid w:val="632A80F6"/>
    <w:rsid w:val="632AF86E"/>
    <w:rsid w:val="633DF560"/>
    <w:rsid w:val="633FE11B"/>
    <w:rsid w:val="634B091A"/>
    <w:rsid w:val="634CF130"/>
    <w:rsid w:val="6352E8AB"/>
    <w:rsid w:val="6353E9E0"/>
    <w:rsid w:val="635C9604"/>
    <w:rsid w:val="636433A8"/>
    <w:rsid w:val="6364E8CF"/>
    <w:rsid w:val="63656D1E"/>
    <w:rsid w:val="6365CF32"/>
    <w:rsid w:val="63675AC6"/>
    <w:rsid w:val="63714291"/>
    <w:rsid w:val="63716195"/>
    <w:rsid w:val="6377CF16"/>
    <w:rsid w:val="637923CB"/>
    <w:rsid w:val="637FB684"/>
    <w:rsid w:val="638126DA"/>
    <w:rsid w:val="638CA44E"/>
    <w:rsid w:val="6390D7A1"/>
    <w:rsid w:val="63995702"/>
    <w:rsid w:val="639D18F1"/>
    <w:rsid w:val="63A5ACBB"/>
    <w:rsid w:val="63A63830"/>
    <w:rsid w:val="63A93657"/>
    <w:rsid w:val="63AAA208"/>
    <w:rsid w:val="63AE805E"/>
    <w:rsid w:val="63B98338"/>
    <w:rsid w:val="63BBFE98"/>
    <w:rsid w:val="63BE2210"/>
    <w:rsid w:val="63BEB5CD"/>
    <w:rsid w:val="63D23B7B"/>
    <w:rsid w:val="63D683D1"/>
    <w:rsid w:val="63E03215"/>
    <w:rsid w:val="63E1F0ED"/>
    <w:rsid w:val="63E87BF3"/>
    <w:rsid w:val="63EE627E"/>
    <w:rsid w:val="63F65766"/>
    <w:rsid w:val="63F6665B"/>
    <w:rsid w:val="63FB4B85"/>
    <w:rsid w:val="63FE73BF"/>
    <w:rsid w:val="63FF0404"/>
    <w:rsid w:val="63FFEDB9"/>
    <w:rsid w:val="64099CC0"/>
    <w:rsid w:val="640DB564"/>
    <w:rsid w:val="640E12E8"/>
    <w:rsid w:val="640EC5B2"/>
    <w:rsid w:val="640FFD5B"/>
    <w:rsid w:val="641982AE"/>
    <w:rsid w:val="641B2755"/>
    <w:rsid w:val="641C5629"/>
    <w:rsid w:val="641DE41A"/>
    <w:rsid w:val="6420FEB7"/>
    <w:rsid w:val="642360D9"/>
    <w:rsid w:val="642A832C"/>
    <w:rsid w:val="64412583"/>
    <w:rsid w:val="64460B08"/>
    <w:rsid w:val="64477942"/>
    <w:rsid w:val="644AE9F3"/>
    <w:rsid w:val="6459BE85"/>
    <w:rsid w:val="645B69D0"/>
    <w:rsid w:val="64695FD7"/>
    <w:rsid w:val="6469879F"/>
    <w:rsid w:val="6474DF90"/>
    <w:rsid w:val="647BBC38"/>
    <w:rsid w:val="6486FF87"/>
    <w:rsid w:val="648F6964"/>
    <w:rsid w:val="6491C557"/>
    <w:rsid w:val="649F558B"/>
    <w:rsid w:val="64A5F7D5"/>
    <w:rsid w:val="64ABC418"/>
    <w:rsid w:val="64B095A1"/>
    <w:rsid w:val="64B806FD"/>
    <w:rsid w:val="64BAEE49"/>
    <w:rsid w:val="64C0C902"/>
    <w:rsid w:val="64C65745"/>
    <w:rsid w:val="64C7D5EB"/>
    <w:rsid w:val="64CEB440"/>
    <w:rsid w:val="64D054DE"/>
    <w:rsid w:val="64D20795"/>
    <w:rsid w:val="64D302AD"/>
    <w:rsid w:val="64DB7E3B"/>
    <w:rsid w:val="64DDB3F1"/>
    <w:rsid w:val="64DF291E"/>
    <w:rsid w:val="64E7358B"/>
    <w:rsid w:val="64EE109F"/>
    <w:rsid w:val="64F53F50"/>
    <w:rsid w:val="64FE1932"/>
    <w:rsid w:val="6500F664"/>
    <w:rsid w:val="6505F568"/>
    <w:rsid w:val="650E2BD5"/>
    <w:rsid w:val="65173E06"/>
    <w:rsid w:val="651DD3AD"/>
    <w:rsid w:val="6521AC62"/>
    <w:rsid w:val="65221077"/>
    <w:rsid w:val="6522CEDA"/>
    <w:rsid w:val="65282A3B"/>
    <w:rsid w:val="653B1B8A"/>
    <w:rsid w:val="653F9304"/>
    <w:rsid w:val="654D3BDE"/>
    <w:rsid w:val="6553E8F4"/>
    <w:rsid w:val="65553012"/>
    <w:rsid w:val="65568E6E"/>
    <w:rsid w:val="6558D774"/>
    <w:rsid w:val="655A60AF"/>
    <w:rsid w:val="655AC8F7"/>
    <w:rsid w:val="65759F11"/>
    <w:rsid w:val="657C0875"/>
    <w:rsid w:val="657C5FC1"/>
    <w:rsid w:val="657E8B0E"/>
    <w:rsid w:val="65821650"/>
    <w:rsid w:val="6588BD95"/>
    <w:rsid w:val="658BD2FC"/>
    <w:rsid w:val="658C2596"/>
    <w:rsid w:val="658DDAC6"/>
    <w:rsid w:val="6592FED6"/>
    <w:rsid w:val="65959761"/>
    <w:rsid w:val="65976BF2"/>
    <w:rsid w:val="659ACDBC"/>
    <w:rsid w:val="65A8C7D0"/>
    <w:rsid w:val="65B07453"/>
    <w:rsid w:val="65B5BD90"/>
    <w:rsid w:val="65BD0309"/>
    <w:rsid w:val="65BDDB1C"/>
    <w:rsid w:val="65C25F89"/>
    <w:rsid w:val="65C296EE"/>
    <w:rsid w:val="65C6FC5B"/>
    <w:rsid w:val="65CF36C1"/>
    <w:rsid w:val="65CF8D3C"/>
    <w:rsid w:val="65D4F72E"/>
    <w:rsid w:val="65E3FE2A"/>
    <w:rsid w:val="65E4F68D"/>
    <w:rsid w:val="65E52D18"/>
    <w:rsid w:val="65EDC34A"/>
    <w:rsid w:val="65F29879"/>
    <w:rsid w:val="65FD34E0"/>
    <w:rsid w:val="65FD51F3"/>
    <w:rsid w:val="65FDBE49"/>
    <w:rsid w:val="6601026F"/>
    <w:rsid w:val="660A3505"/>
    <w:rsid w:val="660C3E21"/>
    <w:rsid w:val="66153B65"/>
    <w:rsid w:val="6620CAA8"/>
    <w:rsid w:val="6624F231"/>
    <w:rsid w:val="6626A0A8"/>
    <w:rsid w:val="6629E330"/>
    <w:rsid w:val="662AABFA"/>
    <w:rsid w:val="663A2BA0"/>
    <w:rsid w:val="663A31A6"/>
    <w:rsid w:val="663D70AC"/>
    <w:rsid w:val="663EF656"/>
    <w:rsid w:val="6641E217"/>
    <w:rsid w:val="6648C26E"/>
    <w:rsid w:val="66551A0D"/>
    <w:rsid w:val="6658C4E1"/>
    <w:rsid w:val="665B6196"/>
    <w:rsid w:val="665F45CD"/>
    <w:rsid w:val="66611CF8"/>
    <w:rsid w:val="6667AC5D"/>
    <w:rsid w:val="6668A112"/>
    <w:rsid w:val="666FCC7B"/>
    <w:rsid w:val="66727D68"/>
    <w:rsid w:val="6677B803"/>
    <w:rsid w:val="667E3673"/>
    <w:rsid w:val="668302E5"/>
    <w:rsid w:val="66836A5F"/>
    <w:rsid w:val="66890BE3"/>
    <w:rsid w:val="668C2CDA"/>
    <w:rsid w:val="668E50D8"/>
    <w:rsid w:val="6692E147"/>
    <w:rsid w:val="669D8E08"/>
    <w:rsid w:val="669FBB9D"/>
    <w:rsid w:val="66A083C9"/>
    <w:rsid w:val="66A99A29"/>
    <w:rsid w:val="66ABAB21"/>
    <w:rsid w:val="66ACE1ED"/>
    <w:rsid w:val="66B3A519"/>
    <w:rsid w:val="66B82DA1"/>
    <w:rsid w:val="66CAB8EC"/>
    <w:rsid w:val="66CD3DE9"/>
    <w:rsid w:val="66D2118C"/>
    <w:rsid w:val="66D4A6B7"/>
    <w:rsid w:val="66D869E6"/>
    <w:rsid w:val="66D8DE79"/>
    <w:rsid w:val="66D9137E"/>
    <w:rsid w:val="66DD56E1"/>
    <w:rsid w:val="66ED592C"/>
    <w:rsid w:val="66F296A9"/>
    <w:rsid w:val="66F4EACC"/>
    <w:rsid w:val="66F91CFE"/>
    <w:rsid w:val="67023FF0"/>
    <w:rsid w:val="6714C790"/>
    <w:rsid w:val="67153A10"/>
    <w:rsid w:val="671D6D1F"/>
    <w:rsid w:val="672743C2"/>
    <w:rsid w:val="6730050F"/>
    <w:rsid w:val="67306C58"/>
    <w:rsid w:val="6738C782"/>
    <w:rsid w:val="673C43E6"/>
    <w:rsid w:val="673FCFE2"/>
    <w:rsid w:val="67422C43"/>
    <w:rsid w:val="67430977"/>
    <w:rsid w:val="67482971"/>
    <w:rsid w:val="6749A86B"/>
    <w:rsid w:val="67528169"/>
    <w:rsid w:val="6753740D"/>
    <w:rsid w:val="67571F52"/>
    <w:rsid w:val="6759EF74"/>
    <w:rsid w:val="675AB8FC"/>
    <w:rsid w:val="675B4AFD"/>
    <w:rsid w:val="675EF7B3"/>
    <w:rsid w:val="6769F710"/>
    <w:rsid w:val="676AFDDE"/>
    <w:rsid w:val="676CAC95"/>
    <w:rsid w:val="676EE189"/>
    <w:rsid w:val="6772DB74"/>
    <w:rsid w:val="677B34C1"/>
    <w:rsid w:val="6783DB53"/>
    <w:rsid w:val="6789CA81"/>
    <w:rsid w:val="678B6034"/>
    <w:rsid w:val="678B710E"/>
    <w:rsid w:val="678B95A4"/>
    <w:rsid w:val="678FDE19"/>
    <w:rsid w:val="67917A08"/>
    <w:rsid w:val="6793BA5D"/>
    <w:rsid w:val="679DA04F"/>
    <w:rsid w:val="67A6279D"/>
    <w:rsid w:val="67AA4533"/>
    <w:rsid w:val="67B144BF"/>
    <w:rsid w:val="67B79E3D"/>
    <w:rsid w:val="67C3D87B"/>
    <w:rsid w:val="67C4E424"/>
    <w:rsid w:val="67C5D433"/>
    <w:rsid w:val="67D0764E"/>
    <w:rsid w:val="67D310C4"/>
    <w:rsid w:val="67D5D738"/>
    <w:rsid w:val="67D8A8EE"/>
    <w:rsid w:val="67DAC3F7"/>
    <w:rsid w:val="67DB89BE"/>
    <w:rsid w:val="67DD39EF"/>
    <w:rsid w:val="67E0C684"/>
    <w:rsid w:val="67E6B940"/>
    <w:rsid w:val="67F04837"/>
    <w:rsid w:val="67F2642E"/>
    <w:rsid w:val="67F72C30"/>
    <w:rsid w:val="680146FE"/>
    <w:rsid w:val="68066168"/>
    <w:rsid w:val="68072852"/>
    <w:rsid w:val="68080630"/>
    <w:rsid w:val="681924A7"/>
    <w:rsid w:val="681A6753"/>
    <w:rsid w:val="681CA520"/>
    <w:rsid w:val="68202943"/>
    <w:rsid w:val="68264259"/>
    <w:rsid w:val="6827DF79"/>
    <w:rsid w:val="682928C8"/>
    <w:rsid w:val="6831C9A5"/>
    <w:rsid w:val="683C201F"/>
    <w:rsid w:val="683DFF64"/>
    <w:rsid w:val="684187DD"/>
    <w:rsid w:val="684298F6"/>
    <w:rsid w:val="68486649"/>
    <w:rsid w:val="684B07AD"/>
    <w:rsid w:val="68504197"/>
    <w:rsid w:val="685D407B"/>
    <w:rsid w:val="686730BF"/>
    <w:rsid w:val="6870D168"/>
    <w:rsid w:val="687978AE"/>
    <w:rsid w:val="68799519"/>
    <w:rsid w:val="68832A38"/>
    <w:rsid w:val="68858612"/>
    <w:rsid w:val="6890ED77"/>
    <w:rsid w:val="6898616F"/>
    <w:rsid w:val="6898FA05"/>
    <w:rsid w:val="689A7C32"/>
    <w:rsid w:val="689B01F4"/>
    <w:rsid w:val="68A880A8"/>
    <w:rsid w:val="68AD0F0F"/>
    <w:rsid w:val="68ADDA02"/>
    <w:rsid w:val="68B04913"/>
    <w:rsid w:val="68B6B775"/>
    <w:rsid w:val="68B8B6AD"/>
    <w:rsid w:val="68C9493C"/>
    <w:rsid w:val="68CAB414"/>
    <w:rsid w:val="68E4B6CA"/>
    <w:rsid w:val="68EA5D78"/>
    <w:rsid w:val="68F0A623"/>
    <w:rsid w:val="68F5CB93"/>
    <w:rsid w:val="68F68B52"/>
    <w:rsid w:val="68FB2719"/>
    <w:rsid w:val="6913C694"/>
    <w:rsid w:val="691A72B9"/>
    <w:rsid w:val="691CDFA3"/>
    <w:rsid w:val="691FB17B"/>
    <w:rsid w:val="6920EC12"/>
    <w:rsid w:val="6923ECF5"/>
    <w:rsid w:val="692F43FC"/>
    <w:rsid w:val="69337F39"/>
    <w:rsid w:val="693901C6"/>
    <w:rsid w:val="6947E8BB"/>
    <w:rsid w:val="6949040E"/>
    <w:rsid w:val="6949BDF3"/>
    <w:rsid w:val="694BA21D"/>
    <w:rsid w:val="695AC81D"/>
    <w:rsid w:val="695CE941"/>
    <w:rsid w:val="695D8A1A"/>
    <w:rsid w:val="696013CE"/>
    <w:rsid w:val="69661621"/>
    <w:rsid w:val="69682B83"/>
    <w:rsid w:val="696CB4F4"/>
    <w:rsid w:val="697CC739"/>
    <w:rsid w:val="6980DA1D"/>
    <w:rsid w:val="6987B710"/>
    <w:rsid w:val="69899860"/>
    <w:rsid w:val="698C7F3F"/>
    <w:rsid w:val="6997D6E2"/>
    <w:rsid w:val="69989A4F"/>
    <w:rsid w:val="699AAAB8"/>
    <w:rsid w:val="699E6915"/>
    <w:rsid w:val="69A0C71A"/>
    <w:rsid w:val="69A1F17E"/>
    <w:rsid w:val="69AA5B6F"/>
    <w:rsid w:val="69BA460C"/>
    <w:rsid w:val="69BA5559"/>
    <w:rsid w:val="69BC5B30"/>
    <w:rsid w:val="69C2E43B"/>
    <w:rsid w:val="69CCEAA0"/>
    <w:rsid w:val="69D3DD2D"/>
    <w:rsid w:val="69D9993A"/>
    <w:rsid w:val="69DB25EB"/>
    <w:rsid w:val="69E19E07"/>
    <w:rsid w:val="69E2D86F"/>
    <w:rsid w:val="69E33468"/>
    <w:rsid w:val="69E6CAFD"/>
    <w:rsid w:val="69E71AB0"/>
    <w:rsid w:val="69E8520E"/>
    <w:rsid w:val="69EE2DF5"/>
    <w:rsid w:val="69EF7537"/>
    <w:rsid w:val="6A05952E"/>
    <w:rsid w:val="6A06C126"/>
    <w:rsid w:val="6A0756A1"/>
    <w:rsid w:val="6A0F77F1"/>
    <w:rsid w:val="6A13DDC0"/>
    <w:rsid w:val="6A19AEF5"/>
    <w:rsid w:val="6A1A289B"/>
    <w:rsid w:val="6A223FE7"/>
    <w:rsid w:val="6A2928B8"/>
    <w:rsid w:val="6A2DE2A3"/>
    <w:rsid w:val="6A3B1D36"/>
    <w:rsid w:val="6A3BA098"/>
    <w:rsid w:val="6A3F303A"/>
    <w:rsid w:val="6A488546"/>
    <w:rsid w:val="6A492D42"/>
    <w:rsid w:val="6A515E99"/>
    <w:rsid w:val="6A5252B9"/>
    <w:rsid w:val="6A53ED5E"/>
    <w:rsid w:val="6A567596"/>
    <w:rsid w:val="6A57677E"/>
    <w:rsid w:val="6A589ABE"/>
    <w:rsid w:val="6A60A457"/>
    <w:rsid w:val="6A62ED17"/>
    <w:rsid w:val="6A650258"/>
    <w:rsid w:val="6A65F07F"/>
    <w:rsid w:val="6A67319B"/>
    <w:rsid w:val="6A6E389D"/>
    <w:rsid w:val="6A758611"/>
    <w:rsid w:val="6A7CAD45"/>
    <w:rsid w:val="6A7F4D3E"/>
    <w:rsid w:val="6A837606"/>
    <w:rsid w:val="6A84A935"/>
    <w:rsid w:val="6A8AF636"/>
    <w:rsid w:val="6A93EEA5"/>
    <w:rsid w:val="6A9BAA70"/>
    <w:rsid w:val="6A9C861A"/>
    <w:rsid w:val="6AA66BEB"/>
    <w:rsid w:val="6AAFF651"/>
    <w:rsid w:val="6AB6A8A4"/>
    <w:rsid w:val="6ABA639C"/>
    <w:rsid w:val="6ACED98C"/>
    <w:rsid w:val="6ACFFDEB"/>
    <w:rsid w:val="6AD3D913"/>
    <w:rsid w:val="6ADD4D3B"/>
    <w:rsid w:val="6ADFF26C"/>
    <w:rsid w:val="6AE4384C"/>
    <w:rsid w:val="6AE7D90A"/>
    <w:rsid w:val="6AE83122"/>
    <w:rsid w:val="6AED2B94"/>
    <w:rsid w:val="6AF392CA"/>
    <w:rsid w:val="6AF4316E"/>
    <w:rsid w:val="6AFAB295"/>
    <w:rsid w:val="6AFDC114"/>
    <w:rsid w:val="6AFF4DD5"/>
    <w:rsid w:val="6B038D43"/>
    <w:rsid w:val="6B06F13C"/>
    <w:rsid w:val="6B100905"/>
    <w:rsid w:val="6B121896"/>
    <w:rsid w:val="6B12C151"/>
    <w:rsid w:val="6B172318"/>
    <w:rsid w:val="6B243CC1"/>
    <w:rsid w:val="6B249C52"/>
    <w:rsid w:val="6B33C2DE"/>
    <w:rsid w:val="6B411CF0"/>
    <w:rsid w:val="6B427AAF"/>
    <w:rsid w:val="6B4DED91"/>
    <w:rsid w:val="6B4E9E34"/>
    <w:rsid w:val="6B520AE0"/>
    <w:rsid w:val="6B53F3BA"/>
    <w:rsid w:val="6B595CA2"/>
    <w:rsid w:val="6B5AE02C"/>
    <w:rsid w:val="6B612011"/>
    <w:rsid w:val="6B622A3C"/>
    <w:rsid w:val="6B62BB8F"/>
    <w:rsid w:val="6B6954E2"/>
    <w:rsid w:val="6B6B7440"/>
    <w:rsid w:val="6B6F5B2C"/>
    <w:rsid w:val="6B7C98C6"/>
    <w:rsid w:val="6B800F5F"/>
    <w:rsid w:val="6B836C72"/>
    <w:rsid w:val="6B873D44"/>
    <w:rsid w:val="6B8B6B52"/>
    <w:rsid w:val="6B912D43"/>
    <w:rsid w:val="6B945E84"/>
    <w:rsid w:val="6B94F976"/>
    <w:rsid w:val="6B98D575"/>
    <w:rsid w:val="6B9BC666"/>
    <w:rsid w:val="6BA15A4A"/>
    <w:rsid w:val="6BA27996"/>
    <w:rsid w:val="6BA2F5F2"/>
    <w:rsid w:val="6BA5BC99"/>
    <w:rsid w:val="6BB343C4"/>
    <w:rsid w:val="6BB5C564"/>
    <w:rsid w:val="6BB84462"/>
    <w:rsid w:val="6BBB5F14"/>
    <w:rsid w:val="6BBDD4C6"/>
    <w:rsid w:val="6BC1FA9F"/>
    <w:rsid w:val="6BD21555"/>
    <w:rsid w:val="6BD25912"/>
    <w:rsid w:val="6BD4C417"/>
    <w:rsid w:val="6BD8A3DA"/>
    <w:rsid w:val="6BDA93FA"/>
    <w:rsid w:val="6BE06C09"/>
    <w:rsid w:val="6BE478AD"/>
    <w:rsid w:val="6BE82E43"/>
    <w:rsid w:val="6BEC4536"/>
    <w:rsid w:val="6BEC531A"/>
    <w:rsid w:val="6BEC6AFA"/>
    <w:rsid w:val="6BEEF3FD"/>
    <w:rsid w:val="6BF45EBB"/>
    <w:rsid w:val="6BF905BC"/>
    <w:rsid w:val="6C009602"/>
    <w:rsid w:val="6C015C43"/>
    <w:rsid w:val="6C01FEBD"/>
    <w:rsid w:val="6C06E390"/>
    <w:rsid w:val="6C09593A"/>
    <w:rsid w:val="6C0D0745"/>
    <w:rsid w:val="6C14AE89"/>
    <w:rsid w:val="6C16170B"/>
    <w:rsid w:val="6C20FF64"/>
    <w:rsid w:val="6C2716AD"/>
    <w:rsid w:val="6C309A66"/>
    <w:rsid w:val="6C310B72"/>
    <w:rsid w:val="6C33DDCC"/>
    <w:rsid w:val="6C3C6B47"/>
    <w:rsid w:val="6C41F342"/>
    <w:rsid w:val="6C44DCA3"/>
    <w:rsid w:val="6C5199A2"/>
    <w:rsid w:val="6C5819C3"/>
    <w:rsid w:val="6C58F34F"/>
    <w:rsid w:val="6C5EF631"/>
    <w:rsid w:val="6C600A51"/>
    <w:rsid w:val="6C69CDA0"/>
    <w:rsid w:val="6C6AC48C"/>
    <w:rsid w:val="6C6B80C8"/>
    <w:rsid w:val="6C72B0CD"/>
    <w:rsid w:val="6C76A867"/>
    <w:rsid w:val="6C78C3D6"/>
    <w:rsid w:val="6C7B7ED2"/>
    <w:rsid w:val="6C80599E"/>
    <w:rsid w:val="6C80753A"/>
    <w:rsid w:val="6C815A4C"/>
    <w:rsid w:val="6C850BAE"/>
    <w:rsid w:val="6C8645D1"/>
    <w:rsid w:val="6C898F9D"/>
    <w:rsid w:val="6C8C4B59"/>
    <w:rsid w:val="6C90AE02"/>
    <w:rsid w:val="6C93B194"/>
    <w:rsid w:val="6C93F021"/>
    <w:rsid w:val="6CA10A6B"/>
    <w:rsid w:val="6CAA27AF"/>
    <w:rsid w:val="6CADC82A"/>
    <w:rsid w:val="6CB87C3E"/>
    <w:rsid w:val="6CC03F2E"/>
    <w:rsid w:val="6CC6727E"/>
    <w:rsid w:val="6CD4F764"/>
    <w:rsid w:val="6CD6D7F1"/>
    <w:rsid w:val="6CDEB621"/>
    <w:rsid w:val="6CEDD2CA"/>
    <w:rsid w:val="6CF3C4B3"/>
    <w:rsid w:val="6CF6BCA1"/>
    <w:rsid w:val="6CFA50C2"/>
    <w:rsid w:val="6D03DC07"/>
    <w:rsid w:val="6D0429FC"/>
    <w:rsid w:val="6D06A224"/>
    <w:rsid w:val="6D072B1F"/>
    <w:rsid w:val="6D07A756"/>
    <w:rsid w:val="6D0C3A6F"/>
    <w:rsid w:val="6D131928"/>
    <w:rsid w:val="6D156864"/>
    <w:rsid w:val="6D181E17"/>
    <w:rsid w:val="6D2D01C3"/>
    <w:rsid w:val="6D3392C3"/>
    <w:rsid w:val="6D39020C"/>
    <w:rsid w:val="6D3E45D3"/>
    <w:rsid w:val="6D43A7D0"/>
    <w:rsid w:val="6D4467C1"/>
    <w:rsid w:val="6D4C5481"/>
    <w:rsid w:val="6D4E6C34"/>
    <w:rsid w:val="6D565FC4"/>
    <w:rsid w:val="6D61079E"/>
    <w:rsid w:val="6D629649"/>
    <w:rsid w:val="6D64E5E6"/>
    <w:rsid w:val="6D65B01C"/>
    <w:rsid w:val="6D68095C"/>
    <w:rsid w:val="6D69AE96"/>
    <w:rsid w:val="6D73C3A9"/>
    <w:rsid w:val="6D7691FD"/>
    <w:rsid w:val="6D7FB4B9"/>
    <w:rsid w:val="6D818835"/>
    <w:rsid w:val="6D83B1C0"/>
    <w:rsid w:val="6D90FAEA"/>
    <w:rsid w:val="6D972072"/>
    <w:rsid w:val="6DA19402"/>
    <w:rsid w:val="6DA692E6"/>
    <w:rsid w:val="6DA90DD3"/>
    <w:rsid w:val="6DB5B663"/>
    <w:rsid w:val="6DBEEF23"/>
    <w:rsid w:val="6DC60847"/>
    <w:rsid w:val="6DC77988"/>
    <w:rsid w:val="6DD061C7"/>
    <w:rsid w:val="6DD1BAD8"/>
    <w:rsid w:val="6DD21494"/>
    <w:rsid w:val="6DDDA467"/>
    <w:rsid w:val="6DDF251F"/>
    <w:rsid w:val="6DE63666"/>
    <w:rsid w:val="6DE79FA4"/>
    <w:rsid w:val="6DE90314"/>
    <w:rsid w:val="6DED0F53"/>
    <w:rsid w:val="6DF19F6A"/>
    <w:rsid w:val="6DF7854E"/>
    <w:rsid w:val="6E01FFC8"/>
    <w:rsid w:val="6E0511A9"/>
    <w:rsid w:val="6E0DB394"/>
    <w:rsid w:val="6E125956"/>
    <w:rsid w:val="6E129A51"/>
    <w:rsid w:val="6E13140E"/>
    <w:rsid w:val="6E17541D"/>
    <w:rsid w:val="6E21B5A9"/>
    <w:rsid w:val="6E23022D"/>
    <w:rsid w:val="6E29CFB1"/>
    <w:rsid w:val="6E2D244C"/>
    <w:rsid w:val="6E33965A"/>
    <w:rsid w:val="6E345B45"/>
    <w:rsid w:val="6E382852"/>
    <w:rsid w:val="6E416954"/>
    <w:rsid w:val="6E433F1A"/>
    <w:rsid w:val="6E43713F"/>
    <w:rsid w:val="6E49752F"/>
    <w:rsid w:val="6E4A5B4C"/>
    <w:rsid w:val="6E4F7ABF"/>
    <w:rsid w:val="6E4FBA7E"/>
    <w:rsid w:val="6E5186AF"/>
    <w:rsid w:val="6E55C297"/>
    <w:rsid w:val="6E5653FC"/>
    <w:rsid w:val="6E5BFAA8"/>
    <w:rsid w:val="6E5ED15F"/>
    <w:rsid w:val="6E63BF2A"/>
    <w:rsid w:val="6E65D245"/>
    <w:rsid w:val="6E6DF3EE"/>
    <w:rsid w:val="6E7A8F74"/>
    <w:rsid w:val="6E7D0ED6"/>
    <w:rsid w:val="6E8303B6"/>
    <w:rsid w:val="6E85DF68"/>
    <w:rsid w:val="6E8C8264"/>
    <w:rsid w:val="6E9C9718"/>
    <w:rsid w:val="6EAB385B"/>
    <w:rsid w:val="6EB1569B"/>
    <w:rsid w:val="6EB30B9C"/>
    <w:rsid w:val="6EB6905C"/>
    <w:rsid w:val="6EB6E87F"/>
    <w:rsid w:val="6EB94C88"/>
    <w:rsid w:val="6EBC2D48"/>
    <w:rsid w:val="6EBCBE86"/>
    <w:rsid w:val="6EBDA2D3"/>
    <w:rsid w:val="6EC7055B"/>
    <w:rsid w:val="6ECA34AF"/>
    <w:rsid w:val="6ECCEB3C"/>
    <w:rsid w:val="6ED29FAB"/>
    <w:rsid w:val="6EDB67D3"/>
    <w:rsid w:val="6EDBEBF5"/>
    <w:rsid w:val="6EDE41FF"/>
    <w:rsid w:val="6EE01658"/>
    <w:rsid w:val="6EE066B1"/>
    <w:rsid w:val="6EE40EE6"/>
    <w:rsid w:val="6EE981A2"/>
    <w:rsid w:val="6EEC7119"/>
    <w:rsid w:val="6EF0605D"/>
    <w:rsid w:val="6EF88820"/>
    <w:rsid w:val="6EF91CC1"/>
    <w:rsid w:val="6F06D17C"/>
    <w:rsid w:val="6F0CDAAA"/>
    <w:rsid w:val="6F0F4753"/>
    <w:rsid w:val="6F128C31"/>
    <w:rsid w:val="6F15BE8C"/>
    <w:rsid w:val="6F1877C6"/>
    <w:rsid w:val="6F1AEE84"/>
    <w:rsid w:val="6F222EE8"/>
    <w:rsid w:val="6F24EA2D"/>
    <w:rsid w:val="6F28DA42"/>
    <w:rsid w:val="6F298B8B"/>
    <w:rsid w:val="6F2A6784"/>
    <w:rsid w:val="6F36C4F3"/>
    <w:rsid w:val="6F3BC6FE"/>
    <w:rsid w:val="6F482E7B"/>
    <w:rsid w:val="6F4A95C8"/>
    <w:rsid w:val="6F50423A"/>
    <w:rsid w:val="6F5607DD"/>
    <w:rsid w:val="6F5A8E5C"/>
    <w:rsid w:val="6F6B4F65"/>
    <w:rsid w:val="6F725005"/>
    <w:rsid w:val="6F78279E"/>
    <w:rsid w:val="6F794ACD"/>
    <w:rsid w:val="6F7B186F"/>
    <w:rsid w:val="6F82B93A"/>
    <w:rsid w:val="6F84E83E"/>
    <w:rsid w:val="6F890DF7"/>
    <w:rsid w:val="6F8A9E71"/>
    <w:rsid w:val="6F8B3A28"/>
    <w:rsid w:val="6F91D93A"/>
    <w:rsid w:val="6F9BDB6A"/>
    <w:rsid w:val="6FA1E4DF"/>
    <w:rsid w:val="6FA935C3"/>
    <w:rsid w:val="6FAB4D1D"/>
    <w:rsid w:val="6FB0E215"/>
    <w:rsid w:val="6FB0F5AA"/>
    <w:rsid w:val="6FB9AAE8"/>
    <w:rsid w:val="6FB9E7A2"/>
    <w:rsid w:val="6FBAF618"/>
    <w:rsid w:val="6FBBDD0B"/>
    <w:rsid w:val="6FC0F656"/>
    <w:rsid w:val="6FCD313C"/>
    <w:rsid w:val="6FD34E61"/>
    <w:rsid w:val="6FDBCD09"/>
    <w:rsid w:val="6FDBE1D9"/>
    <w:rsid w:val="6FDF0137"/>
    <w:rsid w:val="6FE4FDB3"/>
    <w:rsid w:val="6FF3DD43"/>
    <w:rsid w:val="6FF8C9F6"/>
    <w:rsid w:val="6FFCEE75"/>
    <w:rsid w:val="6FFF9E84"/>
    <w:rsid w:val="7001F99C"/>
    <w:rsid w:val="7003A884"/>
    <w:rsid w:val="700480D8"/>
    <w:rsid w:val="700864D2"/>
    <w:rsid w:val="7009DF16"/>
    <w:rsid w:val="7013E008"/>
    <w:rsid w:val="70149473"/>
    <w:rsid w:val="7014DE3A"/>
    <w:rsid w:val="7014EB75"/>
    <w:rsid w:val="70173EE3"/>
    <w:rsid w:val="70187695"/>
    <w:rsid w:val="701E86BD"/>
    <w:rsid w:val="702144E3"/>
    <w:rsid w:val="7023B352"/>
    <w:rsid w:val="702BDAAC"/>
    <w:rsid w:val="702CE246"/>
    <w:rsid w:val="70312F06"/>
    <w:rsid w:val="703149E2"/>
    <w:rsid w:val="70337E5E"/>
    <w:rsid w:val="7035EEB2"/>
    <w:rsid w:val="70385AE3"/>
    <w:rsid w:val="70392F7A"/>
    <w:rsid w:val="7051C2C8"/>
    <w:rsid w:val="705A3263"/>
    <w:rsid w:val="705F9CD6"/>
    <w:rsid w:val="7063CF31"/>
    <w:rsid w:val="7067A4AE"/>
    <w:rsid w:val="706879F2"/>
    <w:rsid w:val="7069F719"/>
    <w:rsid w:val="7075B9A3"/>
    <w:rsid w:val="7078D08C"/>
    <w:rsid w:val="7079CCD9"/>
    <w:rsid w:val="707E1282"/>
    <w:rsid w:val="707FDA2B"/>
    <w:rsid w:val="7085C1C0"/>
    <w:rsid w:val="7089A3FC"/>
    <w:rsid w:val="708C2D1F"/>
    <w:rsid w:val="708CD743"/>
    <w:rsid w:val="708E38F5"/>
    <w:rsid w:val="70911075"/>
    <w:rsid w:val="70A85F8D"/>
    <w:rsid w:val="70A933A2"/>
    <w:rsid w:val="70A9593E"/>
    <w:rsid w:val="70AAF3C1"/>
    <w:rsid w:val="70B5EB61"/>
    <w:rsid w:val="70B8538A"/>
    <w:rsid w:val="70B89CDD"/>
    <w:rsid w:val="70BA6E9E"/>
    <w:rsid w:val="70BA94F7"/>
    <w:rsid w:val="70BB6B31"/>
    <w:rsid w:val="70C9A5E5"/>
    <w:rsid w:val="70CFC9D0"/>
    <w:rsid w:val="70D8B81E"/>
    <w:rsid w:val="70D9D8FD"/>
    <w:rsid w:val="70DE2E0D"/>
    <w:rsid w:val="70E17BF8"/>
    <w:rsid w:val="70E68786"/>
    <w:rsid w:val="70E7C565"/>
    <w:rsid w:val="70F3293A"/>
    <w:rsid w:val="70F74F41"/>
    <w:rsid w:val="70FBE763"/>
    <w:rsid w:val="70FE1F34"/>
    <w:rsid w:val="7100AC9B"/>
    <w:rsid w:val="7108FCB8"/>
    <w:rsid w:val="710A05D5"/>
    <w:rsid w:val="7115FFA4"/>
    <w:rsid w:val="711A3618"/>
    <w:rsid w:val="712AF262"/>
    <w:rsid w:val="7130C93A"/>
    <w:rsid w:val="71333629"/>
    <w:rsid w:val="71343516"/>
    <w:rsid w:val="71430CB6"/>
    <w:rsid w:val="7152A62A"/>
    <w:rsid w:val="7152EB7C"/>
    <w:rsid w:val="7159E528"/>
    <w:rsid w:val="716420BC"/>
    <w:rsid w:val="7167A7D2"/>
    <w:rsid w:val="716C7A33"/>
    <w:rsid w:val="716F7945"/>
    <w:rsid w:val="7175B55E"/>
    <w:rsid w:val="71811B4B"/>
    <w:rsid w:val="71895E4B"/>
    <w:rsid w:val="71899AED"/>
    <w:rsid w:val="718B44DF"/>
    <w:rsid w:val="718E9A0C"/>
    <w:rsid w:val="7190D4C3"/>
    <w:rsid w:val="7196E857"/>
    <w:rsid w:val="71971006"/>
    <w:rsid w:val="71973D19"/>
    <w:rsid w:val="719857A0"/>
    <w:rsid w:val="719BD38F"/>
    <w:rsid w:val="719EF5ED"/>
    <w:rsid w:val="719FC0F9"/>
    <w:rsid w:val="71A16C85"/>
    <w:rsid w:val="71A59983"/>
    <w:rsid w:val="71ADF2AF"/>
    <w:rsid w:val="71B5FE8B"/>
    <w:rsid w:val="71BCCCA6"/>
    <w:rsid w:val="71C14543"/>
    <w:rsid w:val="71C2EDB8"/>
    <w:rsid w:val="71C6B28F"/>
    <w:rsid w:val="71C8159F"/>
    <w:rsid w:val="71CB5547"/>
    <w:rsid w:val="71D14187"/>
    <w:rsid w:val="71D5F25A"/>
    <w:rsid w:val="71D6435D"/>
    <w:rsid w:val="71DB93F6"/>
    <w:rsid w:val="71DD4E3F"/>
    <w:rsid w:val="71DE78F7"/>
    <w:rsid w:val="71E2D91D"/>
    <w:rsid w:val="71ECB4AD"/>
    <w:rsid w:val="71EF54AF"/>
    <w:rsid w:val="71EFB00D"/>
    <w:rsid w:val="71F51024"/>
    <w:rsid w:val="71FE75D7"/>
    <w:rsid w:val="7200AA50"/>
    <w:rsid w:val="7204A456"/>
    <w:rsid w:val="7209779F"/>
    <w:rsid w:val="720A1784"/>
    <w:rsid w:val="7218B903"/>
    <w:rsid w:val="721DD426"/>
    <w:rsid w:val="7227B0C2"/>
    <w:rsid w:val="722FD8E0"/>
    <w:rsid w:val="72316113"/>
    <w:rsid w:val="7234400E"/>
    <w:rsid w:val="7237B106"/>
    <w:rsid w:val="72395E02"/>
    <w:rsid w:val="724416D1"/>
    <w:rsid w:val="7245685E"/>
    <w:rsid w:val="72465FF7"/>
    <w:rsid w:val="724956B0"/>
    <w:rsid w:val="724D04B2"/>
    <w:rsid w:val="7260FF62"/>
    <w:rsid w:val="72655CCE"/>
    <w:rsid w:val="726FA626"/>
    <w:rsid w:val="727321EE"/>
    <w:rsid w:val="7273E151"/>
    <w:rsid w:val="72771B48"/>
    <w:rsid w:val="727BE82E"/>
    <w:rsid w:val="727E89E0"/>
    <w:rsid w:val="727F7EAE"/>
    <w:rsid w:val="72834255"/>
    <w:rsid w:val="7283E8A6"/>
    <w:rsid w:val="728756B4"/>
    <w:rsid w:val="728D6FEC"/>
    <w:rsid w:val="729B41D7"/>
    <w:rsid w:val="729E7AED"/>
    <w:rsid w:val="729F1944"/>
    <w:rsid w:val="729FB77C"/>
    <w:rsid w:val="72A3E562"/>
    <w:rsid w:val="72A4A9C3"/>
    <w:rsid w:val="72A9B58F"/>
    <w:rsid w:val="72A9EF67"/>
    <w:rsid w:val="72ACC064"/>
    <w:rsid w:val="72B06D37"/>
    <w:rsid w:val="72B8291B"/>
    <w:rsid w:val="72BDEB46"/>
    <w:rsid w:val="72BE83EB"/>
    <w:rsid w:val="72C16D96"/>
    <w:rsid w:val="72C38C36"/>
    <w:rsid w:val="72C39461"/>
    <w:rsid w:val="72CA9A67"/>
    <w:rsid w:val="72D10936"/>
    <w:rsid w:val="72E3A2D1"/>
    <w:rsid w:val="72E4B16C"/>
    <w:rsid w:val="72E640E8"/>
    <w:rsid w:val="72EB5BA2"/>
    <w:rsid w:val="72EFAC99"/>
    <w:rsid w:val="72F36CBD"/>
    <w:rsid w:val="72F6471F"/>
    <w:rsid w:val="72F69C95"/>
    <w:rsid w:val="72FA1543"/>
    <w:rsid w:val="72FBD9F6"/>
    <w:rsid w:val="72FC5457"/>
    <w:rsid w:val="72FF1E5A"/>
    <w:rsid w:val="7304E456"/>
    <w:rsid w:val="730780D9"/>
    <w:rsid w:val="730CDA75"/>
    <w:rsid w:val="73124B5C"/>
    <w:rsid w:val="7314F057"/>
    <w:rsid w:val="73172321"/>
    <w:rsid w:val="7333B6E5"/>
    <w:rsid w:val="733EC702"/>
    <w:rsid w:val="733F731A"/>
    <w:rsid w:val="7340F0B6"/>
    <w:rsid w:val="73423D71"/>
    <w:rsid w:val="73423E99"/>
    <w:rsid w:val="734F3E2C"/>
    <w:rsid w:val="7352BEED"/>
    <w:rsid w:val="735AFC65"/>
    <w:rsid w:val="735CC60F"/>
    <w:rsid w:val="7363C4C3"/>
    <w:rsid w:val="736B157C"/>
    <w:rsid w:val="736E6FD6"/>
    <w:rsid w:val="736F48CF"/>
    <w:rsid w:val="7371AF96"/>
    <w:rsid w:val="738B311B"/>
    <w:rsid w:val="7395DC73"/>
    <w:rsid w:val="739643DC"/>
    <w:rsid w:val="739694EB"/>
    <w:rsid w:val="7398E9E9"/>
    <w:rsid w:val="739AB4C6"/>
    <w:rsid w:val="739BADF1"/>
    <w:rsid w:val="739BB8C6"/>
    <w:rsid w:val="739C1304"/>
    <w:rsid w:val="73A0BA21"/>
    <w:rsid w:val="73A87A76"/>
    <w:rsid w:val="73A9FF15"/>
    <w:rsid w:val="73AA8912"/>
    <w:rsid w:val="73AE135F"/>
    <w:rsid w:val="73B02D7A"/>
    <w:rsid w:val="73B8AAF8"/>
    <w:rsid w:val="73BAB063"/>
    <w:rsid w:val="73BE042D"/>
    <w:rsid w:val="73C058F4"/>
    <w:rsid w:val="73C46E6F"/>
    <w:rsid w:val="73C50B93"/>
    <w:rsid w:val="73C84337"/>
    <w:rsid w:val="73CF1082"/>
    <w:rsid w:val="73D32A83"/>
    <w:rsid w:val="73D45E43"/>
    <w:rsid w:val="73D62048"/>
    <w:rsid w:val="73DB8237"/>
    <w:rsid w:val="73E33ED4"/>
    <w:rsid w:val="73E380E0"/>
    <w:rsid w:val="73E56AAD"/>
    <w:rsid w:val="73F83383"/>
    <w:rsid w:val="73FAD16E"/>
    <w:rsid w:val="740252AD"/>
    <w:rsid w:val="740B63DC"/>
    <w:rsid w:val="740B90A7"/>
    <w:rsid w:val="740F4A86"/>
    <w:rsid w:val="740FA989"/>
    <w:rsid w:val="7410D5F2"/>
    <w:rsid w:val="7412DE48"/>
    <w:rsid w:val="7415E915"/>
    <w:rsid w:val="7418BD37"/>
    <w:rsid w:val="7419B840"/>
    <w:rsid w:val="741ED959"/>
    <w:rsid w:val="7427E0B2"/>
    <w:rsid w:val="7428242A"/>
    <w:rsid w:val="742A578D"/>
    <w:rsid w:val="742CE61D"/>
    <w:rsid w:val="74348296"/>
    <w:rsid w:val="7435B79F"/>
    <w:rsid w:val="743828E3"/>
    <w:rsid w:val="743CDAE1"/>
    <w:rsid w:val="743F1BF2"/>
    <w:rsid w:val="74451EF4"/>
    <w:rsid w:val="744A8CE8"/>
    <w:rsid w:val="744C2AF9"/>
    <w:rsid w:val="744D0AE8"/>
    <w:rsid w:val="74530866"/>
    <w:rsid w:val="74532802"/>
    <w:rsid w:val="7454152F"/>
    <w:rsid w:val="7457A858"/>
    <w:rsid w:val="7459A980"/>
    <w:rsid w:val="745F58BA"/>
    <w:rsid w:val="746441A6"/>
    <w:rsid w:val="74680600"/>
    <w:rsid w:val="7468B6CE"/>
    <w:rsid w:val="746E99CC"/>
    <w:rsid w:val="7473F4F8"/>
    <w:rsid w:val="7473FC74"/>
    <w:rsid w:val="74741316"/>
    <w:rsid w:val="747A236C"/>
    <w:rsid w:val="747B83EE"/>
    <w:rsid w:val="747C9B2E"/>
    <w:rsid w:val="747E19EF"/>
    <w:rsid w:val="74887D3C"/>
    <w:rsid w:val="7493D222"/>
    <w:rsid w:val="749521DC"/>
    <w:rsid w:val="74A14DE1"/>
    <w:rsid w:val="74A1D664"/>
    <w:rsid w:val="74A3ED82"/>
    <w:rsid w:val="74A99693"/>
    <w:rsid w:val="74C0B958"/>
    <w:rsid w:val="74C57A18"/>
    <w:rsid w:val="74CB098B"/>
    <w:rsid w:val="74E1C463"/>
    <w:rsid w:val="74E3E4F0"/>
    <w:rsid w:val="74E45666"/>
    <w:rsid w:val="74E715C7"/>
    <w:rsid w:val="74FC44FE"/>
    <w:rsid w:val="74FDC6A7"/>
    <w:rsid w:val="7504AE85"/>
    <w:rsid w:val="7504CB24"/>
    <w:rsid w:val="750741DB"/>
    <w:rsid w:val="7511AEA2"/>
    <w:rsid w:val="75135EEE"/>
    <w:rsid w:val="751A2B6B"/>
    <w:rsid w:val="752D6988"/>
    <w:rsid w:val="752DD5DF"/>
    <w:rsid w:val="7532E622"/>
    <w:rsid w:val="7535EB89"/>
    <w:rsid w:val="753663EE"/>
    <w:rsid w:val="753C7441"/>
    <w:rsid w:val="753D2B38"/>
    <w:rsid w:val="753E3B6F"/>
    <w:rsid w:val="754C27F0"/>
    <w:rsid w:val="754FA832"/>
    <w:rsid w:val="755159DD"/>
    <w:rsid w:val="7553957E"/>
    <w:rsid w:val="7554D41E"/>
    <w:rsid w:val="7554E2CA"/>
    <w:rsid w:val="75577FA5"/>
    <w:rsid w:val="755E6666"/>
    <w:rsid w:val="755EA415"/>
    <w:rsid w:val="75623712"/>
    <w:rsid w:val="7566B229"/>
    <w:rsid w:val="7569D06E"/>
    <w:rsid w:val="756A30A9"/>
    <w:rsid w:val="756B8099"/>
    <w:rsid w:val="757750A9"/>
    <w:rsid w:val="757EB913"/>
    <w:rsid w:val="757F843C"/>
    <w:rsid w:val="758A7813"/>
    <w:rsid w:val="758AF9BF"/>
    <w:rsid w:val="758C49E6"/>
    <w:rsid w:val="75908EC1"/>
    <w:rsid w:val="7591EEAA"/>
    <w:rsid w:val="759A7C01"/>
    <w:rsid w:val="75A1EF84"/>
    <w:rsid w:val="75A8214A"/>
    <w:rsid w:val="75B10DCE"/>
    <w:rsid w:val="75B716DF"/>
    <w:rsid w:val="75BCC0A4"/>
    <w:rsid w:val="75C28275"/>
    <w:rsid w:val="75CD4BEE"/>
    <w:rsid w:val="75CEB48D"/>
    <w:rsid w:val="75D2EE79"/>
    <w:rsid w:val="75D89C04"/>
    <w:rsid w:val="75E33900"/>
    <w:rsid w:val="75E3965F"/>
    <w:rsid w:val="75E8F28E"/>
    <w:rsid w:val="75FD920F"/>
    <w:rsid w:val="76075E83"/>
    <w:rsid w:val="76078787"/>
    <w:rsid w:val="7612F140"/>
    <w:rsid w:val="76153E79"/>
    <w:rsid w:val="761AE6F5"/>
    <w:rsid w:val="761D9633"/>
    <w:rsid w:val="76213527"/>
    <w:rsid w:val="7621E9F5"/>
    <w:rsid w:val="76251236"/>
    <w:rsid w:val="7627111F"/>
    <w:rsid w:val="7629F589"/>
    <w:rsid w:val="7635E60F"/>
    <w:rsid w:val="763BC846"/>
    <w:rsid w:val="763EE9D4"/>
    <w:rsid w:val="7640EBBF"/>
    <w:rsid w:val="7643A777"/>
    <w:rsid w:val="7644C77F"/>
    <w:rsid w:val="7644C90A"/>
    <w:rsid w:val="764982E9"/>
    <w:rsid w:val="7649D76D"/>
    <w:rsid w:val="7651553B"/>
    <w:rsid w:val="76560CB2"/>
    <w:rsid w:val="765BB400"/>
    <w:rsid w:val="765C72E1"/>
    <w:rsid w:val="7660EDA2"/>
    <w:rsid w:val="7669A1A9"/>
    <w:rsid w:val="766CE427"/>
    <w:rsid w:val="766E486A"/>
    <w:rsid w:val="7683E993"/>
    <w:rsid w:val="768D2E37"/>
    <w:rsid w:val="768FC79E"/>
    <w:rsid w:val="769393B9"/>
    <w:rsid w:val="769AB628"/>
    <w:rsid w:val="769D81F8"/>
    <w:rsid w:val="76A538A7"/>
    <w:rsid w:val="76A68372"/>
    <w:rsid w:val="76AFA248"/>
    <w:rsid w:val="76B49CBA"/>
    <w:rsid w:val="76BD129B"/>
    <w:rsid w:val="76C31F8A"/>
    <w:rsid w:val="76C376CB"/>
    <w:rsid w:val="76C39B99"/>
    <w:rsid w:val="76C54682"/>
    <w:rsid w:val="76CE56DB"/>
    <w:rsid w:val="76D2DFB2"/>
    <w:rsid w:val="76D59A59"/>
    <w:rsid w:val="76DDFD48"/>
    <w:rsid w:val="76E639F5"/>
    <w:rsid w:val="76E88CB3"/>
    <w:rsid w:val="76EAE3CF"/>
    <w:rsid w:val="76FC8625"/>
    <w:rsid w:val="76FC9A99"/>
    <w:rsid w:val="76FE1FF1"/>
    <w:rsid w:val="77047998"/>
    <w:rsid w:val="7707EE22"/>
    <w:rsid w:val="770B40E8"/>
    <w:rsid w:val="770E3AC5"/>
    <w:rsid w:val="770F3841"/>
    <w:rsid w:val="771C7FB1"/>
    <w:rsid w:val="7720E7A5"/>
    <w:rsid w:val="772C52AD"/>
    <w:rsid w:val="772E90D1"/>
    <w:rsid w:val="7731C6AC"/>
    <w:rsid w:val="7745C48B"/>
    <w:rsid w:val="774CE67C"/>
    <w:rsid w:val="774F2864"/>
    <w:rsid w:val="77503A05"/>
    <w:rsid w:val="77505C05"/>
    <w:rsid w:val="7752E379"/>
    <w:rsid w:val="775E1B59"/>
    <w:rsid w:val="775FE400"/>
    <w:rsid w:val="77637762"/>
    <w:rsid w:val="776423B7"/>
    <w:rsid w:val="7769CA37"/>
    <w:rsid w:val="778395A3"/>
    <w:rsid w:val="7785C190"/>
    <w:rsid w:val="77896C71"/>
    <w:rsid w:val="778C34B9"/>
    <w:rsid w:val="77935E42"/>
    <w:rsid w:val="77941C85"/>
    <w:rsid w:val="77976C3C"/>
    <w:rsid w:val="779830D5"/>
    <w:rsid w:val="77997246"/>
    <w:rsid w:val="77A5715D"/>
    <w:rsid w:val="77B6B66C"/>
    <w:rsid w:val="77B76C42"/>
    <w:rsid w:val="77BB9E61"/>
    <w:rsid w:val="77C075B7"/>
    <w:rsid w:val="77C4607D"/>
    <w:rsid w:val="77C9A533"/>
    <w:rsid w:val="77CFE115"/>
    <w:rsid w:val="77D3CE13"/>
    <w:rsid w:val="77D8D458"/>
    <w:rsid w:val="77DCE082"/>
    <w:rsid w:val="77DD84D0"/>
    <w:rsid w:val="77E23AD3"/>
    <w:rsid w:val="77E48BB8"/>
    <w:rsid w:val="77E6B50E"/>
    <w:rsid w:val="77EBC2E4"/>
    <w:rsid w:val="77EE626D"/>
    <w:rsid w:val="77F2D8D5"/>
    <w:rsid w:val="77F4AED3"/>
    <w:rsid w:val="77FBE086"/>
    <w:rsid w:val="77FFC629"/>
    <w:rsid w:val="78025A30"/>
    <w:rsid w:val="7803817A"/>
    <w:rsid w:val="7804840E"/>
    <w:rsid w:val="7805943D"/>
    <w:rsid w:val="7808A275"/>
    <w:rsid w:val="78129507"/>
    <w:rsid w:val="78139C43"/>
    <w:rsid w:val="7816F138"/>
    <w:rsid w:val="781BFF2A"/>
    <w:rsid w:val="781EE53E"/>
    <w:rsid w:val="7827BD37"/>
    <w:rsid w:val="78296694"/>
    <w:rsid w:val="784213EF"/>
    <w:rsid w:val="784B4F45"/>
    <w:rsid w:val="784FFCB4"/>
    <w:rsid w:val="785B8D85"/>
    <w:rsid w:val="785B9C9A"/>
    <w:rsid w:val="785BEACD"/>
    <w:rsid w:val="78606311"/>
    <w:rsid w:val="7862ADB9"/>
    <w:rsid w:val="786511DB"/>
    <w:rsid w:val="7869E765"/>
    <w:rsid w:val="786A0A5A"/>
    <w:rsid w:val="786ED47B"/>
    <w:rsid w:val="78708DA6"/>
    <w:rsid w:val="787532E2"/>
    <w:rsid w:val="7876E296"/>
    <w:rsid w:val="7879B270"/>
    <w:rsid w:val="787C2519"/>
    <w:rsid w:val="7881C4A6"/>
    <w:rsid w:val="7886ACCD"/>
    <w:rsid w:val="788C4E38"/>
    <w:rsid w:val="789973E1"/>
    <w:rsid w:val="789AB871"/>
    <w:rsid w:val="789E6567"/>
    <w:rsid w:val="78A14E19"/>
    <w:rsid w:val="78A45D3F"/>
    <w:rsid w:val="78A7CD31"/>
    <w:rsid w:val="78AA3920"/>
    <w:rsid w:val="78B84FDB"/>
    <w:rsid w:val="78B9B9AC"/>
    <w:rsid w:val="78BF5747"/>
    <w:rsid w:val="78C2E451"/>
    <w:rsid w:val="78C39C4C"/>
    <w:rsid w:val="78C50B9D"/>
    <w:rsid w:val="78C883BC"/>
    <w:rsid w:val="78CF3945"/>
    <w:rsid w:val="78D80B2E"/>
    <w:rsid w:val="78DA5B27"/>
    <w:rsid w:val="78DCB6F3"/>
    <w:rsid w:val="78EE024B"/>
    <w:rsid w:val="78F15727"/>
    <w:rsid w:val="78F48B96"/>
    <w:rsid w:val="7906FACA"/>
    <w:rsid w:val="790BD5E0"/>
    <w:rsid w:val="79147053"/>
    <w:rsid w:val="791AC10A"/>
    <w:rsid w:val="791AFCB6"/>
    <w:rsid w:val="791C028C"/>
    <w:rsid w:val="791C3EC8"/>
    <w:rsid w:val="7920B33A"/>
    <w:rsid w:val="7921A1A0"/>
    <w:rsid w:val="792C7215"/>
    <w:rsid w:val="792FD965"/>
    <w:rsid w:val="794677FD"/>
    <w:rsid w:val="794BD37C"/>
    <w:rsid w:val="794E682B"/>
    <w:rsid w:val="7952EE48"/>
    <w:rsid w:val="7955B90C"/>
    <w:rsid w:val="7957BC69"/>
    <w:rsid w:val="795FE9EB"/>
    <w:rsid w:val="7963E267"/>
    <w:rsid w:val="79677A0F"/>
    <w:rsid w:val="79687769"/>
    <w:rsid w:val="79699D6D"/>
    <w:rsid w:val="796AD651"/>
    <w:rsid w:val="796E2EA8"/>
    <w:rsid w:val="796E7CB9"/>
    <w:rsid w:val="797284B4"/>
    <w:rsid w:val="7975843C"/>
    <w:rsid w:val="797703A0"/>
    <w:rsid w:val="7980FFB6"/>
    <w:rsid w:val="799341C6"/>
    <w:rsid w:val="79A86D12"/>
    <w:rsid w:val="79AAB9AE"/>
    <w:rsid w:val="79AAC2A4"/>
    <w:rsid w:val="79AD667A"/>
    <w:rsid w:val="79AE89FD"/>
    <w:rsid w:val="79AE902B"/>
    <w:rsid w:val="79B8A469"/>
    <w:rsid w:val="79BAF51F"/>
    <w:rsid w:val="79BBF90C"/>
    <w:rsid w:val="79BD4513"/>
    <w:rsid w:val="79C305EC"/>
    <w:rsid w:val="79C954AE"/>
    <w:rsid w:val="79D00792"/>
    <w:rsid w:val="79D3FA75"/>
    <w:rsid w:val="79D4665B"/>
    <w:rsid w:val="79D9837D"/>
    <w:rsid w:val="79E1A5D7"/>
    <w:rsid w:val="79E1BE98"/>
    <w:rsid w:val="79E5F1DE"/>
    <w:rsid w:val="79E96FCE"/>
    <w:rsid w:val="79F13B8E"/>
    <w:rsid w:val="79F1D775"/>
    <w:rsid w:val="79F48A55"/>
    <w:rsid w:val="79F72CF7"/>
    <w:rsid w:val="79F86204"/>
    <w:rsid w:val="7A031222"/>
    <w:rsid w:val="7A03BD4A"/>
    <w:rsid w:val="7A050DAC"/>
    <w:rsid w:val="7A0A453B"/>
    <w:rsid w:val="7A1A2C4D"/>
    <w:rsid w:val="7A1D960C"/>
    <w:rsid w:val="7A284558"/>
    <w:rsid w:val="7A28DE39"/>
    <w:rsid w:val="7A2A19DA"/>
    <w:rsid w:val="7A322083"/>
    <w:rsid w:val="7A3922A0"/>
    <w:rsid w:val="7A3C37CE"/>
    <w:rsid w:val="7A426A42"/>
    <w:rsid w:val="7A473446"/>
    <w:rsid w:val="7A4D64FC"/>
    <w:rsid w:val="7A5B218E"/>
    <w:rsid w:val="7A5C06B5"/>
    <w:rsid w:val="7A5C8406"/>
    <w:rsid w:val="7A601BE6"/>
    <w:rsid w:val="7A654B80"/>
    <w:rsid w:val="7A684B42"/>
    <w:rsid w:val="7A777A36"/>
    <w:rsid w:val="7A7B05E2"/>
    <w:rsid w:val="7A829B32"/>
    <w:rsid w:val="7A847112"/>
    <w:rsid w:val="7A8F944A"/>
    <w:rsid w:val="7A92F1AE"/>
    <w:rsid w:val="7A96CFF6"/>
    <w:rsid w:val="7A9B0461"/>
    <w:rsid w:val="7A9BDAB5"/>
    <w:rsid w:val="7AA31EE8"/>
    <w:rsid w:val="7AA9BE4A"/>
    <w:rsid w:val="7AA9E98F"/>
    <w:rsid w:val="7AAAB707"/>
    <w:rsid w:val="7AB0FB3F"/>
    <w:rsid w:val="7AC2AD09"/>
    <w:rsid w:val="7AD81CF0"/>
    <w:rsid w:val="7AD87D24"/>
    <w:rsid w:val="7ADA2ED6"/>
    <w:rsid w:val="7AE57B06"/>
    <w:rsid w:val="7AEB7C2A"/>
    <w:rsid w:val="7AEBC2BD"/>
    <w:rsid w:val="7AEDE7CD"/>
    <w:rsid w:val="7AFA4628"/>
    <w:rsid w:val="7B02E7F2"/>
    <w:rsid w:val="7B04D3FD"/>
    <w:rsid w:val="7B0649D3"/>
    <w:rsid w:val="7B076D47"/>
    <w:rsid w:val="7B07E74B"/>
    <w:rsid w:val="7B0BDE12"/>
    <w:rsid w:val="7B0FFCB5"/>
    <w:rsid w:val="7B14217F"/>
    <w:rsid w:val="7B1CDE11"/>
    <w:rsid w:val="7B244092"/>
    <w:rsid w:val="7B285CF9"/>
    <w:rsid w:val="7B2A4235"/>
    <w:rsid w:val="7B305C2E"/>
    <w:rsid w:val="7B3A0056"/>
    <w:rsid w:val="7B3FAC7D"/>
    <w:rsid w:val="7B50793A"/>
    <w:rsid w:val="7B58C8E8"/>
    <w:rsid w:val="7B5FC55D"/>
    <w:rsid w:val="7B63C282"/>
    <w:rsid w:val="7B6791E0"/>
    <w:rsid w:val="7B69D203"/>
    <w:rsid w:val="7B75B4A1"/>
    <w:rsid w:val="7B7C7F62"/>
    <w:rsid w:val="7B7DAF90"/>
    <w:rsid w:val="7B850BE9"/>
    <w:rsid w:val="7B87908D"/>
    <w:rsid w:val="7B87DDA7"/>
    <w:rsid w:val="7B8878D3"/>
    <w:rsid w:val="7B8CD106"/>
    <w:rsid w:val="7B8DC25C"/>
    <w:rsid w:val="7B925E04"/>
    <w:rsid w:val="7B948A0A"/>
    <w:rsid w:val="7B95EE90"/>
    <w:rsid w:val="7B97F201"/>
    <w:rsid w:val="7B985946"/>
    <w:rsid w:val="7B9D876A"/>
    <w:rsid w:val="7BA98722"/>
    <w:rsid w:val="7BAE4F30"/>
    <w:rsid w:val="7BB2D7E1"/>
    <w:rsid w:val="7BB55FC7"/>
    <w:rsid w:val="7BBCF64A"/>
    <w:rsid w:val="7BBD3DC9"/>
    <w:rsid w:val="7BBE50E0"/>
    <w:rsid w:val="7BC6666B"/>
    <w:rsid w:val="7BC72C47"/>
    <w:rsid w:val="7BCAE227"/>
    <w:rsid w:val="7BCDA38A"/>
    <w:rsid w:val="7BD44087"/>
    <w:rsid w:val="7BD4AFC9"/>
    <w:rsid w:val="7BD4E296"/>
    <w:rsid w:val="7BD5F305"/>
    <w:rsid w:val="7BD624CE"/>
    <w:rsid w:val="7BD7F332"/>
    <w:rsid w:val="7BDDD6EA"/>
    <w:rsid w:val="7BE0AF46"/>
    <w:rsid w:val="7BE1D970"/>
    <w:rsid w:val="7BE1DF6E"/>
    <w:rsid w:val="7BE3245F"/>
    <w:rsid w:val="7BE417F7"/>
    <w:rsid w:val="7BECC995"/>
    <w:rsid w:val="7BF93002"/>
    <w:rsid w:val="7BFA810C"/>
    <w:rsid w:val="7BFF154D"/>
    <w:rsid w:val="7BFF3F9F"/>
    <w:rsid w:val="7BFFCE91"/>
    <w:rsid w:val="7C00423F"/>
    <w:rsid w:val="7C06AD52"/>
    <w:rsid w:val="7C08A1E6"/>
    <w:rsid w:val="7C0FAD7B"/>
    <w:rsid w:val="7C10502F"/>
    <w:rsid w:val="7C10C24D"/>
    <w:rsid w:val="7C128582"/>
    <w:rsid w:val="7C146945"/>
    <w:rsid w:val="7C19D586"/>
    <w:rsid w:val="7C1D7115"/>
    <w:rsid w:val="7C1EDE23"/>
    <w:rsid w:val="7C29D6FC"/>
    <w:rsid w:val="7C331A05"/>
    <w:rsid w:val="7C370C68"/>
    <w:rsid w:val="7C43B5BC"/>
    <w:rsid w:val="7C473D06"/>
    <w:rsid w:val="7C492756"/>
    <w:rsid w:val="7C497996"/>
    <w:rsid w:val="7C4AE63D"/>
    <w:rsid w:val="7C4DB256"/>
    <w:rsid w:val="7C50BA40"/>
    <w:rsid w:val="7C51AA34"/>
    <w:rsid w:val="7C582064"/>
    <w:rsid w:val="7C589577"/>
    <w:rsid w:val="7C5FFFA4"/>
    <w:rsid w:val="7C718311"/>
    <w:rsid w:val="7C757E74"/>
    <w:rsid w:val="7C816870"/>
    <w:rsid w:val="7C83E15B"/>
    <w:rsid w:val="7C867077"/>
    <w:rsid w:val="7C86C84A"/>
    <w:rsid w:val="7C87BEA5"/>
    <w:rsid w:val="7C8EE516"/>
    <w:rsid w:val="7C92986C"/>
    <w:rsid w:val="7C9603C9"/>
    <w:rsid w:val="7C99A662"/>
    <w:rsid w:val="7CA2CF1E"/>
    <w:rsid w:val="7CA51D97"/>
    <w:rsid w:val="7CA6DA28"/>
    <w:rsid w:val="7CA873F6"/>
    <w:rsid w:val="7CA8D522"/>
    <w:rsid w:val="7CAB36BD"/>
    <w:rsid w:val="7CB5153D"/>
    <w:rsid w:val="7CB7941F"/>
    <w:rsid w:val="7CB93CA4"/>
    <w:rsid w:val="7CB9911F"/>
    <w:rsid w:val="7CBE8AA5"/>
    <w:rsid w:val="7CC2E65D"/>
    <w:rsid w:val="7CCAEB14"/>
    <w:rsid w:val="7CD1262E"/>
    <w:rsid w:val="7CD9F967"/>
    <w:rsid w:val="7CDB638D"/>
    <w:rsid w:val="7CE2BFBD"/>
    <w:rsid w:val="7CE63B8B"/>
    <w:rsid w:val="7CE6CEE3"/>
    <w:rsid w:val="7CF77D64"/>
    <w:rsid w:val="7CF9D683"/>
    <w:rsid w:val="7CFD3D66"/>
    <w:rsid w:val="7CFF3D15"/>
    <w:rsid w:val="7D0B2B02"/>
    <w:rsid w:val="7D0BF713"/>
    <w:rsid w:val="7D0F3183"/>
    <w:rsid w:val="7D126189"/>
    <w:rsid w:val="7D1AC77B"/>
    <w:rsid w:val="7D1C164E"/>
    <w:rsid w:val="7D21AA8D"/>
    <w:rsid w:val="7D2AB286"/>
    <w:rsid w:val="7D331D53"/>
    <w:rsid w:val="7D347D47"/>
    <w:rsid w:val="7D3AA348"/>
    <w:rsid w:val="7D4D5242"/>
    <w:rsid w:val="7D4DECE9"/>
    <w:rsid w:val="7D5018A0"/>
    <w:rsid w:val="7D54C108"/>
    <w:rsid w:val="7D560C47"/>
    <w:rsid w:val="7D5706FC"/>
    <w:rsid w:val="7D69F74E"/>
    <w:rsid w:val="7D6B7378"/>
    <w:rsid w:val="7D6F1D33"/>
    <w:rsid w:val="7D7314C9"/>
    <w:rsid w:val="7D770EA0"/>
    <w:rsid w:val="7D8202AB"/>
    <w:rsid w:val="7D8559EC"/>
    <w:rsid w:val="7D8EA01D"/>
    <w:rsid w:val="7D8EF609"/>
    <w:rsid w:val="7D9196F4"/>
    <w:rsid w:val="7D96075C"/>
    <w:rsid w:val="7D9B6755"/>
    <w:rsid w:val="7DA01778"/>
    <w:rsid w:val="7DA06B9F"/>
    <w:rsid w:val="7DA64E72"/>
    <w:rsid w:val="7DA692D1"/>
    <w:rsid w:val="7DAB2EC2"/>
    <w:rsid w:val="7DC11E02"/>
    <w:rsid w:val="7DC4BD37"/>
    <w:rsid w:val="7DC5BDEE"/>
    <w:rsid w:val="7DCA8F05"/>
    <w:rsid w:val="7DCC7F66"/>
    <w:rsid w:val="7DD39357"/>
    <w:rsid w:val="7DD572B4"/>
    <w:rsid w:val="7DE869BE"/>
    <w:rsid w:val="7DF2949B"/>
    <w:rsid w:val="7DFC88AE"/>
    <w:rsid w:val="7E045082"/>
    <w:rsid w:val="7E060B1C"/>
    <w:rsid w:val="7E091A39"/>
    <w:rsid w:val="7E0B3979"/>
    <w:rsid w:val="7E191C1D"/>
    <w:rsid w:val="7E19238F"/>
    <w:rsid w:val="7E1B7791"/>
    <w:rsid w:val="7E224246"/>
    <w:rsid w:val="7E258B95"/>
    <w:rsid w:val="7E2BBFD6"/>
    <w:rsid w:val="7E380D88"/>
    <w:rsid w:val="7E3E91D9"/>
    <w:rsid w:val="7E4048E0"/>
    <w:rsid w:val="7E475AB6"/>
    <w:rsid w:val="7E4A187A"/>
    <w:rsid w:val="7E4A52F9"/>
    <w:rsid w:val="7E4D3F76"/>
    <w:rsid w:val="7E4F2978"/>
    <w:rsid w:val="7E5BEE5D"/>
    <w:rsid w:val="7E62FF8E"/>
    <w:rsid w:val="7E64D9AF"/>
    <w:rsid w:val="7E66B2A3"/>
    <w:rsid w:val="7E6FB35A"/>
    <w:rsid w:val="7E71D38F"/>
    <w:rsid w:val="7E725133"/>
    <w:rsid w:val="7E766B00"/>
    <w:rsid w:val="7E7F1D16"/>
    <w:rsid w:val="7E7FA640"/>
    <w:rsid w:val="7E83B275"/>
    <w:rsid w:val="7E8606A6"/>
    <w:rsid w:val="7E865BF2"/>
    <w:rsid w:val="7E8DB57C"/>
    <w:rsid w:val="7E914C90"/>
    <w:rsid w:val="7E957560"/>
    <w:rsid w:val="7E980DE2"/>
    <w:rsid w:val="7E9E01EE"/>
    <w:rsid w:val="7EA08513"/>
    <w:rsid w:val="7EA43E29"/>
    <w:rsid w:val="7EA81D4C"/>
    <w:rsid w:val="7EB48CCA"/>
    <w:rsid w:val="7EB9001D"/>
    <w:rsid w:val="7EBC6650"/>
    <w:rsid w:val="7EC18DEE"/>
    <w:rsid w:val="7EC1C99C"/>
    <w:rsid w:val="7EC8C8F4"/>
    <w:rsid w:val="7EC97595"/>
    <w:rsid w:val="7EC9C8E6"/>
    <w:rsid w:val="7EC9EA48"/>
    <w:rsid w:val="7ECF2E2E"/>
    <w:rsid w:val="7ED41DEB"/>
    <w:rsid w:val="7EDE6074"/>
    <w:rsid w:val="7EDECED2"/>
    <w:rsid w:val="7EE07852"/>
    <w:rsid w:val="7EE1F826"/>
    <w:rsid w:val="7EE6692F"/>
    <w:rsid w:val="7EE7276E"/>
    <w:rsid w:val="7EF1739B"/>
    <w:rsid w:val="7EF49D65"/>
    <w:rsid w:val="7EF8DA2C"/>
    <w:rsid w:val="7EFBFCDC"/>
    <w:rsid w:val="7F00B93A"/>
    <w:rsid w:val="7F035B07"/>
    <w:rsid w:val="7F15C599"/>
    <w:rsid w:val="7F190F73"/>
    <w:rsid w:val="7F1A4FD5"/>
    <w:rsid w:val="7F1D0DD9"/>
    <w:rsid w:val="7F1E16D1"/>
    <w:rsid w:val="7F23466B"/>
    <w:rsid w:val="7F235FBD"/>
    <w:rsid w:val="7F29A736"/>
    <w:rsid w:val="7F2C0050"/>
    <w:rsid w:val="7F2F6B14"/>
    <w:rsid w:val="7F387042"/>
    <w:rsid w:val="7F38FC70"/>
    <w:rsid w:val="7F396082"/>
    <w:rsid w:val="7F449EB0"/>
    <w:rsid w:val="7F460213"/>
    <w:rsid w:val="7F4904FF"/>
    <w:rsid w:val="7F53EF44"/>
    <w:rsid w:val="7F54C3D8"/>
    <w:rsid w:val="7F54CAB8"/>
    <w:rsid w:val="7F57333C"/>
    <w:rsid w:val="7F5A8B0D"/>
    <w:rsid w:val="7F5ADA9F"/>
    <w:rsid w:val="7F5BA766"/>
    <w:rsid w:val="7F63387C"/>
    <w:rsid w:val="7F6476DB"/>
    <w:rsid w:val="7F7141BD"/>
    <w:rsid w:val="7F72A70F"/>
    <w:rsid w:val="7F7C0D2A"/>
    <w:rsid w:val="7F800FD9"/>
    <w:rsid w:val="7F84AC4F"/>
    <w:rsid w:val="7F8AE7B9"/>
    <w:rsid w:val="7FA1A58A"/>
    <w:rsid w:val="7FA38410"/>
    <w:rsid w:val="7FA4E210"/>
    <w:rsid w:val="7FA62578"/>
    <w:rsid w:val="7FA963A0"/>
    <w:rsid w:val="7FAA4FA6"/>
    <w:rsid w:val="7FAA93FC"/>
    <w:rsid w:val="7FAC62DD"/>
    <w:rsid w:val="7FB046A1"/>
    <w:rsid w:val="7FB489E3"/>
    <w:rsid w:val="7FB95146"/>
    <w:rsid w:val="7FC8B518"/>
    <w:rsid w:val="7FCA9F26"/>
    <w:rsid w:val="7FCBDAC1"/>
    <w:rsid w:val="7FCC84B8"/>
    <w:rsid w:val="7FDB21FC"/>
    <w:rsid w:val="7FDEE08A"/>
    <w:rsid w:val="7FE19E42"/>
    <w:rsid w:val="7FEAFC1E"/>
    <w:rsid w:val="7FECA53B"/>
    <w:rsid w:val="7FED4A72"/>
    <w:rsid w:val="7FEEBC89"/>
    <w:rsid w:val="7FEF7CD7"/>
    <w:rsid w:val="7FF7EB3C"/>
    <w:rsid w:val="7FF9AE45"/>
    <w:rsid w:val="7FFB5A47"/>
    <w:rsid w:val="7FFBA2E7"/>
    <w:rsid w:val="7FFE66A6"/>
    <w:rsid w:val="7FFF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8F367"/>
  <w15:chartTrackingRefBased/>
  <w15:docId w15:val="{761B2917-08A4-4C48-BA38-878AECCF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28294B09"/>
    <w:pPr>
      <w:keepNext/>
      <w:keepLines/>
      <w:spacing w:before="360" w:after="80"/>
      <w:outlineLvl w:val="0"/>
    </w:pPr>
    <w:rPr>
      <w:rFonts w:asciiTheme="majorHAnsi" w:hAnsiTheme="majorHAnsi" w:cs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28294B09"/>
    <w:pPr>
      <w:outlineLvl w:val="1"/>
    </w:pPr>
    <w:rPr>
      <w:rFonts w:asciiTheme="majorHAnsi" w:hAnsiTheme="majorHAnsi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301C1A27"/>
    <w:pPr>
      <w:outlineLvl w:val="2"/>
    </w:pPr>
    <w:rPr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D082DAC"/>
    <w:pPr>
      <w:outlineLvl w:val="3"/>
    </w:pPr>
    <w:rPr>
      <w:rFonts w:cs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8294B09"/>
    <w:pPr>
      <w:keepNext/>
      <w:keepLines/>
      <w:spacing w:before="80" w:after="40"/>
      <w:outlineLvl w:val="4"/>
    </w:pPr>
    <w:rPr>
      <w:rFonts w:cs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28294B09"/>
    <w:pPr>
      <w:keepNext/>
      <w:keepLines/>
      <w:spacing w:before="40" w:after="0"/>
      <w:outlineLvl w:val="5"/>
    </w:pPr>
    <w:rPr>
      <w:rFonts w:cs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28294B09"/>
    <w:pPr>
      <w:keepNext/>
      <w:keepLines/>
      <w:spacing w:before="40" w:after="0"/>
      <w:outlineLvl w:val="6"/>
    </w:pPr>
    <w:rPr>
      <w:rFonts w:cs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8294B09"/>
    <w:pPr>
      <w:keepNext/>
      <w:keepLines/>
      <w:spacing w:after="0"/>
      <w:outlineLvl w:val="7"/>
    </w:pPr>
    <w:rPr>
      <w:rFonts w:cstheme="majorEastAsia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8294B09"/>
    <w:pPr>
      <w:keepNext/>
      <w:keepLines/>
      <w:spacing w:after="0"/>
      <w:outlineLvl w:val="8"/>
    </w:pPr>
    <w:rPr>
      <w:rFonts w:cstheme="majorEastAsia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28294B09"/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link w:val="Heading2"/>
    <w:uiPriority w:val="9"/>
    <w:rsid w:val="28294B09"/>
    <w:rPr>
      <w:rFonts w:asciiTheme="majorHAnsi" w:hAnsiTheme="majorHAnsi"/>
      <w:sz w:val="32"/>
      <w:szCs w:val="32"/>
    </w:rPr>
  </w:style>
  <w:style w:type="character" w:customStyle="1" w:styleId="Heading3Char">
    <w:name w:val="Heading 3 Char"/>
    <w:link w:val="Heading3"/>
    <w:uiPriority w:val="9"/>
    <w:rsid w:val="28294B09"/>
    <w:rPr>
      <w:rFonts w:cstheme="majorEastAsia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28294B09"/>
    <w:rPr>
      <w:rFonts w:cstheme="majorEastAsia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28294B09"/>
    <w:rPr>
      <w:rFonts w:eastAsiaTheme="minorEastAsia" w:cstheme="majorEastAsia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28294B09"/>
    <w:rPr>
      <w:rFonts w:eastAsiaTheme="minorEastAsia" w:cstheme="majorEastAsia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28294B09"/>
    <w:rPr>
      <w:rFonts w:eastAsiaTheme="minorEastAsia" w:cstheme="majorEastAsia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28294B09"/>
    <w:rPr>
      <w:rFonts w:eastAsiaTheme="minorEastAsia" w:cstheme="majorEastAsia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sid w:val="28294B09"/>
    <w:rPr>
      <w:rFonts w:eastAsiaTheme="minorEastAsia" w:cstheme="majorEastAsia"/>
      <w:color w:val="272727"/>
    </w:rPr>
  </w:style>
  <w:style w:type="character" w:customStyle="1" w:styleId="TitleChar">
    <w:name w:val="Title Char"/>
    <w:basedOn w:val="DefaultParagraphFont"/>
    <w:link w:val="Title"/>
    <w:uiPriority w:val="10"/>
    <w:rsid w:val="28294B09"/>
    <w:rPr>
      <w:rFonts w:asciiTheme="majorHAnsi" w:eastAsiaTheme="minorEastAsia" w:hAnsiTheme="majorHAnsi" w:cstheme="majorEastAsia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28294B09"/>
    <w:pPr>
      <w:spacing w:after="80" w:line="240" w:lineRule="auto"/>
      <w:contextualSpacing/>
    </w:pPr>
    <w:rPr>
      <w:rFonts w:asciiTheme="majorHAnsi" w:hAnsiTheme="majorHAnsi" w:cstheme="majorEastAsia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28294B09"/>
    <w:rPr>
      <w:rFonts w:eastAsiaTheme="minorEastAsia" w:cstheme="majorEastAsia"/>
      <w:color w:val="595959" w:themeColor="text1" w:themeTint="A6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28294B09"/>
    <w:rPr>
      <w:rFonts w:cstheme="majorEastAsia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15BD742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772E90D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772E90D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4B29A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2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2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28294B09"/>
    <w:pPr>
      <w:spacing w:after="0"/>
    </w:pPr>
  </w:style>
  <w:style w:type="table" w:styleId="ListTable3-Accent5">
    <w:name w:val="List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paragraph" w:styleId="TOC1">
    <w:name w:val="toc 1"/>
    <w:basedOn w:val="Normal"/>
    <w:next w:val="Normal"/>
    <w:uiPriority w:val="39"/>
    <w:unhideWhenUsed/>
    <w:rsid w:val="28294B09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8294B09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8294B09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8294B09"/>
    <w:pPr>
      <w:spacing w:after="100"/>
      <w:ind w:left="660"/>
    </w:pPr>
  </w:style>
  <w:style w:type="paragraph" w:styleId="TOCHeading">
    <w:name w:val="TOC Heading"/>
    <w:basedOn w:val="Heading1"/>
    <w:next w:val="Normal"/>
    <w:uiPriority w:val="39"/>
    <w:unhideWhenUsed/>
    <w:qFormat/>
    <w:rsid w:val="7245685E"/>
    <w:pPr>
      <w:spacing w:before="240" w:after="0" w:line="259" w:lineRule="auto"/>
    </w:pPr>
    <w:rPr>
      <w:rFonts w:eastAsiaTheme="majorEastAsia" w:cstheme="majorBidi"/>
      <w:sz w:val="32"/>
      <w:szCs w:val="3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13C8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226A4"/>
    <w:pPr>
      <w:spacing w:after="100" w:line="278" w:lineRule="auto"/>
      <w:ind w:left="1200"/>
    </w:pPr>
    <w:rPr>
      <w:kern w:val="2"/>
      <w:lang w:eastAsia="en-US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226A4"/>
    <w:pPr>
      <w:spacing w:after="100" w:line="278" w:lineRule="auto"/>
      <w:ind w:left="1440"/>
    </w:pPr>
    <w:rPr>
      <w:kern w:val="2"/>
      <w:lang w:eastAsia="en-US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226A4"/>
    <w:pPr>
      <w:spacing w:after="100" w:line="278" w:lineRule="auto"/>
      <w:ind w:left="1680"/>
    </w:pPr>
    <w:rPr>
      <w:kern w:val="2"/>
      <w:lang w:eastAsia="en-US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226A4"/>
    <w:pPr>
      <w:spacing w:after="100" w:line="278" w:lineRule="auto"/>
      <w:ind w:left="1920"/>
    </w:pPr>
    <w:rPr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62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jp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inclusion.uci.edu/core-programs/minority-thriving-campus/msi-directory/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ahead.org/events-programming/webinars/free-member-webinars" TargetMode="External"/><Relationship Id="rId17" Type="http://schemas.openxmlformats.org/officeDocument/2006/relationships/image" Target="media/image5.jpg"/><Relationship Id="rId25" Type="http://schemas.openxmlformats.org/officeDocument/2006/relationships/image" Target="media/image12.png"/><Relationship Id="rId33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8.png"/><Relationship Id="rId29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jp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10.png"/><Relationship Id="rId28" Type="http://schemas.openxmlformats.org/officeDocument/2006/relationships/image" Target="media/image15.jp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image" Target="media/image18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jpg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4A2B1-64C2-4ADA-BA23-51B1ABAF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44</Pages>
  <Words>6950</Words>
  <Characters>39615</Characters>
  <Application>Microsoft Office Word</Application>
  <DocSecurity>0</DocSecurity>
  <Lines>330</Lines>
  <Paragraphs>92</Paragraphs>
  <ScaleCrop>false</ScaleCrop>
  <Company/>
  <LinksUpToDate>false</LinksUpToDate>
  <CharactersWithSpaces>46473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Berberi</dc:creator>
  <cp:keywords/>
  <dc:description/>
  <cp:lastModifiedBy>Melanie Thornton</cp:lastModifiedBy>
  <cp:revision>32</cp:revision>
  <cp:lastPrinted>2025-07-12T22:11:00Z</cp:lastPrinted>
  <dcterms:created xsi:type="dcterms:W3CDTF">2025-07-13T09:59:00Z</dcterms:created>
  <dcterms:modified xsi:type="dcterms:W3CDTF">2025-07-21T18:40:00Z</dcterms:modified>
</cp:coreProperties>
</file>