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43AC" w14:textId="77777777" w:rsidR="00CA1758" w:rsidRPr="00263F48" w:rsidRDefault="00263F48" w:rsidP="00CA1758">
      <w:pPr>
        <w:jc w:val="center"/>
        <w:rPr>
          <w:b/>
          <w:sz w:val="27"/>
          <w:szCs w:val="27"/>
          <w:u w:val="single"/>
        </w:rPr>
      </w:pPr>
      <w:r w:rsidRPr="00263F48">
        <w:rPr>
          <w:b/>
          <w:sz w:val="27"/>
          <w:szCs w:val="27"/>
          <w:u w:val="single"/>
        </w:rPr>
        <w:t>AHEAD Statement of Civility</w:t>
      </w:r>
    </w:p>
    <w:p w14:paraId="5F77E3D7" w14:textId="77777777" w:rsidR="00CA1758" w:rsidRDefault="00CA1758"/>
    <w:p w14:paraId="50A57380" w14:textId="77777777" w:rsidR="009D4669" w:rsidRDefault="009D4669" w:rsidP="00BC4442">
      <w:pPr>
        <w:spacing w:line="360" w:lineRule="auto"/>
      </w:pPr>
    </w:p>
    <w:p w14:paraId="764CE285" w14:textId="26033398" w:rsidR="00A7007A" w:rsidRPr="004E603F" w:rsidRDefault="00A7007A" w:rsidP="00A7007A">
      <w:pPr>
        <w:spacing w:line="360" w:lineRule="auto"/>
        <w:rPr>
          <w:highlight w:val="yellow"/>
        </w:rPr>
      </w:pPr>
      <w:r w:rsidRPr="004E603F">
        <w:t xml:space="preserve">AHEAD recognizes and </w:t>
      </w:r>
      <w:r w:rsidR="004E603F" w:rsidRPr="004E603F">
        <w:t>appreciates</w:t>
      </w:r>
      <w:r w:rsidRPr="004E603F">
        <w:t xml:space="preserve"> the rich contribution</w:t>
      </w:r>
      <w:r w:rsidR="00952EF4">
        <w:t>s</w:t>
      </w:r>
      <w:r w:rsidRPr="004E603F">
        <w:t xml:space="preserve"> </w:t>
      </w:r>
      <w:r w:rsidR="004E603F" w:rsidRPr="004E603F">
        <w:t xml:space="preserve">of </w:t>
      </w:r>
      <w:r w:rsidRPr="004E603F">
        <w:t xml:space="preserve">our diverse membership in fostering intellectual inquiry and growth. We believe in the right to freedom of expression and the establishment of environments marked by civility, mutual respect, and </w:t>
      </w:r>
      <w:r w:rsidR="004E603F" w:rsidRPr="004E603F">
        <w:t>self-responsibility</w:t>
      </w:r>
      <w:r w:rsidRPr="004E603F">
        <w:t xml:space="preserve">. </w:t>
      </w:r>
      <w:r w:rsidRPr="00FD6D5A">
        <w:t xml:space="preserve">Consistent with </w:t>
      </w:r>
      <w:r w:rsidR="004E603F" w:rsidRPr="00FD6D5A">
        <w:t>these</w:t>
      </w:r>
      <w:r w:rsidRPr="00FD6D5A">
        <w:t xml:space="preserve"> core value</w:t>
      </w:r>
      <w:r w:rsidR="004E603F" w:rsidRPr="00FD6D5A">
        <w:t>s</w:t>
      </w:r>
      <w:r w:rsidRPr="00FD6D5A">
        <w:t>, AHEAD strive</w:t>
      </w:r>
      <w:r w:rsidR="004E603F" w:rsidRPr="00FD6D5A">
        <w:t>s</w:t>
      </w:r>
      <w:r w:rsidRPr="00FD6D5A">
        <w:t xml:space="preserve"> to create space</w:t>
      </w:r>
      <w:r w:rsidR="003B6BF4" w:rsidRPr="00FD6D5A">
        <w:t>s</w:t>
      </w:r>
      <w:r w:rsidRPr="00FD6D5A">
        <w:t xml:space="preserve"> </w:t>
      </w:r>
      <w:r w:rsidR="00CD4D27">
        <w:t>where</w:t>
      </w:r>
      <w:r w:rsidRPr="00FD6D5A">
        <w:t xml:space="preserve"> individuals feel supported </w:t>
      </w:r>
      <w:r w:rsidR="00FD6D5A" w:rsidRPr="00FD6D5A">
        <w:t>when</w:t>
      </w:r>
      <w:r w:rsidRPr="00FD6D5A">
        <w:t xml:space="preserve"> </w:t>
      </w:r>
      <w:r w:rsidR="00AF3A74" w:rsidRPr="00FD6D5A">
        <w:t>conveying</w:t>
      </w:r>
      <w:r w:rsidRPr="00FD6D5A">
        <w:t xml:space="preserve"> their thoughts and challenging one</w:t>
      </w:r>
      <w:r w:rsidR="005E3817">
        <w:t xml:space="preserve"> another in a respectful manner</w:t>
      </w:r>
      <w:r w:rsidRPr="00FD6D5A">
        <w:t xml:space="preserve"> regardless of</w:t>
      </w:r>
      <w:r w:rsidR="00FD6D5A" w:rsidRPr="00FD6D5A">
        <w:t xml:space="preserve"> </w:t>
      </w:r>
      <w:r w:rsidRPr="00FD6D5A">
        <w:t xml:space="preserve">diverse professional, social, or political views. </w:t>
      </w:r>
      <w:r w:rsidR="00CD4D27">
        <w:t>This approach</w:t>
      </w:r>
      <w:r w:rsidRPr="00FD6D5A">
        <w:t xml:space="preserve"> cultivates meaningful learning and intellectual exchange</w:t>
      </w:r>
      <w:r w:rsidR="003B6BF4" w:rsidRPr="00FD6D5A">
        <w:t>s</w:t>
      </w:r>
      <w:r w:rsidR="00CD4D27">
        <w:t xml:space="preserve"> that foster</w:t>
      </w:r>
      <w:r w:rsidRPr="00FD6D5A">
        <w:t xml:space="preserve"> </w:t>
      </w:r>
      <w:r w:rsidR="003B6BF4" w:rsidRPr="00FD6D5A">
        <w:t>members’ professional development</w:t>
      </w:r>
      <w:r w:rsidRPr="00FD6D5A">
        <w:t xml:space="preserve"> and </w:t>
      </w:r>
      <w:r w:rsidR="003B6BF4" w:rsidRPr="00FD6D5A">
        <w:t>personal growth</w:t>
      </w:r>
      <w:r w:rsidRPr="00FD6D5A">
        <w:t xml:space="preserve">. </w:t>
      </w:r>
    </w:p>
    <w:p w14:paraId="45B912C5" w14:textId="77777777" w:rsidR="00925232" w:rsidRDefault="00925232" w:rsidP="00A7007A">
      <w:pPr>
        <w:spacing w:line="360" w:lineRule="auto"/>
      </w:pPr>
    </w:p>
    <w:p w14:paraId="7E9B042B" w14:textId="0753B3C7" w:rsidR="00A7007A" w:rsidRDefault="00A7007A" w:rsidP="00A7007A">
      <w:pPr>
        <w:spacing w:line="360" w:lineRule="auto"/>
      </w:pPr>
      <w:r w:rsidRPr="00FD6D5A">
        <w:t xml:space="preserve">Individuals </w:t>
      </w:r>
      <w:r w:rsidR="00FD6D5A" w:rsidRPr="00FD6D5A">
        <w:t>experiencing or observing</w:t>
      </w:r>
      <w:r w:rsidRPr="00FD6D5A">
        <w:t xml:space="preserve"> behaviors which </w:t>
      </w:r>
      <w:r w:rsidR="00FD6D5A" w:rsidRPr="00FD6D5A">
        <w:t xml:space="preserve">compromise </w:t>
      </w:r>
      <w:r w:rsidR="00FD6D5A">
        <w:t>AHEAD’s</w:t>
      </w:r>
      <w:r w:rsidR="00FD6D5A" w:rsidRPr="00FD6D5A">
        <w:t xml:space="preserve"> commitment to civility</w:t>
      </w:r>
      <w:r w:rsidRPr="00FD6D5A">
        <w:t xml:space="preserve"> are encouraged to communicate their concern</w:t>
      </w:r>
      <w:r w:rsidR="00FD6D5A">
        <w:t>s</w:t>
      </w:r>
      <w:r w:rsidRPr="00FD6D5A">
        <w:t xml:space="preserve"> to AHEAD</w:t>
      </w:r>
      <w:r w:rsidR="00CD4D27">
        <w:t>’s</w:t>
      </w:r>
      <w:r w:rsidRPr="00FD6D5A">
        <w:t xml:space="preserve"> Equity Officer</w:t>
      </w:r>
      <w:r w:rsidR="00CD4D27">
        <w:t>,</w:t>
      </w:r>
      <w:r w:rsidRPr="00FD6D5A">
        <w:t xml:space="preserve"> Executive Director</w:t>
      </w:r>
      <w:r w:rsidR="00CD4D27">
        <w:t>,</w:t>
      </w:r>
      <w:r w:rsidRPr="00FD6D5A">
        <w:t xml:space="preserve"> or </w:t>
      </w:r>
      <w:r w:rsidR="00393BAD">
        <w:t xml:space="preserve">any </w:t>
      </w:r>
      <w:bookmarkStart w:id="0" w:name="_GoBack"/>
      <w:bookmarkEnd w:id="0"/>
      <w:r w:rsidRPr="00FD6D5A">
        <w:t>Board member.</w:t>
      </w:r>
      <w:r w:rsidR="00CD4D27">
        <w:t xml:space="preserve">         </w:t>
      </w:r>
    </w:p>
    <w:p w14:paraId="2D5DE313" w14:textId="138DA86C" w:rsidR="00CD4D27" w:rsidRDefault="00CD4D27" w:rsidP="00A7007A">
      <w:pPr>
        <w:spacing w:line="360" w:lineRule="auto"/>
      </w:pPr>
    </w:p>
    <w:p w14:paraId="1BFBEF91" w14:textId="39FF0A97" w:rsidR="009D7D44" w:rsidRDefault="009D7D44"/>
    <w:p w14:paraId="084622EB" w14:textId="05B63F9B" w:rsidR="00D234FE" w:rsidRDefault="00D234FE"/>
    <w:p w14:paraId="3BB2D38F" w14:textId="566ADBE8" w:rsidR="00D234FE" w:rsidRDefault="00D234FE"/>
    <w:sectPr w:rsidR="00D234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567A0" w14:textId="77777777" w:rsidR="00366ABD" w:rsidRDefault="00366ABD" w:rsidP="00263F48">
      <w:r>
        <w:separator/>
      </w:r>
    </w:p>
  </w:endnote>
  <w:endnote w:type="continuationSeparator" w:id="0">
    <w:p w14:paraId="56A19133" w14:textId="77777777" w:rsidR="00366ABD" w:rsidRDefault="00366ABD" w:rsidP="0026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AC33C" w14:textId="77777777" w:rsidR="00366ABD" w:rsidRDefault="00366ABD" w:rsidP="00263F48">
      <w:r>
        <w:separator/>
      </w:r>
    </w:p>
  </w:footnote>
  <w:footnote w:type="continuationSeparator" w:id="0">
    <w:p w14:paraId="2CE12B34" w14:textId="77777777" w:rsidR="00366ABD" w:rsidRDefault="00366ABD" w:rsidP="0026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ECF3" w14:textId="6CC96602" w:rsidR="00263F48" w:rsidRDefault="00263F48" w:rsidP="00263F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08DE"/>
    <w:multiLevelType w:val="multilevel"/>
    <w:tmpl w:val="B41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F03F3"/>
    <w:multiLevelType w:val="multilevel"/>
    <w:tmpl w:val="6F6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58"/>
    <w:rsid w:val="000000E4"/>
    <w:rsid w:val="0001009F"/>
    <w:rsid w:val="00045DB7"/>
    <w:rsid w:val="000752F8"/>
    <w:rsid w:val="001048C9"/>
    <w:rsid w:val="001077F4"/>
    <w:rsid w:val="00180F69"/>
    <w:rsid w:val="002270BE"/>
    <w:rsid w:val="00263F48"/>
    <w:rsid w:val="002654E5"/>
    <w:rsid w:val="00273A03"/>
    <w:rsid w:val="002F7BBA"/>
    <w:rsid w:val="00306979"/>
    <w:rsid w:val="00366ABD"/>
    <w:rsid w:val="00393BAD"/>
    <w:rsid w:val="003B6BF4"/>
    <w:rsid w:val="00464E76"/>
    <w:rsid w:val="00497B56"/>
    <w:rsid w:val="004E603F"/>
    <w:rsid w:val="005243AD"/>
    <w:rsid w:val="005A65EA"/>
    <w:rsid w:val="005E3817"/>
    <w:rsid w:val="006B5799"/>
    <w:rsid w:val="006E1B5C"/>
    <w:rsid w:val="007231A6"/>
    <w:rsid w:val="00752E9B"/>
    <w:rsid w:val="008617A7"/>
    <w:rsid w:val="008618E2"/>
    <w:rsid w:val="0086619E"/>
    <w:rsid w:val="008C6F58"/>
    <w:rsid w:val="00925232"/>
    <w:rsid w:val="00952EF4"/>
    <w:rsid w:val="009D4669"/>
    <w:rsid w:val="009D7D44"/>
    <w:rsid w:val="009E65E5"/>
    <w:rsid w:val="00A34A8C"/>
    <w:rsid w:val="00A7007A"/>
    <w:rsid w:val="00AF3A74"/>
    <w:rsid w:val="00BC4442"/>
    <w:rsid w:val="00C87ED2"/>
    <w:rsid w:val="00CA1758"/>
    <w:rsid w:val="00CA57C2"/>
    <w:rsid w:val="00CD4D27"/>
    <w:rsid w:val="00CE1952"/>
    <w:rsid w:val="00D234FE"/>
    <w:rsid w:val="00E55683"/>
    <w:rsid w:val="00E670ED"/>
    <w:rsid w:val="00EC5FE7"/>
    <w:rsid w:val="00FD6D5A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36B6"/>
  <w15:chartTrackingRefBased/>
  <w15:docId w15:val="{5539F749-F46B-474A-9EBC-12AA0A0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Kristie</dc:creator>
  <cp:keywords/>
  <dc:description/>
  <cp:lastModifiedBy>Orr, Kristie</cp:lastModifiedBy>
  <cp:revision>4</cp:revision>
  <cp:lastPrinted>2019-06-17T18:52:00Z</cp:lastPrinted>
  <dcterms:created xsi:type="dcterms:W3CDTF">2019-07-17T20:10:00Z</dcterms:created>
  <dcterms:modified xsi:type="dcterms:W3CDTF">2019-07-17T20:31:00Z</dcterms:modified>
</cp:coreProperties>
</file>