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80" w:rightFromText="180" w:vertAnchor="text" w:horzAnchor="margin" w:tblpY="-75"/>
        <w:tblW w:w="0" w:type="auto"/>
        <w:tblLook w:val="06A0" w:firstRow="1" w:lastRow="0" w:firstColumn="1" w:lastColumn="0" w:noHBand="1" w:noVBand="1"/>
      </w:tblPr>
      <w:tblGrid>
        <w:gridCol w:w="5685"/>
        <w:gridCol w:w="345"/>
        <w:gridCol w:w="3330"/>
      </w:tblGrid>
      <w:tr w:rsidR="0038660B" w14:paraId="549F3EBC" w14:textId="77777777" w:rsidTr="0038660B">
        <w:trPr>
          <w:trHeight w:val="300"/>
        </w:trPr>
        <w:tc>
          <w:tcPr>
            <w:tcW w:w="5685" w:type="dxa"/>
          </w:tcPr>
          <w:p w14:paraId="37281F3F" w14:textId="77777777" w:rsidR="0038660B" w:rsidRDefault="0038660B" w:rsidP="0038660B">
            <w:pPr>
              <w:pStyle w:val="BodyText"/>
              <w:widowControl w:val="0"/>
              <w:spacing w:before="314" w:after="0" w:line="206" w:lineRule="auto"/>
              <w:ind w:left="259" w:hanging="2"/>
            </w:pPr>
            <w:r w:rsidRPr="6E11D1DC">
              <w:rPr>
                <w:rFonts w:ascii="Times New Roman" w:eastAsia="Times New Roman" w:hAnsi="Times New Roman" w:cs="Times New Roman"/>
                <w:color w:val="131311"/>
                <w:sz w:val="43"/>
                <w:szCs w:val="43"/>
              </w:rPr>
              <w:t xml:space="preserve">University </w:t>
            </w:r>
            <w:r w:rsidRPr="6E11D1DC">
              <w:rPr>
                <w:rFonts w:ascii="Times New Roman" w:eastAsia="Times New Roman" w:hAnsi="Times New Roman" w:cs="Times New Roman"/>
                <w:i/>
                <w:iCs/>
                <w:color w:val="131311"/>
                <w:sz w:val="35"/>
                <w:szCs w:val="35"/>
              </w:rPr>
              <w:t xml:space="preserve">of </w:t>
            </w:r>
            <w:r w:rsidRPr="6E11D1DC">
              <w:rPr>
                <w:rFonts w:ascii="Times New Roman" w:eastAsia="Times New Roman" w:hAnsi="Times New Roman" w:cs="Times New Roman"/>
                <w:color w:val="131311"/>
                <w:sz w:val="43"/>
                <w:szCs w:val="43"/>
              </w:rPr>
              <w:t xml:space="preserve">Massachusetts </w:t>
            </w:r>
            <w:r w:rsidRPr="6E11D1DC">
              <w:rPr>
                <w:rFonts w:ascii="Times New Roman" w:eastAsia="Times New Roman" w:hAnsi="Times New Roman" w:cs="Times New Roman"/>
                <w:color w:val="461115"/>
                <w:sz w:val="35"/>
                <w:szCs w:val="35"/>
              </w:rPr>
              <w:t>Amherst</w:t>
            </w:r>
          </w:p>
        </w:tc>
        <w:tc>
          <w:tcPr>
            <w:tcW w:w="345" w:type="dxa"/>
          </w:tcPr>
          <w:p w14:paraId="19437D18" w14:textId="77777777" w:rsidR="0038660B" w:rsidRDefault="0038660B" w:rsidP="0038660B">
            <w:pPr>
              <w:pStyle w:val="Header"/>
              <w:jc w:val="center"/>
            </w:pPr>
          </w:p>
        </w:tc>
        <w:tc>
          <w:tcPr>
            <w:tcW w:w="3330" w:type="dxa"/>
          </w:tcPr>
          <w:p w14:paraId="4D22C6F4" w14:textId="77777777" w:rsidR="0038660B" w:rsidRDefault="0038660B" w:rsidP="0038660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61115"/>
                <w:sz w:val="25"/>
                <w:szCs w:val="25"/>
              </w:rPr>
            </w:pPr>
            <w:r w:rsidRPr="6E11D1DC">
              <w:rPr>
                <w:rFonts w:ascii="Times New Roman" w:eastAsia="Times New Roman" w:hAnsi="Times New Roman" w:cs="Times New Roman"/>
                <w:color w:val="461115"/>
                <w:sz w:val="25"/>
                <w:szCs w:val="25"/>
              </w:rPr>
              <w:t>Disability Services</w:t>
            </w:r>
          </w:p>
          <w:p w14:paraId="4A37522F" w14:textId="77777777" w:rsidR="0038660B" w:rsidRDefault="0038660B" w:rsidP="0038660B">
            <w:pPr>
              <w:pStyle w:val="BodyText"/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6E11D1DC">
              <w:rPr>
                <w:rFonts w:ascii="Arial" w:eastAsia="Arial" w:hAnsi="Arial" w:cs="Arial"/>
                <w:sz w:val="14"/>
                <w:szCs w:val="14"/>
              </w:rPr>
              <w:t xml:space="preserve">       435 Goodell Hall</w:t>
            </w:r>
          </w:p>
          <w:p w14:paraId="4758C338" w14:textId="77777777" w:rsidR="0038660B" w:rsidRDefault="0038660B" w:rsidP="0038660B">
            <w:pPr>
              <w:pStyle w:val="BodyText"/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6E11D1DC">
              <w:rPr>
                <w:rFonts w:ascii="Arial" w:eastAsia="Arial" w:hAnsi="Arial" w:cs="Arial"/>
                <w:sz w:val="14"/>
                <w:szCs w:val="14"/>
              </w:rPr>
              <w:t xml:space="preserve">       140 Hicks Way</w:t>
            </w:r>
          </w:p>
          <w:p w14:paraId="334615A2" w14:textId="77777777" w:rsidR="0038660B" w:rsidRDefault="0038660B" w:rsidP="0038660B">
            <w:pPr>
              <w:pStyle w:val="BodyText"/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6E11D1DC">
              <w:rPr>
                <w:rFonts w:ascii="Arial" w:eastAsia="Arial" w:hAnsi="Arial" w:cs="Arial"/>
                <w:sz w:val="14"/>
                <w:szCs w:val="14"/>
              </w:rPr>
              <w:t xml:space="preserve">        Amherst, MA 01002</w:t>
            </w:r>
          </w:p>
          <w:p w14:paraId="22B8BCF9" w14:textId="77777777" w:rsidR="0038660B" w:rsidRDefault="0038660B" w:rsidP="0038660B">
            <w:pPr>
              <w:pStyle w:val="BodyText"/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6E11D1DC">
              <w:rPr>
                <w:rFonts w:ascii="Arial" w:eastAsia="Arial" w:hAnsi="Arial" w:cs="Arial"/>
                <w:sz w:val="14"/>
                <w:szCs w:val="14"/>
              </w:rPr>
              <w:t xml:space="preserve">        413-545-0892</w:t>
            </w:r>
          </w:p>
          <w:p w14:paraId="24365D1F" w14:textId="77777777" w:rsidR="0038660B" w:rsidRDefault="0038660B" w:rsidP="0038660B">
            <w:pPr>
              <w:pStyle w:val="BodyText"/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6E11D1DC">
              <w:rPr>
                <w:rFonts w:ascii="Arial" w:eastAsia="Arial" w:hAnsi="Arial" w:cs="Arial"/>
                <w:sz w:val="14"/>
                <w:szCs w:val="14"/>
              </w:rPr>
              <w:t xml:space="preserve">        </w:t>
            </w:r>
            <w:hyperlink r:id="rId6" w:history="1">
              <w:r w:rsidRPr="00B30D86">
                <w:rPr>
                  <w:rStyle w:val="Hyperlink"/>
                  <w:rFonts w:ascii="Arial" w:eastAsia="Arial" w:hAnsi="Arial" w:cs="Arial"/>
                  <w:sz w:val="14"/>
                  <w:szCs w:val="14"/>
                </w:rPr>
                <w:t>www.umass.edu/disability-services</w:t>
              </w:r>
            </w:hyperlink>
          </w:p>
        </w:tc>
      </w:tr>
    </w:tbl>
    <w:p w14:paraId="0F369C33" w14:textId="77777777" w:rsidR="00573CD7" w:rsidRDefault="00573CD7" w:rsidP="00903DDA">
      <w:pPr>
        <w:pStyle w:val="Heading1"/>
      </w:pPr>
    </w:p>
    <w:p w14:paraId="4F34DDCC" w14:textId="0A5F907C" w:rsidR="00C76750" w:rsidRPr="00903DDA" w:rsidRDefault="34B77B05" w:rsidP="00903DDA">
      <w:pPr>
        <w:pStyle w:val="Heading1"/>
      </w:pPr>
      <w:r w:rsidRPr="00903DDA">
        <w:t>1-1 Staff Supervision Agenda Template</w:t>
      </w:r>
    </w:p>
    <w:p w14:paraId="38A6502B" w14:textId="77777777" w:rsidR="00903DDA" w:rsidRDefault="00903DDA" w:rsidP="00903DDA"/>
    <w:p w14:paraId="003112F0" w14:textId="097DC2C9" w:rsidR="002A74AE" w:rsidRPr="00903DDA" w:rsidRDefault="34B77B05" w:rsidP="00903DDA">
      <w:pPr>
        <w:rPr>
          <w:sz w:val="32"/>
          <w:szCs w:val="32"/>
        </w:rPr>
      </w:pPr>
      <w:r w:rsidRPr="00903DDA">
        <w:rPr>
          <w:sz w:val="32"/>
          <w:szCs w:val="32"/>
        </w:rPr>
        <w:t xml:space="preserve">Meeting Date: MM/DD/YY </w:t>
      </w:r>
    </w:p>
    <w:p w14:paraId="5EF9F250" w14:textId="77777777" w:rsidR="00C76750" w:rsidRDefault="00C76750" w:rsidP="00F46438"/>
    <w:p w14:paraId="53C6A76F" w14:textId="4850CDF4" w:rsidR="002A74AE" w:rsidRPr="00F46438" w:rsidRDefault="34B77B05" w:rsidP="00F46438">
      <w:pPr>
        <w:rPr>
          <w:b w:val="0"/>
          <w:bCs w:val="0"/>
        </w:rPr>
      </w:pPr>
      <w:r w:rsidRPr="00F46438">
        <w:t xml:space="preserve">Follow-Up from Previous Meeting: </w:t>
      </w:r>
      <w:r w:rsidRPr="00F46438">
        <w:rPr>
          <w:b w:val="0"/>
          <w:bCs w:val="0"/>
        </w:rPr>
        <w:t xml:space="preserve">Checking in on any pending items from the previous week: </w:t>
      </w:r>
    </w:p>
    <w:p w14:paraId="437E0283" w14:textId="5E6FEFA1" w:rsidR="002A74AE" w:rsidRDefault="34B77B05" w:rsidP="00F46438">
      <w:pPr>
        <w:pStyle w:val="ListParagraph"/>
      </w:pPr>
      <w:r w:rsidRPr="0FD0EB7E">
        <w:t xml:space="preserve"> </w:t>
      </w:r>
    </w:p>
    <w:p w14:paraId="0D884510" w14:textId="67AA010C" w:rsidR="002A74AE" w:rsidRDefault="34B77B05" w:rsidP="00F46438">
      <w:pPr>
        <w:pStyle w:val="ListParagraph"/>
      </w:pPr>
      <w:r w:rsidRPr="0FD0EB7E">
        <w:t xml:space="preserve"> </w:t>
      </w:r>
    </w:p>
    <w:p w14:paraId="1F4D6596" w14:textId="48B39E46" w:rsidR="002A74AE" w:rsidRPr="00C76750" w:rsidRDefault="34B77B05" w:rsidP="00F46438">
      <w:pPr>
        <w:pStyle w:val="Heading2"/>
        <w:rPr>
          <w:rFonts w:eastAsia="Aptos"/>
        </w:rPr>
      </w:pPr>
      <w:r w:rsidRPr="00C76750">
        <w:rPr>
          <w:rFonts w:eastAsia="Aptos"/>
        </w:rPr>
        <w:t xml:space="preserve">Supervisee Contributed Items: </w:t>
      </w:r>
    </w:p>
    <w:p w14:paraId="5AFA6D02" w14:textId="064BD433" w:rsidR="002A74AE" w:rsidRDefault="34B77B05" w:rsidP="00F46438">
      <w:pPr>
        <w:pStyle w:val="Heading3"/>
        <w:rPr>
          <w:rFonts w:eastAsia="Aptos"/>
        </w:rPr>
      </w:pPr>
      <w:r w:rsidRPr="0FD0EB7E">
        <w:rPr>
          <w:rFonts w:eastAsia="Aptos"/>
        </w:rPr>
        <w:t xml:space="preserve">UPDATES &amp; REFLECTION </w:t>
      </w:r>
    </w:p>
    <w:p w14:paraId="52CEE792" w14:textId="1C83DEFA" w:rsidR="002A74AE" w:rsidRDefault="34B77B05" w:rsidP="00F46438">
      <w:r w:rsidRPr="0FD0EB7E">
        <w:t xml:space="preserve">Scheduling Updates: (e.g., upcoming out of office or schedule changes) </w:t>
      </w:r>
    </w:p>
    <w:p w14:paraId="01AAA0BF" w14:textId="59C3D350" w:rsidR="002A74AE" w:rsidRDefault="34B77B05" w:rsidP="00F46438">
      <w:pPr>
        <w:pStyle w:val="ListParagraph"/>
      </w:pPr>
      <w:r w:rsidRPr="0FD0EB7E">
        <w:t xml:space="preserve"> </w:t>
      </w:r>
    </w:p>
    <w:p w14:paraId="724A622C" w14:textId="67DE99F6" w:rsidR="002A74AE" w:rsidRDefault="34B77B05" w:rsidP="00F46438">
      <w:r w:rsidRPr="0FD0EB7E">
        <w:t xml:space="preserve">Workload Check-In: On a scale of 1–10, how manageable is your workload right now? </w:t>
      </w:r>
      <w:r w:rsidR="0021640B">
        <w:br/>
      </w:r>
      <w:r w:rsidRPr="0FD0EB7E">
        <w:rPr>
          <w:i/>
          <w:iCs/>
        </w:rPr>
        <w:t>(0 = not at all manageable / needing support; 10 = very manageable / no concerns)</w:t>
      </w:r>
      <w:r w:rsidRPr="0FD0EB7E">
        <w:t xml:space="preserve"> </w:t>
      </w:r>
    </w:p>
    <w:p w14:paraId="64228702" w14:textId="42616B0A" w:rsidR="000D3BB0" w:rsidRPr="000D3BB0" w:rsidRDefault="34B77B05" w:rsidP="00F46438">
      <w:pPr>
        <w:pStyle w:val="ListParagraph"/>
      </w:pPr>
      <w:r w:rsidRPr="0FD0EB7E">
        <w:t xml:space="preserve"> </w:t>
      </w:r>
    </w:p>
    <w:p w14:paraId="017333DE" w14:textId="21605EAF" w:rsidR="002A74AE" w:rsidRDefault="34B77B05" w:rsidP="00F46438">
      <w:r w:rsidRPr="0FD0EB7E">
        <w:t xml:space="preserve">Support or Guidance Needed: What assistance, clarification, or resources would be helpful this week? </w:t>
      </w:r>
    </w:p>
    <w:p w14:paraId="5A7F7467" w14:textId="5861E966" w:rsidR="002A74AE" w:rsidRDefault="34B77B05" w:rsidP="00F46438">
      <w:pPr>
        <w:pStyle w:val="ListParagraph"/>
      </w:pPr>
      <w:r w:rsidRPr="0FD0EB7E">
        <w:t xml:space="preserve"> </w:t>
      </w:r>
    </w:p>
    <w:p w14:paraId="44B72A70" w14:textId="19B05995" w:rsidR="002A74AE" w:rsidRDefault="34B77B05" w:rsidP="00F46438">
      <w:r w:rsidRPr="0FD0EB7E">
        <w:t xml:space="preserve"> </w:t>
      </w:r>
    </w:p>
    <w:p w14:paraId="50244BC5" w14:textId="2E44C65D" w:rsidR="002A74AE" w:rsidRPr="000D3BB0" w:rsidRDefault="34B77B05" w:rsidP="00903DDA">
      <w:pPr>
        <w:pStyle w:val="Heading2"/>
        <w:rPr>
          <w:rFonts w:eastAsia="Aptos"/>
        </w:rPr>
      </w:pPr>
      <w:r w:rsidRPr="000D3BB0">
        <w:rPr>
          <w:rFonts w:eastAsia="Aptos"/>
        </w:rPr>
        <w:t xml:space="preserve">CASE &amp; WORKLOAD OVERVIEW </w:t>
      </w:r>
    </w:p>
    <w:p w14:paraId="194B9077" w14:textId="77B59F22" w:rsidR="002A74AE" w:rsidRDefault="34B77B05" w:rsidP="00F46438">
      <w:r w:rsidRPr="0FD0EB7E">
        <w:t xml:space="preserve">Please include student ID numbers, if applicable </w:t>
      </w:r>
    </w:p>
    <w:p w14:paraId="54A80ED8" w14:textId="6E8CB365" w:rsidR="002A74AE" w:rsidRDefault="34B77B05" w:rsidP="00F46438">
      <w:r w:rsidRPr="0FD0EB7E">
        <w:t xml:space="preserve">Blocked or Urgent: Items that are critical, behind schedule, off track, or need decisions to move forward: </w:t>
      </w:r>
    </w:p>
    <w:p w14:paraId="3D341B6D" w14:textId="475DA0C2" w:rsidR="002A74AE" w:rsidRDefault="34B77B05" w:rsidP="00F46438">
      <w:pPr>
        <w:pStyle w:val="ListParagraph"/>
      </w:pPr>
      <w:r w:rsidRPr="0FD0EB7E">
        <w:t xml:space="preserve"> </w:t>
      </w:r>
    </w:p>
    <w:p w14:paraId="603B7B3F" w14:textId="7AF68CE2" w:rsidR="002A74AE" w:rsidRDefault="34B77B05" w:rsidP="00F46438">
      <w:pPr>
        <w:pStyle w:val="ListParagraph"/>
      </w:pPr>
      <w:r w:rsidRPr="0FD0EB7E">
        <w:t xml:space="preserve"> </w:t>
      </w:r>
    </w:p>
    <w:p w14:paraId="38898C05" w14:textId="571DF390" w:rsidR="002A74AE" w:rsidRDefault="34B77B05" w:rsidP="00F46438">
      <w:r w:rsidRPr="0FD0EB7E">
        <w:lastRenderedPageBreak/>
        <w:t xml:space="preserve">Monitor or FYI: Items that are being managed but may need attention soon, or updates to share: </w:t>
      </w:r>
    </w:p>
    <w:p w14:paraId="72182974" w14:textId="4ADBD4AB" w:rsidR="002A74AE" w:rsidRDefault="34B77B05" w:rsidP="00F46438">
      <w:pPr>
        <w:pStyle w:val="ListParagraph"/>
      </w:pPr>
      <w:r w:rsidRPr="0FD0EB7E">
        <w:t xml:space="preserve"> </w:t>
      </w:r>
    </w:p>
    <w:p w14:paraId="31EC0862" w14:textId="74EA92D6" w:rsidR="002A74AE" w:rsidRDefault="34B77B05" w:rsidP="00F46438">
      <w:pPr>
        <w:pStyle w:val="ListParagraph"/>
      </w:pPr>
      <w:r w:rsidRPr="0FD0EB7E">
        <w:t xml:space="preserve"> </w:t>
      </w:r>
    </w:p>
    <w:p w14:paraId="4864BF5D" w14:textId="388C8251" w:rsidR="002A74AE" w:rsidRDefault="34B77B05" w:rsidP="00F46438">
      <w:r w:rsidRPr="0FD0EB7E">
        <w:t xml:space="preserve">Progress &amp; Wins: What is going well? Recent successes, resolved items, or completed tasks: </w:t>
      </w:r>
    </w:p>
    <w:p w14:paraId="3DF6F1D8" w14:textId="612B77F6" w:rsidR="002A74AE" w:rsidRDefault="34B77B05" w:rsidP="00F46438">
      <w:pPr>
        <w:pStyle w:val="ListParagraph"/>
      </w:pPr>
      <w:r w:rsidRPr="0FD0EB7E">
        <w:t xml:space="preserve"> </w:t>
      </w:r>
    </w:p>
    <w:p w14:paraId="6FB45015" w14:textId="3453A9DE" w:rsidR="002A74AE" w:rsidRDefault="34B77B05" w:rsidP="00F46438">
      <w:pPr>
        <w:pStyle w:val="ListParagraph"/>
      </w:pPr>
      <w:r w:rsidRPr="0FD0EB7E">
        <w:t xml:space="preserve"> </w:t>
      </w:r>
    </w:p>
    <w:p w14:paraId="2182BE4E" w14:textId="5D74BBA5" w:rsidR="002A74AE" w:rsidRDefault="34B77B05" w:rsidP="00F46438">
      <w:pPr>
        <w:pStyle w:val="Heading3"/>
        <w:rPr>
          <w:rFonts w:eastAsia="Aptos"/>
        </w:rPr>
      </w:pPr>
      <w:r w:rsidRPr="0FD0EB7E">
        <w:rPr>
          <w:rFonts w:eastAsia="Aptos"/>
        </w:rPr>
        <w:t xml:space="preserve">Workload: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40"/>
        <w:gridCol w:w="1695"/>
        <w:gridCol w:w="5309"/>
      </w:tblGrid>
      <w:tr w:rsidR="0FD0EB7E" w14:paraId="53F8AE7D" w14:textId="77777777" w:rsidTr="0FD0EB7E">
        <w:trPr>
          <w:trHeight w:val="285"/>
        </w:trPr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D11EFD" w14:textId="6F1681B9" w:rsidR="0FD0EB7E" w:rsidRDefault="0FD0EB7E" w:rsidP="00F46438">
            <w:r w:rsidRPr="0FD0EB7E">
              <w:t xml:space="preserve"> 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666A82" w14:textId="59286A3C" w:rsidR="0FD0EB7E" w:rsidRDefault="0FD0EB7E" w:rsidP="00F46438">
            <w:r w:rsidRPr="0FD0EB7E">
              <w:t>Count or</w:t>
            </w:r>
          </w:p>
          <w:p w14:paraId="732EB369" w14:textId="6A155D60" w:rsidR="0FD0EB7E" w:rsidRDefault="0FD0EB7E" w:rsidP="00F46438">
            <w:r w:rsidRPr="0FD0EB7E">
              <w:t>Important dates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029E4F" w14:textId="62BA522F" w:rsidR="0FD0EB7E" w:rsidRDefault="0FD0EB7E" w:rsidP="00F46438">
            <w:r w:rsidRPr="0FD0EB7E">
              <w:t>Any notes/comments</w:t>
            </w:r>
          </w:p>
        </w:tc>
      </w:tr>
      <w:tr w:rsidR="0FD0EB7E" w14:paraId="37873C7E" w14:textId="77777777" w:rsidTr="0FD0EB7E">
        <w:trPr>
          <w:trHeight w:val="285"/>
        </w:trPr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FD8D99" w14:textId="5DED301A" w:rsidR="0FD0EB7E" w:rsidRDefault="0FD0EB7E" w:rsidP="00F46438">
            <w:r w:rsidRPr="0FD0EB7E">
              <w:t>Items Needing More Info from faculty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0029DF" w14:textId="0BF01E32" w:rsidR="0FD0EB7E" w:rsidRDefault="0FD0EB7E" w:rsidP="00F46438">
            <w:r w:rsidRPr="0FD0EB7E">
              <w:t xml:space="preserve"> 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2366DD" w14:textId="213EE69A" w:rsidR="0FD0EB7E" w:rsidRDefault="0FD0EB7E" w:rsidP="00F46438">
            <w:r w:rsidRPr="0FD0EB7E">
              <w:t xml:space="preserve"> </w:t>
            </w:r>
          </w:p>
        </w:tc>
      </w:tr>
      <w:tr w:rsidR="0FD0EB7E" w14:paraId="3A6B1072" w14:textId="77777777" w:rsidTr="0FD0EB7E">
        <w:trPr>
          <w:trHeight w:val="285"/>
        </w:trPr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9BED2A" w14:textId="48D06E30" w:rsidR="0FD0EB7E" w:rsidRDefault="0FD0EB7E" w:rsidP="00F46438">
            <w:r w:rsidRPr="0FD0EB7E">
              <w:t>Items Needing More Info from staff or campus partner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E624F3" w14:textId="607536FC" w:rsidR="0FD0EB7E" w:rsidRDefault="0FD0EB7E" w:rsidP="00F46438">
            <w:r w:rsidRPr="0FD0EB7E">
              <w:t xml:space="preserve"> 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5AF1AA" w14:textId="3016BD13" w:rsidR="0FD0EB7E" w:rsidRDefault="0FD0EB7E" w:rsidP="00F46438">
            <w:r w:rsidRPr="0FD0EB7E">
              <w:t xml:space="preserve"> </w:t>
            </w:r>
          </w:p>
        </w:tc>
      </w:tr>
      <w:tr w:rsidR="0FD0EB7E" w14:paraId="1D7C46DD" w14:textId="77777777" w:rsidTr="0FD0EB7E">
        <w:trPr>
          <w:trHeight w:val="285"/>
        </w:trPr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309354" w14:textId="336FEDE1" w:rsidR="0FD0EB7E" w:rsidRDefault="0FD0EB7E" w:rsidP="00F46438">
            <w:r w:rsidRPr="0FD0EB7E">
              <w:t>Items Needing Supervisor Involvement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FE8F82" w14:textId="1596DCA6" w:rsidR="0FD0EB7E" w:rsidRDefault="0FD0EB7E" w:rsidP="00F46438">
            <w:r w:rsidRPr="0FD0EB7E">
              <w:t xml:space="preserve"> 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C0EFF15" w14:textId="06447A63" w:rsidR="0FD0EB7E" w:rsidRDefault="0FD0EB7E" w:rsidP="00F46438">
            <w:r w:rsidRPr="0FD0EB7E">
              <w:t xml:space="preserve"> </w:t>
            </w:r>
          </w:p>
        </w:tc>
      </w:tr>
      <w:tr w:rsidR="0FD0EB7E" w14:paraId="3B18DCD0" w14:textId="77777777" w:rsidTr="0FD0EB7E">
        <w:trPr>
          <w:trHeight w:val="285"/>
        </w:trPr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F952F3" w14:textId="2F5DF78F" w:rsidR="0FD0EB7E" w:rsidRDefault="0FD0EB7E" w:rsidP="00F46438">
            <w:r w:rsidRPr="0FD0EB7E">
              <w:t xml:space="preserve">Other 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2CD27BA" w14:textId="02E1F9A0" w:rsidR="0FD0EB7E" w:rsidRDefault="0FD0EB7E" w:rsidP="00F46438">
            <w:r w:rsidRPr="0FD0EB7E">
              <w:t xml:space="preserve"> </w:t>
            </w:r>
          </w:p>
        </w:tc>
        <w:tc>
          <w:tcPr>
            <w:tcW w:w="53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AFE513" w14:textId="39BDBCEF" w:rsidR="0FD0EB7E" w:rsidRDefault="0FD0EB7E" w:rsidP="00F46438">
            <w:r w:rsidRPr="0FD0EB7E">
              <w:t xml:space="preserve"> </w:t>
            </w:r>
          </w:p>
        </w:tc>
      </w:tr>
    </w:tbl>
    <w:p w14:paraId="502A68E2" w14:textId="7CE906BF" w:rsidR="002A74AE" w:rsidRDefault="34B77B05" w:rsidP="00F46438">
      <w:r w:rsidRPr="0FD0EB7E">
        <w:t xml:space="preserve"> </w:t>
      </w:r>
    </w:p>
    <w:p w14:paraId="278420F9" w14:textId="7BC93394" w:rsidR="002A74AE" w:rsidRDefault="34B77B05" w:rsidP="00F46438">
      <w:r w:rsidRPr="0FD0EB7E">
        <w:t xml:space="preserve">Quality Assurance or Out of Touch: Share your progress; has this been completed for this month? </w:t>
      </w:r>
    </w:p>
    <w:p w14:paraId="70FFC6CB" w14:textId="471352B1" w:rsidR="002A74AE" w:rsidRDefault="34B77B05" w:rsidP="00F46438">
      <w:pPr>
        <w:pStyle w:val="ListParagraph"/>
      </w:pPr>
      <w:r w:rsidRPr="0FD0EB7E">
        <w:t xml:space="preserve"> </w:t>
      </w:r>
    </w:p>
    <w:p w14:paraId="3891418B" w14:textId="0343F276" w:rsidR="002A74AE" w:rsidRDefault="34B77B05" w:rsidP="00F46438">
      <w:r w:rsidRPr="0FD0EB7E">
        <w:t xml:space="preserve"> </w:t>
      </w:r>
    </w:p>
    <w:p w14:paraId="058AD1DD" w14:textId="47AF6615" w:rsidR="002A74AE" w:rsidRDefault="34B77B05" w:rsidP="00F46438">
      <w:pPr>
        <w:pStyle w:val="Heading3"/>
        <w:rPr>
          <w:rFonts w:ascii="Aptos" w:eastAsia="Aptos" w:hAnsi="Aptos" w:cs="Aptos"/>
          <w:color w:val="000000" w:themeColor="text1"/>
        </w:rPr>
      </w:pPr>
      <w:r w:rsidRPr="0FD0EB7E">
        <w:rPr>
          <w:rFonts w:eastAsia="Aptos"/>
        </w:rPr>
        <w:t>Other Topics or Reflections:</w:t>
      </w:r>
      <w:r w:rsidRPr="0FD0EB7E">
        <w:rPr>
          <w:rFonts w:ascii="Aptos" w:eastAsia="Aptos" w:hAnsi="Aptos" w:cs="Aptos"/>
          <w:color w:val="000000" w:themeColor="text1"/>
        </w:rPr>
        <w:t xml:space="preserve"> </w:t>
      </w:r>
    </w:p>
    <w:p w14:paraId="0E3879EC" w14:textId="05482AAE" w:rsidR="002A74AE" w:rsidRDefault="34B77B05" w:rsidP="00F46438">
      <w:r w:rsidRPr="0FD0EB7E">
        <w:t xml:space="preserve">Any additional questions, feedback, or discussion items for today’s meeting: </w:t>
      </w:r>
    </w:p>
    <w:p w14:paraId="7EDE3243" w14:textId="2488434F" w:rsidR="002A74AE" w:rsidRDefault="34B77B05" w:rsidP="00F46438">
      <w:pPr>
        <w:pStyle w:val="ListParagraph"/>
      </w:pPr>
      <w:r w:rsidRPr="0FD0EB7E">
        <w:t xml:space="preserve"> </w:t>
      </w:r>
    </w:p>
    <w:p w14:paraId="62A50F42" w14:textId="3206A614" w:rsidR="002A74AE" w:rsidRDefault="34B77B05" w:rsidP="00F46438">
      <w:pPr>
        <w:pStyle w:val="ListParagraph"/>
      </w:pPr>
      <w:r w:rsidRPr="0FD0EB7E">
        <w:lastRenderedPageBreak/>
        <w:t xml:space="preserve"> </w:t>
      </w:r>
    </w:p>
    <w:p w14:paraId="71297705" w14:textId="2E0B06DA" w:rsidR="002A74AE" w:rsidRPr="00903DDA" w:rsidRDefault="34B77B05" w:rsidP="00903DDA">
      <w:pPr>
        <w:pStyle w:val="Heading2"/>
      </w:pPr>
      <w:r w:rsidRPr="00903DDA">
        <w:t xml:space="preserve">Supervisor Contributed Items: </w:t>
      </w:r>
    </w:p>
    <w:p w14:paraId="7A90CEE3" w14:textId="31B1D9B0" w:rsidR="002A74AE" w:rsidRDefault="34B77B05" w:rsidP="00F46438">
      <w:r w:rsidRPr="0FD0EB7E">
        <w:t xml:space="preserve">Supervisor Feedback / Reflections: </w:t>
      </w:r>
    </w:p>
    <w:p w14:paraId="1ED2B7FB" w14:textId="42D2B8E5" w:rsidR="002A74AE" w:rsidRDefault="34B77B05" w:rsidP="00F46438">
      <w:pPr>
        <w:pStyle w:val="ListParagraph"/>
      </w:pPr>
      <w:r w:rsidRPr="0FD0EB7E">
        <w:t xml:space="preserve"> </w:t>
      </w:r>
    </w:p>
    <w:p w14:paraId="799442F8" w14:textId="02CE3340" w:rsidR="002A74AE" w:rsidRDefault="34B77B05" w:rsidP="00F46438">
      <w:r w:rsidRPr="0FD0EB7E">
        <w:t xml:space="preserve">Discussion Items or Updates from Supervisor: </w:t>
      </w:r>
    </w:p>
    <w:p w14:paraId="2928CC32" w14:textId="45CC0000" w:rsidR="002A74AE" w:rsidRDefault="34B77B05" w:rsidP="00F46438">
      <w:pPr>
        <w:pStyle w:val="ListParagraph"/>
      </w:pPr>
      <w:r w:rsidRPr="0FD0EB7E">
        <w:t xml:space="preserve"> </w:t>
      </w:r>
    </w:p>
    <w:p w14:paraId="7869B5A5" w14:textId="514D1CD0" w:rsidR="002A74AE" w:rsidRDefault="34B77B05" w:rsidP="00F46438">
      <w:r w:rsidRPr="0FD0EB7E">
        <w:t xml:space="preserve">Quality Management Review: Share, review, and discuss most recent results and/or time-sensitive feedback; anticipated date of next QM review: </w:t>
      </w:r>
    </w:p>
    <w:p w14:paraId="554CF86D" w14:textId="068829E7" w:rsidR="002A74AE" w:rsidRDefault="34B77B05" w:rsidP="00F46438">
      <w:pPr>
        <w:pStyle w:val="ListParagraph"/>
      </w:pPr>
      <w:r w:rsidRPr="0FD0EB7E">
        <w:t xml:space="preserve"> </w:t>
      </w:r>
    </w:p>
    <w:p w14:paraId="72720412" w14:textId="72CE6AC9" w:rsidR="002A74AE" w:rsidRDefault="34B77B05" w:rsidP="00F46438">
      <w:r w:rsidRPr="0FD0EB7E">
        <w:t xml:space="preserve">Action Items / Mini Goals for the Week: What needs to be accomplished by either supervisee or supervisor and when: </w:t>
      </w:r>
    </w:p>
    <w:p w14:paraId="43045233" w14:textId="4BA4C877" w:rsidR="002A74AE" w:rsidRDefault="34B77B05" w:rsidP="00F46438">
      <w:pPr>
        <w:pStyle w:val="ListParagraph"/>
      </w:pPr>
      <w:r w:rsidRPr="0FD0EB7E">
        <w:t xml:space="preserve"> </w:t>
      </w:r>
    </w:p>
    <w:p w14:paraId="55949F88" w14:textId="1C162175" w:rsidR="002A74AE" w:rsidRDefault="34B77B05" w:rsidP="00F46438">
      <w:pPr>
        <w:pStyle w:val="ListParagraph"/>
      </w:pPr>
      <w:r w:rsidRPr="0FD0EB7E">
        <w:t xml:space="preserve"> </w:t>
      </w:r>
    </w:p>
    <w:p w14:paraId="38D79C7F" w14:textId="7A9A7DC7" w:rsidR="002A74AE" w:rsidRPr="000D3BB0" w:rsidRDefault="34B77B05" w:rsidP="00F46438">
      <w:pPr>
        <w:pStyle w:val="Heading2"/>
        <w:rPr>
          <w:rFonts w:eastAsia="Aptos"/>
        </w:rPr>
      </w:pPr>
      <w:r w:rsidRPr="000D3BB0">
        <w:rPr>
          <w:rFonts w:eastAsia="Aptos"/>
        </w:rPr>
        <w:t xml:space="preserve">Summary/ Notes Section (Optional): </w:t>
      </w:r>
    </w:p>
    <w:p w14:paraId="24078BFE" w14:textId="2E58ACF1" w:rsidR="002A74AE" w:rsidRDefault="34B77B05" w:rsidP="00F46438">
      <w:r w:rsidRPr="0FD0EB7E">
        <w:t xml:space="preserve">Key takeaways, commitments, or post-meeting notes </w:t>
      </w:r>
    </w:p>
    <w:p w14:paraId="20758D14" w14:textId="6831CA70" w:rsidR="002A74AE" w:rsidRDefault="34B77B05" w:rsidP="00F46438">
      <w:pPr>
        <w:pStyle w:val="ListParagraph"/>
      </w:pPr>
      <w:r w:rsidRPr="0FD0EB7E">
        <w:t xml:space="preserve"> </w:t>
      </w:r>
    </w:p>
    <w:p w14:paraId="0C3FB4AD" w14:textId="1F00A548" w:rsidR="002A74AE" w:rsidRDefault="002A74AE" w:rsidP="00F46438">
      <w:pPr>
        <w:pStyle w:val="ListParagraph"/>
      </w:pPr>
    </w:p>
    <w:p w14:paraId="1C486D46" w14:textId="4B33CCF4" w:rsidR="002A74AE" w:rsidRDefault="002A74AE" w:rsidP="00F46438"/>
    <w:p w14:paraId="2C078E63" w14:textId="020E1087" w:rsidR="002A74AE" w:rsidRDefault="002A74AE" w:rsidP="00F46438"/>
    <w:sectPr w:rsidR="002A74AE" w:rsidSect="00F9531C">
      <w:headerReference w:type="default" r:id="rId7"/>
      <w:footerReference w:type="default" r:id="rId8"/>
      <w:footerReference w:type="first" r:id="rId9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9EE7D85" w14:textId="77777777" w:rsidR="005805ED" w:rsidRDefault="005805ED" w:rsidP="00F46438">
      <w:r>
        <w:separator/>
      </w:r>
    </w:p>
  </w:endnote>
  <w:endnote w:type="continuationSeparator" w:id="0">
    <w:p w14:paraId="67D25F11" w14:textId="77777777" w:rsidR="005805ED" w:rsidRDefault="005805ED" w:rsidP="00F4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reaming Outloud Script Pro">
    <w:altName w:val="Cambria"/>
    <w:panose1 w:val="03050502040304050704"/>
    <w:charset w:val="4D"/>
    <w:family w:val="script"/>
    <w:pitch w:val="variable"/>
    <w:sig w:usb0="800000EF" w:usb1="0000000A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C4ABF6" w14:textId="77777777" w:rsidR="00C76750" w:rsidRPr="00C76750" w:rsidRDefault="00C76750" w:rsidP="00F46438">
    <w:pPr>
      <w:pStyle w:val="Footer"/>
    </w:pPr>
    <w:r>
      <w:t>Lauren Collier &amp; Hira Paulin, 2026</w:t>
    </w:r>
  </w:p>
  <w:p w14:paraId="6E05B2B0" w14:textId="77777777" w:rsidR="00C76750" w:rsidRDefault="00C76750" w:rsidP="00F46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5625B6" w14:textId="77777777" w:rsidR="00C76750" w:rsidRPr="00C76750" w:rsidRDefault="00C76750" w:rsidP="00F46438">
    <w:pPr>
      <w:pStyle w:val="Footer"/>
    </w:pPr>
    <w:r>
      <w:t>Lauren Collier &amp; Hira Paulin,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79D1D7A" w14:textId="77777777" w:rsidR="005805ED" w:rsidRDefault="005805ED" w:rsidP="00F46438">
      <w:r>
        <w:separator/>
      </w:r>
    </w:p>
  </w:footnote>
  <w:footnote w:type="continuationSeparator" w:id="0">
    <w:p w14:paraId="24BF4131" w14:textId="77777777" w:rsidR="005805ED" w:rsidRDefault="005805ED" w:rsidP="00F4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7400629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1978D0" w14:textId="710CE085" w:rsidR="000D3BB0" w:rsidRDefault="000D3BB0" w:rsidP="00F46438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25DF46" w14:textId="77777777" w:rsidR="000D3BB0" w:rsidRDefault="000D3BB0" w:rsidP="00F46438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271642"/>
    <w:rsid w:val="000A4760"/>
    <w:rsid w:val="000D3BB0"/>
    <w:rsid w:val="001444FA"/>
    <w:rsid w:val="00152E27"/>
    <w:rsid w:val="00194999"/>
    <w:rsid w:val="0021640B"/>
    <w:rsid w:val="00250216"/>
    <w:rsid w:val="002A556C"/>
    <w:rsid w:val="002A74AE"/>
    <w:rsid w:val="002C176A"/>
    <w:rsid w:val="002D51B3"/>
    <w:rsid w:val="002F6C2B"/>
    <w:rsid w:val="003305EB"/>
    <w:rsid w:val="0038660B"/>
    <w:rsid w:val="00431311"/>
    <w:rsid w:val="00547A7D"/>
    <w:rsid w:val="00570F64"/>
    <w:rsid w:val="00573CD7"/>
    <w:rsid w:val="005805ED"/>
    <w:rsid w:val="00602C22"/>
    <w:rsid w:val="006A6813"/>
    <w:rsid w:val="007D4DF1"/>
    <w:rsid w:val="008C305B"/>
    <w:rsid w:val="00903DDA"/>
    <w:rsid w:val="00995DDD"/>
    <w:rsid w:val="009A0A8C"/>
    <w:rsid w:val="009A7E42"/>
    <w:rsid w:val="00A02F2B"/>
    <w:rsid w:val="00C76750"/>
    <w:rsid w:val="00F46438"/>
    <w:rsid w:val="00F9531C"/>
    <w:rsid w:val="0FD0EB7E"/>
    <w:rsid w:val="34B77B05"/>
    <w:rsid w:val="4327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7D9D7"/>
  <w15:chartTrackingRefBased/>
  <w15:docId w15:val="{4E4192DE-09B2-4D3E-AFB1-5D5E57D8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438"/>
    <w:pPr>
      <w:spacing w:line="276" w:lineRule="auto"/>
    </w:pPr>
    <w:rPr>
      <w:rFonts w:ascii="Aptos" w:eastAsia="Aptos" w:hAnsi="Aptos" w:cs="Aptos"/>
      <w:b/>
      <w:bCs/>
      <w:color w:val="000000" w:themeColor="text1"/>
    </w:rPr>
  </w:style>
  <w:style w:type="paragraph" w:styleId="Heading1">
    <w:name w:val="heading 1"/>
    <w:basedOn w:val="Title"/>
    <w:next w:val="Normal"/>
    <w:uiPriority w:val="9"/>
    <w:qFormat/>
    <w:rsid w:val="00903DDA"/>
    <w:pPr>
      <w:outlineLvl w:val="0"/>
    </w:pPr>
    <w:rPr>
      <w:rFonts w:eastAsia="Aptos Displa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7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7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FD0EB7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7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50"/>
  </w:style>
  <w:style w:type="paragraph" w:styleId="Footer">
    <w:name w:val="footer"/>
    <w:basedOn w:val="Normal"/>
    <w:link w:val="FooterChar"/>
    <w:uiPriority w:val="99"/>
    <w:unhideWhenUsed/>
    <w:rsid w:val="00C7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50"/>
  </w:style>
  <w:style w:type="paragraph" w:styleId="BodyText">
    <w:name w:val="Body Text"/>
    <w:basedOn w:val="Normal"/>
    <w:link w:val="BodyTextChar"/>
    <w:uiPriority w:val="99"/>
    <w:unhideWhenUsed/>
    <w:rsid w:val="00C767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76750"/>
  </w:style>
  <w:style w:type="character" w:styleId="Hyperlink">
    <w:name w:val="Hyperlink"/>
    <w:basedOn w:val="DefaultParagraphFont"/>
    <w:uiPriority w:val="99"/>
    <w:unhideWhenUsed/>
    <w:rsid w:val="00C76750"/>
    <w:rPr>
      <w:color w:val="46788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767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750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76750"/>
    <w:rPr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767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6750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573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mass.edu/disability-servic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reaming Outloud Script Pr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Links>
    <vt:vector size="6" baseType="variant">
      <vt:variant>
        <vt:i4>5177351</vt:i4>
      </vt:variant>
      <vt:variant>
        <vt:i4>3</vt:i4>
      </vt:variant>
      <vt:variant>
        <vt:i4>0</vt:i4>
      </vt:variant>
      <vt:variant>
        <vt:i4>5</vt:i4>
      </vt:variant>
      <vt:variant>
        <vt:lpwstr>https://www.umass.edu/disability-services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Collier</dc:creator>
  <cp:keywords/>
  <dc:description/>
  <cp:lastModifiedBy>Melanie Thornton</cp:lastModifiedBy>
  <cp:revision>16</cp:revision>
  <dcterms:created xsi:type="dcterms:W3CDTF">2026-06-24T20:15:00Z</dcterms:created>
  <dcterms:modified xsi:type="dcterms:W3CDTF">2026-07-06T18:24:00Z</dcterms:modified>
</cp:coreProperties>
</file>