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ED7C" w14:textId="77777777" w:rsidR="00901E29" w:rsidRPr="00966166" w:rsidRDefault="00966166" w:rsidP="00966166">
      <w:pPr>
        <w:pStyle w:val="Heading1"/>
      </w:pPr>
      <w:r w:rsidRPr="00966166">
        <w:t>Career Reflection &amp; Planning Worksheet</w:t>
      </w:r>
    </w:p>
    <w:p w14:paraId="4FD1ED7D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Instructions:</w:t>
      </w:r>
      <w:r>
        <w:rPr>
          <w:rFonts w:ascii="Times New Roman" w:eastAsia="Times New Roman" w:hAnsi="Times New Roman" w:cs="Times New Roman"/>
        </w:rPr>
        <w:t xml:space="preserve"> Use this worksheet to assess your current career situation, explore potential directions, and develop a plan for your next steps.</w:t>
      </w:r>
    </w:p>
    <w:p w14:paraId="4FD1ED7E" w14:textId="77777777" w:rsidR="00901E29" w:rsidRDefault="00036C1E">
      <w:pPr>
        <w:rPr>
          <w:rFonts w:ascii="Times New Roman" w:eastAsia="Times New Roman" w:hAnsi="Times New Roman" w:cs="Times New Roman"/>
        </w:rPr>
      </w:pPr>
      <w:r>
        <w:rPr>
          <w:noProof/>
        </w:rPr>
      </w:r>
      <w:r w:rsidR="00036C1E">
        <w:rPr>
          <w:noProof/>
        </w:rPr>
        <w:pict w14:anchorId="4FD1ED9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FD1ED7F" w14:textId="77777777" w:rsidR="00901E29" w:rsidRPr="00966166" w:rsidRDefault="00966166" w:rsidP="00966166">
      <w:pPr>
        <w:pStyle w:val="Heading2"/>
      </w:pPr>
      <w:r w:rsidRPr="00966166">
        <w:t>1. Reflection</w:t>
      </w:r>
    </w:p>
    <w:p w14:paraId="4FD1ED80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a. What are your core values?</w:t>
      </w:r>
      <w:r>
        <w:rPr>
          <w:rFonts w:ascii="Times New Roman" w:eastAsia="Times New Roman" w:hAnsi="Times New Roman" w:cs="Times New Roman"/>
        </w:rPr>
        <w:br/>
        <w:t>Identify what truly matters to you in your career.</w:t>
      </w:r>
    </w:p>
    <w:p w14:paraId="4FD1ED81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b. What are your strengths and skills?</w:t>
      </w:r>
      <w:r>
        <w:rPr>
          <w:rFonts w:ascii="Times New Roman" w:eastAsia="Times New Roman" w:hAnsi="Times New Roman" w:cs="Times New Roman"/>
        </w:rPr>
        <w:br/>
        <w:t>List your key strengths and skills.</w:t>
      </w:r>
    </w:p>
    <w:p w14:paraId="4FD1ED82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c. What motivates you?</w:t>
      </w:r>
      <w:r>
        <w:rPr>
          <w:rFonts w:ascii="Times New Roman" w:eastAsia="Times New Roman" w:hAnsi="Times New Roman" w:cs="Times New Roman"/>
        </w:rPr>
        <w:br/>
        <w:t>Determine what drives you in your career.</w:t>
      </w:r>
    </w:p>
    <w:p w14:paraId="4FD1ED83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d. What does success look like to you?</w:t>
      </w:r>
      <w:r>
        <w:rPr>
          <w:rFonts w:ascii="Times New Roman" w:eastAsia="Times New Roman" w:hAnsi="Times New Roman" w:cs="Times New Roman"/>
        </w:rPr>
        <w:br/>
        <w:t>Define your personal and professional success.</w:t>
      </w:r>
    </w:p>
    <w:p w14:paraId="4FD1ED84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e. What aspects of your role do you find most fulfilling or rewarding?</w:t>
      </w:r>
    </w:p>
    <w:p w14:paraId="4FD1ED85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f. What aspects of your work do you find challenging or less satisfying?</w:t>
      </w:r>
    </w:p>
    <w:p w14:paraId="4FD1ED86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g. If given the opportunity, what changes would you make to improve your role or work environment?</w:t>
      </w:r>
    </w:p>
    <w:p w14:paraId="4FD1ED87" w14:textId="77777777" w:rsidR="00901E29" w:rsidRDefault="00966166" w:rsidP="00966166">
      <w:pPr>
        <w:pStyle w:val="Heading2"/>
      </w:pPr>
      <w:r>
        <w:t>2. Career Exploration</w:t>
      </w:r>
    </w:p>
    <w:p w14:paraId="4FD1ED88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a. What industries or roles interest you?</w:t>
      </w:r>
      <w:r>
        <w:rPr>
          <w:rFonts w:ascii="Times New Roman" w:eastAsia="Times New Roman" w:hAnsi="Times New Roman" w:cs="Times New Roman"/>
        </w:rPr>
        <w:br/>
        <w:t>List potential industries or roles you're curious about.</w:t>
      </w:r>
    </w:p>
    <w:p w14:paraId="4FD1ED89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b. What skills or qualifications are required for these roles?</w:t>
      </w:r>
      <w:r>
        <w:rPr>
          <w:rFonts w:ascii="Times New Roman" w:eastAsia="Times New Roman" w:hAnsi="Times New Roman" w:cs="Times New Roman"/>
        </w:rPr>
        <w:br/>
        <w:t>Identify any additional skills or qualifications needed.</w:t>
      </w:r>
    </w:p>
    <w:p w14:paraId="4FD1ED8A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c. Are there any barriers to entering these fields?</w:t>
      </w:r>
      <w:r>
        <w:rPr>
          <w:rFonts w:ascii="Times New Roman" w:eastAsia="Times New Roman" w:hAnsi="Times New Roman" w:cs="Times New Roman"/>
        </w:rPr>
        <w:br/>
        <w:t xml:space="preserve">Consider potential challenges. </w:t>
      </w:r>
    </w:p>
    <w:p w14:paraId="4FD1ED8B" w14:textId="77777777" w:rsidR="00901E29" w:rsidRDefault="00966166" w:rsidP="00966166">
      <w:pPr>
        <w:pStyle w:val="Heading2"/>
      </w:pPr>
      <w:r>
        <w:t>3. Goal Setting</w:t>
      </w:r>
    </w:p>
    <w:p w14:paraId="4FD1ED8C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a. Short-Term Goals (0-6 months):</w:t>
      </w:r>
      <w:r>
        <w:rPr>
          <w:rFonts w:ascii="Times New Roman" w:eastAsia="Times New Roman" w:hAnsi="Times New Roman" w:cs="Times New Roman"/>
        </w:rPr>
        <w:br/>
        <w:t>Set achievable goals to start your transition.</w:t>
      </w:r>
    </w:p>
    <w:p w14:paraId="4FD1ED8D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b. Long-Term Goals (6+ months):</w:t>
      </w:r>
      <w:r>
        <w:rPr>
          <w:rFonts w:ascii="Times New Roman" w:eastAsia="Times New Roman" w:hAnsi="Times New Roman" w:cs="Times New Roman"/>
        </w:rPr>
        <w:br/>
        <w:t>Outline your long-term career objectives.</w:t>
      </w:r>
    </w:p>
    <w:p w14:paraId="4FD1ED8E" w14:textId="77777777" w:rsidR="00901E29" w:rsidRDefault="00966166" w:rsidP="00966166">
      <w:pPr>
        <w:pStyle w:val="Heading2"/>
      </w:pPr>
      <w:r>
        <w:t>4. Action Plan</w:t>
      </w:r>
    </w:p>
    <w:p w14:paraId="4FD1ED8F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a. What steps will you take to achieve your goals?</w:t>
      </w:r>
      <w:r>
        <w:rPr>
          <w:rFonts w:ascii="Times New Roman" w:eastAsia="Times New Roman" w:hAnsi="Times New Roman" w:cs="Times New Roman"/>
        </w:rPr>
        <w:br/>
        <w:t xml:space="preserve">Develop a plan of action. </w:t>
      </w:r>
    </w:p>
    <w:p w14:paraId="4FD1ED90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b. What resources or support do you need?</w:t>
      </w:r>
      <w:r>
        <w:rPr>
          <w:rFonts w:ascii="Times New Roman" w:eastAsia="Times New Roman" w:hAnsi="Times New Roman" w:cs="Times New Roman"/>
        </w:rPr>
        <w:br/>
        <w:t>Identify resources or support systems.</w:t>
      </w:r>
    </w:p>
    <w:p w14:paraId="4FD1ED91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c. How will you measure your progress?</w:t>
      </w:r>
      <w:r>
        <w:rPr>
          <w:rFonts w:ascii="Times New Roman" w:eastAsia="Times New Roman" w:hAnsi="Times New Roman" w:cs="Times New Roman"/>
        </w:rPr>
        <w:br/>
        <w:t>Determine how you'll track your progress.</w:t>
      </w:r>
    </w:p>
    <w:p w14:paraId="4FD1ED92" w14:textId="77777777" w:rsidR="00901E29" w:rsidRDefault="00966166" w:rsidP="00966166">
      <w:pPr>
        <w:pStyle w:val="Heading2"/>
      </w:pPr>
      <w:r>
        <w:t>5. Reflection</w:t>
      </w:r>
    </w:p>
    <w:p w14:paraId="4FD1ED93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a. What have you learned about yourself through this process?</w:t>
      </w:r>
      <w:r>
        <w:rPr>
          <w:rFonts w:ascii="Times New Roman" w:eastAsia="Times New Roman" w:hAnsi="Times New Roman" w:cs="Times New Roman"/>
        </w:rPr>
        <w:br/>
        <w:t>Reflect on your insights.</w:t>
      </w:r>
    </w:p>
    <w:p w14:paraId="4FD1ED94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b. How will you stay motivated and accountable?</w:t>
      </w:r>
      <w:r>
        <w:rPr>
          <w:rFonts w:ascii="Times New Roman" w:eastAsia="Times New Roman" w:hAnsi="Times New Roman" w:cs="Times New Roman"/>
        </w:rPr>
        <w:br/>
        <w:t>Consider strategies to maintain motivation.</w:t>
      </w:r>
    </w:p>
    <w:p w14:paraId="4FD1ED95" w14:textId="77777777" w:rsidR="00901E29" w:rsidRDefault="0096616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Note:</w:t>
      </w:r>
      <w:r>
        <w:rPr>
          <w:rFonts w:ascii="Times New Roman" w:eastAsia="Times New Roman" w:hAnsi="Times New Roman" w:cs="Times New Roman"/>
        </w:rPr>
        <w:t xml:space="preserve"> This worksheet is a tool to facilitate your career planning process. Feel free to adapt it to your personal needs and circumstances.</w:t>
      </w:r>
    </w:p>
    <w:p w14:paraId="4FD1ED96" w14:textId="77777777" w:rsidR="00901E29" w:rsidRDefault="00901E29"/>
    <w:sectPr w:rsidR="00901E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E29"/>
    <w:rsid w:val="00036C1E"/>
    <w:rsid w:val="00345EED"/>
    <w:rsid w:val="00901E29"/>
    <w:rsid w:val="0096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D1ED7C"/>
  <w15:docId w15:val="{F030CB75-5F0B-784F-9FC5-4F4EB8EA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6166"/>
    <w:pPr>
      <w:spacing w:after="28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966166"/>
    <w:pPr>
      <w:spacing w:before="280" w:after="28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66166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66166"/>
    <w:rPr>
      <w:rFonts w:ascii="Times New Roman" w:eastAsia="Times New Roman" w:hAnsi="Times New Roman" w:cs="Times New Roman"/>
      <w:b/>
      <w:sz w:val="36"/>
      <w:szCs w:val="36"/>
    </w:rPr>
  </w:style>
  <w:style w:type="character" w:styleId="Strong">
    <w:name w:val="Strong"/>
    <w:basedOn w:val="DefaultParagraphFont"/>
    <w:uiPriority w:val="22"/>
    <w:qFormat/>
    <w:rsid w:val="00D81698"/>
    <w:rPr>
      <w:b/>
      <w:bCs/>
    </w:rPr>
  </w:style>
  <w:style w:type="character" w:customStyle="1" w:styleId="relative">
    <w:name w:val="relative"/>
    <w:basedOn w:val="DefaultParagraphFont"/>
    <w:rsid w:val="00D81698"/>
  </w:style>
  <w:style w:type="character" w:customStyle="1" w:styleId="ms-1">
    <w:name w:val="ms-1"/>
    <w:basedOn w:val="DefaultParagraphFont"/>
    <w:rsid w:val="00D81698"/>
  </w:style>
  <w:style w:type="character" w:customStyle="1" w:styleId="max-w-full">
    <w:name w:val="max-w-full"/>
    <w:basedOn w:val="DefaultParagraphFont"/>
    <w:rsid w:val="00D81698"/>
  </w:style>
  <w:style w:type="character" w:customStyle="1" w:styleId="-me-1">
    <w:name w:val="-me-1"/>
    <w:basedOn w:val="DefaultParagraphFont"/>
    <w:rsid w:val="00D816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udOEkFPPlQYEgfugtyRLElhnA==">CgMxLjA4AHIhMU0zYmdlMnZacG5ERUprcVhlSXhDX1EwZ0RhUVFjWGZX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Kate</dc:creator>
  <cp:lastModifiedBy>Melanie Thornton</cp:lastModifiedBy>
  <cp:revision>3</cp:revision>
  <dcterms:created xsi:type="dcterms:W3CDTF">2025-05-11T00:26:00Z</dcterms:created>
  <dcterms:modified xsi:type="dcterms:W3CDTF">2025-06-23T21:26:00Z</dcterms:modified>
</cp:coreProperties>
</file>