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32B1" w14:textId="30551241" w:rsidR="001B7C02" w:rsidRPr="00C21B4E" w:rsidRDefault="00DA6EB2" w:rsidP="00C21B4E">
      <w:pPr>
        <w:pStyle w:val="Heading1"/>
      </w:pPr>
      <w:r w:rsidRPr="00C21B4E">
        <w:t>Curriculum Timeline:</w:t>
      </w:r>
    </w:p>
    <w:p w14:paraId="739EE2D4" w14:textId="3C0BAA3F" w:rsidR="00DA6EB2" w:rsidRPr="00C21B4E" w:rsidRDefault="00DA6EB2" w:rsidP="00C21B4E">
      <w:pPr>
        <w:pStyle w:val="Heading2"/>
      </w:pPr>
      <w:r w:rsidRPr="00C21B4E">
        <w:t>June/July</w:t>
      </w:r>
    </w:p>
    <w:p w14:paraId="5919C356" w14:textId="18EE2953" w:rsidR="00382232" w:rsidRPr="00382232" w:rsidRDefault="00382232" w:rsidP="00E2786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4.A Strategy session during staff meeting on incorporating student rights into initial meetings proactively</w:t>
      </w:r>
    </w:p>
    <w:p w14:paraId="268EF5A6" w14:textId="0EE7439E" w:rsidR="00E2786A" w:rsidRPr="00187BC3" w:rsidRDefault="00382232" w:rsidP="00E2786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1.A Work on alternative formats survey</w:t>
      </w:r>
    </w:p>
    <w:p w14:paraId="6C177A01" w14:textId="6DC87EF8" w:rsidR="00DA6EB2" w:rsidRPr="00187BC3" w:rsidRDefault="00DA6EB2" w:rsidP="00C21B4E">
      <w:pPr>
        <w:pStyle w:val="Heading2"/>
      </w:pPr>
      <w:r w:rsidRPr="00187BC3">
        <w:t>August</w:t>
      </w:r>
    </w:p>
    <w:p w14:paraId="3FBBD061" w14:textId="6150FBCD" w:rsidR="00DA6EB2" w:rsidRDefault="00DA6EB2" w:rsidP="00661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BC3">
        <w:rPr>
          <w:sz w:val="28"/>
          <w:szCs w:val="28"/>
        </w:rPr>
        <w:t xml:space="preserve">1.A: Beginning of </w:t>
      </w:r>
      <w:r w:rsidR="00661519" w:rsidRPr="00187BC3">
        <w:rPr>
          <w:sz w:val="28"/>
          <w:szCs w:val="28"/>
        </w:rPr>
        <w:t>semester welcome email</w:t>
      </w:r>
    </w:p>
    <w:p w14:paraId="7AD8DA2F" w14:textId="313BF6DA" w:rsidR="0020191C" w:rsidRPr="00187BC3" w:rsidRDefault="00382232" w:rsidP="006615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1.A: Partnership with Orientation: DRC Open House</w:t>
      </w:r>
    </w:p>
    <w:p w14:paraId="5A7CC7CC" w14:textId="6C21C346" w:rsidR="00DA6EB2" w:rsidRPr="00187BC3" w:rsidRDefault="00DA6EB2" w:rsidP="00C21B4E">
      <w:pPr>
        <w:pStyle w:val="Heading2"/>
      </w:pPr>
      <w:r w:rsidRPr="00187BC3">
        <w:t>September</w:t>
      </w:r>
    </w:p>
    <w:p w14:paraId="664D32D6" w14:textId="22D9011B" w:rsidR="00661519" w:rsidRPr="00187BC3" w:rsidRDefault="00661519" w:rsidP="00661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BC3">
        <w:rPr>
          <w:sz w:val="28"/>
          <w:szCs w:val="28"/>
        </w:rPr>
        <w:t>2.A Workshop partnering with Academic Success Center</w:t>
      </w:r>
    </w:p>
    <w:p w14:paraId="5D729F41" w14:textId="12F90A28" w:rsidR="00DA6EB2" w:rsidRPr="00187BC3" w:rsidRDefault="00DA6EB2" w:rsidP="00C21B4E">
      <w:pPr>
        <w:pStyle w:val="Heading2"/>
      </w:pPr>
      <w:r w:rsidRPr="00187BC3">
        <w:t>October</w:t>
      </w:r>
    </w:p>
    <w:p w14:paraId="77076144" w14:textId="5FC2DDB8" w:rsidR="00DA6EB2" w:rsidRPr="00187BC3" w:rsidRDefault="00DA6EB2" w:rsidP="00661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BC3">
        <w:rPr>
          <w:sz w:val="28"/>
          <w:szCs w:val="28"/>
        </w:rPr>
        <w:t>1.</w:t>
      </w:r>
      <w:r w:rsidR="00661519" w:rsidRPr="00187BC3">
        <w:rPr>
          <w:sz w:val="28"/>
          <w:szCs w:val="28"/>
        </w:rPr>
        <w:t>A: Mid-terms check in email</w:t>
      </w:r>
    </w:p>
    <w:p w14:paraId="51C0D214" w14:textId="35EE8D86" w:rsidR="00661519" w:rsidRPr="00187BC3" w:rsidRDefault="00661519" w:rsidP="00661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BC3">
        <w:rPr>
          <w:sz w:val="28"/>
          <w:szCs w:val="28"/>
        </w:rPr>
        <w:t>2.A Workshop partnering with Counseling Center</w:t>
      </w:r>
    </w:p>
    <w:p w14:paraId="6FBE6CC8" w14:textId="57478B4F" w:rsidR="00DA6EB2" w:rsidRPr="00187BC3" w:rsidRDefault="00DA6EB2" w:rsidP="00C21B4E">
      <w:pPr>
        <w:pStyle w:val="Heading2"/>
      </w:pPr>
      <w:r w:rsidRPr="00187BC3">
        <w:t>November</w:t>
      </w:r>
    </w:p>
    <w:p w14:paraId="6EB83468" w14:textId="1349BD13" w:rsidR="00661519" w:rsidRPr="00187BC3" w:rsidRDefault="00382232" w:rsidP="006615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2.A </w:t>
      </w:r>
      <w:r w:rsidR="00661519" w:rsidRPr="00187BC3">
        <w:rPr>
          <w:sz w:val="28"/>
          <w:szCs w:val="28"/>
        </w:rPr>
        <w:t>Workshop partnering with campus cultural center</w:t>
      </w:r>
    </w:p>
    <w:p w14:paraId="4A3C9741" w14:textId="2544B277" w:rsidR="00DA6EB2" w:rsidRPr="00187BC3" w:rsidRDefault="00DA6EB2" w:rsidP="00C21B4E">
      <w:pPr>
        <w:pStyle w:val="Heading2"/>
      </w:pPr>
      <w:r w:rsidRPr="00187BC3">
        <w:t>December</w:t>
      </w:r>
    </w:p>
    <w:p w14:paraId="577F358D" w14:textId="1BB8232D" w:rsidR="00661519" w:rsidRPr="00187BC3" w:rsidRDefault="00661519" w:rsidP="00661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BC3">
        <w:rPr>
          <w:sz w:val="28"/>
          <w:szCs w:val="28"/>
        </w:rPr>
        <w:t>1.A Finals check in email</w:t>
      </w:r>
    </w:p>
    <w:p w14:paraId="7AC17580" w14:textId="38831EC9" w:rsidR="00661519" w:rsidRPr="00187BC3" w:rsidRDefault="00661519" w:rsidP="00661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BC3">
        <w:rPr>
          <w:sz w:val="28"/>
          <w:szCs w:val="28"/>
        </w:rPr>
        <w:t>3.C Workshop partnering with HR or the career center</w:t>
      </w:r>
    </w:p>
    <w:p w14:paraId="1ED03B59" w14:textId="77777777" w:rsidR="00DA6EB2" w:rsidRDefault="00DA6EB2"/>
    <w:sectPr w:rsidR="00DA6EB2" w:rsidSect="00DA6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E91"/>
    <w:multiLevelType w:val="hybridMultilevel"/>
    <w:tmpl w:val="1A44086A"/>
    <w:lvl w:ilvl="0" w:tplc="5D589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C17"/>
    <w:multiLevelType w:val="hybridMultilevel"/>
    <w:tmpl w:val="BF4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41B"/>
    <w:multiLevelType w:val="hybridMultilevel"/>
    <w:tmpl w:val="F21A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1346">
    <w:abstractNumId w:val="2"/>
  </w:num>
  <w:num w:numId="2" w16cid:durableId="1664049111">
    <w:abstractNumId w:val="1"/>
  </w:num>
  <w:num w:numId="3" w16cid:durableId="116104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B2"/>
    <w:rsid w:val="00187BC3"/>
    <w:rsid w:val="001B7C02"/>
    <w:rsid w:val="0020191C"/>
    <w:rsid w:val="002C777D"/>
    <w:rsid w:val="00382232"/>
    <w:rsid w:val="003C036E"/>
    <w:rsid w:val="00661519"/>
    <w:rsid w:val="00C21B4E"/>
    <w:rsid w:val="00DA6EB2"/>
    <w:rsid w:val="00E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40F4"/>
  <w15:chartTrackingRefBased/>
  <w15:docId w15:val="{A661837E-04FA-4BFD-B446-2750B6DB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B4E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B4E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B4E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1B4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Huckaby, Bonnie Grace</dc:creator>
  <cp:keywords/>
  <dc:description/>
  <cp:lastModifiedBy>Jeremy Jarrell</cp:lastModifiedBy>
  <cp:revision>2</cp:revision>
  <dcterms:created xsi:type="dcterms:W3CDTF">2022-06-21T17:35:00Z</dcterms:created>
  <dcterms:modified xsi:type="dcterms:W3CDTF">2022-06-21T17:35:00Z</dcterms:modified>
</cp:coreProperties>
</file>