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0E4A" w14:textId="1A54E85B" w:rsidR="00523C82" w:rsidRDefault="00523C82" w:rsidP="00523C82">
      <w:pPr>
        <w:jc w:val="center"/>
        <w:rPr>
          <w:rFonts w:ascii="Palatino Linotype" w:hAnsi="Palatino Linotype"/>
          <w:b/>
          <w:sz w:val="24"/>
          <w:szCs w:val="24"/>
        </w:rPr>
      </w:pPr>
      <w:r w:rsidRPr="00523C82">
        <w:rPr>
          <w:rFonts w:ascii="Palatino Linotype" w:hAnsi="Palatino Linotype"/>
          <w:b/>
          <w:sz w:val="24"/>
          <w:szCs w:val="24"/>
        </w:rPr>
        <w:t>How to Develop an ADA Faculty Responsibilities Training</w:t>
      </w:r>
      <w:r w:rsidR="00B30130">
        <w:rPr>
          <w:rFonts w:ascii="Palatino Linotype" w:hAnsi="Palatino Linotype"/>
          <w:b/>
          <w:sz w:val="24"/>
          <w:szCs w:val="24"/>
        </w:rPr>
        <w:t xml:space="preserve"> Course</w:t>
      </w:r>
    </w:p>
    <w:p w14:paraId="1B6B08BF" w14:textId="09C14AD8" w:rsidR="00D53341" w:rsidRDefault="00AA7533" w:rsidP="00523C82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WORD</w:t>
      </w:r>
      <w:r w:rsidR="00D53341">
        <w:rPr>
          <w:rFonts w:ascii="Palatino Linotype" w:hAnsi="Palatino Linotype"/>
          <w:b/>
          <w:sz w:val="24"/>
          <w:szCs w:val="24"/>
        </w:rPr>
        <w:t xml:space="preserve"> </w:t>
      </w:r>
      <w:r w:rsidR="00143ABC">
        <w:rPr>
          <w:rFonts w:ascii="Palatino Linotype" w:hAnsi="Palatino Linotype"/>
          <w:b/>
          <w:sz w:val="24"/>
          <w:szCs w:val="24"/>
        </w:rPr>
        <w:t xml:space="preserve">&amp; PDF Editable Documents and </w:t>
      </w:r>
      <w:r w:rsidR="00D53341">
        <w:rPr>
          <w:rFonts w:ascii="Palatino Linotype" w:hAnsi="Palatino Linotype"/>
          <w:b/>
          <w:sz w:val="24"/>
          <w:szCs w:val="24"/>
        </w:rPr>
        <w:t>Links</w:t>
      </w:r>
    </w:p>
    <w:p w14:paraId="2347942D" w14:textId="77777777" w:rsidR="00523C82" w:rsidRDefault="00523C8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 have four options:  </w:t>
      </w:r>
    </w:p>
    <w:p w14:paraId="0C0C5AB1" w14:textId="55A80C63" w:rsidR="001B3E48" w:rsidRPr="00523C82" w:rsidRDefault="00B30130" w:rsidP="00523C82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0" w:history="1">
        <w:r w:rsidR="00523C82" w:rsidRPr="0098716C">
          <w:rPr>
            <w:rStyle w:val="Hyperlink"/>
            <w:rFonts w:ascii="Palatino Linotype" w:hAnsi="Palatino Linotype"/>
            <w:sz w:val="24"/>
            <w:szCs w:val="24"/>
          </w:rPr>
          <w:t>Online Curriculum with Multimedia</w:t>
        </w:r>
      </w:hyperlink>
    </w:p>
    <w:p w14:paraId="50FFF1B2" w14:textId="77777777" w:rsidR="00523C82" w:rsidRDefault="00B30130" w:rsidP="00523C82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1" w:history="1">
        <w:r w:rsidR="00523C82" w:rsidRPr="0098716C">
          <w:rPr>
            <w:rStyle w:val="Hyperlink"/>
            <w:rFonts w:ascii="Palatino Linotype" w:hAnsi="Palatino Linotype"/>
            <w:sz w:val="24"/>
            <w:szCs w:val="24"/>
          </w:rPr>
          <w:t>Online Curriculum</w:t>
        </w:r>
      </w:hyperlink>
    </w:p>
    <w:p w14:paraId="05E818C0" w14:textId="77777777" w:rsidR="00523C82" w:rsidRPr="00523C82" w:rsidRDefault="00B30130" w:rsidP="00523C82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2" w:history="1">
        <w:r w:rsidR="00523C82" w:rsidRPr="00271B80">
          <w:rPr>
            <w:rStyle w:val="Hyperlink"/>
            <w:rFonts w:ascii="Palatino Linotype" w:hAnsi="Palatino Linotype"/>
            <w:sz w:val="24"/>
            <w:szCs w:val="24"/>
          </w:rPr>
          <w:t>Presentation</w:t>
        </w:r>
      </w:hyperlink>
    </w:p>
    <w:p w14:paraId="340A447C" w14:textId="77777777" w:rsidR="00523C82" w:rsidRDefault="00B30130" w:rsidP="00523C82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hyperlink r:id="rId13" w:history="1">
        <w:r w:rsidR="00523C82" w:rsidRPr="00F2403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</w:p>
    <w:p w14:paraId="08F20E82" w14:textId="77777777" w:rsidR="00523C82" w:rsidRDefault="00523C82" w:rsidP="00523C8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Each of the options has a description and materials. </w:t>
      </w:r>
    </w:p>
    <w:p w14:paraId="49235350" w14:textId="77777777" w:rsidR="00AA7533" w:rsidRPr="00523C82" w:rsidRDefault="00B30130" w:rsidP="00AA7533">
      <w:pPr>
        <w:rPr>
          <w:rFonts w:ascii="Palatino Linotype" w:hAnsi="Palatino Linotype"/>
          <w:sz w:val="24"/>
          <w:szCs w:val="24"/>
        </w:rPr>
      </w:pPr>
      <w:hyperlink r:id="rId14" w:history="1">
        <w:r w:rsidR="00AA7533" w:rsidRPr="0098716C">
          <w:rPr>
            <w:rStyle w:val="Hyperlink"/>
            <w:rFonts w:ascii="Palatino Linotype" w:hAnsi="Palatino Linotype"/>
            <w:sz w:val="24"/>
            <w:szCs w:val="24"/>
          </w:rPr>
          <w:t>Online Curriculum with Multimedia</w:t>
        </w:r>
      </w:hyperlink>
      <w:r w:rsidR="00AA7533">
        <w:rPr>
          <w:rFonts w:ascii="Palatino Linotype" w:hAnsi="Palatino Linotype"/>
          <w:sz w:val="24"/>
          <w:szCs w:val="24"/>
        </w:rPr>
        <w:t xml:space="preserve">:  This consists of </w:t>
      </w:r>
      <w:hyperlink r:id="rId15" w:history="1">
        <w:r w:rsidR="00AA7533" w:rsidRPr="00F2403E">
          <w:rPr>
            <w:rStyle w:val="Hyperlink"/>
            <w:rFonts w:ascii="Palatino Linotype" w:hAnsi="Palatino Linotype"/>
            <w:sz w:val="24"/>
            <w:szCs w:val="24"/>
          </w:rPr>
          <w:t>objectives, learning outcomes</w:t>
        </w:r>
      </w:hyperlink>
      <w:r w:rsidR="00AA7533">
        <w:rPr>
          <w:rFonts w:ascii="Palatino Linotype" w:hAnsi="Palatino Linotype"/>
          <w:sz w:val="24"/>
          <w:szCs w:val="24"/>
        </w:rPr>
        <w:t xml:space="preserve">, </w:t>
      </w:r>
      <w:hyperlink r:id="rId16" w:history="1">
        <w:r w:rsidR="00AA7533" w:rsidRPr="00B238D9">
          <w:rPr>
            <w:rStyle w:val="Hyperlink"/>
            <w:rFonts w:ascii="Palatino Linotype" w:hAnsi="Palatino Linotype"/>
            <w:sz w:val="24"/>
            <w:szCs w:val="24"/>
          </w:rPr>
          <w:t>scripts</w:t>
        </w:r>
      </w:hyperlink>
      <w:r w:rsidR="00AA7533">
        <w:rPr>
          <w:rFonts w:ascii="Palatino Linotype" w:hAnsi="Palatino Linotype"/>
          <w:sz w:val="24"/>
          <w:szCs w:val="24"/>
        </w:rPr>
        <w:t xml:space="preserve">, and modules. All of the other content is found in the </w:t>
      </w:r>
      <w:hyperlink r:id="rId17" w:history="1">
        <w:r w:rsidR="00AA7533" w:rsidRPr="000F1BBA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 w:rsidR="00AA7533">
        <w:rPr>
          <w:rFonts w:ascii="Palatino Linotype" w:hAnsi="Palatino Linotype"/>
          <w:sz w:val="24"/>
          <w:szCs w:val="24"/>
        </w:rPr>
        <w:t xml:space="preserve">.  This is what I consider my final product. </w:t>
      </w:r>
    </w:p>
    <w:p w14:paraId="6B4005D7" w14:textId="77777777" w:rsidR="00AA7533" w:rsidRDefault="00B30130" w:rsidP="00AA7533">
      <w:pPr>
        <w:rPr>
          <w:rFonts w:ascii="Palatino Linotype" w:hAnsi="Palatino Linotype"/>
          <w:sz w:val="24"/>
          <w:szCs w:val="24"/>
        </w:rPr>
      </w:pPr>
      <w:hyperlink r:id="rId18" w:history="1">
        <w:r w:rsidR="00AA7533" w:rsidRPr="0098716C">
          <w:rPr>
            <w:rStyle w:val="Hyperlink"/>
            <w:rFonts w:ascii="Palatino Linotype" w:hAnsi="Palatino Linotype"/>
            <w:sz w:val="24"/>
            <w:szCs w:val="24"/>
          </w:rPr>
          <w:t>Online Curriculum</w:t>
        </w:r>
      </w:hyperlink>
      <w:r w:rsidR="00AA7533">
        <w:rPr>
          <w:rFonts w:ascii="Palatino Linotype" w:hAnsi="Palatino Linotype"/>
          <w:sz w:val="24"/>
          <w:szCs w:val="24"/>
        </w:rPr>
        <w:t xml:space="preserve">:  The online curriculum consists of </w:t>
      </w:r>
      <w:hyperlink r:id="rId19" w:history="1">
        <w:r w:rsidR="00AA7533" w:rsidRPr="00F2403E">
          <w:rPr>
            <w:rStyle w:val="Hyperlink"/>
            <w:rFonts w:ascii="Palatino Linotype" w:hAnsi="Palatino Linotype"/>
            <w:sz w:val="24"/>
            <w:szCs w:val="24"/>
          </w:rPr>
          <w:t>objectives, learning outcomes</w:t>
        </w:r>
      </w:hyperlink>
      <w:r w:rsidR="00AA7533">
        <w:rPr>
          <w:rFonts w:ascii="Palatino Linotype" w:hAnsi="Palatino Linotype"/>
          <w:sz w:val="24"/>
          <w:szCs w:val="24"/>
        </w:rPr>
        <w:t xml:space="preserve">, </w:t>
      </w:r>
      <w:hyperlink r:id="rId20" w:history="1">
        <w:r w:rsidR="00AA7533" w:rsidRPr="00F2403E">
          <w:rPr>
            <w:rStyle w:val="Hyperlink"/>
            <w:rFonts w:ascii="Palatino Linotype" w:hAnsi="Palatino Linotype"/>
            <w:sz w:val="24"/>
            <w:szCs w:val="24"/>
          </w:rPr>
          <w:t>scripts</w:t>
        </w:r>
      </w:hyperlink>
      <w:r w:rsidR="00AA7533">
        <w:rPr>
          <w:rFonts w:ascii="Palatino Linotype" w:hAnsi="Palatino Linotype"/>
          <w:sz w:val="24"/>
          <w:szCs w:val="24"/>
        </w:rPr>
        <w:t xml:space="preserve">, and modules. All of the other content is found in the </w:t>
      </w:r>
      <w:hyperlink r:id="rId21" w:history="1">
        <w:r w:rsidR="00AA7533" w:rsidRPr="00F2403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 w:rsidR="00AA7533">
        <w:rPr>
          <w:rFonts w:ascii="Palatino Linotype" w:hAnsi="Palatino Linotype"/>
          <w:sz w:val="24"/>
          <w:szCs w:val="24"/>
        </w:rPr>
        <w:t>.</w:t>
      </w:r>
    </w:p>
    <w:p w14:paraId="122D0AE2" w14:textId="77777777" w:rsidR="00AA7533" w:rsidRPr="00523C82" w:rsidRDefault="00AA7533" w:rsidP="00AA7533">
      <w:pPr>
        <w:rPr>
          <w:rFonts w:ascii="Palatino Linotype" w:hAnsi="Palatino Linotype"/>
          <w:sz w:val="24"/>
          <w:szCs w:val="24"/>
        </w:rPr>
      </w:pPr>
      <w:r w:rsidRPr="00271B80">
        <w:rPr>
          <w:rFonts w:ascii="Palatino Linotype" w:hAnsi="Palatino Linotype"/>
          <w:sz w:val="24"/>
          <w:szCs w:val="24"/>
        </w:rPr>
        <w:t>Presentation</w:t>
      </w:r>
      <w:r>
        <w:rPr>
          <w:rFonts w:ascii="Palatino Linotype" w:hAnsi="Palatino Linotype"/>
          <w:sz w:val="24"/>
          <w:szCs w:val="24"/>
        </w:rPr>
        <w:t xml:space="preserve">:  This is a </w:t>
      </w:r>
      <w:hyperlink r:id="rId22" w:history="1">
        <w:r w:rsidRPr="00271B80">
          <w:rPr>
            <w:rStyle w:val="Hyperlink"/>
            <w:rFonts w:ascii="Palatino Linotype" w:hAnsi="Palatino Linotype"/>
            <w:sz w:val="24"/>
            <w:szCs w:val="24"/>
          </w:rPr>
          <w:t>PowerPoint curriculum</w:t>
        </w:r>
      </w:hyperlink>
      <w:r>
        <w:rPr>
          <w:rFonts w:ascii="Palatino Linotype" w:hAnsi="Palatino Linotype"/>
          <w:sz w:val="24"/>
          <w:szCs w:val="24"/>
        </w:rPr>
        <w:t xml:space="preserve"> that I developed about three years ago. I have not updated it. I used the </w:t>
      </w:r>
      <w:hyperlink r:id="rId23" w:history="1">
        <w:r w:rsidRPr="00F2403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>
        <w:rPr>
          <w:rFonts w:ascii="Palatino Linotype" w:hAnsi="Palatino Linotype"/>
          <w:sz w:val="24"/>
          <w:szCs w:val="24"/>
        </w:rPr>
        <w:t xml:space="preserve"> for content and then developed this </w:t>
      </w:r>
      <w:r w:rsidRPr="00271B80">
        <w:rPr>
          <w:rFonts w:ascii="Palatino Linotype" w:hAnsi="Palatino Linotype"/>
          <w:sz w:val="24"/>
          <w:szCs w:val="24"/>
        </w:rPr>
        <w:t>powerpoint</w:t>
      </w:r>
      <w:r>
        <w:rPr>
          <w:rFonts w:ascii="Palatino Linotype" w:hAnsi="Palatino Linotype"/>
          <w:sz w:val="24"/>
          <w:szCs w:val="24"/>
        </w:rPr>
        <w:t>.</w:t>
      </w:r>
    </w:p>
    <w:p w14:paraId="65074AA7" w14:textId="77777777" w:rsidR="00AA7533" w:rsidRDefault="00B30130" w:rsidP="00AA7533">
      <w:pPr>
        <w:rPr>
          <w:rFonts w:ascii="Palatino Linotype" w:hAnsi="Palatino Linotype"/>
          <w:sz w:val="24"/>
          <w:szCs w:val="24"/>
        </w:rPr>
      </w:pPr>
      <w:hyperlink r:id="rId24" w:history="1">
        <w:r w:rsidR="00AA7533" w:rsidRPr="00F2403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 w:rsidR="00AA7533">
        <w:rPr>
          <w:rFonts w:ascii="Palatino Linotype" w:hAnsi="Palatino Linotype"/>
          <w:sz w:val="24"/>
          <w:szCs w:val="24"/>
        </w:rPr>
        <w:t xml:space="preserve">:  The manual is a living document that I periodically update. The text in the manual is used to build the online curriculum and the </w:t>
      </w:r>
      <w:hyperlink r:id="rId25" w:history="1">
        <w:r w:rsidR="00AA7533" w:rsidRPr="00271B80">
          <w:rPr>
            <w:rStyle w:val="Hyperlink"/>
            <w:rFonts w:ascii="Palatino Linotype" w:hAnsi="Palatino Linotype"/>
            <w:sz w:val="24"/>
            <w:szCs w:val="24"/>
          </w:rPr>
          <w:t>PowerPoint presentation</w:t>
        </w:r>
      </w:hyperlink>
      <w:r w:rsidR="00AA7533">
        <w:rPr>
          <w:rFonts w:ascii="Palatino Linotype" w:hAnsi="Palatino Linotype"/>
          <w:sz w:val="24"/>
          <w:szCs w:val="24"/>
        </w:rPr>
        <w:t>. This is the piece that I started with and for the way that I approach tasks, it worked best for me to start with the manual as my foundation.</w:t>
      </w:r>
    </w:p>
    <w:p w14:paraId="63C7DE9A" w14:textId="5867664C" w:rsidR="00523C82" w:rsidRPr="00F2403E" w:rsidRDefault="00523C82" w:rsidP="000F0A17">
      <w:pPr>
        <w:jc w:val="center"/>
        <w:rPr>
          <w:rFonts w:ascii="Palatino Linotype" w:hAnsi="Palatino Linotype"/>
          <w:b/>
          <w:sz w:val="24"/>
          <w:szCs w:val="24"/>
        </w:rPr>
      </w:pPr>
      <w:r w:rsidRPr="00F2403E">
        <w:rPr>
          <w:rFonts w:ascii="Palatino Linotype" w:hAnsi="Palatino Linotype"/>
          <w:b/>
          <w:sz w:val="24"/>
          <w:szCs w:val="24"/>
        </w:rPr>
        <w:t>Remember to set your plan for implementation!</w:t>
      </w:r>
    </w:p>
    <w:p w14:paraId="05B3B668" w14:textId="77777777" w:rsidR="00523C82" w:rsidRDefault="00523C82" w:rsidP="000F0A1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Obtain an accountability partner</w:t>
      </w:r>
    </w:p>
    <w:p w14:paraId="5A695BF1" w14:textId="11CC48FB" w:rsidR="00523C82" w:rsidRDefault="00523C82" w:rsidP="000F0A1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 specific dates and goals</w:t>
      </w:r>
    </w:p>
    <w:p w14:paraId="16F9142E" w14:textId="77777777" w:rsidR="00523C82" w:rsidRDefault="00523C82" w:rsidP="000F0A1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Celebrate as you achieve each goal</w:t>
      </w:r>
    </w:p>
    <w:p w14:paraId="6C87E434" w14:textId="651870B7" w:rsidR="002660E0" w:rsidRDefault="00B30130" w:rsidP="000F0A17">
      <w:pPr>
        <w:jc w:val="center"/>
        <w:rPr>
          <w:rFonts w:ascii="Palatino Linotype" w:hAnsi="Palatino Linotype"/>
          <w:sz w:val="24"/>
          <w:szCs w:val="24"/>
        </w:rPr>
      </w:pPr>
      <w:hyperlink r:id="rId26" w:history="1">
        <w:r w:rsidR="00523C82" w:rsidRPr="00B5149A">
          <w:rPr>
            <w:rStyle w:val="Hyperlink"/>
            <w:rFonts w:ascii="Palatino Linotype" w:hAnsi="Palatino Linotype"/>
            <w:sz w:val="24"/>
            <w:szCs w:val="24"/>
          </w:rPr>
          <w:t>Email me</w:t>
        </w:r>
      </w:hyperlink>
      <w:r w:rsidR="00523C82">
        <w:rPr>
          <w:rFonts w:ascii="Palatino Linotype" w:hAnsi="Palatino Linotype"/>
          <w:sz w:val="24"/>
          <w:szCs w:val="24"/>
        </w:rPr>
        <w:t xml:space="preserve"> when you have completed each part of your project.</w:t>
      </w:r>
    </w:p>
    <w:p w14:paraId="344A8146" w14:textId="77777777" w:rsidR="002660E0" w:rsidRPr="00523C82" w:rsidRDefault="002660E0" w:rsidP="00523C82">
      <w:pPr>
        <w:rPr>
          <w:rFonts w:ascii="Palatino Linotype" w:hAnsi="Palatino Linotype"/>
          <w:sz w:val="24"/>
          <w:szCs w:val="24"/>
        </w:rPr>
      </w:pPr>
    </w:p>
    <w:p w14:paraId="28AD417D" w14:textId="77777777" w:rsidR="00B30130" w:rsidRDefault="00B30130" w:rsidP="00B30130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8EFC9C1" w14:textId="77777777" w:rsidR="00B30130" w:rsidRDefault="00B30130" w:rsidP="00B30130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25960F4" w14:textId="77777777" w:rsidR="00B30130" w:rsidRDefault="00B30130" w:rsidP="00B30130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42186D6" w14:textId="221BDF7C" w:rsidR="00B30130" w:rsidRDefault="00B30130" w:rsidP="00B30130">
      <w:pPr>
        <w:jc w:val="center"/>
        <w:rPr>
          <w:rFonts w:ascii="Palatino Linotype" w:hAnsi="Palatino Linotype"/>
          <w:b/>
          <w:sz w:val="24"/>
          <w:szCs w:val="24"/>
        </w:rPr>
      </w:pPr>
      <w:r w:rsidRPr="00523C82">
        <w:rPr>
          <w:rFonts w:ascii="Palatino Linotype" w:hAnsi="Palatino Linotype"/>
          <w:b/>
          <w:sz w:val="24"/>
          <w:szCs w:val="24"/>
        </w:rPr>
        <w:lastRenderedPageBreak/>
        <w:t>How to Develop an ADA Faculty Responsibilities Training</w:t>
      </w:r>
    </w:p>
    <w:p w14:paraId="053E8967" w14:textId="77777777" w:rsidR="00B30130" w:rsidRDefault="00B30130" w:rsidP="00B30130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PDF Links</w:t>
      </w:r>
    </w:p>
    <w:p w14:paraId="5D693353" w14:textId="77777777" w:rsidR="00B30130" w:rsidRDefault="00B30130" w:rsidP="00B3013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This document includes links to PDFs. </w:t>
      </w:r>
    </w:p>
    <w:p w14:paraId="4B29D6BC" w14:textId="3CA9E955" w:rsidR="00B30130" w:rsidRPr="00523C82" w:rsidRDefault="00B30130" w:rsidP="00B3013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Page 1 </w:t>
      </w:r>
      <w:r>
        <w:rPr>
          <w:rFonts w:ascii="Palatino Linotype" w:hAnsi="Palatino Linotype"/>
          <w:b/>
          <w:sz w:val="24"/>
          <w:szCs w:val="24"/>
        </w:rPr>
        <w:t>includes links to the same documents in Word for easier editing.</w:t>
      </w:r>
    </w:p>
    <w:p w14:paraId="19234BEB" w14:textId="77777777" w:rsidR="00B30130" w:rsidRDefault="00B30130" w:rsidP="00B30130">
      <w:pPr>
        <w:rPr>
          <w:rFonts w:ascii="Palatino Linotype" w:hAnsi="Palatino Linotype"/>
          <w:sz w:val="24"/>
          <w:szCs w:val="24"/>
        </w:rPr>
      </w:pPr>
    </w:p>
    <w:p w14:paraId="1F1FCB7B" w14:textId="41F618D4" w:rsidR="00B30130" w:rsidRDefault="00B30130" w:rsidP="00B3013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 have four options:  </w:t>
      </w:r>
    </w:p>
    <w:p w14:paraId="21CDF7B7" w14:textId="77777777" w:rsidR="00B30130" w:rsidRPr="00523C82" w:rsidRDefault="00B30130" w:rsidP="00B3013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hyperlink r:id="rId27" w:history="1">
        <w:r w:rsidRPr="00801A6C">
          <w:rPr>
            <w:rStyle w:val="Hyperlink"/>
            <w:rFonts w:ascii="Palatino Linotype" w:hAnsi="Palatino Linotype"/>
            <w:sz w:val="24"/>
            <w:szCs w:val="24"/>
          </w:rPr>
          <w:t>Online Curriculum with Multimedia</w:t>
        </w:r>
      </w:hyperlink>
    </w:p>
    <w:p w14:paraId="75A4ECA3" w14:textId="77777777" w:rsidR="00B30130" w:rsidRDefault="00B30130" w:rsidP="00B3013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hyperlink r:id="rId28" w:history="1">
        <w:r w:rsidRPr="00801A6C">
          <w:rPr>
            <w:rStyle w:val="Hyperlink"/>
            <w:rFonts w:ascii="Palatino Linotype" w:hAnsi="Palatino Linotype"/>
            <w:sz w:val="24"/>
            <w:szCs w:val="24"/>
          </w:rPr>
          <w:t>Online Curriculum</w:t>
        </w:r>
      </w:hyperlink>
    </w:p>
    <w:p w14:paraId="53171C27" w14:textId="77777777" w:rsidR="00B30130" w:rsidRPr="00523C82" w:rsidRDefault="00B30130" w:rsidP="00B3013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hyperlink r:id="rId29" w:history="1">
        <w:r w:rsidRPr="00F92BE0">
          <w:rPr>
            <w:rStyle w:val="Hyperlink"/>
            <w:rFonts w:ascii="Palatino Linotype" w:hAnsi="Palatino Linotype"/>
            <w:sz w:val="24"/>
            <w:szCs w:val="24"/>
          </w:rPr>
          <w:t>Presentation</w:t>
        </w:r>
      </w:hyperlink>
    </w:p>
    <w:p w14:paraId="389FF696" w14:textId="77777777" w:rsidR="00B30130" w:rsidRDefault="00B30130" w:rsidP="00B3013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hyperlink r:id="rId30" w:history="1">
        <w:r w:rsidRPr="00F92BE0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</w:p>
    <w:p w14:paraId="6BC399FA" w14:textId="77777777" w:rsidR="00B30130" w:rsidRDefault="00B30130" w:rsidP="00B3013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Each of the options has a description and materials. </w:t>
      </w:r>
    </w:p>
    <w:p w14:paraId="49F70295" w14:textId="77777777" w:rsidR="00B30130" w:rsidRPr="00523C82" w:rsidRDefault="00B30130" w:rsidP="00B30130">
      <w:pPr>
        <w:rPr>
          <w:rFonts w:ascii="Palatino Linotype" w:hAnsi="Palatino Linotype"/>
          <w:sz w:val="24"/>
          <w:szCs w:val="24"/>
        </w:rPr>
      </w:pPr>
      <w:hyperlink r:id="rId31" w:history="1">
        <w:r w:rsidRPr="00801A6C">
          <w:rPr>
            <w:rStyle w:val="Hyperlink"/>
            <w:rFonts w:ascii="Palatino Linotype" w:hAnsi="Palatino Linotype"/>
            <w:sz w:val="24"/>
            <w:szCs w:val="24"/>
          </w:rPr>
          <w:t>Online Curriculum with Multimedia</w:t>
        </w:r>
      </w:hyperlink>
      <w:r>
        <w:rPr>
          <w:rFonts w:ascii="Palatino Linotype" w:hAnsi="Palatino Linotype"/>
          <w:sz w:val="24"/>
          <w:szCs w:val="24"/>
        </w:rPr>
        <w:t xml:space="preserve">:  This consists of </w:t>
      </w:r>
      <w:hyperlink r:id="rId32" w:history="1">
        <w:r w:rsidRPr="00523C82">
          <w:rPr>
            <w:rStyle w:val="Hyperlink"/>
            <w:rFonts w:ascii="Palatino Linotype" w:hAnsi="Palatino Linotype"/>
            <w:sz w:val="24"/>
            <w:szCs w:val="24"/>
          </w:rPr>
          <w:t>objectives, learning outcomes</w:t>
        </w:r>
      </w:hyperlink>
      <w:r>
        <w:rPr>
          <w:rFonts w:ascii="Palatino Linotype" w:hAnsi="Palatino Linotype"/>
          <w:sz w:val="24"/>
          <w:szCs w:val="24"/>
        </w:rPr>
        <w:t xml:space="preserve">, </w:t>
      </w:r>
      <w:hyperlink r:id="rId33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scripts</w:t>
        </w:r>
      </w:hyperlink>
      <w:r>
        <w:rPr>
          <w:rFonts w:ascii="Palatino Linotype" w:hAnsi="Palatino Linotype"/>
          <w:sz w:val="24"/>
          <w:szCs w:val="24"/>
        </w:rPr>
        <w:t xml:space="preserve">, and modules. All of the other content is found in the </w:t>
      </w:r>
      <w:hyperlink r:id="rId34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>
        <w:rPr>
          <w:rFonts w:ascii="Palatino Linotype" w:hAnsi="Palatino Linotype"/>
          <w:sz w:val="24"/>
          <w:szCs w:val="24"/>
        </w:rPr>
        <w:t xml:space="preserve">.  This is what I consider my final product. </w:t>
      </w:r>
    </w:p>
    <w:p w14:paraId="242AE439" w14:textId="77777777" w:rsidR="00B30130" w:rsidRDefault="00B30130" w:rsidP="00B30130">
      <w:pPr>
        <w:rPr>
          <w:rFonts w:ascii="Palatino Linotype" w:hAnsi="Palatino Linotype"/>
          <w:sz w:val="24"/>
          <w:szCs w:val="24"/>
        </w:rPr>
      </w:pPr>
      <w:hyperlink r:id="rId35" w:history="1">
        <w:r w:rsidRPr="00801A6C">
          <w:rPr>
            <w:rStyle w:val="Hyperlink"/>
            <w:rFonts w:ascii="Palatino Linotype" w:hAnsi="Palatino Linotype"/>
            <w:sz w:val="24"/>
            <w:szCs w:val="24"/>
          </w:rPr>
          <w:t>Online Curriculum</w:t>
        </w:r>
      </w:hyperlink>
      <w:r>
        <w:rPr>
          <w:rFonts w:ascii="Palatino Linotype" w:hAnsi="Palatino Linotype"/>
          <w:sz w:val="24"/>
          <w:szCs w:val="24"/>
        </w:rPr>
        <w:t xml:space="preserve">:  The online curriculum consists of </w:t>
      </w:r>
      <w:hyperlink r:id="rId36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objectives, learning outcomes</w:t>
        </w:r>
      </w:hyperlink>
      <w:r>
        <w:rPr>
          <w:rFonts w:ascii="Palatino Linotype" w:hAnsi="Palatino Linotype"/>
          <w:sz w:val="24"/>
          <w:szCs w:val="24"/>
        </w:rPr>
        <w:t xml:space="preserve">, </w:t>
      </w:r>
      <w:hyperlink r:id="rId37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scripts</w:t>
        </w:r>
      </w:hyperlink>
      <w:r>
        <w:rPr>
          <w:rFonts w:ascii="Palatino Linotype" w:hAnsi="Palatino Linotype"/>
          <w:sz w:val="24"/>
          <w:szCs w:val="24"/>
        </w:rPr>
        <w:t xml:space="preserve">, and modules. All of the other content is found in the </w:t>
      </w:r>
      <w:hyperlink r:id="rId38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14:paraId="1C822D3C" w14:textId="77777777" w:rsidR="00B30130" w:rsidRPr="00523C82" w:rsidRDefault="00B30130" w:rsidP="00B30130">
      <w:pPr>
        <w:rPr>
          <w:rFonts w:ascii="Palatino Linotype" w:hAnsi="Palatino Linotype"/>
          <w:sz w:val="24"/>
          <w:szCs w:val="24"/>
        </w:rPr>
      </w:pPr>
      <w:hyperlink r:id="rId39" w:history="1">
        <w:r w:rsidRPr="00F92BE0">
          <w:rPr>
            <w:rStyle w:val="Hyperlink"/>
            <w:rFonts w:ascii="Palatino Linotype" w:hAnsi="Palatino Linotype"/>
            <w:sz w:val="24"/>
            <w:szCs w:val="24"/>
          </w:rPr>
          <w:t>Presentation:</w:t>
        </w:r>
      </w:hyperlink>
      <w:r>
        <w:rPr>
          <w:rFonts w:ascii="Palatino Linotype" w:hAnsi="Palatino Linotype"/>
          <w:sz w:val="24"/>
          <w:szCs w:val="24"/>
        </w:rPr>
        <w:t xml:space="preserve">  This is a </w:t>
      </w:r>
      <w:hyperlink r:id="rId40" w:history="1">
        <w:r w:rsidRPr="00F92BE0">
          <w:rPr>
            <w:rStyle w:val="Hyperlink"/>
            <w:rFonts w:ascii="Palatino Linotype" w:hAnsi="Palatino Linotype"/>
            <w:sz w:val="24"/>
            <w:szCs w:val="24"/>
          </w:rPr>
          <w:t>PowerPoint curriculum</w:t>
        </w:r>
      </w:hyperlink>
      <w:r>
        <w:rPr>
          <w:rFonts w:ascii="Palatino Linotype" w:hAnsi="Palatino Linotype"/>
          <w:sz w:val="24"/>
          <w:szCs w:val="24"/>
        </w:rPr>
        <w:t xml:space="preserve"> that I developed about three years ago. I have not updated it. I used the </w:t>
      </w:r>
      <w:hyperlink r:id="rId41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>
        <w:rPr>
          <w:rFonts w:ascii="Palatino Linotype" w:hAnsi="Palatino Linotype"/>
          <w:sz w:val="24"/>
          <w:szCs w:val="24"/>
        </w:rPr>
        <w:t xml:space="preserve"> for content and then developed this powerpoint.</w:t>
      </w:r>
    </w:p>
    <w:p w14:paraId="490E180F" w14:textId="77777777" w:rsidR="00B30130" w:rsidRDefault="00B30130" w:rsidP="00B30130">
      <w:pPr>
        <w:rPr>
          <w:rFonts w:ascii="Palatino Linotype" w:hAnsi="Palatino Linotype"/>
          <w:sz w:val="24"/>
          <w:szCs w:val="24"/>
        </w:rPr>
      </w:pPr>
      <w:hyperlink r:id="rId42" w:history="1">
        <w:r w:rsidRPr="000E42BE">
          <w:rPr>
            <w:rStyle w:val="Hyperlink"/>
            <w:rFonts w:ascii="Palatino Linotype" w:hAnsi="Palatino Linotype"/>
            <w:sz w:val="24"/>
            <w:szCs w:val="24"/>
          </w:rPr>
          <w:t>Manual</w:t>
        </w:r>
      </w:hyperlink>
      <w:r>
        <w:rPr>
          <w:rFonts w:ascii="Palatino Linotype" w:hAnsi="Palatino Linotype"/>
          <w:sz w:val="24"/>
          <w:szCs w:val="24"/>
        </w:rPr>
        <w:t xml:space="preserve">:  The manual is a living document that I periodically update. The text in the manual is used to build the online curriculum and the </w:t>
      </w:r>
      <w:hyperlink r:id="rId43" w:history="1">
        <w:r w:rsidRPr="00F92BE0">
          <w:rPr>
            <w:rStyle w:val="Hyperlink"/>
            <w:rFonts w:ascii="Palatino Linotype" w:hAnsi="Palatino Linotype"/>
            <w:sz w:val="24"/>
            <w:szCs w:val="24"/>
          </w:rPr>
          <w:t>PowerPoint presentation</w:t>
        </w:r>
      </w:hyperlink>
      <w:r>
        <w:rPr>
          <w:rFonts w:ascii="Palatino Linotype" w:hAnsi="Palatino Linotype"/>
          <w:sz w:val="24"/>
          <w:szCs w:val="24"/>
        </w:rPr>
        <w:t>. This is the piece that I started with and for the way that I approach tasks, it worked best for me to start with the manual as my foundation.</w:t>
      </w:r>
    </w:p>
    <w:p w14:paraId="3CBDD94E" w14:textId="77777777" w:rsidR="00B30130" w:rsidRDefault="00B30130" w:rsidP="00B3013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Remember to set your plan for implementation!</w:t>
      </w:r>
    </w:p>
    <w:p w14:paraId="5A4667B7" w14:textId="77777777" w:rsidR="00B30130" w:rsidRDefault="00B30130" w:rsidP="00B3013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Obtain an accountability partner</w:t>
      </w:r>
    </w:p>
    <w:p w14:paraId="5A05C446" w14:textId="77777777" w:rsidR="00B30130" w:rsidRDefault="00B30130" w:rsidP="00B3013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 specific dates and goals</w:t>
      </w:r>
    </w:p>
    <w:p w14:paraId="2A47A7BE" w14:textId="77777777" w:rsidR="00B30130" w:rsidRDefault="00B30130" w:rsidP="00B3013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Celebrate as you achieve each goal</w:t>
      </w:r>
    </w:p>
    <w:p w14:paraId="19FAF699" w14:textId="77777777" w:rsidR="00B30130" w:rsidRPr="00523C82" w:rsidRDefault="00B30130" w:rsidP="00B30130">
      <w:pPr>
        <w:jc w:val="center"/>
        <w:rPr>
          <w:rFonts w:ascii="Palatino Linotype" w:hAnsi="Palatino Linotype"/>
          <w:sz w:val="24"/>
          <w:szCs w:val="24"/>
        </w:rPr>
      </w:pPr>
      <w:hyperlink r:id="rId44" w:history="1">
        <w:r w:rsidRPr="00B576E3">
          <w:rPr>
            <w:rStyle w:val="Hyperlink"/>
            <w:rFonts w:ascii="Palatino Linotype" w:hAnsi="Palatino Linotype"/>
            <w:sz w:val="24"/>
            <w:szCs w:val="24"/>
          </w:rPr>
          <w:t>Email me</w:t>
        </w:r>
      </w:hyperlink>
      <w:r>
        <w:rPr>
          <w:rFonts w:ascii="Palatino Linotype" w:hAnsi="Palatino Linotype"/>
          <w:sz w:val="24"/>
          <w:szCs w:val="24"/>
        </w:rPr>
        <w:t xml:space="preserve"> when you have completed each part of your project.</w:t>
      </w:r>
    </w:p>
    <w:p w14:paraId="4BD30580" w14:textId="77777777" w:rsidR="00B30130" w:rsidRPr="00523C82" w:rsidRDefault="00B30130" w:rsidP="00B30130">
      <w:pPr>
        <w:rPr>
          <w:rFonts w:ascii="Palatino Linotype" w:hAnsi="Palatino Linotype"/>
          <w:sz w:val="24"/>
          <w:szCs w:val="24"/>
        </w:rPr>
      </w:pPr>
    </w:p>
    <w:p w14:paraId="294E20F0" w14:textId="77777777" w:rsidR="00523C82" w:rsidRPr="00523C82" w:rsidRDefault="00523C82" w:rsidP="00523C82">
      <w:pPr>
        <w:rPr>
          <w:rFonts w:ascii="Palatino Linotype" w:hAnsi="Palatino Linotype"/>
          <w:sz w:val="24"/>
          <w:szCs w:val="24"/>
        </w:rPr>
      </w:pPr>
    </w:p>
    <w:sectPr w:rsidR="00523C82" w:rsidRPr="00523C82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8B22" w14:textId="77777777" w:rsidR="00523C82" w:rsidRDefault="00523C82" w:rsidP="00523C82">
      <w:pPr>
        <w:spacing w:after="0" w:line="240" w:lineRule="auto"/>
      </w:pPr>
      <w:r>
        <w:separator/>
      </w:r>
    </w:p>
  </w:endnote>
  <w:endnote w:type="continuationSeparator" w:id="0">
    <w:p w14:paraId="5DB143FA" w14:textId="77777777" w:rsidR="00523C82" w:rsidRDefault="00523C82" w:rsidP="005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868D" w14:textId="77777777" w:rsidR="00523C82" w:rsidRDefault="00523C8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6ACAAF21A49745AB887763F787CE40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Dr. Catherine Wharton     Lynn University</w:t>
        </w:r>
      </w:sdtContent>
    </w:sdt>
  </w:p>
  <w:p w14:paraId="2112BC8C" w14:textId="77777777" w:rsidR="00523C82" w:rsidRDefault="0052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D042" w14:textId="77777777" w:rsidR="00523C82" w:rsidRDefault="00523C82" w:rsidP="00523C82">
      <w:pPr>
        <w:spacing w:after="0" w:line="240" w:lineRule="auto"/>
      </w:pPr>
      <w:r>
        <w:separator/>
      </w:r>
    </w:p>
  </w:footnote>
  <w:footnote w:type="continuationSeparator" w:id="0">
    <w:p w14:paraId="453BB0D4" w14:textId="77777777" w:rsidR="00523C82" w:rsidRDefault="00523C82" w:rsidP="0052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8CE"/>
    <w:multiLevelType w:val="hybridMultilevel"/>
    <w:tmpl w:val="F608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79F"/>
    <w:multiLevelType w:val="hybridMultilevel"/>
    <w:tmpl w:val="F608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6A46"/>
    <w:multiLevelType w:val="hybridMultilevel"/>
    <w:tmpl w:val="4A6E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2"/>
    <w:rsid w:val="000A47B4"/>
    <w:rsid w:val="000E42BE"/>
    <w:rsid w:val="000F0A17"/>
    <w:rsid w:val="000F1BBA"/>
    <w:rsid w:val="00143ABC"/>
    <w:rsid w:val="001B3E48"/>
    <w:rsid w:val="002660E0"/>
    <w:rsid w:val="00271B80"/>
    <w:rsid w:val="00480D8E"/>
    <w:rsid w:val="00523C82"/>
    <w:rsid w:val="00893D95"/>
    <w:rsid w:val="0098716C"/>
    <w:rsid w:val="00AA7533"/>
    <w:rsid w:val="00B238D9"/>
    <w:rsid w:val="00B30130"/>
    <w:rsid w:val="00B5149A"/>
    <w:rsid w:val="00D53341"/>
    <w:rsid w:val="00F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80B4"/>
  <w15:chartTrackingRefBased/>
  <w15:docId w15:val="{6FC0D2A1-1C92-4628-BD78-B405F23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2"/>
  </w:style>
  <w:style w:type="paragraph" w:styleId="Footer">
    <w:name w:val="footer"/>
    <w:basedOn w:val="Normal"/>
    <w:link w:val="FooterChar"/>
    <w:uiPriority w:val="99"/>
    <w:unhideWhenUsed/>
    <w:rsid w:val="0052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2"/>
  </w:style>
  <w:style w:type="character" w:styleId="Hyperlink">
    <w:name w:val="Hyperlink"/>
    <w:basedOn w:val="DefaultParagraphFont"/>
    <w:uiPriority w:val="99"/>
    <w:unhideWhenUsed/>
    <w:rsid w:val="00523C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ynnuniversity2-my.sharepoint.com/:w:/g/personal/cwharton_lynn_edu/EWdr6eM25nBGu1t38OnvWvUBWIchAfCHODaFTun7eObYWg" TargetMode="External"/><Relationship Id="rId18" Type="http://schemas.openxmlformats.org/officeDocument/2006/relationships/hyperlink" Target="https://lynn.instructure.com/courses/11033" TargetMode="External"/><Relationship Id="rId26" Type="http://schemas.openxmlformats.org/officeDocument/2006/relationships/hyperlink" Target="https://www.lynn.edu/campus-directory/people/catherine-wharton" TargetMode="External"/><Relationship Id="rId39" Type="http://schemas.openxmlformats.org/officeDocument/2006/relationships/hyperlink" Target="https://lynnuniversity2-my.sharepoint.com/:p:/g/personal/cwharton_lynn_edu/Efu7W5D8OIRBi3KA6YI9S8sB9hRIUNR51qQ98SqhrdjVd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ynnuniversity2-my.sharepoint.com/:w:/g/personal/cwharton_lynn_edu/EWdr6eM25nBGu1t38OnvWvUBWIchAfCHODaFTun7eObYWg" TargetMode="External"/><Relationship Id="rId34" Type="http://schemas.openxmlformats.org/officeDocument/2006/relationships/hyperlink" Target="https://documentcloud.adobe.com/link/track?uri=urn:aaid:scds:US:cd6d3676-6a01-4797-8936-2b67d29ef7f5" TargetMode="External"/><Relationship Id="rId42" Type="http://schemas.openxmlformats.org/officeDocument/2006/relationships/hyperlink" Target="https://documentcloud.adobe.com/link/track?uri=urn:aaid:scds:US:cd6d3676-6a01-4797-8936-2b67d29ef7f5" TargetMode="External"/><Relationship Id="rId4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lynnuniversity2-my.sharepoint.com/:p:/g/personal/cwharton_lynn_edu/Efu7W5D8OIRBi3KA6YI9S8sB9hRIUNR51qQ98SqhrdjVdg" TargetMode="External"/><Relationship Id="rId17" Type="http://schemas.openxmlformats.org/officeDocument/2006/relationships/hyperlink" Target="https://lynnuniversity2-my.sharepoint.com/:w:/g/personal/cwharton_lynn_edu/EWdr6eM25nBGu1t38OnvWvUBWIchAfCHODaFTun7eObYWg" TargetMode="External"/><Relationship Id="rId25" Type="http://schemas.openxmlformats.org/officeDocument/2006/relationships/hyperlink" Target="https://lynnuniversity2-my.sharepoint.com/:p:/g/personal/cwharton_lynn_edu/Efu7W5D8OIRBi3KA6YI9S8sB9hRIUNR51qQ98SqhrdjVdg" TargetMode="External"/><Relationship Id="rId33" Type="http://schemas.openxmlformats.org/officeDocument/2006/relationships/hyperlink" Target="https://documentcloud.adobe.com/link/track?uri=urn:aaid:scds:US:fe1934f4-9271-4f34-bf8c-313e4ad8f022" TargetMode="External"/><Relationship Id="rId38" Type="http://schemas.openxmlformats.org/officeDocument/2006/relationships/hyperlink" Target="https://documentcloud.adobe.com/link/track?uri=urn:aaid:scds:US:cd6d3676-6a01-4797-8936-2b67d29ef7f5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ynnuniversity2-my.sharepoint.com/:w:/g/personal/cwharton_lynn_edu/EatwUPfdrRREqgZJ3AWrQJABJzsoC3pXP-M-uO-o4PPeyw" TargetMode="External"/><Relationship Id="rId20" Type="http://schemas.openxmlformats.org/officeDocument/2006/relationships/hyperlink" Target="https://lynnuniversity2-my.sharepoint.com/:w:/g/personal/cwharton_lynn_edu/EatwUPfdrRREqgZJ3AWrQJABJzsoC3pXP-M-uO-o4PPeyw" TargetMode="External"/><Relationship Id="rId29" Type="http://schemas.openxmlformats.org/officeDocument/2006/relationships/hyperlink" Target="https://lynnuniversity2-my.sharepoint.com/:p:/g/personal/cwharton_lynn_edu/Efu7W5D8OIRBi3KA6YI9S8sB9hRIUNR51qQ98SqhrdjVdg" TargetMode="External"/><Relationship Id="rId41" Type="http://schemas.openxmlformats.org/officeDocument/2006/relationships/hyperlink" Target="https://documentcloud.adobe.com/link/track?uri=urn:aaid:scds:US:cd6d3676-6a01-4797-8936-2b67d29ef7f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ynn.instructure.com/courses/11033" TargetMode="External"/><Relationship Id="rId24" Type="http://schemas.openxmlformats.org/officeDocument/2006/relationships/hyperlink" Target="https://lynnuniversity2-my.sharepoint.com/:w:/g/personal/cwharton_lynn_edu/EWdr6eM25nBGu1t38OnvWvUBWIchAfCHODaFTun7eObYWg" TargetMode="External"/><Relationship Id="rId32" Type="http://schemas.openxmlformats.org/officeDocument/2006/relationships/hyperlink" Target="https://documentcloud.adobe.com/link/track?uri=urn:aaid:scds:US:678f14c6-4192-4894-b757-e7a3386deb3a" TargetMode="External"/><Relationship Id="rId37" Type="http://schemas.openxmlformats.org/officeDocument/2006/relationships/hyperlink" Target="https://documentcloud.adobe.com/link/track?uri=urn:aaid:scds:US:fe1934f4-9271-4f34-bf8c-313e4ad8f022" TargetMode="External"/><Relationship Id="rId40" Type="http://schemas.openxmlformats.org/officeDocument/2006/relationships/hyperlink" Target="https://lynnuniversity2-my.sharepoint.com/:p:/g/personal/cwharton_lynn_edu/Efu7W5D8OIRBi3KA6YI9S8sB9hRIUNR51qQ98SqhrdjVdg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ynnuniversity2-my.sharepoint.com/:w:/g/personal/cwharton_lynn_edu/EatwUPfdrRREqgZJ3AWrQJABJzsoC3pXP-M-uO-o4PPeyw" TargetMode="External"/><Relationship Id="rId23" Type="http://schemas.openxmlformats.org/officeDocument/2006/relationships/hyperlink" Target="https://lynnuniversity2-my.sharepoint.com/:w:/g/personal/cwharton_lynn_edu/EWdr6eM25nBGu1t38OnvWvUBWIchAfCHODaFTun7eObYWg" TargetMode="External"/><Relationship Id="rId28" Type="http://schemas.openxmlformats.org/officeDocument/2006/relationships/hyperlink" Target="https://lynnuniversity2-my.sharepoint.com/:w:/g/personal/cwharton_lynn_edu/Eb9rVRiTdkpBj2b4JiMpiuwBwiyW1mURu-93FZZMWIvnXQ" TargetMode="External"/><Relationship Id="rId36" Type="http://schemas.openxmlformats.org/officeDocument/2006/relationships/hyperlink" Target="https://documentcloud.adobe.com/link/track?uri=urn:aaid:scds:US:cd6d3676-6a01-4797-8936-2b67d29ef7f5" TargetMode="External"/><Relationship Id="rId10" Type="http://schemas.openxmlformats.org/officeDocument/2006/relationships/hyperlink" Target="https://lynn.instructure.com/courses/11033" TargetMode="External"/><Relationship Id="rId19" Type="http://schemas.openxmlformats.org/officeDocument/2006/relationships/hyperlink" Target="https://lynnuniversity2-my.sharepoint.com/:w:/g/personal/cwharton_lynn_edu/EatwUPfdrRREqgZJ3AWrQJABJzsoC3pXP-M-uO-o4PPeyw" TargetMode="External"/><Relationship Id="rId31" Type="http://schemas.openxmlformats.org/officeDocument/2006/relationships/hyperlink" Target="https://lynnuniversity2-my.sharepoint.com/:w:/g/personal/cwharton_lynn_edu/Eb9rVRiTdkpBj2b4JiMpiuwBwiyW1mURu-93FZZMWIvnXQ" TargetMode="External"/><Relationship Id="rId44" Type="http://schemas.openxmlformats.org/officeDocument/2006/relationships/hyperlink" Target="https://www.lynn.edu/campus-directory/people/catherine-whar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ynn.instructure.com/courses/11033" TargetMode="External"/><Relationship Id="rId22" Type="http://schemas.openxmlformats.org/officeDocument/2006/relationships/hyperlink" Target="https://lynnuniversity2-my.sharepoint.com/:p:/g/personal/cwharton_lynn_edu/Efu7W5D8OIRBi3KA6YI9S8sB9hRIUNR51qQ98SqhrdjVdg" TargetMode="External"/><Relationship Id="rId27" Type="http://schemas.openxmlformats.org/officeDocument/2006/relationships/hyperlink" Target="https://lynnuniversity2-my.sharepoint.com/:w:/g/personal/cwharton_lynn_edu/Eb9rVRiTdkpBj2b4JiMpiuwBwiyW1mURu-93FZZMWIvnXQ" TargetMode="External"/><Relationship Id="rId30" Type="http://schemas.openxmlformats.org/officeDocument/2006/relationships/hyperlink" Target="https://documentcloud.adobe.com/link/track?uri=urn:aaid:scds:US:cd6d3676-6a01-4797-8936-2b67d29ef7f5" TargetMode="External"/><Relationship Id="rId35" Type="http://schemas.openxmlformats.org/officeDocument/2006/relationships/hyperlink" Target="https://lynnuniversity2-my.sharepoint.com/:w:/g/personal/cwharton_lynn_edu/Eb9rVRiTdkpBj2b4JiMpiuwBwiyW1mURu-93FZZMWIvnXQ" TargetMode="External"/><Relationship Id="rId43" Type="http://schemas.openxmlformats.org/officeDocument/2006/relationships/hyperlink" Target="https://lynnuniversity2-my.sharepoint.com/:p:/g/personal/cwharton_lynn_edu/Efu7W5D8OIRBi3KA6YI9S8sB9hRIUNR51qQ98SqhrdjVdg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CAAF21A49745AB887763F787CE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C33F-CF1D-4381-B02A-64D72F9DDC13}"/>
      </w:docPartPr>
      <w:docPartBody>
        <w:p w:rsidR="00AC031C" w:rsidRDefault="00C842B2" w:rsidP="00C842B2">
          <w:pPr>
            <w:pStyle w:val="6ACAAF21A49745AB887763F787CE408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B2"/>
    <w:rsid w:val="00AC031C"/>
    <w:rsid w:val="00C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2B2"/>
    <w:rPr>
      <w:color w:val="808080"/>
    </w:rPr>
  </w:style>
  <w:style w:type="paragraph" w:customStyle="1" w:styleId="6ACAAF21A49745AB887763F787CE4081">
    <w:name w:val="6ACAAF21A49745AB887763F787CE4081"/>
    <w:rsid w:val="00C84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360C2527F534C8D57114326EB63F6" ma:contentTypeVersion="12" ma:contentTypeDescription="Create a new document." ma:contentTypeScope="" ma:versionID="dcc9a7064fae8d877c4ffa302807c804">
  <xsd:schema xmlns:xsd="http://www.w3.org/2001/XMLSchema" xmlns:xs="http://www.w3.org/2001/XMLSchema" xmlns:p="http://schemas.microsoft.com/office/2006/metadata/properties" xmlns:ns3="2d49b206-21d2-4c95-bb2e-48e08cacde34" xmlns:ns4="b133824a-f2ff-4420-954f-7cca32e9c69e" targetNamespace="http://schemas.microsoft.com/office/2006/metadata/properties" ma:root="true" ma:fieldsID="dad7d45fd7618223865e84c960688521" ns3:_="" ns4:_="">
    <xsd:import namespace="2d49b206-21d2-4c95-bb2e-48e08cacde34"/>
    <xsd:import namespace="b133824a-f2ff-4420-954f-7cca32e9c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9b206-21d2-4c95-bb2e-48e08cacd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24a-f2ff-4420-954f-7cca32e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1AF3E-9FA6-431C-9102-2E29DF6B7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9b206-21d2-4c95-bb2e-48e08cacde34"/>
    <ds:schemaRef ds:uri="b133824a-f2ff-4420-954f-7cca32e9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CE792-BCA3-4052-B9EC-80786A3F1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9B63-A2A5-4CAF-8150-4B7F8C5202C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b133824a-f2ff-4420-954f-7cca32e9c69e"/>
    <ds:schemaRef ds:uri="2d49b206-21d2-4c95-bb2e-48e08cacde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Catherine Wharton     Lynn University</dc:creator>
  <cp:keywords/>
  <dc:description/>
  <cp:lastModifiedBy>Catherine Wharton</cp:lastModifiedBy>
  <cp:revision>3</cp:revision>
  <dcterms:created xsi:type="dcterms:W3CDTF">2021-07-13T14:47:00Z</dcterms:created>
  <dcterms:modified xsi:type="dcterms:W3CDTF">2021-07-13T18:01:00Z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0x010100615360C2527F534C8D57114326EB63F6</vt:lpwstr>
  </property>
</Properties>
</file>