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84" w:rsidRDefault="00626484" w:rsidP="00626484"/>
    <w:p w:rsidR="00626484" w:rsidRPr="00FB1A1C" w:rsidRDefault="00626484" w:rsidP="00626484">
      <w:pPr>
        <w:rPr>
          <w:b/>
        </w:rPr>
      </w:pPr>
      <w:r w:rsidRPr="00FB1A1C">
        <w:rPr>
          <w:b/>
        </w:rPr>
        <w:t>South Concourse</w:t>
      </w:r>
    </w:p>
    <w:p w:rsidR="00626484" w:rsidRDefault="00626484" w:rsidP="00626484">
      <w:r>
        <w:t>The south concourses, located at the base of the escalators on the east side of the east/west hallway, near the entrance to Sauciety Restaurant.  At the bottom of the escalator, directly across the foyer is an exit to “D” Street on the east side of the hotel.   As you exit the south elevator, turn right (east) and walk along side of the escalator (on your left) to the hallway. Turn left (south) and the AHEAD Conference Registration Desk and associated services will be on the left (east) side of the hallway.   South past the AHEAD registration desk you will enter the Grand Ballroom Foyer.  The foyer is approximately 30 feet wide and carpeted.   The south wall of the foyer is glass and on the north side is the entrances to the Grand Ballroom.  Just past the AHEAD Registration Desk, on the right side of the foyer is a hallway east/west) with meeting room.  On the right (north) are Commonwealth Ballrooms A, B and C.   Each has a set of double doors set back approximately 4 feet and the doors open into the hallway.</w:t>
      </w:r>
    </w:p>
    <w:p w:rsidR="00626484" w:rsidRPr="00E71298" w:rsidRDefault="00626484" w:rsidP="00626484">
      <w:r>
        <w:t>On the left (south) side of the hallway are Grand Ballrooms C and D.  Each has a set of double doors set back approximately 4 feet and the doors open into the hallway.</w:t>
      </w:r>
    </w:p>
    <w:p w:rsidR="00626484" w:rsidRDefault="00626484" w:rsidP="00626484">
      <w:r>
        <w:t>Continuing past the hallway on the left (west) is the entrance to Grand Ballroom B and A used for Plenary Sessions and Saturday Banquet.   Each of the Ballrooms has 2 sets of double doors, set back approximately 4 feet that open into the hallway.</w:t>
      </w:r>
    </w:p>
    <w:p w:rsidR="00626484" w:rsidRDefault="00626484" w:rsidP="00626484"/>
    <w:p w:rsidR="00626484" w:rsidRPr="00762649" w:rsidRDefault="00626484" w:rsidP="00626484">
      <w:pPr>
        <w:rPr>
          <w:u w:val="single"/>
        </w:rPr>
      </w:pPr>
      <w:r w:rsidRPr="00762649">
        <w:rPr>
          <w:u w:val="single"/>
        </w:rPr>
        <w:t>Restrooms</w:t>
      </w:r>
    </w:p>
    <w:p w:rsidR="00626484" w:rsidRDefault="00626484" w:rsidP="00626484">
      <w:r>
        <w:t xml:space="preserve">Women’s and Men’s restrooms are located in </w:t>
      </w:r>
      <w:proofErr w:type="gramStart"/>
      <w:r>
        <w:t>an ‘L’</w:t>
      </w:r>
      <w:proofErr w:type="gramEnd"/>
      <w:r>
        <w:t xml:space="preserve"> shaped hallway that is across from the AHEAD Registration Desk (east/west) or connects from the hallway near the south elevator (north/south).  If you exit the elevator, turn right, the hallway is your first right (south) and the restrooms will be the right (west side) with the Women’s on the right and Men’s on the left.  At the bottom of the escalator, turn left (south) and the hallway will be the first opening on the right (west).  At the end of the hallway, the restrooms will be on the opposite wall with the Men’s Restroom on the left and Women’s on the right.</w:t>
      </w:r>
    </w:p>
    <w:p w:rsidR="00626484" w:rsidRDefault="00626484" w:rsidP="00626484">
      <w:r>
        <w:t xml:space="preserve"> </w:t>
      </w:r>
      <w:r w:rsidRPr="00B70B98">
        <w:rPr>
          <w:u w:val="single"/>
        </w:rPr>
        <w:t>Women’s restroom</w:t>
      </w:r>
      <w:r>
        <w:t xml:space="preserve">  - door is on the right and the Men’s restroom is on the left.  There are water fountains on the common wall between the doors.</w:t>
      </w:r>
    </w:p>
    <w:p w:rsidR="00626484" w:rsidRDefault="00626484" w:rsidP="00626484">
      <w:r>
        <w:t>Women’s Restroom – as you enter turn left (south) past the vanity wall.  Stalls will be on the left side and sinks on the right side.  There is a paper towel dispenser on both ends of the row of sinks with trash receptacles below the towel dispensers.</w:t>
      </w:r>
    </w:p>
    <w:p w:rsidR="00626484" w:rsidRDefault="00626484" w:rsidP="00626484">
      <w:r w:rsidRPr="00B70B98">
        <w:rPr>
          <w:u w:val="single"/>
        </w:rPr>
        <w:t>Men’s Restroom</w:t>
      </w:r>
      <w:r>
        <w:t xml:space="preserve"> – as you enter, turn right (south) past the vanity wall.  Urinals (4) will be on the right (west) with 4 stalls at the south end.  On the wall opposite the stalls and urinals are sinks with a paper towel dispenser on both ends of the row of sinks with trash receptacles below the towel dispensers.</w:t>
      </w:r>
    </w:p>
    <w:p w:rsidR="00D0785E" w:rsidRDefault="00D0785E">
      <w:bookmarkStart w:id="0" w:name="_GoBack"/>
      <w:bookmarkEnd w:id="0"/>
    </w:p>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84"/>
    <w:rsid w:val="002B30BA"/>
    <w:rsid w:val="00626484"/>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Macintosh Word</Application>
  <DocSecurity>0</DocSecurity>
  <Lines>19</Lines>
  <Paragraphs>5</Paragraphs>
  <ScaleCrop>false</ScaleCrop>
  <Company>UNC Chapel Hill</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2019-02-27T20:58:00Z</dcterms:created>
  <dcterms:modified xsi:type="dcterms:W3CDTF">2019-02-27T20:58:00Z</dcterms:modified>
</cp:coreProperties>
</file>