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9916" w14:textId="77777777" w:rsidR="001C0CBE" w:rsidRPr="00450647" w:rsidRDefault="001C0CBE" w:rsidP="001C0CBE">
      <w:pPr>
        <w:rPr>
          <w:b/>
          <w:u w:val="single"/>
        </w:rPr>
      </w:pPr>
      <w:r w:rsidRPr="00450647">
        <w:rPr>
          <w:b/>
          <w:u w:val="single"/>
        </w:rPr>
        <w:t>Restaurants</w:t>
      </w:r>
    </w:p>
    <w:p w14:paraId="23E1BECE" w14:textId="77777777" w:rsidR="00BD747E" w:rsidRDefault="001C0CBE" w:rsidP="001C0CBE">
      <w:r>
        <w:t xml:space="preserve">There are two restaurants in the hotel and both are on the main (lobby) level.  </w:t>
      </w:r>
    </w:p>
    <w:p w14:paraId="2661A833" w14:textId="77777777" w:rsidR="00BD747E" w:rsidRDefault="00BD747E" w:rsidP="001C0CBE"/>
    <w:p w14:paraId="0B7E6B52" w14:textId="77777777" w:rsidR="001C0CBE" w:rsidRDefault="001C0CBE" w:rsidP="001C0CBE">
      <w:r w:rsidRPr="005A734C">
        <w:rPr>
          <w:b/>
        </w:rPr>
        <w:t xml:space="preserve">Sauciety </w:t>
      </w:r>
      <w:r>
        <w:rPr>
          <w:b/>
        </w:rPr>
        <w:t xml:space="preserve">– </w:t>
      </w:r>
      <w:r>
        <w:t>(breakfast, lunch and dinner, happy hour 5 – 7 p.m.) located at the south end of the lobby at the east/west hallway past the Concierge Station, turn left (east) the restaurant is on right (south side) as you approach the escalator that goes down to the south concourse.  The host station is located at the entrance.   From the elevator lobby, turn left (east) and you will located the Host Station on the right (south side).  The host will seat you and wait staff will be glad to assist in leaving the restaurant.   The seating is primarily movable tables and chairs.</w:t>
      </w:r>
    </w:p>
    <w:p w14:paraId="0BE7E483" w14:textId="77777777" w:rsidR="001C0CBE" w:rsidRDefault="001C0CBE" w:rsidP="001C0CBE"/>
    <w:p w14:paraId="5A362026" w14:textId="77777777" w:rsidR="001C0CBE" w:rsidRDefault="001C0CBE" w:rsidP="001C0CBE">
      <w:r w:rsidRPr="00285BAE">
        <w:rPr>
          <w:b/>
        </w:rPr>
        <w:t>M. J. O’Connor’s Irish Pub</w:t>
      </w:r>
      <w:r>
        <w:rPr>
          <w:b/>
        </w:rPr>
        <w:t xml:space="preserve"> </w:t>
      </w:r>
      <w:r>
        <w:t>– (hours 11:30 a.m. to 2:00 a.m. with happy hour 5 -7 p.m.) is located at the north end of the hotel lobby in the north foyer.  At the north end of the lobby, turn right (east) and you will enter the foyer, the ceiling is lower and the ‘sounds’ of the lobby will be behind you.   Turn left (north) and you will pa</w:t>
      </w:r>
    </w:p>
    <w:p w14:paraId="697C323C" w14:textId="77777777" w:rsidR="001C0CBE" w:rsidRDefault="001C0CBE" w:rsidP="001C0CBE">
      <w:proofErr w:type="gramStart"/>
      <w:r>
        <w:t>locate</w:t>
      </w:r>
      <w:proofErr w:type="gramEnd"/>
      <w:r>
        <w:t xml:space="preserve"> the Host Station on your left.  The host will seat you and wait staff will assist in leaving the restaurant.  As you enter there is a bar the full length of the south wall (on your right) and there are (high) tables and chairs (for four or a long communal table) in the central area.  There are also shorter tables and chairs and booths available, and as weather permits </w:t>
      </w:r>
      <w:proofErr w:type="gramStart"/>
      <w:r>
        <w:t>outdoor</w:t>
      </w:r>
      <w:proofErr w:type="gramEnd"/>
      <w:r>
        <w:t xml:space="preserve"> dining on the west side.</w:t>
      </w:r>
    </w:p>
    <w:p w14:paraId="5CA01F3B" w14:textId="77777777" w:rsidR="00BD747E" w:rsidRDefault="00BD747E" w:rsidP="001C0CBE"/>
    <w:p w14:paraId="05DB08CF" w14:textId="77777777" w:rsidR="00BD747E" w:rsidRDefault="00BD747E" w:rsidP="001C0CBE">
      <w:r>
        <w:t>There are also two bars, in addition to Sauciety and O’Connor’s Irish Pub.  They are:</w:t>
      </w:r>
    </w:p>
    <w:p w14:paraId="3EED8FAB" w14:textId="77777777" w:rsidR="00BD747E" w:rsidRDefault="00BD747E" w:rsidP="001C0CBE"/>
    <w:p w14:paraId="3AAD5BE1" w14:textId="77777777" w:rsidR="00BD747E" w:rsidRDefault="00BD747E" w:rsidP="001C0CBE">
      <w:proofErr w:type="gramStart"/>
      <w:r>
        <w:rPr>
          <w:b/>
        </w:rPr>
        <w:t>City Bar</w:t>
      </w:r>
      <w:r>
        <w:t>- located on the north wall of the hotel lobby.</w:t>
      </w:r>
      <w:proofErr w:type="gramEnd"/>
      <w:r>
        <w:t xml:space="preserve">  The City Bar back up to M. J. O’Connor’s Bar.  As you enter the hotel lobby from the front door, the main entrance to the City Bar will be on the left.  If you are coming from the south end of the lobby, instead of turning right (east) into the north lobby foyer, turn left (west) and the entrance will be on your right.</w:t>
      </w:r>
    </w:p>
    <w:p w14:paraId="27AA8887" w14:textId="77777777" w:rsidR="00BD747E" w:rsidRDefault="00BD747E" w:rsidP="001C0CBE"/>
    <w:p w14:paraId="544468F3" w14:textId="77777777" w:rsidR="00BD747E" w:rsidRPr="00BD747E" w:rsidRDefault="00BD747E" w:rsidP="001C0CBE">
      <w:r>
        <w:rPr>
          <w:b/>
        </w:rPr>
        <w:t xml:space="preserve">Birch Bar </w:t>
      </w:r>
      <w:r>
        <w:t xml:space="preserve">– located in the center of the lobby across from the hotel registration desk and Concierge Station.  There are some divider walls with openings to access the bar area, and there are tables and chairs.  The south end of the bar is at the escalators that go from the lobby to the south mezzanine.  </w:t>
      </w:r>
      <w:bookmarkStart w:id="0" w:name="_GoBack"/>
      <w:bookmarkEnd w:id="0"/>
    </w:p>
    <w:p w14:paraId="5F7B1E2C" w14:textId="77777777" w:rsidR="00D0785E" w:rsidRDefault="00D0785E"/>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BE"/>
    <w:rsid w:val="001C0CBE"/>
    <w:rsid w:val="002B30BA"/>
    <w:rsid w:val="00BD747E"/>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E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1873</Characters>
  <Application>Microsoft Macintosh Word</Application>
  <DocSecurity>0</DocSecurity>
  <Lines>15</Lines>
  <Paragraphs>4</Paragraphs>
  <ScaleCrop>false</ScaleCrop>
  <Company>UNC Chapel Hill</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2019-02-27T20:59:00Z</dcterms:created>
  <dcterms:modified xsi:type="dcterms:W3CDTF">2019-03-03T15:08:00Z</dcterms:modified>
</cp:coreProperties>
</file>