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E0" w:rsidRDefault="007817E0" w:rsidP="007817E0">
      <w:pPr>
        <w:rPr>
          <w:b/>
        </w:rPr>
      </w:pPr>
    </w:p>
    <w:p w:rsidR="007817E0" w:rsidRPr="006F54C8" w:rsidRDefault="007817E0" w:rsidP="007817E0">
      <w:pPr>
        <w:rPr>
          <w:b/>
        </w:rPr>
      </w:pPr>
      <w:r w:rsidRPr="006F54C8">
        <w:rPr>
          <w:b/>
        </w:rPr>
        <w:t>First Floor South Meeting Rooms</w:t>
      </w:r>
    </w:p>
    <w:p w:rsidR="007817E0" w:rsidRDefault="007817E0" w:rsidP="007817E0">
      <w:r>
        <w:t>The hallway is located on the south side, just past the Gift Shop and across from Starbucks.  Past the Fed Ex the floor covering changes to carpet and has meeting rooms for the conference.   All doors to the meeting rooms are set back approximately four feet and the doors open out toward the hallway.</w:t>
      </w:r>
    </w:p>
    <w:p w:rsidR="007817E0" w:rsidRDefault="007817E0" w:rsidP="007817E0">
      <w:r>
        <w:t>The first room on your right (west) is Quincy that is designated as a ‘Quiet Room’ with chairs and tables and provides an opportunity to ‘just get away to a quiet place for a few minutes.  There is as single door.</w:t>
      </w:r>
    </w:p>
    <w:p w:rsidR="007817E0" w:rsidRDefault="007817E0" w:rsidP="007817E0">
      <w:r>
        <w:t xml:space="preserve">The next open on the right are Restrooms (tile floors) see below.  </w:t>
      </w:r>
    </w:p>
    <w:p w:rsidR="007817E0" w:rsidRDefault="007817E0" w:rsidP="007817E0">
      <w:r>
        <w:t>Continuing south in the hallway, the next room on the right (west) is Paine that is used for Audio Visual services for the conference.  Across the hall from Paine is Revere (not used for conference activities)</w:t>
      </w:r>
    </w:p>
    <w:p w:rsidR="007817E0" w:rsidRDefault="007817E0" w:rsidP="007817E0">
      <w:r>
        <w:t>The next conference meeting rooms on the right are Otis and Hancock. Both have a set of doors on either side of the room.  Both Stone and Webster have a door at both sides of the room.</w:t>
      </w:r>
    </w:p>
    <w:p w:rsidR="007817E0" w:rsidRDefault="007817E0" w:rsidP="007817E0">
      <w:r>
        <w:t xml:space="preserve">Across from Otis and Hancock on the east side of the hall are Stone – past Revere and across from Otis and Webster, across from Hancock.  </w:t>
      </w:r>
    </w:p>
    <w:p w:rsidR="007817E0" w:rsidRDefault="007817E0" w:rsidP="007817E0">
      <w:pPr>
        <w:rPr>
          <w:i/>
        </w:rPr>
      </w:pPr>
    </w:p>
    <w:p w:rsidR="007817E0" w:rsidRPr="004A7C59" w:rsidRDefault="007817E0" w:rsidP="007817E0">
      <w:pPr>
        <w:rPr>
          <w:i/>
        </w:rPr>
      </w:pPr>
      <w:r w:rsidRPr="004A7C59">
        <w:rPr>
          <w:i/>
        </w:rPr>
        <w:t>Restrooms</w:t>
      </w:r>
    </w:p>
    <w:p w:rsidR="007817E0" w:rsidRDefault="007817E0" w:rsidP="007817E0">
      <w:r>
        <w:t>The Women’s restroom door is on the right and the Men’s restroom is on the left.  There are water fountains on the common wall between the doors.</w:t>
      </w:r>
    </w:p>
    <w:p w:rsidR="007817E0" w:rsidRDefault="007817E0" w:rsidP="007817E0">
      <w:r w:rsidRPr="001558A3">
        <w:rPr>
          <w:u w:val="single"/>
        </w:rPr>
        <w:t>Women’s Restroom</w:t>
      </w:r>
      <w:r>
        <w:t xml:space="preserve"> – as you enter turn left (south) past the vanity wall.  Stalls will be on the left side and sinks on the right side.  There is a paper towel dispenser on both ends of the row of sinks with trash receptacles below the towel dispensers.</w:t>
      </w:r>
    </w:p>
    <w:p w:rsidR="007817E0" w:rsidRDefault="007817E0" w:rsidP="007817E0">
      <w:r w:rsidRPr="001558A3">
        <w:rPr>
          <w:u w:val="single"/>
        </w:rPr>
        <w:t>Men’s Restroom</w:t>
      </w:r>
      <w:r>
        <w:t xml:space="preserve"> – as you enter, turn right (south) past the vanity wall.  Urinals (4) will be on the right (west) with 4 stalls at the south end.  On the wall opposite the stalls and urinals are sinks with a paper towel dispenser on both ends of the row of sinks with trash receptacles below the towel dispensers.</w:t>
      </w:r>
    </w:p>
    <w:p w:rsidR="00D0785E" w:rsidRDefault="00D0785E">
      <w:bookmarkStart w:id="0" w:name="_GoBack"/>
      <w:bookmarkEnd w:id="0"/>
    </w:p>
    <w:sectPr w:rsidR="00D0785E"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E0"/>
    <w:rsid w:val="002B30BA"/>
    <w:rsid w:val="007817E0"/>
    <w:rsid w:val="00D07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C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Macintosh Word</Application>
  <DocSecurity>0</DocSecurity>
  <Lines>13</Lines>
  <Paragraphs>3</Paragraphs>
  <ScaleCrop>false</ScaleCrop>
  <Company>UNC Chapel Hill</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1</cp:revision>
  <dcterms:created xsi:type="dcterms:W3CDTF">2019-02-27T20:57:00Z</dcterms:created>
  <dcterms:modified xsi:type="dcterms:W3CDTF">2019-02-27T20:58:00Z</dcterms:modified>
</cp:coreProperties>
</file>