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2F" w:rsidRPr="00954BD2" w:rsidRDefault="00C9482F" w:rsidP="00C9482F">
      <w:r w:rsidRPr="00097529">
        <w:rPr>
          <w:b/>
          <w:u w:val="single"/>
        </w:rPr>
        <w:t>Elevators</w:t>
      </w:r>
      <w:r>
        <w:t xml:space="preserve"> </w:t>
      </w:r>
    </w:p>
    <w:p w:rsidR="00C9482F" w:rsidRDefault="00C9482F" w:rsidP="00C9482F">
      <w:r>
        <w:t>There are three sets of elevators in the hotel.  The guest room elevators are located at the south end of the hotel lobby and there are elevators at the north and south ends of the hotel lobby that connect the Lobby, Mezzanine and Concourse.</w:t>
      </w:r>
    </w:p>
    <w:p w:rsidR="00C9482F" w:rsidRDefault="00C9482F" w:rsidP="00C9482F">
      <w:r>
        <w:t>Guest Room Elevators</w:t>
      </w:r>
    </w:p>
    <w:p w:rsidR="00C9482F" w:rsidRDefault="00C9482F" w:rsidP="00C9482F">
      <w:pPr>
        <w:rPr>
          <w:u w:val="single"/>
        </w:rPr>
      </w:pPr>
    </w:p>
    <w:p w:rsidR="00C9482F" w:rsidRPr="00EB2B1B" w:rsidRDefault="00C9482F" w:rsidP="00C9482F">
      <w:pPr>
        <w:rPr>
          <w:u w:val="single"/>
        </w:rPr>
      </w:pPr>
      <w:r w:rsidRPr="00EB2B1B">
        <w:rPr>
          <w:u w:val="single"/>
        </w:rPr>
        <w:t>Guest Rooms</w:t>
      </w:r>
    </w:p>
    <w:p w:rsidR="00C9482F" w:rsidRDefault="00C9482F" w:rsidP="00C9482F">
      <w:r>
        <w:t>At the south end of the hotel lobby you will enter the elevator lobby.   The guest room elevators do not connect to the Concourse (lower level).  There are seven elevators with four on the left (east) and three on the right (west).  On the left there is a call button between the first two and last two elevators.  On the right there is one call button between the first and second elevator.</w:t>
      </w:r>
    </w:p>
    <w:p w:rsidR="00C9482F" w:rsidRDefault="00C9482F" w:rsidP="00C9482F">
      <w:r>
        <w:t>The button panel in the elevator (located on both sides of the door) from top to bottom:</w:t>
      </w:r>
    </w:p>
    <w:p w:rsidR="00C9482F" w:rsidRDefault="00C9482F" w:rsidP="00C9482F">
      <w:r>
        <w:t>14 – 15 – 16</w:t>
      </w:r>
    </w:p>
    <w:p w:rsidR="00C9482F" w:rsidRDefault="00C9482F" w:rsidP="00C9482F">
      <w:r>
        <w:t>11 – 12 – 13</w:t>
      </w:r>
    </w:p>
    <w:p w:rsidR="00C9482F" w:rsidRDefault="00C9482F" w:rsidP="00C9482F">
      <w:r>
        <w:t>8 – 9 – 10</w:t>
      </w:r>
    </w:p>
    <w:p w:rsidR="00C9482F" w:rsidRDefault="00C9482F" w:rsidP="00C9482F">
      <w:r>
        <w:t>5 – 6 – 7</w:t>
      </w:r>
    </w:p>
    <w:p w:rsidR="00C9482F" w:rsidRDefault="00C9482F" w:rsidP="00C9482F">
      <w:r>
        <w:t>Mezzanine – 4</w:t>
      </w:r>
    </w:p>
    <w:p w:rsidR="00C9482F" w:rsidRDefault="00C9482F" w:rsidP="00C9482F">
      <w:r>
        <w:t>Lobby – Open Door</w:t>
      </w:r>
    </w:p>
    <w:p w:rsidR="00C9482F" w:rsidRDefault="00C9482F" w:rsidP="00C9482F">
      <w:r>
        <w:t>Alarm – Emergency Key – Close Doors</w:t>
      </w:r>
    </w:p>
    <w:p w:rsidR="00C9482F" w:rsidRDefault="00C9482F" w:rsidP="00C9482F">
      <w:r>
        <w:t>Lobby, Mezzanine and Concourse</w:t>
      </w:r>
    </w:p>
    <w:p w:rsidR="00C9482F" w:rsidRDefault="00C9482F" w:rsidP="00C9482F"/>
    <w:p w:rsidR="00C9482F" w:rsidRPr="00EB2B1B" w:rsidRDefault="00C9482F" w:rsidP="00C9482F">
      <w:pPr>
        <w:rPr>
          <w:u w:val="single"/>
        </w:rPr>
      </w:pPr>
      <w:r w:rsidRPr="00EB2B1B">
        <w:rPr>
          <w:u w:val="single"/>
        </w:rPr>
        <w:t>North (Concourse, Lobby, Mezzanine)</w:t>
      </w:r>
    </w:p>
    <w:p w:rsidR="00C9482F" w:rsidRDefault="00C9482F" w:rsidP="00C9482F">
      <w:r>
        <w:t>Inside, facing the door, on the right side is the control panel:</w:t>
      </w:r>
    </w:p>
    <w:p w:rsidR="00C9482F" w:rsidRDefault="00C9482F" w:rsidP="00C9482F"/>
    <w:p w:rsidR="00C9482F" w:rsidRDefault="00C9482F" w:rsidP="00C9482F">
      <w:r>
        <w:t>Mezzanine (large button)</w:t>
      </w:r>
    </w:p>
    <w:p w:rsidR="00C9482F" w:rsidRDefault="00C9482F" w:rsidP="00C9482F">
      <w:r>
        <w:t>Lobby (large button)</w:t>
      </w:r>
    </w:p>
    <w:p w:rsidR="00C9482F" w:rsidRDefault="00C9482F" w:rsidP="00C9482F">
      <w:r>
        <w:t>Concourse (large button)</w:t>
      </w:r>
    </w:p>
    <w:p w:rsidR="00C9482F" w:rsidRDefault="00C9482F" w:rsidP="00C9482F">
      <w:r>
        <w:t>B3 – B2 – B1 (basement parking)</w:t>
      </w:r>
    </w:p>
    <w:p w:rsidR="00C9482F" w:rsidRDefault="00C9482F" w:rsidP="00C9482F">
      <w:r>
        <w:t>Close Door – Open Door</w:t>
      </w:r>
    </w:p>
    <w:p w:rsidR="00C9482F" w:rsidRDefault="00C9482F" w:rsidP="00C9482F">
      <w:r>
        <w:t>Alarm</w:t>
      </w:r>
    </w:p>
    <w:p w:rsidR="00C9482F" w:rsidRDefault="00C9482F" w:rsidP="00C9482F"/>
    <w:p w:rsidR="00C9482F" w:rsidRPr="00EB2B1B" w:rsidRDefault="00C9482F" w:rsidP="00C9482F">
      <w:pPr>
        <w:rPr>
          <w:u w:val="single"/>
        </w:rPr>
      </w:pPr>
      <w:r w:rsidRPr="00EB2B1B">
        <w:rPr>
          <w:u w:val="single"/>
        </w:rPr>
        <w:t>South (Concourse, Lobby, Mezzanine</w:t>
      </w:r>
    </w:p>
    <w:p w:rsidR="00C9482F" w:rsidRDefault="00C9482F" w:rsidP="00C9482F">
      <w:r>
        <w:t>The button panel (top to bottom)</w:t>
      </w:r>
    </w:p>
    <w:p w:rsidR="00C9482F" w:rsidRDefault="00C9482F" w:rsidP="00C9482F">
      <w:proofErr w:type="gramStart"/>
      <w:r>
        <w:t>M(</w:t>
      </w:r>
      <w:proofErr w:type="spellStart"/>
      <w:proofErr w:type="gramEnd"/>
      <w:r>
        <w:t>ezzanine</w:t>
      </w:r>
      <w:proofErr w:type="spellEnd"/>
      <w:r>
        <w:t>)</w:t>
      </w:r>
    </w:p>
    <w:p w:rsidR="00C9482F" w:rsidRDefault="00C9482F" w:rsidP="00C9482F">
      <w:proofErr w:type="gramStart"/>
      <w:r>
        <w:t>C(</w:t>
      </w:r>
      <w:proofErr w:type="spellStart"/>
      <w:proofErr w:type="gramEnd"/>
      <w:r>
        <w:t>oncourse</w:t>
      </w:r>
      <w:proofErr w:type="spellEnd"/>
      <w:r>
        <w:t>) – L(</w:t>
      </w:r>
      <w:proofErr w:type="spellStart"/>
      <w:r>
        <w:t>obby</w:t>
      </w:r>
      <w:proofErr w:type="spellEnd"/>
      <w:r>
        <w:t>)</w:t>
      </w:r>
    </w:p>
    <w:p w:rsidR="00C9482F" w:rsidRDefault="00C9482F" w:rsidP="00C9482F">
      <w:r>
        <w:t>Alarm – emergency key access</w:t>
      </w:r>
    </w:p>
    <w:p w:rsidR="00C9482F" w:rsidRDefault="00C9482F" w:rsidP="00C9482F">
      <w:r>
        <w:t>Open Doors – Close Doors</w:t>
      </w:r>
    </w:p>
    <w:p w:rsidR="00D0785E" w:rsidRDefault="00D0785E">
      <w:bookmarkStart w:id="0" w:name="_GoBack"/>
      <w:bookmarkEnd w:id="0"/>
    </w:p>
    <w:sectPr w:rsidR="00D0785E"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2F"/>
    <w:rsid w:val="002B30BA"/>
    <w:rsid w:val="00C9482F"/>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C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Macintosh Word</Application>
  <DocSecurity>0</DocSecurity>
  <Lines>9</Lines>
  <Paragraphs>2</Paragraphs>
  <ScaleCrop>false</ScaleCrop>
  <Company>UNC Chapel Hill</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1</cp:revision>
  <dcterms:created xsi:type="dcterms:W3CDTF">2019-02-27T20:41:00Z</dcterms:created>
  <dcterms:modified xsi:type="dcterms:W3CDTF">2019-02-27T20:41:00Z</dcterms:modified>
</cp:coreProperties>
</file>