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B7D" w:rsidRPr="001B45D3" w:rsidRDefault="00C26970" w:rsidP="005F0197">
      <w:pPr>
        <w:pStyle w:val="Title"/>
      </w:pPr>
      <w:r w:rsidRPr="001B45D3">
        <w:rPr>
          <w:sz w:val="48"/>
          <w:szCs w:val="48"/>
        </w:rPr>
        <w:t>Implementing Accommodations in Practicum, Clinical, and Fieldwork Settings: Planning for Success</w:t>
      </w:r>
    </w:p>
    <w:p w:rsidR="005F0197" w:rsidRDefault="005F0197" w:rsidP="00087B7D"/>
    <w:p w:rsidR="005567B3" w:rsidRDefault="00B01974" w:rsidP="00087B7D">
      <w:pPr>
        <w:sectPr w:rsidR="005567B3" w:rsidSect="005F0197">
          <w:pgSz w:w="12240" w:h="15840"/>
          <w:pgMar w:top="720" w:right="720" w:bottom="540" w:left="720" w:header="708" w:footer="708" w:gutter="0"/>
          <w:cols w:space="540"/>
          <w:docGrid w:linePitch="360"/>
        </w:sectPr>
      </w:pPr>
      <w:r>
        <w:t>Off-campus settings</w:t>
      </w:r>
      <w:r w:rsidR="001779CD">
        <w:t xml:space="preserve"> are</w:t>
      </w:r>
      <w:r>
        <w:t xml:space="preserve"> un</w:t>
      </w:r>
      <w:r w:rsidR="00C52419">
        <w:t>familiar to both students and</w:t>
      </w:r>
      <w:r>
        <w:t xml:space="preserve"> staff</w:t>
      </w:r>
      <w:r w:rsidR="009B2567">
        <w:t xml:space="preserve">, making it </w:t>
      </w:r>
      <w:r w:rsidR="001779CD">
        <w:t>more challenging</w:t>
      </w:r>
      <w:r>
        <w:t xml:space="preserve"> to anticipate and plan </w:t>
      </w:r>
      <w:r w:rsidR="001779CD">
        <w:t xml:space="preserve">for accommodations </w:t>
      </w:r>
      <w:r>
        <w:t xml:space="preserve">compared to </w:t>
      </w:r>
      <w:r w:rsidR="009B2567">
        <w:t>on-campus</w:t>
      </w:r>
      <w:r>
        <w:t xml:space="preserve"> settings</w:t>
      </w:r>
      <w:r w:rsidR="005F0197">
        <w:t>.</w:t>
      </w:r>
    </w:p>
    <w:p w:rsidR="00087B7D" w:rsidRPr="009E493C" w:rsidRDefault="00E4078F" w:rsidP="00087B7D">
      <w:pPr>
        <w:pStyle w:val="Heading1"/>
        <w:rPr>
          <w:color w:val="2F5496" w:themeColor="accent5" w:themeShade="BF"/>
          <w:sz w:val="28"/>
          <w:szCs w:val="28"/>
        </w:rPr>
      </w:pPr>
      <w:r w:rsidRPr="004D7822">
        <w:rPr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7259E" wp14:editId="3B9AEC1A">
                <wp:simplePos x="0" y="0"/>
                <wp:positionH relativeFrom="column">
                  <wp:posOffset>2143125</wp:posOffset>
                </wp:positionH>
                <wp:positionV relativeFrom="paragraph">
                  <wp:posOffset>170815</wp:posOffset>
                </wp:positionV>
                <wp:extent cx="9525" cy="768667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8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CA817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5pt,13.45pt" to="169.5pt,6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087B7D" w:rsidRPr="004D7822">
        <w:rPr>
          <w:color w:val="000000" w:themeColor="text1"/>
          <w:sz w:val="28"/>
          <w:szCs w:val="28"/>
        </w:rPr>
        <w:t>Challenges</w:t>
      </w:r>
    </w:p>
    <w:p w:rsidR="00B01974" w:rsidRDefault="009B2567" w:rsidP="005567B3">
      <w:r>
        <w:t>Multiple stakeholders</w:t>
      </w:r>
      <w:r w:rsidR="00B01974">
        <w:t xml:space="preserve"> involved in the accommodation p</w:t>
      </w:r>
      <w:r w:rsidR="003F0975">
        <w:t xml:space="preserve">lanning and </w:t>
      </w:r>
      <w:r>
        <w:t>implementation process</w:t>
      </w:r>
      <w:r w:rsidR="003F0975">
        <w:t>.</w:t>
      </w:r>
    </w:p>
    <w:p w:rsidR="00B01974" w:rsidRDefault="00B01974" w:rsidP="001779CD">
      <w:pPr>
        <w:pStyle w:val="ListParagraph"/>
        <w:numPr>
          <w:ilvl w:val="0"/>
          <w:numId w:val="3"/>
        </w:numPr>
        <w:ind w:left="360"/>
      </w:pPr>
      <w:r>
        <w:t>Academic staff (S</w:t>
      </w:r>
      <w:r w:rsidR="001A25D3">
        <w:t xml:space="preserve">chool </w:t>
      </w:r>
      <w:r>
        <w:t>E</w:t>
      </w:r>
      <w:r w:rsidR="001A25D3">
        <w:t xml:space="preserve">xperiences </w:t>
      </w:r>
      <w:r>
        <w:t>O</w:t>
      </w:r>
      <w:r w:rsidR="001A25D3">
        <w:t>ffice</w:t>
      </w:r>
      <w:r>
        <w:t xml:space="preserve"> Director, Faculty Advisor)</w:t>
      </w:r>
    </w:p>
    <w:p w:rsidR="00B01974" w:rsidRDefault="00B01974" w:rsidP="001779CD">
      <w:pPr>
        <w:pStyle w:val="ListParagraph"/>
        <w:numPr>
          <w:ilvl w:val="0"/>
          <w:numId w:val="3"/>
        </w:numPr>
        <w:ind w:left="360"/>
      </w:pPr>
      <w:r>
        <w:t>Accommodation Team</w:t>
      </w:r>
    </w:p>
    <w:p w:rsidR="00B01974" w:rsidRDefault="009B2567" w:rsidP="001779CD">
      <w:pPr>
        <w:pStyle w:val="ListParagraph"/>
        <w:numPr>
          <w:ilvl w:val="0"/>
          <w:numId w:val="3"/>
        </w:numPr>
        <w:ind w:left="360"/>
      </w:pPr>
      <w:r>
        <w:t xml:space="preserve">On-site supervisors </w:t>
      </w:r>
      <w:r w:rsidR="00B01974">
        <w:t>(</w:t>
      </w:r>
      <w:r w:rsidR="009352EC">
        <w:t>P</w:t>
      </w:r>
      <w:r>
        <w:t xml:space="preserve">rincipal, </w:t>
      </w:r>
      <w:r w:rsidR="009352EC">
        <w:t>V</w:t>
      </w:r>
      <w:r w:rsidR="001A25D3">
        <w:t>ic</w:t>
      </w:r>
      <w:r w:rsidR="009352EC">
        <w:t>e P</w:t>
      </w:r>
      <w:r w:rsidR="001A25D3">
        <w:t>rincipal</w:t>
      </w:r>
      <w:r w:rsidR="00B01974">
        <w:t>, etc.)</w:t>
      </w:r>
    </w:p>
    <w:p w:rsidR="00B01974" w:rsidRDefault="00B01974" w:rsidP="001779CD">
      <w:pPr>
        <w:pStyle w:val="ListParagraph"/>
        <w:numPr>
          <w:ilvl w:val="0"/>
          <w:numId w:val="3"/>
        </w:numPr>
        <w:ind w:left="360"/>
      </w:pPr>
      <w:r>
        <w:t>Other on-site staff (</w:t>
      </w:r>
      <w:r w:rsidR="00AC1F62">
        <w:t>t</w:t>
      </w:r>
      <w:r w:rsidR="009B2567">
        <w:t xml:space="preserve">eachers, </w:t>
      </w:r>
      <w:r w:rsidR="00AC1F62">
        <w:t>e</w:t>
      </w:r>
      <w:r>
        <w:t xml:space="preserve">ducational </w:t>
      </w:r>
      <w:r w:rsidR="00AC1F62">
        <w:t>a</w:t>
      </w:r>
      <w:r>
        <w:t>ssistants, etc.)</w:t>
      </w:r>
    </w:p>
    <w:p w:rsidR="009B2567" w:rsidRDefault="009B2567" w:rsidP="009B2567">
      <w:pPr>
        <w:pStyle w:val="ListParagraph"/>
      </w:pPr>
    </w:p>
    <w:p w:rsidR="009B2567" w:rsidRDefault="005F0197" w:rsidP="005567B3">
      <w:r>
        <w:t>An off-campus setting involves u</w:t>
      </w:r>
      <w:r w:rsidR="009B2567">
        <w:t>nique logistics to consider</w:t>
      </w:r>
      <w:r>
        <w:t>.</w:t>
      </w:r>
    </w:p>
    <w:p w:rsidR="00B01974" w:rsidRDefault="00B01974" w:rsidP="001779CD">
      <w:pPr>
        <w:pStyle w:val="ListParagraph"/>
        <w:numPr>
          <w:ilvl w:val="0"/>
          <w:numId w:val="4"/>
        </w:numPr>
        <w:ind w:left="360"/>
      </w:pPr>
      <w:r>
        <w:t>Different schedules/hours than regular courses</w:t>
      </w:r>
    </w:p>
    <w:p w:rsidR="00B01974" w:rsidRDefault="005F0197" w:rsidP="001779CD">
      <w:pPr>
        <w:pStyle w:val="ListParagraph"/>
        <w:numPr>
          <w:ilvl w:val="0"/>
          <w:numId w:val="4"/>
        </w:numPr>
        <w:ind w:left="360"/>
      </w:pPr>
      <w:r>
        <w:t>Program a</w:t>
      </w:r>
      <w:r w:rsidR="00B01974">
        <w:t>ccreditation requirements to uphold</w:t>
      </w:r>
    </w:p>
    <w:p w:rsidR="00B01974" w:rsidRDefault="00B01974" w:rsidP="00B01974">
      <w:pPr>
        <w:pStyle w:val="ListParagraph"/>
      </w:pPr>
    </w:p>
    <w:p w:rsidR="00B01974" w:rsidRDefault="00FF2FF8" w:rsidP="005567B3">
      <w:r>
        <w:t xml:space="preserve">An unfamiliar work setting creates </w:t>
      </w:r>
      <w:r w:rsidR="005F0197">
        <w:t>unique</w:t>
      </w:r>
      <w:r>
        <w:t xml:space="preserve"> challenges</w:t>
      </w:r>
      <w:r w:rsidR="00B01974">
        <w:t xml:space="preserve"> for</w:t>
      </w:r>
      <w:r w:rsidR="008F514F">
        <w:t xml:space="preserve"> </w:t>
      </w:r>
      <w:r w:rsidR="005F0197">
        <w:t>support staff</w:t>
      </w:r>
      <w:r w:rsidR="009B2567">
        <w:t xml:space="preserve"> </w:t>
      </w:r>
      <w:r w:rsidR="005F0197">
        <w:t>(</w:t>
      </w:r>
      <w:r w:rsidR="009B2567">
        <w:t>transcriptionists</w:t>
      </w:r>
      <w:r w:rsidR="005F0197">
        <w:t>)</w:t>
      </w:r>
      <w:r w:rsidR="008F514F">
        <w:t xml:space="preserve"> and their supervisor.</w:t>
      </w:r>
    </w:p>
    <w:p w:rsidR="00B01974" w:rsidRDefault="00FF2FF8" w:rsidP="001779CD">
      <w:pPr>
        <w:pStyle w:val="ListParagraph"/>
        <w:numPr>
          <w:ilvl w:val="0"/>
          <w:numId w:val="5"/>
        </w:numPr>
        <w:ind w:left="360"/>
      </w:pPr>
      <w:r>
        <w:t>Willingness of existing staff to</w:t>
      </w:r>
      <w:r w:rsidR="00B01974">
        <w:t xml:space="preserve"> work off campus</w:t>
      </w:r>
    </w:p>
    <w:p w:rsidR="00FF2FF8" w:rsidRDefault="00B01974" w:rsidP="001779CD">
      <w:pPr>
        <w:pStyle w:val="ListParagraph"/>
        <w:numPr>
          <w:ilvl w:val="0"/>
          <w:numId w:val="5"/>
        </w:numPr>
        <w:ind w:left="360"/>
      </w:pPr>
      <w:r>
        <w:t>Time needed to recruit and train new staff</w:t>
      </w:r>
    </w:p>
    <w:p w:rsidR="00B01974" w:rsidRDefault="00B01974" w:rsidP="001779CD">
      <w:pPr>
        <w:pStyle w:val="ListParagraph"/>
        <w:numPr>
          <w:ilvl w:val="0"/>
          <w:numId w:val="5"/>
        </w:numPr>
        <w:ind w:left="360"/>
      </w:pPr>
      <w:r>
        <w:t>Training staff to work in an alternate setting</w:t>
      </w:r>
    </w:p>
    <w:p w:rsidR="00FF2FF8" w:rsidRDefault="00FF2FF8" w:rsidP="001779CD">
      <w:pPr>
        <w:pStyle w:val="ListParagraph"/>
        <w:numPr>
          <w:ilvl w:val="0"/>
          <w:numId w:val="5"/>
        </w:numPr>
        <w:ind w:left="360"/>
      </w:pPr>
      <w:r>
        <w:t>Extra requirements for staff selection due to the work setting (background checks)</w:t>
      </w:r>
    </w:p>
    <w:p w:rsidR="00B01974" w:rsidRDefault="00B01974" w:rsidP="001779CD">
      <w:pPr>
        <w:pStyle w:val="ListParagraph"/>
        <w:numPr>
          <w:ilvl w:val="0"/>
          <w:numId w:val="5"/>
        </w:numPr>
        <w:ind w:left="360"/>
      </w:pPr>
      <w:r>
        <w:t>Working with little to no supervision</w:t>
      </w:r>
    </w:p>
    <w:p w:rsidR="00B01974" w:rsidRDefault="001A25D3" w:rsidP="001779CD">
      <w:pPr>
        <w:pStyle w:val="ListParagraph"/>
        <w:numPr>
          <w:ilvl w:val="0"/>
          <w:numId w:val="5"/>
        </w:numPr>
        <w:ind w:left="360"/>
      </w:pPr>
      <w:r>
        <w:t>Decreased</w:t>
      </w:r>
      <w:r w:rsidR="00A6292B">
        <w:t xml:space="preserve"> availability of subs</w:t>
      </w:r>
    </w:p>
    <w:p w:rsidR="008F514F" w:rsidRDefault="008F514F" w:rsidP="001779CD">
      <w:pPr>
        <w:pStyle w:val="ListParagraph"/>
        <w:numPr>
          <w:ilvl w:val="0"/>
          <w:numId w:val="5"/>
        </w:numPr>
        <w:ind w:left="360"/>
      </w:pPr>
      <w:r>
        <w:t>Changing work locations throughout the day</w:t>
      </w:r>
    </w:p>
    <w:p w:rsidR="008F514F" w:rsidRDefault="002F12B2" w:rsidP="001779CD">
      <w:pPr>
        <w:pStyle w:val="ListParagraph"/>
        <w:numPr>
          <w:ilvl w:val="0"/>
          <w:numId w:val="5"/>
        </w:numPr>
        <w:ind w:left="360"/>
      </w:pPr>
      <w:r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697BC8C1" wp14:editId="4CD17A8A">
            <wp:simplePos x="0" y="0"/>
            <wp:positionH relativeFrom="column">
              <wp:posOffset>2308225</wp:posOffset>
            </wp:positionH>
            <wp:positionV relativeFrom="paragraph">
              <wp:posOffset>334645</wp:posOffset>
            </wp:positionV>
            <wp:extent cx="465709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70" y="21296"/>
                <wp:lineTo x="21470" y="0"/>
                <wp:lineTo x="0" y="0"/>
              </wp:wrapPolygon>
            </wp:wrapTight>
            <wp:docPr id="2" name="Picture 2" descr="University of Manitoba Student Accessibility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 logo col horz-Student Accessibility Services r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419">
        <w:t>Require</w:t>
      </w:r>
      <w:r w:rsidR="008F514F">
        <w:t xml:space="preserve"> access to appropriate seating, electrical plugs, and </w:t>
      </w:r>
      <w:r w:rsidR="005567B3">
        <w:t>Wi-Fi</w:t>
      </w:r>
      <w:r w:rsidR="008F514F">
        <w:t xml:space="preserve"> on site</w:t>
      </w:r>
    </w:p>
    <w:p w:rsidR="008F514F" w:rsidRDefault="001B45D3" w:rsidP="001779CD">
      <w:pPr>
        <w:pStyle w:val="ListParagraph"/>
        <w:numPr>
          <w:ilvl w:val="0"/>
          <w:numId w:val="5"/>
        </w:numPr>
        <w:ind w:left="360"/>
      </w:pPr>
      <w:bookmarkStart w:id="0" w:name="_GoBack"/>
      <w:bookmarkEnd w:id="0"/>
      <w:r>
        <w:t>Need to c</w:t>
      </w:r>
      <w:r w:rsidR="00045379">
        <w:t>ommunicate</w:t>
      </w:r>
      <w:r w:rsidR="008F514F">
        <w:t xml:space="preserve"> role to on-site staff while maintaining student confidentiality</w:t>
      </w:r>
    </w:p>
    <w:p w:rsidR="00B01974" w:rsidRPr="004D7822" w:rsidRDefault="00B01974" w:rsidP="00B01974">
      <w:pPr>
        <w:pStyle w:val="Heading1"/>
        <w:rPr>
          <w:color w:val="000000" w:themeColor="text1"/>
          <w:sz w:val="28"/>
          <w:szCs w:val="28"/>
        </w:rPr>
      </w:pPr>
      <w:r w:rsidRPr="004D7822">
        <w:rPr>
          <w:color w:val="000000" w:themeColor="text1"/>
          <w:sz w:val="28"/>
          <w:szCs w:val="28"/>
        </w:rPr>
        <w:lastRenderedPageBreak/>
        <w:t>Solutions</w:t>
      </w:r>
    </w:p>
    <w:p w:rsidR="00B01974" w:rsidRDefault="00B03750" w:rsidP="003F0975">
      <w:r>
        <w:t>As early as possible, consult</w:t>
      </w:r>
      <w:r w:rsidR="00B01974">
        <w:t xml:space="preserve"> with the student, faculty, and staff who are familiar with the off-campus setting to </w:t>
      </w:r>
      <w:r w:rsidR="005F0197">
        <w:t>familiarize yourself with</w:t>
      </w:r>
      <w:r w:rsidR="00B01974">
        <w:t xml:space="preserve"> the logistics of the location, the standards that the student is required to meet, and any other requirements.</w:t>
      </w:r>
    </w:p>
    <w:p w:rsidR="005F0197" w:rsidRDefault="005F0197" w:rsidP="005F0197">
      <w:pPr>
        <w:pStyle w:val="ListParagraph"/>
      </w:pPr>
    </w:p>
    <w:p w:rsidR="00B01974" w:rsidRDefault="00B01974" w:rsidP="003F0975">
      <w:r>
        <w:t xml:space="preserve">Foster open communication between all stakeholders throughout the entire accommodation planning and implementation process. </w:t>
      </w:r>
    </w:p>
    <w:p w:rsidR="00B01974" w:rsidRDefault="005F0197" w:rsidP="0016407F">
      <w:pPr>
        <w:pStyle w:val="ListParagraph"/>
        <w:numPr>
          <w:ilvl w:val="0"/>
          <w:numId w:val="6"/>
        </w:numPr>
      </w:pPr>
      <w:r>
        <w:t>S</w:t>
      </w:r>
      <w:r w:rsidR="00B01974">
        <w:t>hare relevant information as necessary wh</w:t>
      </w:r>
      <w:r>
        <w:t>ile maintaining student confidentiality.</w:t>
      </w:r>
    </w:p>
    <w:p w:rsidR="005F0197" w:rsidRDefault="005F0197" w:rsidP="0016407F">
      <w:pPr>
        <w:pStyle w:val="ListParagraph"/>
        <w:numPr>
          <w:ilvl w:val="0"/>
          <w:numId w:val="6"/>
        </w:numPr>
      </w:pPr>
      <w:r>
        <w:t>Create an off-campus accommodation plan together with the student and the Accommodation Team.</w:t>
      </w:r>
    </w:p>
    <w:p w:rsidR="005F0197" w:rsidRDefault="005F0197" w:rsidP="005F0197">
      <w:pPr>
        <w:pStyle w:val="ListParagraph"/>
        <w:ind w:left="1440"/>
      </w:pPr>
    </w:p>
    <w:p w:rsidR="00B01974" w:rsidRDefault="00B01974" w:rsidP="003F0975">
      <w:r>
        <w:t xml:space="preserve">Visit the off-campus site in advance if possible. </w:t>
      </w:r>
    </w:p>
    <w:p w:rsidR="005F0197" w:rsidRDefault="00B01974" w:rsidP="0016407F">
      <w:pPr>
        <w:pStyle w:val="ListParagraph"/>
        <w:numPr>
          <w:ilvl w:val="0"/>
          <w:numId w:val="6"/>
        </w:numPr>
      </w:pPr>
      <w:r>
        <w:t xml:space="preserve">Work with on-site staff to set up logistical requirements in advance. 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 xml:space="preserve">Reserve seats, set up </w:t>
      </w:r>
      <w:r w:rsidR="003F0975">
        <w:t>Wi-Fi</w:t>
      </w:r>
      <w:r>
        <w:t xml:space="preserve"> access, parking,</w:t>
      </w:r>
      <w:r w:rsidR="00B03750">
        <w:t xml:space="preserve"> and</w:t>
      </w:r>
      <w:r w:rsidR="005F0197">
        <w:t xml:space="preserve"> ID cards if needed.</w:t>
      </w:r>
    </w:p>
    <w:p w:rsidR="005F0197" w:rsidRDefault="005F0197" w:rsidP="005F0197">
      <w:pPr>
        <w:pStyle w:val="ListParagraph"/>
        <w:ind w:left="1440"/>
      </w:pPr>
    </w:p>
    <w:p w:rsidR="00B01974" w:rsidRDefault="00B01974" w:rsidP="003F0975">
      <w:r>
        <w:t xml:space="preserve">Recruit and assign staff as early as possible, and set up a pool of </w:t>
      </w:r>
      <w:r w:rsidR="00B03750">
        <w:t>subs</w:t>
      </w:r>
      <w:r>
        <w:t xml:space="preserve"> who can fill in if needed.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>Ensure that staff are background checked if required for the setting (criminal record</w:t>
      </w:r>
      <w:r w:rsidR="001A25D3">
        <w:t xml:space="preserve"> &amp;</w:t>
      </w:r>
      <w:r>
        <w:t xml:space="preserve"> child abuse checks, etc.)</w:t>
      </w:r>
      <w:r w:rsidR="001A25D3">
        <w:t>,</w:t>
      </w:r>
      <w:r>
        <w:t xml:space="preserve"> including subs</w:t>
      </w:r>
      <w:r w:rsidR="005F0197">
        <w:t>.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 xml:space="preserve">Set up a clear process for using a sub if staff are unable to attend a shift – who to contact, </w:t>
      </w:r>
      <w:r w:rsidR="00B03750">
        <w:t>informing</w:t>
      </w:r>
      <w:r>
        <w:t xml:space="preserve"> the student, location staff, etc. 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>Ensure staff are trustworthy and comfortable working in a location with minimal/no supervision – ask relevant interview questions, do thorough reference checks</w:t>
      </w:r>
      <w:r w:rsidR="005F0197">
        <w:t>.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>Assign new</w:t>
      </w:r>
      <w:r w:rsidR="00B03750">
        <w:t>er</w:t>
      </w:r>
      <w:r>
        <w:t xml:space="preserve"> staff to team with more experienced staff if possible</w:t>
      </w:r>
      <w:r w:rsidR="005F0197">
        <w:t>.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>Use role play to train staff to prepare for difficult/awkward situations that may arise</w:t>
      </w:r>
      <w:r w:rsidR="005F0197">
        <w:t>.</w:t>
      </w:r>
    </w:p>
    <w:p w:rsidR="00B01974" w:rsidRDefault="00B01974" w:rsidP="0016407F">
      <w:pPr>
        <w:pStyle w:val="ListParagraph"/>
        <w:numPr>
          <w:ilvl w:val="0"/>
          <w:numId w:val="6"/>
        </w:numPr>
      </w:pPr>
      <w:r>
        <w:t>When the placement starts, check in early and often with student and staff to manage issues a</w:t>
      </w:r>
      <w:r w:rsidR="005F0197">
        <w:t>s they arise. Visit in-person if possible.</w:t>
      </w:r>
    </w:p>
    <w:p w:rsidR="005F0197" w:rsidRDefault="005F0197" w:rsidP="005F0197">
      <w:pPr>
        <w:pStyle w:val="ListParagraph"/>
      </w:pPr>
    </w:p>
    <w:p w:rsidR="00B01974" w:rsidRPr="00B01974" w:rsidRDefault="00B01974" w:rsidP="003F0975">
      <w:r>
        <w:t xml:space="preserve">Maintain open communication and follow up regularly with student, staff, </w:t>
      </w:r>
      <w:r w:rsidR="003F0975">
        <w:t xml:space="preserve">and faculty to anticipate and </w:t>
      </w:r>
      <w:r>
        <w:t xml:space="preserve">respond to any issues, </w:t>
      </w:r>
      <w:r w:rsidR="005F0197">
        <w:t>and make adjustments as</w:t>
      </w:r>
      <w:r>
        <w:t xml:space="preserve"> needed</w:t>
      </w:r>
      <w:r w:rsidR="005F0197">
        <w:t>.</w:t>
      </w:r>
    </w:p>
    <w:sectPr w:rsidR="00B01974" w:rsidRPr="00B01974" w:rsidSect="005567B3">
      <w:type w:val="continuous"/>
      <w:pgSz w:w="12240" w:h="15840"/>
      <w:pgMar w:top="720" w:right="720" w:bottom="540" w:left="720" w:header="708" w:footer="708" w:gutter="0"/>
      <w:cols w:num="2" w:space="64" w:equalWidth="0">
        <w:col w:w="3120" w:space="720"/>
        <w:col w:w="69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F232D"/>
    <w:multiLevelType w:val="hybridMultilevel"/>
    <w:tmpl w:val="61CA0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C4BD2"/>
    <w:multiLevelType w:val="hybridMultilevel"/>
    <w:tmpl w:val="175C78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123C94"/>
    <w:multiLevelType w:val="hybridMultilevel"/>
    <w:tmpl w:val="717AB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F0E3B"/>
    <w:multiLevelType w:val="hybridMultilevel"/>
    <w:tmpl w:val="23805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E1F17"/>
    <w:multiLevelType w:val="hybridMultilevel"/>
    <w:tmpl w:val="D6E499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1643FC"/>
    <w:multiLevelType w:val="hybridMultilevel"/>
    <w:tmpl w:val="B798EC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0B7"/>
    <w:rsid w:val="00004637"/>
    <w:rsid w:val="00007899"/>
    <w:rsid w:val="0002587A"/>
    <w:rsid w:val="000306BC"/>
    <w:rsid w:val="0003432A"/>
    <w:rsid w:val="00040CDA"/>
    <w:rsid w:val="00045379"/>
    <w:rsid w:val="00050705"/>
    <w:rsid w:val="000666DE"/>
    <w:rsid w:val="00066A50"/>
    <w:rsid w:val="00075219"/>
    <w:rsid w:val="00075AEF"/>
    <w:rsid w:val="00077172"/>
    <w:rsid w:val="00081D76"/>
    <w:rsid w:val="00083BD7"/>
    <w:rsid w:val="00084941"/>
    <w:rsid w:val="00087B7D"/>
    <w:rsid w:val="0009748D"/>
    <w:rsid w:val="000A57FA"/>
    <w:rsid w:val="000A6B1D"/>
    <w:rsid w:val="000B09F8"/>
    <w:rsid w:val="000B7AA8"/>
    <w:rsid w:val="000C115D"/>
    <w:rsid w:val="000C3CF5"/>
    <w:rsid w:val="000D395B"/>
    <w:rsid w:val="000D40EB"/>
    <w:rsid w:val="000E3B92"/>
    <w:rsid w:val="000E746F"/>
    <w:rsid w:val="000F3169"/>
    <w:rsid w:val="000F5A96"/>
    <w:rsid w:val="001265CA"/>
    <w:rsid w:val="00131922"/>
    <w:rsid w:val="00136724"/>
    <w:rsid w:val="001544B6"/>
    <w:rsid w:val="0016407F"/>
    <w:rsid w:val="00175CE9"/>
    <w:rsid w:val="001779CD"/>
    <w:rsid w:val="001A25D3"/>
    <w:rsid w:val="001A5640"/>
    <w:rsid w:val="001B45D3"/>
    <w:rsid w:val="001B53A3"/>
    <w:rsid w:val="001B60FB"/>
    <w:rsid w:val="001B6494"/>
    <w:rsid w:val="001C18F4"/>
    <w:rsid w:val="001C6D09"/>
    <w:rsid w:val="001D2A26"/>
    <w:rsid w:val="001E272D"/>
    <w:rsid w:val="001E3DC9"/>
    <w:rsid w:val="001F0F2A"/>
    <w:rsid w:val="001F4AAD"/>
    <w:rsid w:val="002008B4"/>
    <w:rsid w:val="00206379"/>
    <w:rsid w:val="002205C3"/>
    <w:rsid w:val="00240BCF"/>
    <w:rsid w:val="00257D14"/>
    <w:rsid w:val="00273EB0"/>
    <w:rsid w:val="00276024"/>
    <w:rsid w:val="00291B5B"/>
    <w:rsid w:val="002920E9"/>
    <w:rsid w:val="002C371E"/>
    <w:rsid w:val="002D46CD"/>
    <w:rsid w:val="002D5CB6"/>
    <w:rsid w:val="002F12B2"/>
    <w:rsid w:val="002F3771"/>
    <w:rsid w:val="00301F28"/>
    <w:rsid w:val="00322A74"/>
    <w:rsid w:val="00326D9A"/>
    <w:rsid w:val="00331154"/>
    <w:rsid w:val="00340AC4"/>
    <w:rsid w:val="003413D5"/>
    <w:rsid w:val="003431C9"/>
    <w:rsid w:val="00345C86"/>
    <w:rsid w:val="00350884"/>
    <w:rsid w:val="00352A6E"/>
    <w:rsid w:val="00356F68"/>
    <w:rsid w:val="00366BF9"/>
    <w:rsid w:val="00370719"/>
    <w:rsid w:val="00375F39"/>
    <w:rsid w:val="00381CF3"/>
    <w:rsid w:val="003935DA"/>
    <w:rsid w:val="003936D3"/>
    <w:rsid w:val="003A05F2"/>
    <w:rsid w:val="003A3449"/>
    <w:rsid w:val="003A3F03"/>
    <w:rsid w:val="003A6C21"/>
    <w:rsid w:val="003B108D"/>
    <w:rsid w:val="003C64A1"/>
    <w:rsid w:val="003C6A2C"/>
    <w:rsid w:val="003C756E"/>
    <w:rsid w:val="003D09DB"/>
    <w:rsid w:val="003D2E7F"/>
    <w:rsid w:val="003E2A76"/>
    <w:rsid w:val="003E7618"/>
    <w:rsid w:val="003F0975"/>
    <w:rsid w:val="003F35AD"/>
    <w:rsid w:val="0040714F"/>
    <w:rsid w:val="00427EEF"/>
    <w:rsid w:val="00433B3D"/>
    <w:rsid w:val="004458F9"/>
    <w:rsid w:val="00446407"/>
    <w:rsid w:val="00465F13"/>
    <w:rsid w:val="004663E8"/>
    <w:rsid w:val="00473905"/>
    <w:rsid w:val="004A1B70"/>
    <w:rsid w:val="004A1F69"/>
    <w:rsid w:val="004A6CAF"/>
    <w:rsid w:val="004B4570"/>
    <w:rsid w:val="004C3191"/>
    <w:rsid w:val="004C6247"/>
    <w:rsid w:val="004C79CF"/>
    <w:rsid w:val="004D5D38"/>
    <w:rsid w:val="004D7822"/>
    <w:rsid w:val="004F71F0"/>
    <w:rsid w:val="005038BF"/>
    <w:rsid w:val="00503EC9"/>
    <w:rsid w:val="005110B7"/>
    <w:rsid w:val="00516B55"/>
    <w:rsid w:val="005270CA"/>
    <w:rsid w:val="0055021F"/>
    <w:rsid w:val="005567B3"/>
    <w:rsid w:val="00571263"/>
    <w:rsid w:val="005729B8"/>
    <w:rsid w:val="00573734"/>
    <w:rsid w:val="00574EE4"/>
    <w:rsid w:val="00576735"/>
    <w:rsid w:val="00580DF9"/>
    <w:rsid w:val="00582BA3"/>
    <w:rsid w:val="005846D8"/>
    <w:rsid w:val="005903CC"/>
    <w:rsid w:val="005917C4"/>
    <w:rsid w:val="005A125F"/>
    <w:rsid w:val="005A1876"/>
    <w:rsid w:val="005C0892"/>
    <w:rsid w:val="005C2DCB"/>
    <w:rsid w:val="005C7A85"/>
    <w:rsid w:val="005D0B0F"/>
    <w:rsid w:val="005D25A5"/>
    <w:rsid w:val="005D5E83"/>
    <w:rsid w:val="005F0197"/>
    <w:rsid w:val="00603AF5"/>
    <w:rsid w:val="00624E1C"/>
    <w:rsid w:val="0063570D"/>
    <w:rsid w:val="00635E6C"/>
    <w:rsid w:val="006448C4"/>
    <w:rsid w:val="006621A7"/>
    <w:rsid w:val="00671997"/>
    <w:rsid w:val="006927F7"/>
    <w:rsid w:val="00694268"/>
    <w:rsid w:val="00697681"/>
    <w:rsid w:val="006A7205"/>
    <w:rsid w:val="006C4CCD"/>
    <w:rsid w:val="006D28CB"/>
    <w:rsid w:val="006E4314"/>
    <w:rsid w:val="006E67A1"/>
    <w:rsid w:val="006F7E1C"/>
    <w:rsid w:val="00714CB4"/>
    <w:rsid w:val="0071797A"/>
    <w:rsid w:val="00732A45"/>
    <w:rsid w:val="007350A6"/>
    <w:rsid w:val="00747C33"/>
    <w:rsid w:val="00753C92"/>
    <w:rsid w:val="0076231C"/>
    <w:rsid w:val="0077215F"/>
    <w:rsid w:val="0077398E"/>
    <w:rsid w:val="007748FF"/>
    <w:rsid w:val="00784648"/>
    <w:rsid w:val="007913C3"/>
    <w:rsid w:val="00791FCB"/>
    <w:rsid w:val="00796158"/>
    <w:rsid w:val="00796954"/>
    <w:rsid w:val="00797497"/>
    <w:rsid w:val="007A1E9D"/>
    <w:rsid w:val="007A5A54"/>
    <w:rsid w:val="007B0F7A"/>
    <w:rsid w:val="007B38DC"/>
    <w:rsid w:val="007C4477"/>
    <w:rsid w:val="007D22E0"/>
    <w:rsid w:val="007E33D8"/>
    <w:rsid w:val="007E6396"/>
    <w:rsid w:val="007E6C9F"/>
    <w:rsid w:val="007E6F41"/>
    <w:rsid w:val="007F5867"/>
    <w:rsid w:val="0080097B"/>
    <w:rsid w:val="00812464"/>
    <w:rsid w:val="00844BF7"/>
    <w:rsid w:val="00847734"/>
    <w:rsid w:val="00847FDE"/>
    <w:rsid w:val="00853E74"/>
    <w:rsid w:val="0087292B"/>
    <w:rsid w:val="00883D92"/>
    <w:rsid w:val="00886760"/>
    <w:rsid w:val="008A767A"/>
    <w:rsid w:val="008B1B8C"/>
    <w:rsid w:val="008C457B"/>
    <w:rsid w:val="008D2D53"/>
    <w:rsid w:val="008D5008"/>
    <w:rsid w:val="008D5239"/>
    <w:rsid w:val="008E372A"/>
    <w:rsid w:val="008F0400"/>
    <w:rsid w:val="008F514F"/>
    <w:rsid w:val="008F7A0E"/>
    <w:rsid w:val="009075B7"/>
    <w:rsid w:val="0091369D"/>
    <w:rsid w:val="00921520"/>
    <w:rsid w:val="00925FA3"/>
    <w:rsid w:val="009312A6"/>
    <w:rsid w:val="009352EC"/>
    <w:rsid w:val="00935ACD"/>
    <w:rsid w:val="00943CDA"/>
    <w:rsid w:val="0095068C"/>
    <w:rsid w:val="00952BAE"/>
    <w:rsid w:val="00963E6E"/>
    <w:rsid w:val="0096409B"/>
    <w:rsid w:val="00971BC3"/>
    <w:rsid w:val="00974DDC"/>
    <w:rsid w:val="00984D87"/>
    <w:rsid w:val="009A1426"/>
    <w:rsid w:val="009A43C0"/>
    <w:rsid w:val="009B2567"/>
    <w:rsid w:val="009B485A"/>
    <w:rsid w:val="009C3F2D"/>
    <w:rsid w:val="009C667A"/>
    <w:rsid w:val="009E0289"/>
    <w:rsid w:val="009E4902"/>
    <w:rsid w:val="009E493C"/>
    <w:rsid w:val="00A16BE1"/>
    <w:rsid w:val="00A25970"/>
    <w:rsid w:val="00A36FDE"/>
    <w:rsid w:val="00A60E42"/>
    <w:rsid w:val="00A6292B"/>
    <w:rsid w:val="00A70A04"/>
    <w:rsid w:val="00A734DA"/>
    <w:rsid w:val="00AA25AC"/>
    <w:rsid w:val="00AA6790"/>
    <w:rsid w:val="00AB1704"/>
    <w:rsid w:val="00AB6281"/>
    <w:rsid w:val="00AC1F62"/>
    <w:rsid w:val="00AC3EF8"/>
    <w:rsid w:val="00AC4157"/>
    <w:rsid w:val="00AC6E55"/>
    <w:rsid w:val="00AC7293"/>
    <w:rsid w:val="00AF401A"/>
    <w:rsid w:val="00B01974"/>
    <w:rsid w:val="00B03750"/>
    <w:rsid w:val="00B1564F"/>
    <w:rsid w:val="00B1726A"/>
    <w:rsid w:val="00B175B1"/>
    <w:rsid w:val="00B3282F"/>
    <w:rsid w:val="00B33942"/>
    <w:rsid w:val="00B36D7B"/>
    <w:rsid w:val="00B47348"/>
    <w:rsid w:val="00B57BDE"/>
    <w:rsid w:val="00B708BC"/>
    <w:rsid w:val="00B7103B"/>
    <w:rsid w:val="00B74288"/>
    <w:rsid w:val="00B82771"/>
    <w:rsid w:val="00B871DF"/>
    <w:rsid w:val="00B92E45"/>
    <w:rsid w:val="00B96CF1"/>
    <w:rsid w:val="00BD142B"/>
    <w:rsid w:val="00BE3D36"/>
    <w:rsid w:val="00BE7F86"/>
    <w:rsid w:val="00BF22F1"/>
    <w:rsid w:val="00BF2DBC"/>
    <w:rsid w:val="00C01B0E"/>
    <w:rsid w:val="00C11B12"/>
    <w:rsid w:val="00C1262A"/>
    <w:rsid w:val="00C147ED"/>
    <w:rsid w:val="00C25BA3"/>
    <w:rsid w:val="00C26970"/>
    <w:rsid w:val="00C44C2C"/>
    <w:rsid w:val="00C52419"/>
    <w:rsid w:val="00C565F0"/>
    <w:rsid w:val="00C62888"/>
    <w:rsid w:val="00C645BF"/>
    <w:rsid w:val="00C744AE"/>
    <w:rsid w:val="00C75F56"/>
    <w:rsid w:val="00C84175"/>
    <w:rsid w:val="00C90DF9"/>
    <w:rsid w:val="00CA6447"/>
    <w:rsid w:val="00CB1A3B"/>
    <w:rsid w:val="00CC2346"/>
    <w:rsid w:val="00CD0ED6"/>
    <w:rsid w:val="00CD3CA7"/>
    <w:rsid w:val="00CE28E6"/>
    <w:rsid w:val="00CE6FEF"/>
    <w:rsid w:val="00CF5D1F"/>
    <w:rsid w:val="00CF700D"/>
    <w:rsid w:val="00D007C7"/>
    <w:rsid w:val="00D03426"/>
    <w:rsid w:val="00D0441B"/>
    <w:rsid w:val="00D06343"/>
    <w:rsid w:val="00D12EB9"/>
    <w:rsid w:val="00D141A3"/>
    <w:rsid w:val="00D142C4"/>
    <w:rsid w:val="00D14D42"/>
    <w:rsid w:val="00D26A99"/>
    <w:rsid w:val="00D304C0"/>
    <w:rsid w:val="00D4386E"/>
    <w:rsid w:val="00D43946"/>
    <w:rsid w:val="00D46FCE"/>
    <w:rsid w:val="00D6089E"/>
    <w:rsid w:val="00D9488E"/>
    <w:rsid w:val="00DC0A75"/>
    <w:rsid w:val="00DD791B"/>
    <w:rsid w:val="00DE5DC3"/>
    <w:rsid w:val="00E05F56"/>
    <w:rsid w:val="00E25F34"/>
    <w:rsid w:val="00E36634"/>
    <w:rsid w:val="00E37EB4"/>
    <w:rsid w:val="00E4078F"/>
    <w:rsid w:val="00E412D0"/>
    <w:rsid w:val="00E54C2D"/>
    <w:rsid w:val="00E57223"/>
    <w:rsid w:val="00E85862"/>
    <w:rsid w:val="00E8609F"/>
    <w:rsid w:val="00E92685"/>
    <w:rsid w:val="00E942AD"/>
    <w:rsid w:val="00EA14BA"/>
    <w:rsid w:val="00EB039F"/>
    <w:rsid w:val="00EB2162"/>
    <w:rsid w:val="00EB2EC2"/>
    <w:rsid w:val="00EB5136"/>
    <w:rsid w:val="00EC45F1"/>
    <w:rsid w:val="00ED0325"/>
    <w:rsid w:val="00ED414E"/>
    <w:rsid w:val="00EE0F2D"/>
    <w:rsid w:val="00EE1DBB"/>
    <w:rsid w:val="00EF6A75"/>
    <w:rsid w:val="00F0664B"/>
    <w:rsid w:val="00F1690E"/>
    <w:rsid w:val="00F20C55"/>
    <w:rsid w:val="00F2177A"/>
    <w:rsid w:val="00F367F6"/>
    <w:rsid w:val="00F472F7"/>
    <w:rsid w:val="00F5544F"/>
    <w:rsid w:val="00F55FC4"/>
    <w:rsid w:val="00F6638D"/>
    <w:rsid w:val="00F71195"/>
    <w:rsid w:val="00F7135F"/>
    <w:rsid w:val="00F733A7"/>
    <w:rsid w:val="00F7776D"/>
    <w:rsid w:val="00F873BE"/>
    <w:rsid w:val="00F97B9A"/>
    <w:rsid w:val="00FC0CA2"/>
    <w:rsid w:val="00FE130E"/>
    <w:rsid w:val="00FF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BD7832-8C4B-4F6C-B406-41202BAD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9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697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6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697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26970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B019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01974"/>
    <w:pPr>
      <w:spacing w:line="240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3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Brown</dc:creator>
  <cp:keywords/>
  <dc:description/>
  <cp:lastModifiedBy>Sarah Hiebert</cp:lastModifiedBy>
  <cp:revision>22</cp:revision>
  <cp:lastPrinted>2019-06-06T17:21:00Z</cp:lastPrinted>
  <dcterms:created xsi:type="dcterms:W3CDTF">2019-06-06T15:36:00Z</dcterms:created>
  <dcterms:modified xsi:type="dcterms:W3CDTF">2019-06-21T15:18:00Z</dcterms:modified>
</cp:coreProperties>
</file>