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77" w:rsidRPr="00C6535F" w:rsidRDefault="00C14CD1" w:rsidP="00C14CD1">
      <w:pPr>
        <w:jc w:val="center"/>
        <w:rPr>
          <w:rFonts w:ascii="Arial" w:hAnsi="Arial" w:cs="Arial"/>
          <w:b/>
          <w:sz w:val="36"/>
          <w:szCs w:val="36"/>
        </w:rPr>
      </w:pPr>
      <w:r w:rsidRPr="00C6535F">
        <w:rPr>
          <w:rFonts w:ascii="Arial" w:hAnsi="Arial" w:cs="Arial"/>
          <w:b/>
          <w:sz w:val="36"/>
          <w:szCs w:val="36"/>
        </w:rPr>
        <w:t>How to Build an Access Transition Fair at your Institution</w:t>
      </w:r>
    </w:p>
    <w:p w:rsidR="00C14CD1" w:rsidRDefault="00C14CD1" w:rsidP="00C14CD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Presented by: Kyle Mutz and Erin Tabor, Lamar University</w:t>
      </w:r>
    </w:p>
    <w:p w:rsidR="00C14CD1" w:rsidRDefault="00C14CD1" w:rsidP="00C14CD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Planning Timeline</w:t>
      </w:r>
    </w:p>
    <w:p w:rsidR="00C14CD1" w:rsidRPr="00C6535F" w:rsidRDefault="00C14CD1" w:rsidP="00C14CD1">
      <w:pPr>
        <w:ind w:left="2430" w:hanging="2430"/>
        <w:rPr>
          <w:rFonts w:ascii="Arial" w:hAnsi="Arial" w:cs="Arial"/>
          <w:b/>
          <w:sz w:val="36"/>
          <w:szCs w:val="36"/>
        </w:rPr>
      </w:pPr>
      <w:r w:rsidRPr="00C6535F">
        <w:rPr>
          <w:rFonts w:ascii="Arial" w:hAnsi="Arial" w:cs="Arial"/>
          <w:b/>
          <w:sz w:val="36"/>
          <w:szCs w:val="36"/>
        </w:rPr>
        <w:t xml:space="preserve">1 Year Before: </w:t>
      </w:r>
    </w:p>
    <w:p w:rsidR="00C14CD1" w:rsidRPr="00C14CD1" w:rsidRDefault="00C14CD1" w:rsidP="00C14CD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Develop event structure and budget</w:t>
      </w:r>
    </w:p>
    <w:p w:rsidR="00C14CD1" w:rsidRPr="00C14CD1" w:rsidRDefault="00C14CD1" w:rsidP="00C14CD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Choose event date</w:t>
      </w:r>
    </w:p>
    <w:p w:rsidR="00C14CD1" w:rsidRPr="00C14CD1" w:rsidRDefault="00C14CD1" w:rsidP="00C14CD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Create communication and marketing plan</w:t>
      </w:r>
    </w:p>
    <w:p w:rsidR="00C14CD1" w:rsidRPr="00C6535F" w:rsidRDefault="00C14CD1" w:rsidP="00C14CD1">
      <w:pPr>
        <w:rPr>
          <w:b/>
          <w:sz w:val="36"/>
          <w:szCs w:val="36"/>
        </w:rPr>
      </w:pPr>
      <w:r w:rsidRPr="00C6535F">
        <w:rPr>
          <w:b/>
          <w:sz w:val="36"/>
          <w:szCs w:val="36"/>
        </w:rPr>
        <w:t>9 Months Before:</w:t>
      </w:r>
    </w:p>
    <w:p w:rsidR="00C14CD1" w:rsidRPr="00C14CD1" w:rsidRDefault="00C14CD1" w:rsidP="00C14C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Create list of schools to invite</w:t>
      </w:r>
    </w:p>
    <w:p w:rsidR="00C14CD1" w:rsidRPr="00C14CD1" w:rsidRDefault="00C14CD1" w:rsidP="00C14C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Assemble campus and community partners</w:t>
      </w:r>
    </w:p>
    <w:p w:rsidR="00C14CD1" w:rsidRPr="00C14CD1" w:rsidRDefault="00C14CD1" w:rsidP="00C14C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Begin executing marketing and communication plan</w:t>
      </w:r>
    </w:p>
    <w:p w:rsidR="00C14CD1" w:rsidRPr="00C14CD1" w:rsidRDefault="00C14CD1" w:rsidP="00C14C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Begin securing resources and ordering items for event</w:t>
      </w:r>
    </w:p>
    <w:p w:rsidR="00C14CD1" w:rsidRPr="00C6535F" w:rsidRDefault="00C14CD1" w:rsidP="00C14CD1">
      <w:pPr>
        <w:rPr>
          <w:b/>
          <w:sz w:val="36"/>
          <w:szCs w:val="36"/>
        </w:rPr>
      </w:pPr>
      <w:r w:rsidRPr="00C6535F">
        <w:rPr>
          <w:b/>
          <w:sz w:val="36"/>
          <w:szCs w:val="36"/>
        </w:rPr>
        <w:t>6 Months Before:</w:t>
      </w:r>
    </w:p>
    <w:p w:rsidR="00C14CD1" w:rsidRPr="00C14CD1" w:rsidRDefault="00C14CD1" w:rsidP="00C14C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Develop evaluation plan for event</w:t>
      </w:r>
    </w:p>
    <w:p w:rsidR="00C14CD1" w:rsidRPr="00C14CD1" w:rsidRDefault="00C14CD1" w:rsidP="00C14C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Continue to secure resources</w:t>
      </w:r>
    </w:p>
    <w:p w:rsidR="00C14CD1" w:rsidRPr="00C14CD1" w:rsidRDefault="00C14CD1" w:rsidP="00C14C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Continue marketing and communication plan</w:t>
      </w:r>
    </w:p>
    <w:p w:rsidR="00C14CD1" w:rsidRPr="00C14CD1" w:rsidRDefault="00C14CD1" w:rsidP="00C14C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Send "Save the Date" to high schools</w:t>
      </w:r>
    </w:p>
    <w:p w:rsidR="00C14CD1" w:rsidRPr="00C6535F" w:rsidRDefault="00C14CD1" w:rsidP="00C14CD1">
      <w:pPr>
        <w:rPr>
          <w:b/>
          <w:sz w:val="36"/>
          <w:szCs w:val="36"/>
        </w:rPr>
      </w:pPr>
      <w:r w:rsidRPr="00C6535F">
        <w:rPr>
          <w:b/>
          <w:sz w:val="36"/>
          <w:szCs w:val="36"/>
        </w:rPr>
        <w:t xml:space="preserve">4 Months Before: </w:t>
      </w:r>
    </w:p>
    <w:p w:rsidR="00C14CD1" w:rsidRPr="00C14CD1" w:rsidRDefault="00C14CD1" w:rsidP="00C14CD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Send official invitation to high schools with any required waivers</w:t>
      </w:r>
    </w:p>
    <w:p w:rsidR="00C14CD1" w:rsidRPr="00C14CD1" w:rsidRDefault="00C14CD1" w:rsidP="00C14CD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Send invitation to campus and community partners who will be providing information for event attendees</w:t>
      </w:r>
    </w:p>
    <w:p w:rsidR="00C14CD1" w:rsidRPr="00C6535F" w:rsidRDefault="00C14CD1" w:rsidP="00C14CD1">
      <w:pPr>
        <w:rPr>
          <w:b/>
          <w:sz w:val="36"/>
          <w:szCs w:val="36"/>
        </w:rPr>
      </w:pPr>
      <w:r w:rsidRPr="00C6535F">
        <w:rPr>
          <w:b/>
          <w:sz w:val="36"/>
          <w:szCs w:val="36"/>
        </w:rPr>
        <w:t>1 Month Before:</w:t>
      </w:r>
    </w:p>
    <w:p w:rsidR="00C14CD1" w:rsidRPr="00C14CD1" w:rsidRDefault="00C14CD1" w:rsidP="00C14CD1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14CD1">
        <w:rPr>
          <w:rFonts w:ascii="Calibri" w:eastAsia="+mn-ea" w:hAnsi="Calibri" w:cs="+mn-cs"/>
          <w:color w:val="000000"/>
          <w:sz w:val="36"/>
          <w:szCs w:val="36"/>
        </w:rPr>
        <w:t>Confirm everything: facilities, presenters, catering, etc.</w:t>
      </w:r>
    </w:p>
    <w:p w:rsidR="00C6535F" w:rsidRDefault="00C6535F" w:rsidP="00C14CD1">
      <w:pPr>
        <w:rPr>
          <w:b/>
          <w:sz w:val="36"/>
          <w:szCs w:val="36"/>
        </w:rPr>
      </w:pPr>
    </w:p>
    <w:p w:rsidR="00C14CD1" w:rsidRPr="00C6535F" w:rsidRDefault="00487B93" w:rsidP="00C14CD1">
      <w:pPr>
        <w:rPr>
          <w:b/>
          <w:sz w:val="36"/>
          <w:szCs w:val="36"/>
        </w:rPr>
      </w:pPr>
      <w:bookmarkStart w:id="0" w:name="_GoBack"/>
      <w:bookmarkEnd w:id="0"/>
      <w:r w:rsidRPr="00C6535F">
        <w:rPr>
          <w:b/>
          <w:sz w:val="36"/>
          <w:szCs w:val="36"/>
        </w:rPr>
        <w:lastRenderedPageBreak/>
        <w:t>1 Week Before:</w:t>
      </w:r>
    </w:p>
    <w:p w:rsidR="00487B93" w:rsidRPr="00487B93" w:rsidRDefault="00487B93" w:rsidP="00487B93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Verify final head count and send to participating organizations</w:t>
      </w:r>
    </w:p>
    <w:p w:rsidR="00487B93" w:rsidRPr="00487B93" w:rsidRDefault="00487B93" w:rsidP="00487B93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Send parking information, agenda, campus map, driving directions, check-in information</w:t>
      </w:r>
    </w:p>
    <w:p w:rsidR="00487B93" w:rsidRPr="00487B93" w:rsidRDefault="00487B93" w:rsidP="00487B93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Send presenters and participating organizations event day details</w:t>
      </w:r>
    </w:p>
    <w:p w:rsidR="00487B93" w:rsidRPr="00C6535F" w:rsidRDefault="00487B93" w:rsidP="00C14CD1">
      <w:pPr>
        <w:rPr>
          <w:b/>
          <w:sz w:val="36"/>
          <w:szCs w:val="36"/>
        </w:rPr>
      </w:pPr>
      <w:r w:rsidRPr="00C6535F">
        <w:rPr>
          <w:b/>
          <w:sz w:val="36"/>
          <w:szCs w:val="36"/>
        </w:rPr>
        <w:t>2 Days Before:</w:t>
      </w:r>
    </w:p>
    <w:p w:rsidR="00487B93" w:rsidRPr="00487B93" w:rsidRDefault="00487B93" w:rsidP="00487B9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Pull together all informational and promotional materials as well as items needed for event.</w:t>
      </w:r>
    </w:p>
    <w:p w:rsidR="00487B93" w:rsidRPr="00487B93" w:rsidRDefault="00487B93" w:rsidP="00487B9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Begin setting up for event as early as possible</w:t>
      </w:r>
    </w:p>
    <w:p w:rsidR="00487B93" w:rsidRPr="00C6535F" w:rsidRDefault="00487B93" w:rsidP="00C14CD1">
      <w:pPr>
        <w:rPr>
          <w:b/>
          <w:sz w:val="36"/>
          <w:szCs w:val="36"/>
        </w:rPr>
      </w:pPr>
      <w:r w:rsidRPr="00C6535F">
        <w:rPr>
          <w:b/>
          <w:sz w:val="36"/>
          <w:szCs w:val="36"/>
        </w:rPr>
        <w:t xml:space="preserve">After Event: </w:t>
      </w:r>
    </w:p>
    <w:p w:rsidR="00487B93" w:rsidRPr="00487B93" w:rsidRDefault="00487B93" w:rsidP="00487B93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Collect evaluations, compile, analyze and report</w:t>
      </w:r>
    </w:p>
    <w:p w:rsidR="00487B93" w:rsidRPr="00487B93" w:rsidRDefault="00487B93" w:rsidP="00487B93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Send thank you notes to campus and community partners as well as presenters and volunteers</w:t>
      </w:r>
    </w:p>
    <w:p w:rsidR="00C14CD1" w:rsidRPr="00487B93" w:rsidRDefault="00487B93" w:rsidP="00487B93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87B93">
        <w:rPr>
          <w:rFonts w:ascii="Calibri" w:eastAsia="+mn-ea" w:hAnsi="Calibri" w:cs="+mn-cs"/>
          <w:color w:val="000000"/>
          <w:sz w:val="36"/>
          <w:szCs w:val="36"/>
        </w:rPr>
        <w:t>Begin preparing for next year's event!</w:t>
      </w:r>
    </w:p>
    <w:p w:rsidR="00C14CD1" w:rsidRPr="00C14CD1" w:rsidRDefault="00C14CD1">
      <w:pPr>
        <w:rPr>
          <w:rFonts w:ascii="Arial" w:hAnsi="Arial" w:cs="Arial"/>
          <w:sz w:val="36"/>
          <w:szCs w:val="36"/>
        </w:rPr>
      </w:pPr>
    </w:p>
    <w:sectPr w:rsidR="00C14CD1" w:rsidRPr="00C14C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B9" w:rsidRDefault="008033B9" w:rsidP="001F1A34">
      <w:pPr>
        <w:spacing w:after="0" w:line="240" w:lineRule="auto"/>
      </w:pPr>
      <w:r>
        <w:separator/>
      </w:r>
    </w:p>
  </w:endnote>
  <w:endnote w:type="continuationSeparator" w:id="0">
    <w:p w:rsidR="008033B9" w:rsidRDefault="008033B9" w:rsidP="001F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34" w:rsidRPr="001F1A34" w:rsidRDefault="001F1A34">
    <w:pPr>
      <w:pStyle w:val="Footer"/>
      <w:rPr>
        <w:sz w:val="24"/>
        <w:szCs w:val="24"/>
      </w:rPr>
    </w:pPr>
    <w:r w:rsidRPr="001F1A34">
      <w:rPr>
        <w:sz w:val="24"/>
        <w:szCs w:val="24"/>
      </w:rPr>
      <w:t xml:space="preserve">Lamar University Disability Resource Center – </w:t>
    </w:r>
    <w:hyperlink r:id="rId1" w:history="1">
      <w:r w:rsidRPr="001F1A34">
        <w:rPr>
          <w:rStyle w:val="Hyperlink"/>
          <w:sz w:val="24"/>
          <w:szCs w:val="24"/>
        </w:rPr>
        <w:t>drc@lamar.edu</w:t>
      </w:r>
    </w:hyperlink>
    <w:r w:rsidRPr="001F1A34">
      <w:rPr>
        <w:sz w:val="24"/>
        <w:szCs w:val="24"/>
      </w:rPr>
      <w:t xml:space="preserve"> – 409.880.8347 – lamar.edu/</w:t>
    </w:r>
    <w:proofErr w:type="spellStart"/>
    <w:r w:rsidRPr="001F1A34">
      <w:rPr>
        <w:sz w:val="24"/>
        <w:szCs w:val="24"/>
      </w:rPr>
      <w:t>drc</w:t>
    </w:r>
    <w:proofErr w:type="spellEnd"/>
  </w:p>
  <w:p w:rsidR="001F1A34" w:rsidRDefault="001F1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B9" w:rsidRDefault="008033B9" w:rsidP="001F1A34">
      <w:pPr>
        <w:spacing w:after="0" w:line="240" w:lineRule="auto"/>
      </w:pPr>
      <w:r>
        <w:separator/>
      </w:r>
    </w:p>
  </w:footnote>
  <w:footnote w:type="continuationSeparator" w:id="0">
    <w:p w:rsidR="008033B9" w:rsidRDefault="008033B9" w:rsidP="001F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4366"/>
    <w:multiLevelType w:val="hybridMultilevel"/>
    <w:tmpl w:val="C33C78FE"/>
    <w:lvl w:ilvl="0" w:tplc="3864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6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A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6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E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82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6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E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BB3A7F"/>
    <w:multiLevelType w:val="hybridMultilevel"/>
    <w:tmpl w:val="9B405C7A"/>
    <w:lvl w:ilvl="0" w:tplc="47E8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2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6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6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6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2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2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0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0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066511"/>
    <w:multiLevelType w:val="hybridMultilevel"/>
    <w:tmpl w:val="31E8D734"/>
    <w:lvl w:ilvl="0" w:tplc="7D00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2E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8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42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A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0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66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9114C8"/>
    <w:multiLevelType w:val="hybridMultilevel"/>
    <w:tmpl w:val="BECAF38A"/>
    <w:lvl w:ilvl="0" w:tplc="7AE2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61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67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8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9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8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A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8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4E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C52D92"/>
    <w:multiLevelType w:val="hybridMultilevel"/>
    <w:tmpl w:val="C9927B0C"/>
    <w:lvl w:ilvl="0" w:tplc="F8B28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E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4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04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8B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6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86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4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6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F8751A"/>
    <w:multiLevelType w:val="hybridMultilevel"/>
    <w:tmpl w:val="8FEE26F8"/>
    <w:lvl w:ilvl="0" w:tplc="7D50D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64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8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6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6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67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C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2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7033B4"/>
    <w:multiLevelType w:val="hybridMultilevel"/>
    <w:tmpl w:val="895ABAE6"/>
    <w:lvl w:ilvl="0" w:tplc="95B6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4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A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2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A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48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66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8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42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3504BD"/>
    <w:multiLevelType w:val="hybridMultilevel"/>
    <w:tmpl w:val="D9588A40"/>
    <w:lvl w:ilvl="0" w:tplc="2430C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0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0D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65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47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A9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26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2F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D1"/>
    <w:rsid w:val="00013122"/>
    <w:rsid w:val="0001676E"/>
    <w:rsid w:val="00020492"/>
    <w:rsid w:val="000244D7"/>
    <w:rsid w:val="00030C42"/>
    <w:rsid w:val="00041556"/>
    <w:rsid w:val="00041DC7"/>
    <w:rsid w:val="00041EE1"/>
    <w:rsid w:val="000564F6"/>
    <w:rsid w:val="00057112"/>
    <w:rsid w:val="00060E39"/>
    <w:rsid w:val="0007509A"/>
    <w:rsid w:val="0008340C"/>
    <w:rsid w:val="00090B9E"/>
    <w:rsid w:val="00093175"/>
    <w:rsid w:val="000A1C36"/>
    <w:rsid w:val="000A2EBC"/>
    <w:rsid w:val="000B0E10"/>
    <w:rsid w:val="000B419B"/>
    <w:rsid w:val="000B7F36"/>
    <w:rsid w:val="000D3F5D"/>
    <w:rsid w:val="000D42DC"/>
    <w:rsid w:val="000F397A"/>
    <w:rsid w:val="00105D77"/>
    <w:rsid w:val="00107268"/>
    <w:rsid w:val="00111DD9"/>
    <w:rsid w:val="00113275"/>
    <w:rsid w:val="00122D76"/>
    <w:rsid w:val="001251E4"/>
    <w:rsid w:val="00125371"/>
    <w:rsid w:val="00126F11"/>
    <w:rsid w:val="00126F2F"/>
    <w:rsid w:val="001543D7"/>
    <w:rsid w:val="001563BA"/>
    <w:rsid w:val="00161203"/>
    <w:rsid w:val="00163182"/>
    <w:rsid w:val="00167882"/>
    <w:rsid w:val="00175388"/>
    <w:rsid w:val="0017756A"/>
    <w:rsid w:val="00180100"/>
    <w:rsid w:val="00186FA7"/>
    <w:rsid w:val="001905C4"/>
    <w:rsid w:val="0019181B"/>
    <w:rsid w:val="0019285F"/>
    <w:rsid w:val="00197A1F"/>
    <w:rsid w:val="00197C2C"/>
    <w:rsid w:val="001A2F6F"/>
    <w:rsid w:val="001A3DEF"/>
    <w:rsid w:val="001A4640"/>
    <w:rsid w:val="001B11C6"/>
    <w:rsid w:val="001C762C"/>
    <w:rsid w:val="001C7BCA"/>
    <w:rsid w:val="001C7D61"/>
    <w:rsid w:val="001D31E9"/>
    <w:rsid w:val="001D469F"/>
    <w:rsid w:val="001D7769"/>
    <w:rsid w:val="001E1767"/>
    <w:rsid w:val="001E1AA0"/>
    <w:rsid w:val="001E5FF9"/>
    <w:rsid w:val="001F098F"/>
    <w:rsid w:val="001F1A34"/>
    <w:rsid w:val="00205D0A"/>
    <w:rsid w:val="00212E53"/>
    <w:rsid w:val="00220057"/>
    <w:rsid w:val="0022316C"/>
    <w:rsid w:val="00251CE0"/>
    <w:rsid w:val="0026190B"/>
    <w:rsid w:val="00263125"/>
    <w:rsid w:val="002654A0"/>
    <w:rsid w:val="002731D3"/>
    <w:rsid w:val="00276942"/>
    <w:rsid w:val="00283351"/>
    <w:rsid w:val="00283C24"/>
    <w:rsid w:val="0029166D"/>
    <w:rsid w:val="00295F8D"/>
    <w:rsid w:val="002D3FA8"/>
    <w:rsid w:val="002D52C1"/>
    <w:rsid w:val="002E5512"/>
    <w:rsid w:val="002E6BF8"/>
    <w:rsid w:val="002E7360"/>
    <w:rsid w:val="002F26CD"/>
    <w:rsid w:val="00301285"/>
    <w:rsid w:val="00333E88"/>
    <w:rsid w:val="00344A97"/>
    <w:rsid w:val="003609B8"/>
    <w:rsid w:val="00361582"/>
    <w:rsid w:val="003717E4"/>
    <w:rsid w:val="00372B4B"/>
    <w:rsid w:val="00373569"/>
    <w:rsid w:val="003816A5"/>
    <w:rsid w:val="003A037C"/>
    <w:rsid w:val="003B13D3"/>
    <w:rsid w:val="003B39EB"/>
    <w:rsid w:val="003D6189"/>
    <w:rsid w:val="003D6841"/>
    <w:rsid w:val="003D6A91"/>
    <w:rsid w:val="003E3897"/>
    <w:rsid w:val="003F43C7"/>
    <w:rsid w:val="003F4A66"/>
    <w:rsid w:val="00405D2E"/>
    <w:rsid w:val="00410C65"/>
    <w:rsid w:val="00420396"/>
    <w:rsid w:val="00433D93"/>
    <w:rsid w:val="00443514"/>
    <w:rsid w:val="0044429D"/>
    <w:rsid w:val="0046775C"/>
    <w:rsid w:val="00467F74"/>
    <w:rsid w:val="0047230E"/>
    <w:rsid w:val="004808D9"/>
    <w:rsid w:val="00480EEE"/>
    <w:rsid w:val="00487B93"/>
    <w:rsid w:val="004A678D"/>
    <w:rsid w:val="004B59A8"/>
    <w:rsid w:val="004C2D4C"/>
    <w:rsid w:val="004C6901"/>
    <w:rsid w:val="004C7688"/>
    <w:rsid w:val="004D1087"/>
    <w:rsid w:val="004D3FCC"/>
    <w:rsid w:val="004D76B9"/>
    <w:rsid w:val="004E0ECC"/>
    <w:rsid w:val="004E13FF"/>
    <w:rsid w:val="0050235E"/>
    <w:rsid w:val="00503E5B"/>
    <w:rsid w:val="0051187E"/>
    <w:rsid w:val="0051266E"/>
    <w:rsid w:val="00514F95"/>
    <w:rsid w:val="00521FF6"/>
    <w:rsid w:val="005224F4"/>
    <w:rsid w:val="0052730C"/>
    <w:rsid w:val="00532758"/>
    <w:rsid w:val="00534D6C"/>
    <w:rsid w:val="0053647C"/>
    <w:rsid w:val="0053666F"/>
    <w:rsid w:val="0054110B"/>
    <w:rsid w:val="00542191"/>
    <w:rsid w:val="00553BD9"/>
    <w:rsid w:val="0055478B"/>
    <w:rsid w:val="00557F45"/>
    <w:rsid w:val="005654C4"/>
    <w:rsid w:val="005866FE"/>
    <w:rsid w:val="00594326"/>
    <w:rsid w:val="005968B3"/>
    <w:rsid w:val="005A2806"/>
    <w:rsid w:val="005A7B39"/>
    <w:rsid w:val="005B45AC"/>
    <w:rsid w:val="005D1579"/>
    <w:rsid w:val="005D2403"/>
    <w:rsid w:val="005E0BFB"/>
    <w:rsid w:val="005E7786"/>
    <w:rsid w:val="005E7B03"/>
    <w:rsid w:val="005E7D8F"/>
    <w:rsid w:val="005F19E8"/>
    <w:rsid w:val="005F36F8"/>
    <w:rsid w:val="005F57AD"/>
    <w:rsid w:val="005F7F6A"/>
    <w:rsid w:val="0060230F"/>
    <w:rsid w:val="00603C69"/>
    <w:rsid w:val="006062E0"/>
    <w:rsid w:val="00611101"/>
    <w:rsid w:val="00614283"/>
    <w:rsid w:val="00620B59"/>
    <w:rsid w:val="0062265E"/>
    <w:rsid w:val="00642C33"/>
    <w:rsid w:val="00644E6F"/>
    <w:rsid w:val="006560CC"/>
    <w:rsid w:val="00657812"/>
    <w:rsid w:val="006578F6"/>
    <w:rsid w:val="00671128"/>
    <w:rsid w:val="00680A4C"/>
    <w:rsid w:val="00682392"/>
    <w:rsid w:val="006834E2"/>
    <w:rsid w:val="0069152E"/>
    <w:rsid w:val="006A19B8"/>
    <w:rsid w:val="006A75F7"/>
    <w:rsid w:val="006B7566"/>
    <w:rsid w:val="006C58F6"/>
    <w:rsid w:val="006C5DD4"/>
    <w:rsid w:val="006D6274"/>
    <w:rsid w:val="006E0155"/>
    <w:rsid w:val="00703B97"/>
    <w:rsid w:val="007050B7"/>
    <w:rsid w:val="00705A5A"/>
    <w:rsid w:val="007120CE"/>
    <w:rsid w:val="00714B80"/>
    <w:rsid w:val="00716FEC"/>
    <w:rsid w:val="00723B37"/>
    <w:rsid w:val="007370ED"/>
    <w:rsid w:val="00740BCF"/>
    <w:rsid w:val="00754599"/>
    <w:rsid w:val="00762D25"/>
    <w:rsid w:val="0076448B"/>
    <w:rsid w:val="0076649C"/>
    <w:rsid w:val="00772108"/>
    <w:rsid w:val="007745D1"/>
    <w:rsid w:val="00775EDA"/>
    <w:rsid w:val="0078700D"/>
    <w:rsid w:val="00787072"/>
    <w:rsid w:val="007918C8"/>
    <w:rsid w:val="00793E55"/>
    <w:rsid w:val="007E11D9"/>
    <w:rsid w:val="007E1EBA"/>
    <w:rsid w:val="007E51B3"/>
    <w:rsid w:val="007E7D8E"/>
    <w:rsid w:val="007F120A"/>
    <w:rsid w:val="007F7408"/>
    <w:rsid w:val="008033B9"/>
    <w:rsid w:val="008044A2"/>
    <w:rsid w:val="00820874"/>
    <w:rsid w:val="00830C13"/>
    <w:rsid w:val="008358D9"/>
    <w:rsid w:val="00841433"/>
    <w:rsid w:val="008423F3"/>
    <w:rsid w:val="0085001F"/>
    <w:rsid w:val="0086143B"/>
    <w:rsid w:val="008748AC"/>
    <w:rsid w:val="0088071C"/>
    <w:rsid w:val="00881FD3"/>
    <w:rsid w:val="00882B58"/>
    <w:rsid w:val="00883F74"/>
    <w:rsid w:val="008847D0"/>
    <w:rsid w:val="008B0687"/>
    <w:rsid w:val="008B2243"/>
    <w:rsid w:val="008B5D29"/>
    <w:rsid w:val="008D1E3A"/>
    <w:rsid w:val="008E35CB"/>
    <w:rsid w:val="008F2277"/>
    <w:rsid w:val="0090639A"/>
    <w:rsid w:val="00923049"/>
    <w:rsid w:val="00925517"/>
    <w:rsid w:val="009331F7"/>
    <w:rsid w:val="009364F4"/>
    <w:rsid w:val="009409C3"/>
    <w:rsid w:val="0095069C"/>
    <w:rsid w:val="00960A1B"/>
    <w:rsid w:val="00962578"/>
    <w:rsid w:val="009701B3"/>
    <w:rsid w:val="009709E9"/>
    <w:rsid w:val="009711B9"/>
    <w:rsid w:val="00972881"/>
    <w:rsid w:val="00987B6C"/>
    <w:rsid w:val="00990994"/>
    <w:rsid w:val="00995E09"/>
    <w:rsid w:val="009966E9"/>
    <w:rsid w:val="0099770A"/>
    <w:rsid w:val="009B6A33"/>
    <w:rsid w:val="009C11BB"/>
    <w:rsid w:val="009C3963"/>
    <w:rsid w:val="009C3F52"/>
    <w:rsid w:val="009C467C"/>
    <w:rsid w:val="009C5F63"/>
    <w:rsid w:val="009D1AE0"/>
    <w:rsid w:val="009D771C"/>
    <w:rsid w:val="009E0710"/>
    <w:rsid w:val="009E07F3"/>
    <w:rsid w:val="009E52AA"/>
    <w:rsid w:val="009F71F6"/>
    <w:rsid w:val="00A00420"/>
    <w:rsid w:val="00A0221D"/>
    <w:rsid w:val="00A04474"/>
    <w:rsid w:val="00A05FCB"/>
    <w:rsid w:val="00A16F53"/>
    <w:rsid w:val="00A1731E"/>
    <w:rsid w:val="00A20A75"/>
    <w:rsid w:val="00A21F87"/>
    <w:rsid w:val="00A22BC6"/>
    <w:rsid w:val="00A30F27"/>
    <w:rsid w:val="00A32AA7"/>
    <w:rsid w:val="00A33660"/>
    <w:rsid w:val="00A44446"/>
    <w:rsid w:val="00A47DD6"/>
    <w:rsid w:val="00A50511"/>
    <w:rsid w:val="00A511BA"/>
    <w:rsid w:val="00A51829"/>
    <w:rsid w:val="00A61719"/>
    <w:rsid w:val="00A64880"/>
    <w:rsid w:val="00A64A17"/>
    <w:rsid w:val="00A64C7C"/>
    <w:rsid w:val="00A90BB6"/>
    <w:rsid w:val="00AB4CE2"/>
    <w:rsid w:val="00AD0CE0"/>
    <w:rsid w:val="00AD0DBA"/>
    <w:rsid w:val="00AD5B80"/>
    <w:rsid w:val="00AF0636"/>
    <w:rsid w:val="00B01B0C"/>
    <w:rsid w:val="00B02322"/>
    <w:rsid w:val="00B02E2A"/>
    <w:rsid w:val="00B20BF7"/>
    <w:rsid w:val="00B23668"/>
    <w:rsid w:val="00B24C97"/>
    <w:rsid w:val="00B322A6"/>
    <w:rsid w:val="00B37598"/>
    <w:rsid w:val="00B37720"/>
    <w:rsid w:val="00B50C3E"/>
    <w:rsid w:val="00B56117"/>
    <w:rsid w:val="00B575E0"/>
    <w:rsid w:val="00B60BBD"/>
    <w:rsid w:val="00B61405"/>
    <w:rsid w:val="00B62B52"/>
    <w:rsid w:val="00B70964"/>
    <w:rsid w:val="00B72AEE"/>
    <w:rsid w:val="00B74679"/>
    <w:rsid w:val="00B830E2"/>
    <w:rsid w:val="00B9164A"/>
    <w:rsid w:val="00BB2A07"/>
    <w:rsid w:val="00BB32BA"/>
    <w:rsid w:val="00BB5612"/>
    <w:rsid w:val="00BC02F1"/>
    <w:rsid w:val="00BC581F"/>
    <w:rsid w:val="00BC674A"/>
    <w:rsid w:val="00BC697E"/>
    <w:rsid w:val="00BD0E33"/>
    <w:rsid w:val="00BD187B"/>
    <w:rsid w:val="00BD46D1"/>
    <w:rsid w:val="00BD49AF"/>
    <w:rsid w:val="00BD4C0B"/>
    <w:rsid w:val="00BD5B61"/>
    <w:rsid w:val="00BD7691"/>
    <w:rsid w:val="00BE0799"/>
    <w:rsid w:val="00C00407"/>
    <w:rsid w:val="00C04740"/>
    <w:rsid w:val="00C14CD1"/>
    <w:rsid w:val="00C14DF6"/>
    <w:rsid w:val="00C1628D"/>
    <w:rsid w:val="00C22B0E"/>
    <w:rsid w:val="00C45ADE"/>
    <w:rsid w:val="00C622D7"/>
    <w:rsid w:val="00C6535F"/>
    <w:rsid w:val="00C655C3"/>
    <w:rsid w:val="00C71792"/>
    <w:rsid w:val="00C738BD"/>
    <w:rsid w:val="00C77D4B"/>
    <w:rsid w:val="00C82386"/>
    <w:rsid w:val="00C86E41"/>
    <w:rsid w:val="00C9001A"/>
    <w:rsid w:val="00CA0ABE"/>
    <w:rsid w:val="00CB24BA"/>
    <w:rsid w:val="00CD0AA6"/>
    <w:rsid w:val="00CE26DE"/>
    <w:rsid w:val="00CE4D9C"/>
    <w:rsid w:val="00CE5D7D"/>
    <w:rsid w:val="00CE65F7"/>
    <w:rsid w:val="00CF6D5E"/>
    <w:rsid w:val="00D02546"/>
    <w:rsid w:val="00D06ECF"/>
    <w:rsid w:val="00D11E87"/>
    <w:rsid w:val="00D23400"/>
    <w:rsid w:val="00D31937"/>
    <w:rsid w:val="00D35BBC"/>
    <w:rsid w:val="00D42539"/>
    <w:rsid w:val="00D60D7F"/>
    <w:rsid w:val="00D92109"/>
    <w:rsid w:val="00D933F3"/>
    <w:rsid w:val="00DA1C3F"/>
    <w:rsid w:val="00DA7703"/>
    <w:rsid w:val="00DB5569"/>
    <w:rsid w:val="00DB6B5A"/>
    <w:rsid w:val="00DC13DC"/>
    <w:rsid w:val="00DD5552"/>
    <w:rsid w:val="00DF4013"/>
    <w:rsid w:val="00DF77A5"/>
    <w:rsid w:val="00E132C9"/>
    <w:rsid w:val="00E136D3"/>
    <w:rsid w:val="00E21B72"/>
    <w:rsid w:val="00E223E1"/>
    <w:rsid w:val="00E33C59"/>
    <w:rsid w:val="00E34355"/>
    <w:rsid w:val="00E34EDF"/>
    <w:rsid w:val="00E44E1D"/>
    <w:rsid w:val="00E47B24"/>
    <w:rsid w:val="00E5657A"/>
    <w:rsid w:val="00E570CE"/>
    <w:rsid w:val="00E62D73"/>
    <w:rsid w:val="00E770E9"/>
    <w:rsid w:val="00E91378"/>
    <w:rsid w:val="00E95AF8"/>
    <w:rsid w:val="00EA0B22"/>
    <w:rsid w:val="00EB112F"/>
    <w:rsid w:val="00EB3B8A"/>
    <w:rsid w:val="00ED4F7F"/>
    <w:rsid w:val="00ED7679"/>
    <w:rsid w:val="00EE0D32"/>
    <w:rsid w:val="00EE1256"/>
    <w:rsid w:val="00EF4337"/>
    <w:rsid w:val="00EF5239"/>
    <w:rsid w:val="00F02E7C"/>
    <w:rsid w:val="00F06601"/>
    <w:rsid w:val="00F10EE7"/>
    <w:rsid w:val="00F16473"/>
    <w:rsid w:val="00F37551"/>
    <w:rsid w:val="00F456EE"/>
    <w:rsid w:val="00F51317"/>
    <w:rsid w:val="00F53539"/>
    <w:rsid w:val="00F55FCF"/>
    <w:rsid w:val="00F61272"/>
    <w:rsid w:val="00F62CF8"/>
    <w:rsid w:val="00F63D1A"/>
    <w:rsid w:val="00F66228"/>
    <w:rsid w:val="00F67637"/>
    <w:rsid w:val="00F7009D"/>
    <w:rsid w:val="00F70896"/>
    <w:rsid w:val="00F70A2C"/>
    <w:rsid w:val="00F73756"/>
    <w:rsid w:val="00F82D2A"/>
    <w:rsid w:val="00F8344A"/>
    <w:rsid w:val="00F840E7"/>
    <w:rsid w:val="00F87F1B"/>
    <w:rsid w:val="00F959B8"/>
    <w:rsid w:val="00FA3DB7"/>
    <w:rsid w:val="00FA7891"/>
    <w:rsid w:val="00FA7D7A"/>
    <w:rsid w:val="00FC54F0"/>
    <w:rsid w:val="00FC5A45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5A03B-941D-4DE9-BD09-520D40C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34"/>
  </w:style>
  <w:style w:type="paragraph" w:styleId="Footer">
    <w:name w:val="footer"/>
    <w:basedOn w:val="Normal"/>
    <w:link w:val="FooterChar"/>
    <w:uiPriority w:val="99"/>
    <w:unhideWhenUsed/>
    <w:rsid w:val="001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34"/>
  </w:style>
  <w:style w:type="character" w:styleId="Hyperlink">
    <w:name w:val="Hyperlink"/>
    <w:basedOn w:val="DefaultParagraphFont"/>
    <w:uiPriority w:val="99"/>
    <w:unhideWhenUsed/>
    <w:rsid w:val="001F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c@la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A. Tabor</dc:creator>
  <cp:keywords/>
  <dc:description/>
  <cp:lastModifiedBy>Erin A. Tabor</cp:lastModifiedBy>
  <cp:revision>3</cp:revision>
  <dcterms:created xsi:type="dcterms:W3CDTF">2019-06-06T15:20:00Z</dcterms:created>
  <dcterms:modified xsi:type="dcterms:W3CDTF">2019-06-07T13:31:00Z</dcterms:modified>
</cp:coreProperties>
</file>