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92" w:rsidRPr="00777B3F" w:rsidRDefault="003F60BA" w:rsidP="00D33DE2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777B3F">
        <w:rPr>
          <w:rFonts w:asciiTheme="minorHAnsi" w:hAnsiTheme="minorHAnsi" w:cstheme="minorHAnsi"/>
          <w:sz w:val="28"/>
          <w:szCs w:val="28"/>
        </w:rPr>
        <w:t>AT ASSESSMENT</w:t>
      </w:r>
    </w:p>
    <w:p w:rsidR="002E4BC1" w:rsidRPr="00775D6B" w:rsidRDefault="002E4BC1" w:rsidP="003F60BA">
      <w:pPr>
        <w:jc w:val="center"/>
        <w:rPr>
          <w:sz w:val="24"/>
          <w:szCs w:val="24"/>
        </w:rPr>
      </w:pPr>
      <w:r w:rsidRPr="00775D6B">
        <w:rPr>
          <w:sz w:val="24"/>
          <w:szCs w:val="24"/>
        </w:rPr>
        <w:t xml:space="preserve">**Remember to attach completed </w:t>
      </w:r>
      <w:r w:rsidR="006E7801" w:rsidRPr="00775D6B">
        <w:rPr>
          <w:sz w:val="24"/>
          <w:szCs w:val="24"/>
        </w:rPr>
        <w:t>S</w:t>
      </w:r>
      <w:r w:rsidRPr="00775D6B">
        <w:rPr>
          <w:sz w:val="24"/>
          <w:szCs w:val="24"/>
        </w:rPr>
        <w:t xml:space="preserve">tudent </w:t>
      </w:r>
      <w:r w:rsidR="006E7801" w:rsidRPr="00775D6B">
        <w:rPr>
          <w:sz w:val="24"/>
          <w:szCs w:val="24"/>
        </w:rPr>
        <w:t>Q</w:t>
      </w:r>
      <w:r w:rsidR="00EE7BE3" w:rsidRPr="00775D6B">
        <w:rPr>
          <w:sz w:val="24"/>
          <w:szCs w:val="24"/>
        </w:rPr>
        <w:t>uestionnaire</w:t>
      </w:r>
      <w:r w:rsidRPr="00775D6B">
        <w:rPr>
          <w:sz w:val="24"/>
          <w:szCs w:val="24"/>
        </w:rPr>
        <w:t>**</w:t>
      </w:r>
    </w:p>
    <w:p w:rsidR="003F60BA" w:rsidRDefault="003F60BA" w:rsidP="003F60BA">
      <w:pPr>
        <w:jc w:val="center"/>
      </w:pPr>
    </w:p>
    <w:p w:rsidR="003F60BA" w:rsidRDefault="0046636D" w:rsidP="003F60BA">
      <w:r>
        <w:t>Date: _</w:t>
      </w:r>
      <w:r w:rsidR="003F60BA">
        <w:t>___________</w:t>
      </w:r>
      <w:r w:rsidR="003F60BA">
        <w:tab/>
      </w:r>
      <w:r>
        <w:t>Student: _</w:t>
      </w:r>
      <w:r w:rsidR="003F60BA">
        <w:t xml:space="preserve">______________________ </w:t>
      </w:r>
      <w:r w:rsidR="003F60BA">
        <w:tab/>
        <w:t xml:space="preserve">Accommodation </w:t>
      </w:r>
      <w:r>
        <w:t>Specialist: _</w:t>
      </w:r>
      <w:r w:rsidR="003F60BA">
        <w:t>_____________________</w:t>
      </w:r>
    </w:p>
    <w:p w:rsidR="007A61D2" w:rsidRDefault="007A61D2" w:rsidP="003F60BA">
      <w:r>
        <w:t xml:space="preserve">Task to be </w:t>
      </w:r>
      <w:r w:rsidR="0046636D">
        <w:t>assessed: _</w:t>
      </w:r>
      <w:r>
        <w:t>_______________________________________________________________________________</w:t>
      </w:r>
    </w:p>
    <w:p w:rsidR="00823A65" w:rsidRDefault="00823A65" w:rsidP="00823A65">
      <w:pPr>
        <w:ind w:left="720" w:hanging="720"/>
      </w:pPr>
      <w:r>
        <w:t xml:space="preserve">With the right </w:t>
      </w:r>
      <w:r w:rsidR="007E12A6">
        <w:t xml:space="preserve">tools and/or </w:t>
      </w:r>
      <w:r>
        <w:t>training the student will be able to</w:t>
      </w:r>
      <w:r w:rsidR="007E12A6">
        <w:t>:_____________________________________________</w:t>
      </w:r>
    </w:p>
    <w:p w:rsidR="007E12A6" w:rsidRDefault="007E12A6" w:rsidP="00823A65">
      <w:pPr>
        <w:ind w:left="720" w:hanging="720"/>
      </w:pPr>
      <w:r>
        <w:t>_______________________________________________________________________________________________</w:t>
      </w:r>
      <w:r w:rsidR="0046636D">
        <w:t>_</w:t>
      </w:r>
    </w:p>
    <w:p w:rsidR="0046636D" w:rsidRDefault="0046636D" w:rsidP="00823A65">
      <w:pPr>
        <w:ind w:left="720" w:hanging="720"/>
      </w:pPr>
      <w:r>
        <w:t>Summary of AS Report Post-</w:t>
      </w:r>
      <w:r w:rsidR="0070578B">
        <w:t>Interview</w:t>
      </w:r>
    </w:p>
    <w:p w:rsidR="007A61D2" w:rsidRDefault="007A61D2" w:rsidP="003F60BA">
      <w:r>
        <w:t>Student</w:t>
      </w:r>
      <w:r w:rsidR="00C90F8C">
        <w:t>’s</w:t>
      </w:r>
      <w:r>
        <w:t xml:space="preserve"> </w:t>
      </w:r>
      <w:r w:rsidR="0046636D">
        <w:t>strengths: _</w:t>
      </w:r>
      <w:r>
        <w:t>________________________________________________________________________________</w:t>
      </w:r>
    </w:p>
    <w:p w:rsidR="0046636D" w:rsidRDefault="0046636D" w:rsidP="003F60BA">
      <w:r>
        <w:t>_________________________________________________________________________________________________</w:t>
      </w:r>
    </w:p>
    <w:p w:rsidR="007A61D2" w:rsidRDefault="007A61D2" w:rsidP="003F60BA">
      <w:r>
        <w:t xml:space="preserve">Barrier(s) at time of </w:t>
      </w:r>
      <w:r w:rsidR="0046636D">
        <w:t>assessment: _</w:t>
      </w:r>
      <w:r>
        <w:t>_____________________________________________________________________</w:t>
      </w:r>
    </w:p>
    <w:p w:rsidR="007A61D2" w:rsidRDefault="007A61D2">
      <w:r>
        <w:t>________________________________________________________________________________________________</w:t>
      </w:r>
    </w:p>
    <w:p w:rsidR="00823A65" w:rsidRDefault="00823A65">
      <w:r>
        <w:t>AT device(s) recommended   Yes        No</w:t>
      </w:r>
      <w:r>
        <w:tab/>
      </w:r>
      <w:r>
        <w:tab/>
        <w:t>If yes, what?_____________________________________________</w:t>
      </w:r>
    </w:p>
    <w:p w:rsidR="00823A65" w:rsidRDefault="00823A65">
      <w:r>
        <w:t>________________________________________________________________________________________________</w:t>
      </w:r>
    </w:p>
    <w:p w:rsidR="007E12A6" w:rsidRDefault="007E12A6">
      <w:r>
        <w:t>Training- By Whom:_________________________________</w:t>
      </w:r>
      <w:r w:rsidR="0046636D">
        <w:t>_ How</w:t>
      </w:r>
      <w:r>
        <w:t xml:space="preserve"> often:____________________________________</w:t>
      </w:r>
    </w:p>
    <w:p w:rsidR="007E12A6" w:rsidRDefault="007E12A6">
      <w:r>
        <w:t xml:space="preserve">Days and </w:t>
      </w:r>
      <w:r w:rsidR="0046636D">
        <w:t>time: _</w:t>
      </w:r>
      <w:r>
        <w:t>__________________________________________________</w:t>
      </w:r>
    </w:p>
    <w:p w:rsidR="00FE0E57" w:rsidRDefault="00FE0E57">
      <w:r>
        <w:t>Week 1- report on use of AT___________________________________________________________________________</w:t>
      </w:r>
    </w:p>
    <w:p w:rsidR="00FE0E57" w:rsidRDefault="00FE0E57">
      <w:r>
        <w:t>__________________________________________________________________________________________________</w:t>
      </w:r>
    </w:p>
    <w:p w:rsidR="00FE0E57" w:rsidRDefault="00FE0E57">
      <w:r>
        <w:t xml:space="preserve">Will student continue with current AT?  Yes </w:t>
      </w:r>
      <w:r>
        <w:tab/>
        <w:t>No</w:t>
      </w:r>
      <w:r>
        <w:tab/>
        <w:t>If no, what needs to be addressed? _______________________</w:t>
      </w:r>
    </w:p>
    <w:p w:rsidR="00FE0E57" w:rsidRDefault="00FE0E57">
      <w:r>
        <w:t>__________________________________________________________________________________________________</w:t>
      </w:r>
    </w:p>
    <w:p w:rsidR="00FE0E57" w:rsidRDefault="00FE0E57">
      <w:r>
        <w:t xml:space="preserve">If yes,  </w:t>
      </w:r>
    </w:p>
    <w:p w:rsidR="00FE0E57" w:rsidRDefault="00FE0E57">
      <w:r>
        <w:t>Week 2- report on use of AT__________________________________________________________________________</w:t>
      </w:r>
    </w:p>
    <w:p w:rsidR="00FE0E57" w:rsidRDefault="00FE0E57">
      <w:r>
        <w:t>_________________________________________________________________________________________________</w:t>
      </w:r>
    </w:p>
    <w:p w:rsidR="0046636D" w:rsidRDefault="0046636D" w:rsidP="0046636D">
      <w:r>
        <w:t xml:space="preserve">Will student continue with current AT?  Yes </w:t>
      </w:r>
      <w:r>
        <w:tab/>
        <w:t>No</w:t>
      </w:r>
      <w:r>
        <w:tab/>
        <w:t>If no, what needs to be addressed? _______________________</w:t>
      </w:r>
    </w:p>
    <w:p w:rsidR="0046636D" w:rsidRDefault="0046636D" w:rsidP="0046636D">
      <w:r>
        <w:t>__________________________________________________________________________________________________</w:t>
      </w:r>
    </w:p>
    <w:p w:rsidR="0046636D" w:rsidRDefault="0046636D" w:rsidP="0046636D">
      <w:r>
        <w:t>If yes,</w:t>
      </w:r>
    </w:p>
    <w:p w:rsidR="00FE0E57" w:rsidRDefault="00E50672" w:rsidP="0046636D">
      <w:pPr>
        <w:spacing w:line="360" w:lineRule="auto"/>
      </w:pPr>
      <w:r>
        <w:t>Week 3- Is the AT meeting the student’s needs?   Yes</w:t>
      </w:r>
      <w:r>
        <w:tab/>
        <w:t>No</w:t>
      </w:r>
      <w:r>
        <w:tab/>
      </w:r>
      <w:r w:rsidR="0046636D">
        <w:t xml:space="preserve">if no, reassess student’s need and barriers to address with different AT device:  </w:t>
      </w:r>
      <w:r>
        <w:t>___________________</w:t>
      </w:r>
      <w:r w:rsidR="0046636D">
        <w:t>_____________________________________________________________________________</w:t>
      </w:r>
    </w:p>
    <w:p w:rsidR="003F60BA" w:rsidRPr="0046636D" w:rsidRDefault="00E50672" w:rsidP="0046636D">
      <w:r>
        <w:t>________________________________________________________________________________________________</w:t>
      </w:r>
    </w:p>
    <w:sectPr w:rsidR="003F60BA" w:rsidRPr="0046636D" w:rsidSect="003F6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95" w:rsidRDefault="005B4995" w:rsidP="003F60BA">
      <w:pPr>
        <w:spacing w:after="0" w:line="240" w:lineRule="auto"/>
      </w:pPr>
      <w:r>
        <w:separator/>
      </w:r>
    </w:p>
  </w:endnote>
  <w:endnote w:type="continuationSeparator" w:id="0">
    <w:p w:rsidR="005B4995" w:rsidRDefault="005B4995" w:rsidP="003F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95" w:rsidRDefault="005B4995" w:rsidP="003F60BA">
      <w:pPr>
        <w:spacing w:after="0" w:line="240" w:lineRule="auto"/>
      </w:pPr>
      <w:r>
        <w:separator/>
      </w:r>
    </w:p>
  </w:footnote>
  <w:footnote w:type="continuationSeparator" w:id="0">
    <w:p w:rsidR="005B4995" w:rsidRDefault="005B4995" w:rsidP="003F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BA"/>
    <w:rsid w:val="0005778B"/>
    <w:rsid w:val="001D107C"/>
    <w:rsid w:val="002E4BC1"/>
    <w:rsid w:val="00343AE5"/>
    <w:rsid w:val="003F60BA"/>
    <w:rsid w:val="0046636D"/>
    <w:rsid w:val="00485148"/>
    <w:rsid w:val="005A02C1"/>
    <w:rsid w:val="005B4995"/>
    <w:rsid w:val="006E7801"/>
    <w:rsid w:val="0070578B"/>
    <w:rsid w:val="00775D6B"/>
    <w:rsid w:val="00777B3F"/>
    <w:rsid w:val="007A61D2"/>
    <w:rsid w:val="007E12A6"/>
    <w:rsid w:val="00823A65"/>
    <w:rsid w:val="00A230E2"/>
    <w:rsid w:val="00A657F8"/>
    <w:rsid w:val="00B47E42"/>
    <w:rsid w:val="00C90F8C"/>
    <w:rsid w:val="00D33DE2"/>
    <w:rsid w:val="00E50672"/>
    <w:rsid w:val="00E91667"/>
    <w:rsid w:val="00EE7BE3"/>
    <w:rsid w:val="00F15487"/>
    <w:rsid w:val="00FE0E57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7E960-57AA-4266-8885-F58D3EDF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DE2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BA"/>
  </w:style>
  <w:style w:type="paragraph" w:styleId="Footer">
    <w:name w:val="footer"/>
    <w:basedOn w:val="Normal"/>
    <w:link w:val="FooterChar"/>
    <w:uiPriority w:val="99"/>
    <w:unhideWhenUsed/>
    <w:rsid w:val="003F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BA"/>
  </w:style>
  <w:style w:type="paragraph" w:styleId="Title">
    <w:name w:val="Title"/>
    <w:basedOn w:val="Normal"/>
    <w:next w:val="Normal"/>
    <w:link w:val="TitleChar"/>
    <w:uiPriority w:val="10"/>
    <w:qFormat/>
    <w:rsid w:val="00775D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D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3DE2"/>
    <w:rPr>
      <w:rFonts w:ascii="Calibri" w:eastAsiaTheme="majorEastAsia" w:hAnsi="Calibr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Kennell</dc:creator>
  <cp:keywords/>
  <dc:description/>
  <cp:lastModifiedBy>Tiffany Kennell</cp:lastModifiedBy>
  <cp:revision>4</cp:revision>
  <dcterms:created xsi:type="dcterms:W3CDTF">2019-06-11T18:09:00Z</dcterms:created>
  <dcterms:modified xsi:type="dcterms:W3CDTF">2019-06-11T18:28:00Z</dcterms:modified>
</cp:coreProperties>
</file>