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69" w:rsidRPr="00F2465C" w:rsidRDefault="00701D69" w:rsidP="00701D69">
      <w:pPr>
        <w:rPr>
          <w:u w:val="single"/>
        </w:rPr>
      </w:pPr>
      <w:r w:rsidRPr="00F2465C">
        <w:rPr>
          <w:u w:val="single"/>
        </w:rPr>
        <w:t>Emergency Exit Stairs</w:t>
      </w:r>
    </w:p>
    <w:p w:rsidR="00701D69" w:rsidRDefault="00701D69" w:rsidP="00701D69">
      <w:r>
        <w:t>At the west end of the hallway, the door is next to the Ice vending machine.  The stairs are switchback and the down stairs are one the left.  At the bottom of the stairwell you will be met by hotel personnel and provided assistance.</w:t>
      </w:r>
    </w:p>
    <w:p w:rsidR="00701D69" w:rsidRDefault="00701D69" w:rsidP="00701D69">
      <w:r>
        <w:t>At the east end of the hallway, the emergency exit stairs door will be the last door on the left (north).  The stairs are switchback with the down stairs on the left.  At the bottom of the stairwell you will be met by hotel personnel and provided assistance</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69"/>
    <w:rsid w:val="002B30BA"/>
    <w:rsid w:val="00701D69"/>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Macintosh Word</Application>
  <DocSecurity>0</DocSecurity>
  <Lines>3</Lines>
  <Paragraphs>1</Paragraphs>
  <ScaleCrop>false</ScaleCrop>
  <Company>UNC Chapel Hill</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2018-05-23T21:32:00Z</dcterms:created>
  <dcterms:modified xsi:type="dcterms:W3CDTF">2018-05-23T21:32:00Z</dcterms:modified>
</cp:coreProperties>
</file>