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80" w:rsidRPr="00B429CC" w:rsidRDefault="00355480" w:rsidP="00355480">
      <w:pPr>
        <w:rPr>
          <w:u w:val="single"/>
        </w:rPr>
      </w:pPr>
      <w:r w:rsidRPr="00B429CC">
        <w:rPr>
          <w:u w:val="single"/>
        </w:rPr>
        <w:t>Pool</w:t>
      </w:r>
    </w:p>
    <w:p w:rsidR="00355480" w:rsidRDefault="00355480" w:rsidP="00355480">
      <w:r>
        <w:t>The swimming pool is located on the 3</w:t>
      </w:r>
      <w:r w:rsidRPr="00052B6D">
        <w:rPr>
          <w:vertAlign w:val="superscript"/>
        </w:rPr>
        <w:t>rd</w:t>
      </w:r>
      <w:r>
        <w:t xml:space="preserve"> floor.  As you exit the elevator lobby turn to the south (trash can between elevators – turn right, no trash can – turn left) and in the south hall lobby turn right (west).   Access to the pool is a set of double doors on the left (south) and your key card is required for entry – the slot is on the right side of the door.  There is a hallway that leads to the outdoor pool.  As you enter the hallway, on the left is a non-gender restroom, and further down the wall is a rack with towel.  On the opposite hallway is a table with fresh water.  At the end of the hallway is the door (double) to access the swimming pool.  You are entering from the north side of the pool there is a metal fence at the pools edge.  The swimming pool has a concrete deck on all four sides with chaise lounge chairs on the east, south and west sides of the pool.  The swimming pool has a standard depth of 3 feet 9 inches.</w:t>
      </w:r>
    </w:p>
    <w:p w:rsidR="00355480" w:rsidRDefault="00355480" w:rsidP="00355480">
      <w:r>
        <w:t>Restroom – as you enter the restroom, on the left (north) is a sink (manual controls) with a paper towel dispenser on the wall to the right (east) and disposal beneath the dispenser.   The toilet is on the (south) wall opposite the sink.  The door has a push button lock on the inside of the door lever.</w:t>
      </w:r>
    </w:p>
    <w:p w:rsidR="00355480" w:rsidRDefault="00355480" w:rsidP="00355480"/>
    <w:p w:rsidR="00355480" w:rsidRPr="00B32B0C" w:rsidRDefault="00355480" w:rsidP="00355480">
      <w:pPr>
        <w:rPr>
          <w:u w:val="single"/>
        </w:rPr>
      </w:pPr>
      <w:r w:rsidRPr="00B32B0C">
        <w:rPr>
          <w:u w:val="single"/>
        </w:rPr>
        <w:t xml:space="preserve">Fitness Center </w:t>
      </w:r>
    </w:p>
    <w:p w:rsidR="00355480" w:rsidRDefault="00355480" w:rsidP="00355480">
      <w:r>
        <w:t>The fitness center is located on the second floor.   As you exit the elevator lobby turn to the south (trash can between elevators – turn right, no trash can – turn left) and in the south hall lobby turn right (west).   The fitness center is located on the south wall and requires room key access.   The fitness center has cardio equipment (treadmills, elliptical machines and stationary bicycles) as well as strength and conditioning stations.  During O&amp;M tour, if requested, we will go over the center and the various options.</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80"/>
    <w:rsid w:val="002B30BA"/>
    <w:rsid w:val="00355480"/>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Macintosh Word</Application>
  <DocSecurity>0</DocSecurity>
  <Lines>12</Lines>
  <Paragraphs>3</Paragraphs>
  <ScaleCrop>false</ScaleCrop>
  <Company>UNC Chapel Hill</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2018-05-23T21:00:00Z</dcterms:created>
  <dcterms:modified xsi:type="dcterms:W3CDTF">2018-05-23T21:00:00Z</dcterms:modified>
</cp:coreProperties>
</file>