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ABC" w:rsidRPr="001A51A0" w:rsidRDefault="008C2ABC" w:rsidP="008C2ABC">
      <w:pPr>
        <w:rPr>
          <w:u w:val="single"/>
        </w:rPr>
      </w:pPr>
      <w:r w:rsidRPr="001A51A0">
        <w:rPr>
          <w:u w:val="single"/>
        </w:rPr>
        <w:t>Guest Rooms</w:t>
      </w:r>
    </w:p>
    <w:p w:rsidR="008C2ABC" w:rsidRDefault="008C2ABC" w:rsidP="008C2ABC">
      <w:r>
        <w:t xml:space="preserve">Guest room doors are setback about eight inches from the hallway and are in sets of two – X06 and X07 then the hall narrow until the next set of doors.  Entry is by inserting the key card horizontally into the slot above the lever handle.  There is a ‘whir’ sound to indicate the door is unlocked.  Inside there is a wire loop security lock above the door handle, that is in a 6 o’clock position.  Above the door handle is a deadbolt knob.  </w:t>
      </w:r>
    </w:p>
    <w:p w:rsidR="008C2ABC" w:rsidRDefault="008C2ABC" w:rsidP="008C2ABC">
      <w:r>
        <w:t xml:space="preserve">There is a light switch on the wall inside the door for the hallway to the room.  Behind the open door is the door to the bathroom.  Next to the bathroom is the closet with doors opening out.  Extra blankets are on the top shelf and an iron.  In the main part is the clothing rack, an ironing board on the side and a luggage caddy. </w:t>
      </w:r>
    </w:p>
    <w:p w:rsidR="008C2ABC" w:rsidRDefault="008C2ABC" w:rsidP="008C2ABC">
      <w:r>
        <w:t xml:space="preserve">Across from the closet is a table </w:t>
      </w:r>
    </w:p>
    <w:p w:rsidR="008C2ABC" w:rsidRDefault="008C2ABC" w:rsidP="008C2ABC">
      <w:r>
        <w:t>The typical guest room is either a single (king) with nightstands on either side of the bed or a double (2 queens) with one nightstand between the two beds.  Nightstands have a couple of drawers.  Across from the bed(s) is a desk with an adjustable chair.  There is telephone and lamp on the desk.  The lamps have either a toggle or twist switch on the base and a couple out power outlets on the top of the base.</w:t>
      </w:r>
    </w:p>
    <w:p w:rsidR="008C2ABC" w:rsidRDefault="008C2ABC" w:rsidP="008C2ABC">
      <w:r>
        <w:t>Between the desk and outside wall is a 4-drawer dress with the flat screen TV on top.  The outside wall has double curtains with sheers on the outside and a privacy curtain on the inside.  Both are open/closed with drapery ‘wands’.   There is also a chair on the outside wall with a side table.</w:t>
      </w:r>
    </w:p>
    <w:p w:rsidR="008C2ABC" w:rsidRDefault="008C2ABC" w:rsidP="008C2ABC">
      <w:r>
        <w:t>On the wall near the bed is a thermostat with five buttons</w:t>
      </w:r>
    </w:p>
    <w:p w:rsidR="008C2ABC" w:rsidRDefault="008C2ABC" w:rsidP="008C2ABC">
      <w:r>
        <w:t>Increase – Decrease</w:t>
      </w:r>
    </w:p>
    <w:p w:rsidR="008C2ABC" w:rsidRDefault="008C2ABC" w:rsidP="008C2ABC">
      <w:r>
        <w:t>Degrees Fahrenheit/Celsius – Power – Fan</w:t>
      </w:r>
    </w:p>
    <w:p w:rsidR="008C2ABC" w:rsidRDefault="008C2ABC" w:rsidP="008C2ABC">
      <w:r>
        <w:t>(</w:t>
      </w:r>
      <w:proofErr w:type="gramStart"/>
      <w:r>
        <w:t>ask</w:t>
      </w:r>
      <w:proofErr w:type="gramEnd"/>
      <w:r>
        <w:t xml:space="preserve"> bell service for exact location or request during O&amp;M tour)</w:t>
      </w:r>
    </w:p>
    <w:p w:rsidR="008C2ABC" w:rsidRDefault="008C2ABC" w:rsidP="008C2ABC">
      <w:r>
        <w:t>On the nightstand next to or between the bed(s) there is a ‘charging’ station with standard, and USB outlets.  There is also an iPod playing station on the radio.</w:t>
      </w:r>
    </w:p>
    <w:p w:rsidR="008C2ABC" w:rsidRDefault="008C2ABC" w:rsidP="008C2ABC">
      <w:r>
        <w:t xml:space="preserve">On the hallway table or side table there will be </w:t>
      </w:r>
      <w:proofErr w:type="spellStart"/>
      <w:r>
        <w:t>Keurig</w:t>
      </w:r>
      <w:proofErr w:type="spellEnd"/>
      <w:r>
        <w:t xml:space="preserve"> Coffee Maker –to operate:</w:t>
      </w:r>
    </w:p>
    <w:p w:rsidR="008C2ABC" w:rsidRDefault="008C2ABC" w:rsidP="008C2ABC">
      <w:pPr>
        <w:rPr>
          <w:b/>
        </w:rPr>
      </w:pPr>
    </w:p>
    <w:p w:rsidR="008C2ABC" w:rsidRDefault="008C2ABC" w:rsidP="008C2ABC">
      <w:r>
        <w:t>Water is poured into reservoir in back of maker – lift lid and pour.</w:t>
      </w:r>
    </w:p>
    <w:p w:rsidR="008C2ABC" w:rsidRDefault="008C2ABC" w:rsidP="008C2ABC">
      <w:r>
        <w:t>At front top of coffee maker is a large button – press to open</w:t>
      </w:r>
    </w:p>
    <w:p w:rsidR="008C2ABC" w:rsidRDefault="008C2ABC" w:rsidP="008C2ABC">
      <w:r>
        <w:t>Insert coffee container – coffee containers, cups and sugar and powdered creamer are on the side of the coffee maker.</w:t>
      </w:r>
    </w:p>
    <w:p w:rsidR="008C2ABC" w:rsidRDefault="008C2ABC" w:rsidP="008C2ABC">
      <w:r>
        <w:t xml:space="preserve">Close top </w:t>
      </w:r>
    </w:p>
    <w:p w:rsidR="008C2ABC" w:rsidRDefault="008C2ABC" w:rsidP="008C2ABC">
      <w:r>
        <w:t>On right side panel is button to push to start brewing</w:t>
      </w:r>
    </w:p>
    <w:p w:rsidR="008C2ABC" w:rsidRDefault="008C2ABC" w:rsidP="008C2ABC">
      <w:r>
        <w:t>Make sure there is a cup on the platform below.</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BC"/>
    <w:rsid w:val="002B30BA"/>
    <w:rsid w:val="008C2ABC"/>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1979</Characters>
  <Application>Microsoft Macintosh Word</Application>
  <DocSecurity>0</DocSecurity>
  <Lines>16</Lines>
  <Paragraphs>4</Paragraphs>
  <ScaleCrop>false</ScaleCrop>
  <Company>UNC Chapel Hill</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2018-05-23T20:57:00Z</dcterms:created>
  <dcterms:modified xsi:type="dcterms:W3CDTF">2018-05-23T20:58:00Z</dcterms:modified>
</cp:coreProperties>
</file>