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84" w:rsidRPr="00CF5647" w:rsidRDefault="00342C84" w:rsidP="00342C84">
      <w:pPr>
        <w:rPr>
          <w:u w:val="single"/>
        </w:rPr>
      </w:pPr>
      <w:r w:rsidRPr="00CF5647">
        <w:rPr>
          <w:u w:val="single"/>
        </w:rPr>
        <w:t>Guest Hallways</w:t>
      </w:r>
    </w:p>
    <w:p w:rsidR="00342C84" w:rsidRDefault="00342C84" w:rsidP="00342C84">
      <w:r>
        <w:t>The guest hallways have 2 parallel (north/south) hallways connected by a center hallway (elevator lobby).   All rooms are on the exterior of the building and are number counter clockwise starting in the west hallway.   As you exit the elevator(s) between elevators 1 &amp; 2 (south side) there is a trashcan between the two cars.  The west hallway will be to the left and the east hallway will be to the right.  There is nothing between cars 3 &amp; 4 and the west hallway will be to the right and the east hallway will be to the left.</w:t>
      </w:r>
    </w:p>
    <w:p w:rsidR="00342C84" w:rsidRDefault="00342C84" w:rsidP="00342C84">
      <w:r>
        <w:t>As you exit the elevator lobby into the west hallway, turn right (north) and the first door on the right will be an emergency stairwell.  The next door on right will be X001 and X002 will be at the north end of the hall.  On the east wall going south the room numbers are X003 (X005 across from elevator lobby) to X009.  X010 will be at the south end of the hall and X011 is across from X009.</w:t>
      </w:r>
    </w:p>
    <w:p w:rsidR="00342C84" w:rsidRDefault="00342C84" w:rsidP="00342C84">
      <w:r>
        <w:t>As you exit the elevator lobby into the west hallway from your left (south) to right (north) the numbers go from X011 to X001.</w:t>
      </w:r>
    </w:p>
    <w:p w:rsidR="00342C84" w:rsidRDefault="00342C84" w:rsidP="00342C84"/>
    <w:p w:rsidR="00342C84" w:rsidRDefault="00342C84" w:rsidP="00342C84">
      <w:r>
        <w:t>As you enter the east hallway to the right (south) the first door on the right (west) will be an emergency stairwell and the next door on the right will be X012.  At the end of the hall is X013.  Coming back (north) the first room on the right is X014 to X020 (X018 is across from the elevator lobby) with X021 at the end of the hallway.  Room X022 is on the east wall across from X020.  As you exit the elevator lobby the east hallway numbers go from left (north) to right (south) X022 to X012.</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84"/>
    <w:rsid w:val="002B30BA"/>
    <w:rsid w:val="00342C84"/>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Macintosh Word</Application>
  <DocSecurity>0</DocSecurity>
  <Lines>11</Lines>
  <Paragraphs>3</Paragraphs>
  <ScaleCrop>false</ScaleCrop>
  <Company>UNC Chapel Hill</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2018-05-23T20:56:00Z</dcterms:created>
  <dcterms:modified xsi:type="dcterms:W3CDTF">2018-05-23T20:56:00Z</dcterms:modified>
</cp:coreProperties>
</file>