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5E" w:rsidRDefault="0046041D">
      <w:r>
        <w:t>General Information</w:t>
      </w:r>
    </w:p>
    <w:p w:rsidR="0046041D" w:rsidRDefault="0046041D" w:rsidP="0046041D">
      <w:r>
        <w:t>Hyatt Regency Albuquerque</w:t>
      </w:r>
    </w:p>
    <w:p w:rsidR="0046041D" w:rsidRDefault="0046041D" w:rsidP="0046041D">
      <w:r>
        <w:t>330 Tijeras NW</w:t>
      </w:r>
    </w:p>
    <w:p w:rsidR="0046041D" w:rsidRDefault="0046041D" w:rsidP="0046041D">
      <w:r>
        <w:t>Albuquerque, NM 87102</w:t>
      </w:r>
    </w:p>
    <w:p w:rsidR="0046041D" w:rsidRDefault="0046041D" w:rsidP="0046041D">
      <w:r>
        <w:t>505-842-1234</w:t>
      </w:r>
    </w:p>
    <w:p w:rsidR="0046041D" w:rsidRDefault="0046041D" w:rsidP="0046041D">
      <w:hyperlink r:id="rId5" w:history="1">
        <w:r w:rsidRPr="00343CC3">
          <w:rPr>
            <w:rStyle w:val="Hyperlink"/>
          </w:rPr>
          <w:t>https://albuquerque.regency.hyatt.com/en/hotel/home.html</w:t>
        </w:r>
      </w:hyperlink>
    </w:p>
    <w:p w:rsidR="0046041D" w:rsidRDefault="0046041D" w:rsidP="0046041D"/>
    <w:p w:rsidR="0046041D" w:rsidRDefault="0046041D" w:rsidP="0046041D">
      <w:r>
        <w:t>The Hotel is located on Tijeras between 3</w:t>
      </w:r>
      <w:r w:rsidRPr="00763B95">
        <w:rPr>
          <w:vertAlign w:val="superscript"/>
        </w:rPr>
        <w:t>rd</w:t>
      </w:r>
      <w:r>
        <w:t xml:space="preserve"> and 4 Street and has 20 stories.  There are entrances on 4</w:t>
      </w:r>
      <w:r w:rsidRPr="00DA165F">
        <w:rPr>
          <w:vertAlign w:val="superscript"/>
        </w:rPr>
        <w:t>th</w:t>
      </w:r>
      <w:r>
        <w:t xml:space="preserve"> Street and facing the corner of Tijeras and 3</w:t>
      </w:r>
      <w:r w:rsidRPr="00DA165F">
        <w:rPr>
          <w:vertAlign w:val="superscript"/>
        </w:rPr>
        <w:t>rd</w:t>
      </w:r>
      <w:r>
        <w:t xml:space="preserve"> Street.  The first floor has the Hotel Registration Desk, Atrium Lobby (</w:t>
      </w:r>
      <w:proofErr w:type="spellStart"/>
      <w:r>
        <w:t>Keva</w:t>
      </w:r>
      <w:proofErr w:type="spellEnd"/>
      <w:r>
        <w:t xml:space="preserve"> Juice, Starbucks and H-</w:t>
      </w:r>
      <w:proofErr w:type="spellStart"/>
      <w:r>
        <w:t>Que</w:t>
      </w:r>
      <w:proofErr w:type="spellEnd"/>
      <w:r>
        <w:t xml:space="preserve"> Bar) </w:t>
      </w:r>
      <w:proofErr w:type="spellStart"/>
      <w:r>
        <w:t>Forque</w:t>
      </w:r>
      <w:proofErr w:type="spellEnd"/>
      <w:r>
        <w:t xml:space="preserve"> Restaurant/Bar and elevators.</w:t>
      </w:r>
    </w:p>
    <w:p w:rsidR="0046041D" w:rsidRDefault="0046041D" w:rsidP="0046041D">
      <w:r>
        <w:t>The second floor has guest rooms, meeting rooms and Fitness Center.   The third floor has guest rooms and outdoor pool.  Floors 4 through 20 (there is a 13</w:t>
      </w:r>
      <w:r w:rsidRPr="00DA165F">
        <w:rPr>
          <w:vertAlign w:val="superscript"/>
        </w:rPr>
        <w:t>th</w:t>
      </w:r>
      <w:r>
        <w:t xml:space="preserve"> floor) are guest rooms.</w:t>
      </w:r>
    </w:p>
    <w:p w:rsidR="0046041D" w:rsidRDefault="0046041D">
      <w:bookmarkStart w:id="0" w:name="_GoBack"/>
      <w:bookmarkEnd w:id="0"/>
    </w:p>
    <w:sectPr w:rsidR="0046041D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1D"/>
    <w:rsid w:val="002B30BA"/>
    <w:rsid w:val="0046041D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4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lbuquerque.regency.hyatt.com/en/hotel/home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Macintosh Word</Application>
  <DocSecurity>0</DocSecurity>
  <Lines>5</Lines>
  <Paragraphs>1</Paragraphs>
  <ScaleCrop>false</ScaleCrop>
  <Company>UNC Chapel Hill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2018-05-23T20:54:00Z</dcterms:created>
  <dcterms:modified xsi:type="dcterms:W3CDTF">2018-05-23T20:54:00Z</dcterms:modified>
</cp:coreProperties>
</file>