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E3F" w:rsidRPr="00FC6318" w:rsidRDefault="00B02E3F" w:rsidP="00B02E3F">
      <w:r>
        <w:rPr>
          <w:u w:val="single"/>
        </w:rPr>
        <w:t xml:space="preserve">Lower Level </w:t>
      </w:r>
      <w:r>
        <w:t>(</w:t>
      </w:r>
      <w:proofErr w:type="spellStart"/>
      <w:r>
        <w:t>Oja</w:t>
      </w:r>
      <w:proofErr w:type="spellEnd"/>
      <w:r>
        <w:t xml:space="preserve"> Restaurant, ATM, Restrooms and access to the Convention Center)</w:t>
      </w:r>
    </w:p>
    <w:p w:rsidR="00B02E3F" w:rsidRDefault="00B02E3F" w:rsidP="00B02E3F">
      <w:r>
        <w:t>Access to the lower level is by using the east elevators (west elevators lower level access is to hotel housekeeping), the escalators across from the lobby bar or the steps near the main entrance.</w:t>
      </w:r>
    </w:p>
    <w:p w:rsidR="00B02E3F" w:rsidRDefault="00B02E3F" w:rsidP="00B02E3F"/>
    <w:p w:rsidR="00B02E3F" w:rsidRDefault="00B02E3F" w:rsidP="00B02E3F">
      <w:r w:rsidRPr="00B13A7C">
        <w:rPr>
          <w:i/>
        </w:rPr>
        <w:t>Steps</w:t>
      </w:r>
      <w:r>
        <w:t xml:space="preserve"> – facing the main door, the steps are to the right (south) and go down with 2 landings before reaching the lower level.  At the base of the steps, (facing south) straight ahead and to the left are doors that access the hallway to the Convention Center).  Turn right and right again (180 degrees) facing north and the hallway takes you past the east elevators (on your left), the ATM (on your right under the stair case) and past the elevators is a hallway on the left (west) that will access the restroom.  Continue the path of travel and on your left will be the escalators to access the Lobby level.  The up escalator is on the right and the down escalator is on the left.  Continue north and at the end of the path of travel is the host station for </w:t>
      </w:r>
      <w:proofErr w:type="spellStart"/>
      <w:r>
        <w:t>Oja</w:t>
      </w:r>
      <w:proofErr w:type="spellEnd"/>
      <w:r>
        <w:t xml:space="preserve"> Restaurant who will provide assistance to the table and wait staff will assist leaving the table back to escalators/elevators.  There is table seating on the left and right (carpeted).</w:t>
      </w:r>
    </w:p>
    <w:p w:rsidR="00B02E3F" w:rsidRDefault="00B02E3F" w:rsidP="00B02E3F"/>
    <w:p w:rsidR="00B02E3F" w:rsidRDefault="00B02E3F" w:rsidP="00B02E3F">
      <w:r w:rsidRPr="00B13A7C">
        <w:rPr>
          <w:i/>
        </w:rPr>
        <w:t>Elevator</w:t>
      </w:r>
      <w:r>
        <w:t xml:space="preserve"> – as you exit the east elevator – </w:t>
      </w:r>
    </w:p>
    <w:p w:rsidR="00B02E3F" w:rsidRDefault="00B02E3F" w:rsidP="00B02E3F">
      <w:r>
        <w:t>Directly across the hall, under the stairs is the ATM machine.</w:t>
      </w:r>
    </w:p>
    <w:p w:rsidR="00B02E3F" w:rsidRDefault="00B02E3F" w:rsidP="00B02E3F">
      <w:r>
        <w:t xml:space="preserve">Turn left (north) and you will be on the path of travel that leads direct past the hallway on the left to the restrooms, the elevators (on the left) and straight ahead to the </w:t>
      </w:r>
      <w:proofErr w:type="spellStart"/>
      <w:r>
        <w:t>Oja</w:t>
      </w:r>
      <w:proofErr w:type="spellEnd"/>
      <w:r>
        <w:t xml:space="preserve"> Restaurant host station.</w:t>
      </w:r>
    </w:p>
    <w:p w:rsidR="00B02E3F" w:rsidRDefault="00B02E3F" w:rsidP="00B02E3F">
      <w:r>
        <w:t>Turn right and on the left will be the stairs from the lobby level.  Past the steps straight ahead to the left are the doors that lead to the Convention Center.</w:t>
      </w:r>
    </w:p>
    <w:p w:rsidR="00B02E3F" w:rsidRDefault="00B02E3F" w:rsidP="00B02E3F"/>
    <w:p w:rsidR="00B02E3F" w:rsidRDefault="00B02E3F" w:rsidP="00B02E3F">
      <w:r w:rsidRPr="00B13A7C">
        <w:rPr>
          <w:i/>
        </w:rPr>
        <w:t>Escalators</w:t>
      </w:r>
      <w:r>
        <w:t xml:space="preserve"> – at the base of the escalator – turn left (north) to the </w:t>
      </w:r>
      <w:proofErr w:type="spellStart"/>
      <w:r>
        <w:t>Oja</w:t>
      </w:r>
      <w:proofErr w:type="spellEnd"/>
      <w:r>
        <w:t xml:space="preserve"> Restaurant host station.  Turn right and the hallway to the restrooms will be on the right, then the east elevators (ATM across the hall under the stairs from the elevators) and continue south at the end of the hall to the left are the doors to the Convention Center.</w:t>
      </w:r>
    </w:p>
    <w:p w:rsidR="00D0785E" w:rsidRDefault="00D0785E">
      <w:bookmarkStart w:id="0" w:name="_GoBack"/>
      <w:bookmarkEnd w:id="0"/>
    </w:p>
    <w:sectPr w:rsidR="00D0785E" w:rsidSect="002B30BA">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E3F"/>
    <w:rsid w:val="002B30BA"/>
    <w:rsid w:val="00B02E3F"/>
    <w:rsid w:val="00D0785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FDC2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E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E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304</Words>
  <Characters>1738</Characters>
  <Application>Microsoft Macintosh Word</Application>
  <DocSecurity>0</DocSecurity>
  <Lines>14</Lines>
  <Paragraphs>4</Paragraphs>
  <ScaleCrop>false</ScaleCrop>
  <Company>UNC Chapel Hill</Company>
  <LinksUpToDate>false</LinksUpToDate>
  <CharactersWithSpaces>2038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Kessler</dc:creator>
  <cp:keywords/>
  <dc:description/>
  <cp:lastModifiedBy>Jim Kessler</cp:lastModifiedBy>
  <cp:revision>1</cp:revision>
  <dcterms:created xsi:type="dcterms:W3CDTF">2018-05-23T21:07:00Z</dcterms:created>
  <dcterms:modified xsi:type="dcterms:W3CDTF">2018-05-23T21:08:00Z</dcterms:modified>
</cp:coreProperties>
</file>