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AB" w:rsidRPr="00096394" w:rsidRDefault="00A86EAB" w:rsidP="00A86EAB">
      <w:pPr>
        <w:rPr>
          <w:u w:val="single"/>
        </w:rPr>
      </w:pPr>
      <w:r w:rsidRPr="00096394">
        <w:rPr>
          <w:u w:val="single"/>
        </w:rPr>
        <w:t>Guest Hallways</w:t>
      </w:r>
    </w:p>
    <w:p w:rsidR="00A86EAB" w:rsidRDefault="00A86EAB" w:rsidP="00A86EAB">
      <w:r>
        <w:t xml:space="preserve">The guest room hallways are all located on the outer wall and is basically a square that goes around the elevators.    There is a north and south main hallway that are connected at each end by the elevator lobbies.  The hallways are approximately 6 feet wide and the doors have an unusual ‘setback’ depending on their location.  </w:t>
      </w:r>
    </w:p>
    <w:p w:rsidR="00A86EAB" w:rsidRDefault="00A86EAB" w:rsidP="00A86EAB">
      <w:r>
        <w:t>On the north hallway the room numbers are even going from X00 on the east end near the elevators to X18 on the west end across from the west elevators</w:t>
      </w:r>
    </w:p>
    <w:p w:rsidR="00A86EAB" w:rsidRDefault="00A86EAB" w:rsidP="00A86EAB">
      <w:r>
        <w:t>On the south hallway the numbers are odd going from X01 near the east elevator to X19 on the west end across from the west elevators.</w:t>
      </w:r>
    </w:p>
    <w:p w:rsidR="00A86EAB" w:rsidRDefault="00A86EAB" w:rsidP="00A86EAB">
      <w:r>
        <w:t>As you exit the east elevators, turn left (north) Room X00 is the first door on the right (east).  Going counter clockwise all rooms are on the right with Rooms X03 and X05 are set back in the northeast corner.  Moving west on the north hallway are rooms X07 (set back approximately 2 feet) then X09-X011 (together), and then X13.  X15 and X17 are set back into the northwest corner and X19 is on the west wall.  As you exit the west elevators and turn right, X19 is the first door on the left, and all rooms going clockwise will be on the left and the numbers descending.</w:t>
      </w:r>
    </w:p>
    <w:p w:rsidR="00A86EAB" w:rsidRDefault="00A86EAB" w:rsidP="00A86EAB"/>
    <w:p w:rsidR="00A86EAB" w:rsidRDefault="00A86EAB" w:rsidP="00A86EAB">
      <w:r>
        <w:t>Similarly, as you exit the east elevators, turn right (south) the first room on the left (east) is X00.  X02 and X04 are located in the southeast corner.  Moving west on the south corridor the next room on the left (south) will be X06.  X08 and X10 are set back together and then X12 at the end of the hall before X14 and X16 in the southwest corner.  X18 door is on the connecting (elevator lobby) hallway on the west wall.</w:t>
      </w:r>
    </w:p>
    <w:p w:rsidR="00D0785E" w:rsidRPr="00A86EAB" w:rsidRDefault="00D0785E" w:rsidP="00A86EAB">
      <w:bookmarkStart w:id="0" w:name="_GoBack"/>
      <w:bookmarkEnd w:id="0"/>
    </w:p>
    <w:sectPr w:rsidR="00D0785E" w:rsidRPr="00A86EAB"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AB"/>
    <w:rsid w:val="002B30BA"/>
    <w:rsid w:val="00A86EAB"/>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Macintosh Word</Application>
  <DocSecurity>0</DocSecurity>
  <Lines>11</Lines>
  <Paragraphs>3</Paragraphs>
  <ScaleCrop>false</ScaleCrop>
  <Company>UNC Chapel Hill</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2018-05-23T21:09:00Z</dcterms:created>
  <dcterms:modified xsi:type="dcterms:W3CDTF">2018-05-23T21:10:00Z</dcterms:modified>
</cp:coreProperties>
</file>