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1B" w:rsidRDefault="00E11B1B" w:rsidP="00E11B1B">
      <w:r>
        <w:t>Double Tree by Hilton</w:t>
      </w:r>
    </w:p>
    <w:p w:rsidR="00E11B1B" w:rsidRDefault="00E11B1B" w:rsidP="00E11B1B">
      <w:r>
        <w:t>201 Marquette Avenue NW</w:t>
      </w:r>
    </w:p>
    <w:p w:rsidR="00E11B1B" w:rsidRDefault="00E11B1B" w:rsidP="00E11B1B">
      <w:r>
        <w:t>Albuquerque, NM 87102-2248</w:t>
      </w:r>
    </w:p>
    <w:p w:rsidR="00E11B1B" w:rsidRDefault="00E11B1B" w:rsidP="00E11B1B">
      <w:r>
        <w:t>505-247-3344</w:t>
      </w:r>
    </w:p>
    <w:p w:rsidR="00E11B1B" w:rsidRDefault="00E11B1B" w:rsidP="00E11B1B">
      <w:hyperlink r:id="rId5" w:history="1">
        <w:r w:rsidRPr="00343CC3">
          <w:rPr>
            <w:rStyle w:val="Hyperlink"/>
          </w:rPr>
          <w:t>http://doubletree3.hilton.com/en/hotels/new-mexico/doubletree-by-hilton-hotel-albuquerque-ALBSMDT/index.html</w:t>
        </w:r>
      </w:hyperlink>
    </w:p>
    <w:p w:rsidR="00E11B1B" w:rsidRDefault="00E11B1B" w:rsidP="00E11B1B"/>
    <w:p w:rsidR="00E11B1B" w:rsidRPr="00AB62D0" w:rsidRDefault="00E11B1B" w:rsidP="00E11B1B">
      <w:pPr>
        <w:rPr>
          <w:u w:val="single"/>
        </w:rPr>
      </w:pPr>
      <w:r w:rsidRPr="00AB62D0">
        <w:rPr>
          <w:u w:val="single"/>
        </w:rPr>
        <w:t>General</w:t>
      </w:r>
    </w:p>
    <w:p w:rsidR="00E11B1B" w:rsidRDefault="00E11B1B" w:rsidP="00E11B1B">
      <w:r>
        <w:t xml:space="preserve">The main floor (lobby) has the Registration Desk, elevators, restrooms, hotel bar, coffee shop and escalators to the lower level.  The lower level has the La </w:t>
      </w:r>
      <w:proofErr w:type="spellStart"/>
      <w:r>
        <w:t>Oja</w:t>
      </w:r>
      <w:proofErr w:type="spellEnd"/>
      <w:r>
        <w:t xml:space="preserve"> restaurant, restrooms, and access to the Convention Center.  The first floor (not Lobby Level) has guest rooms, fitness center and outdoor pool.  The second through fifteenth floor have guest rooms (there is a 13</w:t>
      </w:r>
      <w:r w:rsidRPr="00A16EAB">
        <w:rPr>
          <w:vertAlign w:val="superscript"/>
        </w:rPr>
        <w:t>th</w:t>
      </w:r>
      <w:r>
        <w:t xml:space="preserve"> floor and room number 13).</w:t>
      </w:r>
    </w:p>
    <w:p w:rsidR="00D0785E" w:rsidRDefault="00D0785E">
      <w:bookmarkStart w:id="0" w:name="_GoBack"/>
      <w:bookmarkEnd w:id="0"/>
    </w:p>
    <w:sectPr w:rsidR="00D0785E" w:rsidSect="002B30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1B"/>
    <w:rsid w:val="002B30BA"/>
    <w:rsid w:val="00D0785E"/>
    <w:rsid w:val="00E11B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DC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B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B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doubletree3.hilton.com/en/hotels/new-mexico/doubletree-by-hilton-hotel-albuquerque-ALBSMDT/index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Macintosh Word</Application>
  <DocSecurity>0</DocSecurity>
  <Lines>5</Lines>
  <Paragraphs>1</Paragraphs>
  <ScaleCrop>false</ScaleCrop>
  <Company>UNC Chapel Hill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Kessler</dc:creator>
  <cp:keywords/>
  <dc:description/>
  <cp:lastModifiedBy>Jim Kessler</cp:lastModifiedBy>
  <cp:revision>1</cp:revision>
  <dcterms:created xsi:type="dcterms:W3CDTF">2018-05-23T21:04:00Z</dcterms:created>
  <dcterms:modified xsi:type="dcterms:W3CDTF">2018-05-23T21:05:00Z</dcterms:modified>
</cp:coreProperties>
</file>