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C07" w:rsidRPr="00243C42" w:rsidRDefault="00781C07" w:rsidP="00781C07">
      <w:pPr>
        <w:rPr>
          <w:b/>
        </w:rPr>
      </w:pPr>
      <w:r w:rsidRPr="00243C42">
        <w:rPr>
          <w:b/>
        </w:rPr>
        <w:t>Restrooms</w:t>
      </w:r>
    </w:p>
    <w:p w:rsidR="00781C07" w:rsidRDefault="00781C07" w:rsidP="00781C07">
      <w:r>
        <w:t>Restrooms have (automatic flush [urinals/toilets], water spigot and soap dispenser), and most restrooms have two aisles of facilities that back to a common wall.  In some cases there is a connecting aisle between the two aisles.  If the sinks are not located on a wall opposite a row of stalls/urinals, then they will be located on the connecting aisles.  In most cases there is a runner rug on the floor at the sinks.</w:t>
      </w:r>
    </w:p>
    <w:p w:rsidR="00781C07" w:rsidRDefault="00781C07" w:rsidP="00781C07">
      <w:r>
        <w:t xml:space="preserve">There will be is a basket between the sinks with loose paper towels and trash disposals at either end of the sinks.  </w:t>
      </w:r>
    </w:p>
    <w:p w:rsidR="00781C07" w:rsidRDefault="00781C07" w:rsidP="00781C07"/>
    <w:p w:rsidR="00781C07" w:rsidRDefault="00781C07" w:rsidP="00781C07">
      <w:pPr>
        <w:rPr>
          <w:b/>
          <w:u w:val="single"/>
        </w:rPr>
      </w:pPr>
      <w:r w:rsidRPr="0028075C">
        <w:rPr>
          <w:b/>
          <w:u w:val="single"/>
        </w:rPr>
        <w:t>West Complex Toilets</w:t>
      </w:r>
    </w:p>
    <w:p w:rsidR="00781C07" w:rsidRDefault="00781C07" w:rsidP="00781C07">
      <w:pPr>
        <w:rPr>
          <w:b/>
          <w:u w:val="single"/>
        </w:rPr>
      </w:pPr>
    </w:p>
    <w:p w:rsidR="00781C07" w:rsidRDefault="00781C07" w:rsidP="00781C07">
      <w:pPr>
        <w:rPr>
          <w:u w:val="single"/>
        </w:rPr>
      </w:pPr>
      <w:r w:rsidRPr="0028075C">
        <w:rPr>
          <w:u w:val="single"/>
        </w:rPr>
        <w:t>Lower Level</w:t>
      </w:r>
    </w:p>
    <w:p w:rsidR="00781C07" w:rsidRDefault="00781C07" w:rsidP="00781C07">
      <w:r>
        <w:t xml:space="preserve">The Women’s toilet is located on the north side (near administrative offices) of east wall next to the stairs that </w:t>
      </w:r>
      <w:proofErr w:type="gramStart"/>
      <w:r>
        <w:t>come</w:t>
      </w:r>
      <w:proofErr w:type="gramEnd"/>
      <w:r>
        <w:t xml:space="preserve"> down from the Ground/Main Level.  As you enter the restroom (carpeted) there is a large open area (directly under the stair landing) with some (turquois) chairs on the left.  Continue to the back wall and turn left and when the carpet ends (tiled) the sinks will be on the left (with a runner rug) and the </w:t>
      </w:r>
    </w:p>
    <w:p w:rsidR="00781C07" w:rsidRDefault="00781C07" w:rsidP="00781C07">
      <w:proofErr w:type="gramStart"/>
      <w:r>
        <w:t>stalls</w:t>
      </w:r>
      <w:proofErr w:type="gramEnd"/>
      <w:r>
        <w:t xml:space="preserve"> on the right.</w:t>
      </w:r>
    </w:p>
    <w:p w:rsidR="00781C07" w:rsidRDefault="00781C07" w:rsidP="00781C07">
      <w:r>
        <w:t xml:space="preserve">Men’s – located on the north wall next to the hallway that goes to the Double Tree.  There are two doors that are set back about 6 feet.  As you enter, the aisle in front of you will have sinks to your right (no runner rug when visit was made) and urinals on the opposite wall.   </w:t>
      </w:r>
      <w:proofErr w:type="gramStart"/>
      <w:r>
        <w:t>Stall are</w:t>
      </w:r>
      <w:proofErr w:type="gramEnd"/>
      <w:r>
        <w:t xml:space="preserve"> on the wall opposite of the sinks.</w:t>
      </w:r>
    </w:p>
    <w:p w:rsidR="00781C07" w:rsidRDefault="00781C07" w:rsidP="00781C07"/>
    <w:p w:rsidR="00781C07" w:rsidRDefault="00781C07" w:rsidP="00781C07">
      <w:pPr>
        <w:rPr>
          <w:u w:val="single"/>
        </w:rPr>
      </w:pPr>
      <w:r w:rsidRPr="002A46EF">
        <w:rPr>
          <w:u w:val="single"/>
        </w:rPr>
        <w:t>Upper Level</w:t>
      </w:r>
    </w:p>
    <w:p w:rsidR="00781C07" w:rsidRDefault="00781C07" w:rsidP="00781C07">
      <w:r>
        <w:t xml:space="preserve">On the east wall just right at the top of the stairs outside Ballroom C there is a hallway.  As you enter the hallway, on the right is the door to the Women’s Restroom and at the end of the hallway is the door to the </w:t>
      </w:r>
      <w:proofErr w:type="gramStart"/>
      <w:r>
        <w:t>Men’s .</w:t>
      </w:r>
      <w:proofErr w:type="gramEnd"/>
    </w:p>
    <w:p w:rsidR="00781C07" w:rsidRDefault="00781C07" w:rsidP="00781C07">
      <w:r>
        <w:t>Women’s – as you enter, on the left are sinks and then stalls.</w:t>
      </w:r>
    </w:p>
    <w:p w:rsidR="00781C07" w:rsidRDefault="00781C07" w:rsidP="00781C07">
      <w:r>
        <w:t>Men – as you enter, turn right and on the right are sinks, then urinals and stalls.</w:t>
      </w:r>
    </w:p>
    <w:p w:rsidR="00781C07" w:rsidRDefault="00781C07" w:rsidP="00781C07"/>
    <w:p w:rsidR="00781C07" w:rsidRPr="000976A4" w:rsidRDefault="00781C07" w:rsidP="00781C07">
      <w:pPr>
        <w:rPr>
          <w:u w:val="single"/>
        </w:rPr>
      </w:pPr>
      <w:r w:rsidRPr="000976A4">
        <w:rPr>
          <w:u w:val="single"/>
        </w:rPr>
        <w:t>Ballroom A</w:t>
      </w:r>
    </w:p>
    <w:p w:rsidR="00781C07" w:rsidRDefault="00781C07" w:rsidP="00781C07">
      <w:r>
        <w:t xml:space="preserve">Located to the right just inside the door on the north wall are the restrooms.  The Men’s is on the right and Women’s on the left </w:t>
      </w:r>
    </w:p>
    <w:p w:rsidR="00781C07" w:rsidRDefault="00781C07" w:rsidP="00781C07"/>
    <w:p w:rsidR="00781C07" w:rsidRDefault="00781C07" w:rsidP="00781C07">
      <w:r w:rsidRPr="000976A4">
        <w:rPr>
          <w:u w:val="single"/>
        </w:rPr>
        <w:t>Ground/Main Level</w:t>
      </w:r>
      <w:r>
        <w:t xml:space="preserve"> Ballroom 4 - Exhibit Hall </w:t>
      </w:r>
    </w:p>
    <w:p w:rsidR="00781C07" w:rsidRDefault="00781C07" w:rsidP="00781C07">
      <w:r>
        <w:t xml:space="preserve">Inside the east and west door to Ballroom 4 on the south walls are restrooms.  In both cases Men’s restrooms are to the right and Women’s to the left.  </w:t>
      </w:r>
    </w:p>
    <w:p w:rsidR="00781C07" w:rsidRDefault="00781C07" w:rsidP="00781C07">
      <w:r>
        <w:t>Men’s restrooms – as you enter, turn left and on the left are sinks, followed by urinals then stalls.</w:t>
      </w:r>
    </w:p>
    <w:p w:rsidR="00781C07" w:rsidRPr="000976A4" w:rsidRDefault="00781C07" w:rsidP="00781C07">
      <w:r>
        <w:t xml:space="preserve">Women’s – as you enter, turn right and on the right are sinks followed by stalls. </w:t>
      </w:r>
    </w:p>
    <w:p w:rsidR="00781C07" w:rsidRDefault="00781C07" w:rsidP="00781C07">
      <w:bookmarkStart w:id="0" w:name="_GoBack"/>
      <w:bookmarkEnd w:id="0"/>
    </w:p>
    <w:p w:rsidR="00D0785E" w:rsidRDefault="00D0785E"/>
    <w:sectPr w:rsidR="00D0785E" w:rsidSect="002B30B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C07"/>
    <w:rsid w:val="002B30BA"/>
    <w:rsid w:val="00781C07"/>
    <w:rsid w:val="00D0785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DC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C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C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1931</Characters>
  <Application>Microsoft Macintosh Word</Application>
  <DocSecurity>0</DocSecurity>
  <Lines>16</Lines>
  <Paragraphs>4</Paragraphs>
  <ScaleCrop>false</ScaleCrop>
  <Company>UNC Chapel Hill</Company>
  <LinksUpToDate>false</LinksUpToDate>
  <CharactersWithSpaces>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Kessler</dc:creator>
  <cp:keywords/>
  <dc:description/>
  <cp:lastModifiedBy>Jim Kessler</cp:lastModifiedBy>
  <cp:revision>1</cp:revision>
  <dcterms:created xsi:type="dcterms:W3CDTF">2018-05-23T20:51:00Z</dcterms:created>
  <dcterms:modified xsi:type="dcterms:W3CDTF">2018-05-23T20:52:00Z</dcterms:modified>
</cp:coreProperties>
</file>