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3A2" w:rsidRPr="00243C42" w:rsidRDefault="00D113A2" w:rsidP="00D113A2">
      <w:pPr>
        <w:rPr>
          <w:b/>
        </w:rPr>
      </w:pPr>
      <w:r w:rsidRPr="00243C42">
        <w:rPr>
          <w:b/>
        </w:rPr>
        <w:t>Restrooms</w:t>
      </w:r>
    </w:p>
    <w:p w:rsidR="00D113A2" w:rsidRDefault="00D113A2" w:rsidP="00D113A2">
      <w:r>
        <w:t>Restrooms have (automatic flush [urinals/toilets], water spigot and soap dispenser), and most restrooms have two aisles of facilities that back to a common wall.  In some cases there is a connecting aisle between the two aisles.  If the sinks are not located on a wall opposite a row of stalls/urinals, then they will be located on the connecting aisles.  In most cases there is a runner rug on the floor at the sinks.</w:t>
      </w:r>
    </w:p>
    <w:p w:rsidR="00D113A2" w:rsidRDefault="00D113A2" w:rsidP="00D113A2">
      <w:r>
        <w:t xml:space="preserve">There will be is a basket between the sinks with loose paper towels and trash disposals at either end of the sinks.  </w:t>
      </w:r>
    </w:p>
    <w:p w:rsidR="00D113A2" w:rsidRDefault="00D113A2" w:rsidP="00D113A2"/>
    <w:p w:rsidR="00D113A2" w:rsidRPr="006B67B1" w:rsidRDefault="00D113A2" w:rsidP="00D113A2">
      <w:pPr>
        <w:rPr>
          <w:b/>
          <w:u w:val="single"/>
        </w:rPr>
      </w:pPr>
      <w:r w:rsidRPr="006B67B1">
        <w:rPr>
          <w:b/>
          <w:u w:val="single"/>
        </w:rPr>
        <w:t>East Complex Toilets</w:t>
      </w:r>
    </w:p>
    <w:p w:rsidR="00D113A2" w:rsidRPr="001A6703" w:rsidRDefault="00D113A2" w:rsidP="00D113A2">
      <w:pPr>
        <w:rPr>
          <w:u w:val="single"/>
        </w:rPr>
      </w:pPr>
      <w:r>
        <w:rPr>
          <w:u w:val="single"/>
        </w:rPr>
        <w:t>Upper Level</w:t>
      </w:r>
    </w:p>
    <w:p w:rsidR="00D113A2" w:rsidRDefault="00D113A2" w:rsidP="00D113A2">
      <w:r>
        <w:t xml:space="preserve">There are two sets of restrooms on Upper Level.  </w:t>
      </w:r>
    </w:p>
    <w:p w:rsidR="00D113A2" w:rsidRDefault="00D113A2" w:rsidP="00D113A2"/>
    <w:p w:rsidR="00D113A2" w:rsidRDefault="00D113A2" w:rsidP="00D113A2">
      <w:r>
        <w:t xml:space="preserve">North Hallway - </w:t>
      </w:r>
    </w:p>
    <w:p w:rsidR="00D113A2" w:rsidRDefault="00D113A2" w:rsidP="00D113A2">
      <w:r>
        <w:t xml:space="preserve">As you enter the East Complex from the </w:t>
      </w:r>
      <w:proofErr w:type="spellStart"/>
      <w:r>
        <w:t>Skybridge</w:t>
      </w:r>
      <w:proofErr w:type="spellEnd"/>
      <w:r>
        <w:t>, the restrooms are on the left (north side).  The Men’s Restroom is set back on the right and has a couple of water fountains in the setback.  To the right is the Women’s restroom and the door is almost flush with the wall.  Both restrooms have two doors.</w:t>
      </w:r>
    </w:p>
    <w:p w:rsidR="00D113A2" w:rsidRDefault="00D113A2" w:rsidP="00D113A2">
      <w:r>
        <w:t>Men’s Restroom - As you enter the door, the wall to the left has urinals.  Before the urinals there is a hall to the right (has a runner rug) with the sinks on the left.  At the end of the hall past the sinks to the left are the stalls on the left wall.  The accessible stall is the last on the left.</w:t>
      </w:r>
    </w:p>
    <w:p w:rsidR="00D113A2" w:rsidRDefault="00D113A2" w:rsidP="00D113A2">
      <w:r>
        <w:t>Women’s Restroom – as you enter the restroom there are two parallel rows of stalls in front on your left and before you enter the area, there is a row of sinks with a runner rug and on the other side of the sinks is a parallel row of stalls to the left.  The accessible stalls are the last stalls.</w:t>
      </w:r>
    </w:p>
    <w:p w:rsidR="00D113A2" w:rsidRDefault="00D113A2" w:rsidP="00D113A2"/>
    <w:p w:rsidR="00D113A2" w:rsidRDefault="00D113A2" w:rsidP="00D113A2">
      <w:r>
        <w:t>East Hallway</w:t>
      </w:r>
    </w:p>
    <w:p w:rsidR="00D113A2" w:rsidRDefault="00D113A2" w:rsidP="00D113A2">
      <w:r>
        <w:t xml:space="preserve">The restrooms are on the east wall of the east hallway and are across from the Mesilla Room.  Both doors in a setback and the Men’s Restroom are south of the Women’s. </w:t>
      </w:r>
    </w:p>
    <w:p w:rsidR="00D113A2" w:rsidRDefault="00D113A2" w:rsidP="00D113A2">
      <w:r>
        <w:t>Men’s Restroom – as you enter the setback, the door will be to the left.  As you enter, to the left and turn right has sinks on the left (runner rug in front) and on the opposite wall from the sinks are urinals.  As you enter, to the right are the stalls that back up to the urinals.</w:t>
      </w:r>
    </w:p>
    <w:p w:rsidR="00D113A2" w:rsidRDefault="00D113A2" w:rsidP="00D113A2">
      <w:r>
        <w:t>Women’s – as you enter the set back, turn right and through the door there is a row of sinks (runner carpet) on the right side and stalls on the wall opposite the sinks.   To the left as you enter, then right, is another row of stalls.  The accessible stall is at the end.</w:t>
      </w:r>
    </w:p>
    <w:p w:rsidR="00D113A2" w:rsidRDefault="00D113A2" w:rsidP="00D113A2"/>
    <w:p w:rsidR="00D113A2" w:rsidRPr="00904BCB" w:rsidRDefault="00D113A2" w:rsidP="00D113A2">
      <w:pPr>
        <w:rPr>
          <w:u w:val="single"/>
        </w:rPr>
      </w:pPr>
      <w:r>
        <w:rPr>
          <w:u w:val="single"/>
        </w:rPr>
        <w:t>Lower Level</w:t>
      </w:r>
    </w:p>
    <w:p w:rsidR="00D113A2" w:rsidRDefault="00D113A2" w:rsidP="00D113A2">
      <w:r>
        <w:t xml:space="preserve">The restrooms are located on the north side of the north hall just past the intersection of the west hallway.  The Women’s restroom is to the west (closest to entrance) and the Men’s restroom is east.  </w:t>
      </w:r>
    </w:p>
    <w:p w:rsidR="00D113A2" w:rsidRDefault="00D113A2" w:rsidP="00D113A2">
      <w:r>
        <w:lastRenderedPageBreak/>
        <w:t>Men’s Restroom – the door is setback and as you enter, turn right and the sinks will be on the right and urinals on the left in the aisle.  To the right as you come in there is another aisle that has stalls that back to the sink aisle.</w:t>
      </w:r>
    </w:p>
    <w:p w:rsidR="00D113A2" w:rsidRDefault="00D113A2" w:rsidP="00D113A2">
      <w:r>
        <w:t>Women’s – the door is setback and as you enter, turn left.  There are two aisles of stalls (back to back) with sinks across from the stalls in the first aisle as you come in.</w:t>
      </w:r>
    </w:p>
    <w:p w:rsidR="00D113A2" w:rsidRDefault="00D113A2" w:rsidP="00D113A2"/>
    <w:p w:rsidR="00D113A2" w:rsidRDefault="00D113A2" w:rsidP="00D113A2">
      <w:pPr>
        <w:rPr>
          <w:b/>
          <w:u w:val="single"/>
        </w:rPr>
      </w:pPr>
    </w:p>
    <w:p w:rsidR="00D113A2" w:rsidRDefault="00D113A2" w:rsidP="00D113A2">
      <w:bookmarkStart w:id="0" w:name="_GoBack"/>
      <w:bookmarkEnd w:id="0"/>
    </w:p>
    <w:p w:rsidR="00D0785E" w:rsidRDefault="00D0785E"/>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A2"/>
    <w:rsid w:val="002B30BA"/>
    <w:rsid w:val="00D0785E"/>
    <w:rsid w:val="00D113A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2487</Characters>
  <Application>Microsoft Macintosh Word</Application>
  <DocSecurity>0</DocSecurity>
  <Lines>20</Lines>
  <Paragraphs>5</Paragraphs>
  <ScaleCrop>false</ScaleCrop>
  <Company>UNC Chapel Hill</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2018-05-23T20:50:00Z</dcterms:created>
  <dcterms:modified xsi:type="dcterms:W3CDTF">2018-05-23T20:51:00Z</dcterms:modified>
</cp:coreProperties>
</file>