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FC7" w:rsidRPr="00D514DE" w:rsidRDefault="00726FC7" w:rsidP="00726FC7">
      <w:pPr>
        <w:rPr>
          <w:u w:val="single"/>
        </w:rPr>
      </w:pPr>
      <w:r>
        <w:rPr>
          <w:u w:val="single"/>
        </w:rPr>
        <w:t>Lower Level</w:t>
      </w:r>
    </w:p>
    <w:p w:rsidR="00726FC7" w:rsidRDefault="00726FC7" w:rsidP="00726FC7">
      <w:r>
        <w:t xml:space="preserve">The open meet and greet area between the escalators is called La </w:t>
      </w:r>
      <w:proofErr w:type="spellStart"/>
      <w:r>
        <w:t>Sala</w:t>
      </w:r>
      <w:proofErr w:type="spellEnd"/>
      <w:r>
        <w:t xml:space="preserve"> that has tables, chairs, sofas.  At the south end of the area there is a fireplace but there is access to the meeting rooms on both sides of the fireplace.  On the opposite side of the fireplace is the elevator.</w:t>
      </w:r>
    </w:p>
    <w:p w:rsidR="00726FC7" w:rsidRDefault="00726FC7" w:rsidP="00726FC7">
      <w:r>
        <w:t>On the west side of the down escalator is a path of travel that from north (hallway passage to the Hilton Double Tree hotel to the south leads directly into the west hallway of the meeting rooms.</w:t>
      </w:r>
    </w:p>
    <w:p w:rsidR="00726FC7" w:rsidRDefault="00726FC7" w:rsidP="00726FC7"/>
    <w:p w:rsidR="00726FC7" w:rsidRDefault="00726FC7" w:rsidP="00726FC7">
      <w:r>
        <w:t>All of the concurrent/breakout sessions meeting rooms in the West complex are located on the Lower Level south side with the exception of one – Chaco that is located on the north side.</w:t>
      </w:r>
    </w:p>
    <w:p w:rsidR="00726FC7" w:rsidRDefault="00726FC7" w:rsidP="00726FC7"/>
    <w:p w:rsidR="00726FC7" w:rsidRDefault="00726FC7" w:rsidP="00726FC7">
      <w:r>
        <w:t>At the base of the down escalator (facing south) to the right (west) is a hallway that goes south.   To the left (east wall) there is a parallel hallway that goes south and the two hallways are connected in the back by an east/west hallway.  If you come down the step (east side) at the base of the steps, turn left (south) to enter the east hallway.  There are meeting rooms inside the hallway and on the outside wall of the east hallway.</w:t>
      </w:r>
    </w:p>
    <w:p w:rsidR="00726FC7" w:rsidRDefault="00726FC7" w:rsidP="00726FC7"/>
    <w:p w:rsidR="00726FC7" w:rsidRDefault="00726FC7" w:rsidP="00726FC7">
      <w:r>
        <w:t>All meeting room doors open into the hallway with is approximately 10-12 feet wide.  Name and number will identify meeting rooms.  To accommodate larger session rooms have been joined.</w:t>
      </w:r>
    </w:p>
    <w:p w:rsidR="00726FC7" w:rsidRDefault="00726FC7" w:rsidP="00726FC7"/>
    <w:p w:rsidR="00726FC7" w:rsidRDefault="00726FC7" w:rsidP="00726FC7">
      <w:r>
        <w:t>In the center between the east (doors on the left) and west hall (doors on the right) Going south from the center area of the conference center:</w:t>
      </w:r>
    </w:p>
    <w:p w:rsidR="00726FC7" w:rsidRDefault="00726FC7" w:rsidP="00726FC7">
      <w:r>
        <w:t>First doors (3 connected) are (west hall) Tesuque [0320 – Zuni [015] (center) – (east hall) Acoma [016]</w:t>
      </w:r>
    </w:p>
    <w:p w:rsidR="00726FC7" w:rsidRDefault="00726FC7" w:rsidP="00726FC7">
      <w:r>
        <w:t xml:space="preserve">Second doors are (west hall) Taos and (east hall) Cochiti – both rooms have two doors – at either end of the room.  </w:t>
      </w:r>
    </w:p>
    <w:p w:rsidR="00726FC7" w:rsidRDefault="00726FC7" w:rsidP="00726FC7">
      <w:r>
        <w:t>In the east hallway, going south from the center area of the convention center, on the left:</w:t>
      </w:r>
    </w:p>
    <w:p w:rsidR="00726FC7" w:rsidRDefault="00726FC7" w:rsidP="00726FC7">
      <w:r>
        <w:t xml:space="preserve">Second doors on the left (across from Cochiti) is Isleta [019]/Jemez [021] (combined).  There is a door at either end.  </w:t>
      </w:r>
    </w:p>
    <w:p w:rsidR="00726FC7" w:rsidRDefault="00726FC7" w:rsidP="00726FC7">
      <w:proofErr w:type="gramStart"/>
      <w:r>
        <w:t>The next doors on the left (combined) Nambe [023]/Navajo [025].</w:t>
      </w:r>
      <w:proofErr w:type="gramEnd"/>
      <w:r>
        <w:t xml:space="preserve">  </w:t>
      </w:r>
    </w:p>
    <w:p w:rsidR="00726FC7" w:rsidRDefault="00726FC7" w:rsidP="00726FC7">
      <w:r>
        <w:t>On the end of the east hallway on the back (south) wall is (combined) Picuris [027], Sandia [029] and Santa Ana [031]</w:t>
      </w:r>
    </w:p>
    <w:p w:rsidR="00726FC7" w:rsidRDefault="00726FC7" w:rsidP="00726FC7">
      <w:r>
        <w:t>When leaving the Picuris-Sandia-Santa Ana- if you turn left (west) and walk to the end of the hall, turn right (north) the hallway will bring you out to the central area near the bottom of the down elevator, or walk straight to the entrance to the hallway to the Hilton Double Tree.</w:t>
      </w:r>
    </w:p>
    <w:p w:rsidR="00726FC7" w:rsidRDefault="00726FC7" w:rsidP="00726FC7">
      <w:r>
        <w:t>As you enter the central area, to the right (east) on the left is the up escalator, or continue to the east wall and take the stairs (up – landing – left – up) to exit on the Ground/Main Level on the south side of the 2</w:t>
      </w:r>
      <w:r w:rsidRPr="00D514DE">
        <w:rPr>
          <w:vertAlign w:val="superscript"/>
        </w:rPr>
        <w:t>nd</w:t>
      </w:r>
      <w:r>
        <w:t xml:space="preserve"> Street Entrance.</w:t>
      </w:r>
    </w:p>
    <w:p w:rsidR="00726FC7" w:rsidRDefault="00726FC7" w:rsidP="00726FC7"/>
    <w:p w:rsidR="00726FC7" w:rsidRDefault="00726FC7" w:rsidP="00726FC7">
      <w:r>
        <w:lastRenderedPageBreak/>
        <w:t xml:space="preserve">One the north wall, across from the meetings rooms and behind the La </w:t>
      </w:r>
      <w:proofErr w:type="spellStart"/>
      <w:r>
        <w:t>Sala</w:t>
      </w:r>
      <w:proofErr w:type="spellEnd"/>
      <w:r>
        <w:t xml:space="preserve"> on the east side is the hallway to Double Tree Hotel.  To the right of the Double Tree hallway is the Men’s Restroom.  On the east side of the north wall, near the base of the steps is a hallway to the right.  There are two rooms (</w:t>
      </w:r>
      <w:proofErr w:type="spellStart"/>
      <w:r>
        <w:t>Tewa</w:t>
      </w:r>
      <w:proofErr w:type="spellEnd"/>
      <w:r>
        <w:t xml:space="preserve"> [070] and Hope [65]) on the right that are administrative offices for AHEAD, but after them, there is a setback to the right is a breakout/concurrent session meeting room Chaco [060] on the right.  At the base of the sets to the left (south) is the Women’s Restroom.</w:t>
      </w:r>
    </w:p>
    <w:p w:rsidR="00726FC7" w:rsidRDefault="00726FC7" w:rsidP="00726FC7">
      <w:r>
        <w:t>As you leave Chaco, turn left (south) and go down the hall to the central area.  Immediately on your left (east) are stairs (up – landing – to the right and up) to the Ground/Main Level, on the north side of the 2</w:t>
      </w:r>
      <w:r w:rsidRPr="00D514DE">
        <w:rPr>
          <w:vertAlign w:val="superscript"/>
        </w:rPr>
        <w:t>nd</w:t>
      </w:r>
      <w:r>
        <w:t xml:space="preserve"> Street Exit.  </w:t>
      </w:r>
    </w:p>
    <w:p w:rsidR="00726FC7" w:rsidRDefault="00726FC7" w:rsidP="00726FC7">
      <w:r>
        <w:t>Instead of taking the stairs, continue south to the south meeting rooms, but turn left to access the up escalator.</w:t>
      </w:r>
    </w:p>
    <w:p w:rsidR="00D0785E" w:rsidRDefault="00D0785E">
      <w:bookmarkStart w:id="0" w:name="_GoBack"/>
      <w:bookmarkEnd w:id="0"/>
    </w:p>
    <w:sectPr w:rsidR="00D0785E" w:rsidSect="002B30B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FC7"/>
    <w:rsid w:val="002B30BA"/>
    <w:rsid w:val="00726FC7"/>
    <w:rsid w:val="00D0785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DC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F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F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2991</Characters>
  <Application>Microsoft Macintosh Word</Application>
  <DocSecurity>0</DocSecurity>
  <Lines>24</Lines>
  <Paragraphs>7</Paragraphs>
  <ScaleCrop>false</ScaleCrop>
  <Company>UNC Chapel Hill</Company>
  <LinksUpToDate>false</LinksUpToDate>
  <CharactersWithSpaces>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Kessler</dc:creator>
  <cp:keywords/>
  <dc:description/>
  <cp:lastModifiedBy>Jim Kessler</cp:lastModifiedBy>
  <cp:revision>1</cp:revision>
  <dcterms:created xsi:type="dcterms:W3CDTF">2018-05-23T20:43:00Z</dcterms:created>
  <dcterms:modified xsi:type="dcterms:W3CDTF">2018-05-23T20:43:00Z</dcterms:modified>
</cp:coreProperties>
</file>