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A0" w:rsidRPr="000177F0" w:rsidRDefault="00C462A0" w:rsidP="00C462A0"/>
    <w:p w:rsidR="00C462A0" w:rsidRDefault="00C462A0" w:rsidP="00C462A0">
      <w:r w:rsidRPr="000177F0">
        <w:rPr>
          <w:u w:val="single"/>
        </w:rPr>
        <w:t>Water filling Station</w:t>
      </w:r>
    </w:p>
    <w:p w:rsidR="00C462A0" w:rsidRDefault="00C462A0" w:rsidP="00C462A0">
      <w:r>
        <w:t>Located on the east wall of the north/south hallway in the Mezzanine, the station has a lower shelf to place the bottle and three buttons on top – left is hot and right is cold.</w:t>
      </w:r>
    </w:p>
    <w:p w:rsidR="00D0785E" w:rsidRDefault="00D0785E">
      <w:bookmarkStart w:id="0" w:name="_GoBack"/>
      <w:bookmarkEnd w:id="0"/>
    </w:p>
    <w:sectPr w:rsidR="00D0785E" w:rsidSect="002B30B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A0"/>
    <w:rsid w:val="002B30BA"/>
    <w:rsid w:val="00C462A0"/>
    <w:rsid w:val="00D078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DC2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Macintosh Word</Application>
  <DocSecurity>0</DocSecurity>
  <Lines>1</Lines>
  <Paragraphs>1</Paragraphs>
  <ScaleCrop>false</ScaleCrop>
  <Company>UNC Chapel Hill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Kessler</dc:creator>
  <cp:keywords/>
  <dc:description/>
  <cp:lastModifiedBy>Jim Kessler</cp:lastModifiedBy>
  <cp:revision>1</cp:revision>
  <dcterms:created xsi:type="dcterms:W3CDTF">2018-05-23T21:24:00Z</dcterms:created>
  <dcterms:modified xsi:type="dcterms:W3CDTF">2018-05-23T21:25:00Z</dcterms:modified>
</cp:coreProperties>
</file>