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B4D" w:rsidRDefault="00DF3B4D" w:rsidP="00DF3B4D">
      <w:pPr>
        <w:rPr>
          <w:u w:val="single"/>
        </w:rPr>
      </w:pPr>
      <w:r w:rsidRPr="00DD5A8F">
        <w:rPr>
          <w:u w:val="single"/>
        </w:rPr>
        <w:t>Restrooms</w:t>
      </w:r>
    </w:p>
    <w:p w:rsidR="00DF3B4D" w:rsidRDefault="00DF3B4D" w:rsidP="00DF3B4D">
      <w:r>
        <w:t xml:space="preserve">There are two sets of public restrooms in the hotel.  </w:t>
      </w:r>
    </w:p>
    <w:p w:rsidR="00DF3B4D" w:rsidRPr="009F435E" w:rsidRDefault="00DF3B4D" w:rsidP="00DF3B4D">
      <w:pPr>
        <w:rPr>
          <w:i/>
        </w:rPr>
      </w:pPr>
      <w:r w:rsidRPr="009F435E">
        <w:rPr>
          <w:i/>
        </w:rPr>
        <w:t>Lobby</w:t>
      </w:r>
    </w:p>
    <w:p w:rsidR="00DF3B4D" w:rsidRDefault="00DF3B4D" w:rsidP="00DF3B4D">
      <w:r>
        <w:t>In the lobby the women’s restroom is on the north wall past the reception office before the Library.  There is a small hallway and the door is on the left.  As you enter turn right and the sinks will be on the left.  The spigots of the sinks are in the 3 or 9 0’clock position and the ‘soap’ is in a pump dispenser on the sidewalls of the sinks, and similar to the guest rooms as there is a handle on the top of the spigot that is raised.  Paper towels are loose between the sinks and the trash dispenser on the wall behind the sinks.   Toilets are in individual ‘rooms’ are past the sinks and has a manual flush mechanism.</w:t>
      </w:r>
    </w:p>
    <w:p w:rsidR="00DF3B4D" w:rsidRDefault="00DF3B4D" w:rsidP="00DF3B4D">
      <w:r>
        <w:t>The lobby men’s restroom is at the west end of the lobby on the north side.  The entrance door is on the right and as you enter turn left.  Sinks are on the left with urinals on the right and toilets on the left past the sinks.  The spigots of the sinks are in the 3 or 9 0’clock position and the ‘soap’ is in a pump dispenser on the sidewalls of the sinks, and similar to the guest rooms as there is a handle on the top of the spigot that is raised.  Paper towels are loose between the sinks and the trash dispenser on the wall behind the sinks.   Toilets are in individual ‘rooms’ are past the sinks and they and the urinals have a manual flush mechanism.</w:t>
      </w:r>
    </w:p>
    <w:p w:rsidR="00DF3B4D" w:rsidRDefault="00DF3B4D" w:rsidP="00DF3B4D">
      <w:r w:rsidRPr="009F435E">
        <w:rPr>
          <w:i/>
        </w:rPr>
        <w:t>Mezzanine</w:t>
      </w:r>
      <w:r>
        <w:rPr>
          <w:i/>
        </w:rPr>
        <w:t xml:space="preserve"> </w:t>
      </w:r>
    </w:p>
    <w:p w:rsidR="00DF3B4D" w:rsidRDefault="00DF3B4D" w:rsidP="00DF3B4D">
      <w:r>
        <w:t>In the mezzanine, the women’s restroom is located on the north side.  From the bar the hallway is the second on the right (first hallway goes to stairs down to Copper Avenue Hallway).   You will pass the Water Bottle filling machine and ATM on the right and when the floor covering changes to tile, the women’s restroom will be on the right.  As you enter, turn left and then right.  The stalls (not individual rooms like the first floor) will be on the right and the accessible stall will be the last.  The door to the accessible stall is at right angle to the line of stalls.  Next to the accessible stall is a room with a draw curtain – for changing clothes.</w:t>
      </w:r>
    </w:p>
    <w:p w:rsidR="00DF3B4D" w:rsidRDefault="00DF3B4D" w:rsidP="00DF3B4D">
      <w:r>
        <w:t xml:space="preserve">Across from the entrance from the first stall are the sinks.  There are 2 sinks with the soap on the wall between the sinks and the spigots are at 12 0’clock.  The </w:t>
      </w:r>
      <w:proofErr w:type="gramStart"/>
      <w:r>
        <w:t>trash can</w:t>
      </w:r>
      <w:proofErr w:type="gramEnd"/>
      <w:r>
        <w:t xml:space="preserve"> is to the left of the sinks.</w:t>
      </w:r>
    </w:p>
    <w:p w:rsidR="00DF3B4D" w:rsidRPr="000A3986" w:rsidRDefault="00DF3B4D" w:rsidP="00DF3B4D">
      <w:r>
        <w:t xml:space="preserve">The Men’s restroom is at the west end of the hallway above the men’s restroom on the first floor.  The elevators are located to the south of the men’s restroom.  As you enter, the (2) sinks on the left with a trashcan next to the sinks.  The soap pump bottle is on the wall next to the sink, paper towels in between the sinks and the trashcan is on the sidewalls next to the sinks.  Past </w:t>
      </w:r>
      <w:proofErr w:type="gramStart"/>
      <w:r>
        <w:t>the  sinks</w:t>
      </w:r>
      <w:proofErr w:type="gramEnd"/>
      <w:r>
        <w:t xml:space="preserve"> are a couple of stalls and across from the stalls are urinals.  The toilets and urinals in this restroom have automatic flush.</w:t>
      </w:r>
    </w:p>
    <w:p w:rsidR="00DF3B4D" w:rsidRDefault="00DF3B4D" w:rsidP="00DF3B4D"/>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B4D"/>
    <w:rsid w:val="002B30BA"/>
    <w:rsid w:val="00D0785E"/>
    <w:rsid w:val="00DF3B4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2346</Characters>
  <Application>Microsoft Macintosh Word</Application>
  <DocSecurity>0</DocSecurity>
  <Lines>19</Lines>
  <Paragraphs>5</Paragraphs>
  <ScaleCrop>false</ScaleCrop>
  <Company>UNC Chapel Hill</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2018-05-23T21:26:00Z</dcterms:created>
  <dcterms:modified xsi:type="dcterms:W3CDTF">2018-05-23T21:26:00Z</dcterms:modified>
</cp:coreProperties>
</file>