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D0" w:rsidRDefault="006F2FD0" w:rsidP="006F2FD0">
      <w:r>
        <w:t xml:space="preserve">Hotel </w:t>
      </w:r>
      <w:proofErr w:type="spellStart"/>
      <w:r>
        <w:t>Andaluz</w:t>
      </w:r>
      <w:proofErr w:type="spellEnd"/>
    </w:p>
    <w:p w:rsidR="006F2FD0" w:rsidRDefault="006F2FD0" w:rsidP="006F2FD0">
      <w:r>
        <w:t>125 2</w:t>
      </w:r>
      <w:r w:rsidRPr="00B02865">
        <w:rPr>
          <w:vertAlign w:val="superscript"/>
        </w:rPr>
        <w:t>nd</w:t>
      </w:r>
      <w:r>
        <w:t xml:space="preserve"> Street NW</w:t>
      </w:r>
    </w:p>
    <w:p w:rsidR="006F2FD0" w:rsidRDefault="006F2FD0" w:rsidP="006F2FD0">
      <w:r>
        <w:t>Albuquerque, NM 87102</w:t>
      </w:r>
    </w:p>
    <w:p w:rsidR="006F2FD0" w:rsidRDefault="006F2FD0" w:rsidP="006F2FD0">
      <w:r>
        <w:t>505-338-0088</w:t>
      </w:r>
    </w:p>
    <w:p w:rsidR="006F2FD0" w:rsidRDefault="006F2FD0" w:rsidP="006F2FD0">
      <w:hyperlink r:id="rId5" w:history="1">
        <w:r w:rsidRPr="00343CC3">
          <w:rPr>
            <w:rStyle w:val="Hyperlink"/>
          </w:rPr>
          <w:t>http://www.hotelandaluz.com</w:t>
        </w:r>
      </w:hyperlink>
    </w:p>
    <w:p w:rsidR="006F2FD0" w:rsidRDefault="006F2FD0" w:rsidP="006F2FD0"/>
    <w:p w:rsidR="006F2FD0" w:rsidRDefault="006F2FD0" w:rsidP="006F2FD0">
      <w:r>
        <w:t xml:space="preserve">The Hotel </w:t>
      </w:r>
      <w:proofErr w:type="spellStart"/>
      <w:r>
        <w:t>Andaluz</w:t>
      </w:r>
      <w:proofErr w:type="spellEnd"/>
      <w:r>
        <w:t xml:space="preserve"> is located on the corner of Copper Avenue and 2</w:t>
      </w:r>
      <w:r w:rsidRPr="002208AB">
        <w:rPr>
          <w:vertAlign w:val="superscript"/>
        </w:rPr>
        <w:t>nd</w:t>
      </w:r>
      <w:r>
        <w:t xml:space="preserve"> Street.  There is an entrance to the hotel from both streets.  The hotel has 10 floors.  The first floor has the Reception Office (Registration Desk), Lobby with </w:t>
      </w:r>
      <w:proofErr w:type="spellStart"/>
      <w:r>
        <w:t>Casbahs</w:t>
      </w:r>
      <w:proofErr w:type="spellEnd"/>
      <w:r>
        <w:t xml:space="preserve"> (private meeting areas), restrooms, Library, restaurant (Mas Tapas Y Vino), and elevators.  The mezzanine (second floor) has meeting rooms and restaurant/bar (Ibiza).  The 3</w:t>
      </w:r>
      <w:r w:rsidRPr="002208AB">
        <w:rPr>
          <w:vertAlign w:val="superscript"/>
        </w:rPr>
        <w:t>rd</w:t>
      </w:r>
      <w:r>
        <w:t xml:space="preserve"> through 10</w:t>
      </w:r>
      <w:r w:rsidRPr="002208AB">
        <w:rPr>
          <w:vertAlign w:val="superscript"/>
        </w:rPr>
        <w:t>th</w:t>
      </w:r>
      <w:r>
        <w:t xml:space="preserve"> floor are guest rooms.  The hotel does not have a pool nor fitness center (but hotel guest can use the Downtown Sport and Wellness Center across Copper Avenue from the hotel).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D0"/>
    <w:rsid w:val="002B30BA"/>
    <w:rsid w:val="006F2FD0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F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otelandaluz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Macintosh Word</Application>
  <DocSecurity>0</DocSecurity>
  <Lines>5</Lines>
  <Paragraphs>1</Paragraphs>
  <ScaleCrop>false</ScaleCrop>
  <Company>UNC Chapel Hill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2018-05-23T21:17:00Z</dcterms:created>
  <dcterms:modified xsi:type="dcterms:W3CDTF">2018-05-23T21:18:00Z</dcterms:modified>
</cp:coreProperties>
</file>