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213" w:rsidRPr="009820D1" w:rsidRDefault="00017213" w:rsidP="00017213">
      <w:pPr>
        <w:rPr>
          <w:u w:val="single"/>
        </w:rPr>
      </w:pPr>
      <w:r w:rsidRPr="009820D1">
        <w:rPr>
          <w:u w:val="single"/>
        </w:rPr>
        <w:t>First Floor</w:t>
      </w:r>
    </w:p>
    <w:p w:rsidR="00017213" w:rsidRDefault="00017213" w:rsidP="00017213">
      <w:r>
        <w:t>There are two entrances to the hotel (from the east) 2</w:t>
      </w:r>
      <w:r w:rsidRPr="00B2795D">
        <w:rPr>
          <w:vertAlign w:val="superscript"/>
        </w:rPr>
        <w:t>nd</w:t>
      </w:r>
      <w:r>
        <w:t xml:space="preserve"> Street and (from the north) Copper Avenue.  Both entrances have a double set of double doors that lead to a hallway to the lobby.  All floors on the first floor are tile or wood.  The hallways from the two entrances have runner carpets.  The Copper Avenue (north) entrance is the primary entrance.  There are two primary paths of travel in the lobby along the north wall and south walls.  The center of the lobby is separated from the north corridor by pillars and the lobby has meet and greet areas (sofas/chairs/tables) in the center and on the east side there is a community table.  The meet and greet areas are carpeted.  In the middle of the lobby is a fountain that is in a direct line with the Copper Avenue Entrance.</w:t>
      </w:r>
    </w:p>
    <w:p w:rsidR="00017213" w:rsidRDefault="00017213" w:rsidP="00017213"/>
    <w:p w:rsidR="00017213" w:rsidRDefault="00017213" w:rsidP="00017213">
      <w:r>
        <w:t>From the Copper Avenue entrance, when you enter the lobby, turn left (west) and on the north wall, to the right (west) the right the first door is the Reception Office (same as hotel registration desk).  As you enter there is a desk with the hotel staff on the left and seating for you on the right.  Continuing west, on the north wall, past the Reception Office, the next door is to the Women’s restroom that is inset.  The next doors (double) are to the Library.  At the end of the north wall, on the west wall is the Men’s restroom.  Turn left (south) and one the right (west) is the elevator lobby that is separated from the rest of the lobby by a stained glass ‘wall’.  The elevators are on the right (west wall).</w:t>
      </w:r>
    </w:p>
    <w:p w:rsidR="00017213" w:rsidRDefault="00017213" w:rsidP="00017213"/>
    <w:p w:rsidR="00017213" w:rsidRDefault="00017213" w:rsidP="00017213">
      <w:r>
        <w:t>From the Copper Avenue hallway as you enter the lobby, turn left (east) and at the end of the path of travel on the left is the Mas restaurant with the host station in front of the entrance.  Continue past the host station and you will come to the entrance to the lobby bar.</w:t>
      </w:r>
    </w:p>
    <w:p w:rsidR="00017213" w:rsidRDefault="00017213" w:rsidP="00017213"/>
    <w:p w:rsidR="00017213" w:rsidRDefault="00017213" w:rsidP="00017213">
      <w:r>
        <w:t>From the 2</w:t>
      </w:r>
      <w:r w:rsidRPr="009E69B2">
        <w:rPr>
          <w:vertAlign w:val="superscript"/>
        </w:rPr>
        <w:t>nd</w:t>
      </w:r>
      <w:r>
        <w:t xml:space="preserve"> Street entrance (east side) from the entrance hallway, turn right (north) the first opening on the right (east) is the entrance to the bar.  On the north wall is the entrance to the restaurant with the host stand in front of the door.  Turn left (west) and the next opening on the right will be the Copper Avenue entrance.</w:t>
      </w:r>
    </w:p>
    <w:p w:rsidR="00017213" w:rsidRDefault="00017213" w:rsidP="00017213">
      <w:r>
        <w:t xml:space="preserve">On the south wall of the lobby are </w:t>
      </w:r>
      <w:proofErr w:type="spellStart"/>
      <w:r>
        <w:t>Casbah’s</w:t>
      </w:r>
      <w:proofErr w:type="spellEnd"/>
      <w:r>
        <w:t xml:space="preserve"> (individual meeting rooms) with sofas and chairs and a curtain that can be closed for privacy.  Each </w:t>
      </w:r>
      <w:proofErr w:type="spellStart"/>
      <w:r>
        <w:t>Casbah</w:t>
      </w:r>
      <w:proofErr w:type="spellEnd"/>
      <w:r>
        <w:t xml:space="preserve"> will accommodate up to about 10 people and can be reserved at the restaurant host stand.  From east to west they are: Celia, Lila, Lillian, Rachel A, Rachel B and </w:t>
      </w:r>
      <w:proofErr w:type="spellStart"/>
      <w:r>
        <w:t>Cebrin</w:t>
      </w:r>
      <w:proofErr w:type="spellEnd"/>
      <w:r>
        <w:t>.</w:t>
      </w:r>
    </w:p>
    <w:p w:rsidR="00017213" w:rsidRDefault="00017213" w:rsidP="00017213">
      <w:r>
        <w:t>Access to the south wall is in the middle – from the Copper Avenue hallway past the fountain, or on the east side of the lobby from the lobby bar or at the west side of the lobby near the elevator lobby.</w:t>
      </w:r>
    </w:p>
    <w:p w:rsidR="00D0785E" w:rsidRDefault="00D0785E">
      <w:bookmarkStart w:id="0" w:name="_GoBack"/>
      <w:bookmarkEnd w:id="0"/>
    </w:p>
    <w:sectPr w:rsidR="00D0785E"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213"/>
    <w:rsid w:val="00017213"/>
    <w:rsid w:val="002B30BA"/>
    <w:rsid w:val="00D078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D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2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2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2259</Characters>
  <Application>Microsoft Macintosh Word</Application>
  <DocSecurity>0</DocSecurity>
  <Lines>18</Lines>
  <Paragraphs>5</Paragraphs>
  <ScaleCrop>false</ScaleCrop>
  <Company>UNC Chapel Hill</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1</cp:revision>
  <dcterms:created xsi:type="dcterms:W3CDTF">2018-05-23T21:18:00Z</dcterms:created>
  <dcterms:modified xsi:type="dcterms:W3CDTF">2018-05-23T21:18:00Z</dcterms:modified>
</cp:coreProperties>
</file>