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31B0" w:rsidRDefault="005C1649">
      <w:pPr>
        <w:pStyle w:val="Heading1"/>
        <w:spacing w:before="0" w:after="0" w:line="240" w:lineRule="auto"/>
        <w:jc w:val="center"/>
      </w:pPr>
      <w:bookmarkStart w:id="0" w:name="_3vrxrxpgswcz" w:colFirst="0" w:colLast="0"/>
      <w:bookmarkEnd w:id="0"/>
      <w:r>
        <w:t xml:space="preserve">WAPED CONSTITUTION </w:t>
      </w:r>
    </w:p>
    <w:p w14:paraId="00000002" w14:textId="69D8D9A5" w:rsidR="004931B0" w:rsidRDefault="005C1649">
      <w:pPr>
        <w:pStyle w:val="Heading2"/>
        <w:spacing w:before="0" w:after="0" w:line="240" w:lineRule="auto"/>
        <w:jc w:val="center"/>
      </w:pPr>
      <w:bookmarkStart w:id="1" w:name="_c8zxyxaqx7p4"/>
      <w:bookmarkEnd w:id="1"/>
      <w:r>
        <w:t xml:space="preserve">WASHINGTON ASSOCIATION ON POSTSECONDARY EDUCATION </w:t>
      </w:r>
      <w:r w:rsidR="165976D3">
        <w:t>AND DISABILITY</w:t>
      </w:r>
      <w:r>
        <w:t xml:space="preserve"> </w:t>
      </w:r>
    </w:p>
    <w:p w14:paraId="00000003" w14:textId="6D3C6F2A" w:rsidR="004931B0" w:rsidRDefault="0073003F">
      <w:pPr>
        <w:pStyle w:val="Heading2"/>
        <w:spacing w:before="0" w:after="0" w:line="240" w:lineRule="auto"/>
        <w:jc w:val="center"/>
      </w:pPr>
      <w:bookmarkStart w:id="2" w:name="_4hwpfy4nkuif"/>
      <w:bookmarkEnd w:id="2"/>
      <w:r>
        <w:t>May</w:t>
      </w:r>
      <w:r w:rsidR="005C1649">
        <w:t xml:space="preserve"> 202</w:t>
      </w:r>
      <w:r w:rsidR="40C8CAB6">
        <w:t>5</w:t>
      </w:r>
      <w:r w:rsidR="005C1649">
        <w:t xml:space="preserve"> </w:t>
      </w:r>
    </w:p>
    <w:p w14:paraId="00000004" w14:textId="77777777" w:rsidR="004931B0" w:rsidRDefault="004931B0"/>
    <w:p w14:paraId="00000005" w14:textId="77777777" w:rsidR="004931B0" w:rsidRDefault="005C1649">
      <w:pPr>
        <w:pStyle w:val="Heading3"/>
      </w:pPr>
      <w:bookmarkStart w:id="3" w:name="_i4w0g4fjzl18" w:colFirst="0" w:colLast="0"/>
      <w:bookmarkEnd w:id="3"/>
      <w:r>
        <w:t xml:space="preserve">ARTICLE 1 - NAME </w:t>
      </w:r>
    </w:p>
    <w:p w14:paraId="00000006" w14:textId="77777777" w:rsidR="004931B0" w:rsidRDefault="005C1649">
      <w:pPr>
        <w:pStyle w:val="Heading4"/>
      </w:pPr>
      <w:bookmarkStart w:id="4" w:name="_ftzqt76k92ck" w:colFirst="0" w:colLast="0"/>
      <w:bookmarkEnd w:id="4"/>
      <w:r>
        <w:t xml:space="preserve">Section 1 </w:t>
      </w:r>
    </w:p>
    <w:p w14:paraId="00000007" w14:textId="793FC3BD" w:rsidR="004931B0" w:rsidRDefault="676CD4A1">
      <w:r>
        <w:t>The organization's official name shall be Washington Association on Postsecondary Education and Disability (WAPED).</w:t>
      </w:r>
      <w:r w:rsidR="005C1649">
        <w:t xml:space="preserve"> </w:t>
      </w:r>
    </w:p>
    <w:p w14:paraId="00000008" w14:textId="77777777" w:rsidR="004931B0" w:rsidRDefault="005C1649">
      <w:pPr>
        <w:pStyle w:val="Heading4"/>
      </w:pPr>
      <w:bookmarkStart w:id="5" w:name="_c13jlcqlx99b" w:colFirst="0" w:colLast="0"/>
      <w:bookmarkEnd w:id="5"/>
      <w:r>
        <w:t xml:space="preserve">Section 2 </w:t>
      </w:r>
    </w:p>
    <w:p w14:paraId="00000009" w14:textId="5BB5DD4B" w:rsidR="004931B0" w:rsidRDefault="79462203">
      <w:r>
        <w:t>WAPED</w:t>
      </w:r>
      <w:r w:rsidR="005C1649">
        <w:t xml:space="preserve"> is a professional career and occupational education association. </w:t>
      </w:r>
    </w:p>
    <w:p w14:paraId="0000000A" w14:textId="77777777" w:rsidR="004931B0" w:rsidRDefault="005C1649">
      <w:pPr>
        <w:pStyle w:val="Heading3"/>
      </w:pPr>
      <w:bookmarkStart w:id="6" w:name="_opii74w9u2fv" w:colFirst="0" w:colLast="0"/>
      <w:bookmarkEnd w:id="6"/>
      <w:r>
        <w:t xml:space="preserve">ARTICLE 2 - PURPOSE </w:t>
      </w:r>
    </w:p>
    <w:p w14:paraId="0000000B" w14:textId="77777777" w:rsidR="004931B0" w:rsidRDefault="005C1649">
      <w:pPr>
        <w:pStyle w:val="Heading4"/>
      </w:pPr>
      <w:bookmarkStart w:id="7" w:name="_fn2zm9wrwm81" w:colFirst="0" w:colLast="0"/>
      <w:bookmarkEnd w:id="7"/>
      <w:r>
        <w:t xml:space="preserve">Section 1 </w:t>
      </w:r>
    </w:p>
    <w:p w14:paraId="0000000C" w14:textId="41F38AFA" w:rsidR="004931B0" w:rsidRDefault="005C1649">
      <w:r>
        <w:t>The purpose</w:t>
      </w:r>
      <w:r w:rsidR="03796A7D">
        <w:t>s</w:t>
      </w:r>
      <w:r>
        <w:t xml:space="preserve"> of </w:t>
      </w:r>
      <w:r w:rsidR="38C92617">
        <w:t>WAPED</w:t>
      </w:r>
      <w:r>
        <w:t xml:space="preserve"> </w:t>
      </w:r>
      <w:r w:rsidR="32F3A513">
        <w:t>are</w:t>
      </w:r>
      <w:r>
        <w:t xml:space="preserve">: </w:t>
      </w:r>
    </w:p>
    <w:p w14:paraId="0000000D" w14:textId="0BC6B8E6" w:rsidR="004931B0" w:rsidRDefault="005C1649">
      <w:r>
        <w:t xml:space="preserve">A. </w:t>
      </w:r>
      <w:r w:rsidR="2AF0413E">
        <w:t>F</w:t>
      </w:r>
      <w:r>
        <w:t xml:space="preserve">acilitate the exchange of information among persons serving students </w:t>
      </w:r>
      <w:r w:rsidR="47E192EF">
        <w:t>with disabilities</w:t>
      </w:r>
      <w:r>
        <w:t xml:space="preserve"> in postsecondary education including community and </w:t>
      </w:r>
      <w:r w:rsidR="218F6B99">
        <w:t>technical colleges</w:t>
      </w:r>
      <w:r>
        <w:t xml:space="preserve">, universities, </w:t>
      </w:r>
      <w:r w:rsidR="3A7C4DF1">
        <w:t>adult,</w:t>
      </w:r>
      <w:r>
        <w:t xml:space="preserve"> and continuing education programs. </w:t>
      </w:r>
    </w:p>
    <w:p w14:paraId="0000000E" w14:textId="57FFFAFC" w:rsidR="004931B0" w:rsidRDefault="005C1649">
      <w:r>
        <w:t xml:space="preserve">B. </w:t>
      </w:r>
      <w:r w:rsidR="2EE0C4D8">
        <w:t>E</w:t>
      </w:r>
      <w:r>
        <w:t xml:space="preserve">ncourage the coordination of </w:t>
      </w:r>
      <w:r w:rsidR="1BE0CD13">
        <w:t>efforts</w:t>
      </w:r>
      <w:r>
        <w:t xml:space="preserve"> among all postsecondary </w:t>
      </w:r>
      <w:r w:rsidR="55FE4121">
        <w:t>institutions for</w:t>
      </w:r>
      <w:r>
        <w:t xml:space="preserve"> inclusion of persons with disabilities in programs and services. </w:t>
      </w:r>
    </w:p>
    <w:p w14:paraId="0000000F" w14:textId="02F76868" w:rsidR="004931B0" w:rsidRDefault="005C1649">
      <w:r>
        <w:t xml:space="preserve">C. </w:t>
      </w:r>
      <w:r w:rsidR="448B53FD">
        <w:t>I</w:t>
      </w:r>
      <w:r>
        <w:t>nform the public concerning postsecondary education programs and/or services to persons with disabilities.</w:t>
      </w:r>
    </w:p>
    <w:p w14:paraId="00000010" w14:textId="5D858780" w:rsidR="004931B0" w:rsidRDefault="005C1649">
      <w:r>
        <w:t xml:space="preserve">D. </w:t>
      </w:r>
      <w:r w:rsidR="66D80C06">
        <w:t>F</w:t>
      </w:r>
      <w:r>
        <w:t xml:space="preserve">acilitate improving the postsecondary educational opportunities </w:t>
      </w:r>
      <w:r w:rsidR="72457450">
        <w:t>for persons</w:t>
      </w:r>
      <w:r>
        <w:t xml:space="preserve"> with disabilities. </w:t>
      </w:r>
    </w:p>
    <w:p w14:paraId="00000011" w14:textId="4FB392E0" w:rsidR="004931B0" w:rsidRDefault="005C1649">
      <w:r>
        <w:t xml:space="preserve">E. </w:t>
      </w:r>
      <w:r w:rsidR="39B1E303">
        <w:t>C</w:t>
      </w:r>
      <w:r>
        <w:t xml:space="preserve">ommunicate and coordinate with other organizations and </w:t>
      </w:r>
      <w:r w:rsidR="0B7FEC54">
        <w:t>agencies involved</w:t>
      </w:r>
      <w:r>
        <w:t xml:space="preserve"> in efforts related to education and access support </w:t>
      </w:r>
      <w:r w:rsidR="5D55F910">
        <w:t>for</w:t>
      </w:r>
      <w:r>
        <w:t xml:space="preserve"> persons </w:t>
      </w:r>
      <w:r w:rsidR="47E49A4E">
        <w:t>with disabilities</w:t>
      </w:r>
      <w:r>
        <w:t xml:space="preserve">. </w:t>
      </w:r>
    </w:p>
    <w:p w14:paraId="00000012" w14:textId="0496277B" w:rsidR="004931B0" w:rsidRDefault="005C1649">
      <w:r>
        <w:t xml:space="preserve">F. </w:t>
      </w:r>
      <w:r w:rsidR="2497077D">
        <w:t>A</w:t>
      </w:r>
      <w:r>
        <w:t xml:space="preserve">dvance high standards of professional ethics and conduct among </w:t>
      </w:r>
      <w:r w:rsidR="383826E0">
        <w:t>persons serving</w:t>
      </w:r>
      <w:r>
        <w:t xml:space="preserve"> students with disabilities in postsecondary education. </w:t>
      </w:r>
    </w:p>
    <w:p w14:paraId="01A655F7" w14:textId="2DF5F4AF" w:rsidR="004931B0" w:rsidRDefault="005C1649">
      <w:r>
        <w:t xml:space="preserve">G. </w:t>
      </w:r>
      <w:r w:rsidR="41A8D645">
        <w:t>C</w:t>
      </w:r>
      <w:r>
        <w:t xml:space="preserve">onduct educational and professional meetings and conferences </w:t>
      </w:r>
      <w:r w:rsidR="44F98212">
        <w:t xml:space="preserve">for </w:t>
      </w:r>
      <w:r w:rsidR="49F39298">
        <w:t>people</w:t>
      </w:r>
      <w:r>
        <w:t xml:space="preserve"> working with students with disabilities in postsecondary education. </w:t>
      </w:r>
    </w:p>
    <w:p w14:paraId="00000013" w14:textId="1E0F4B04" w:rsidR="004931B0" w:rsidRDefault="005C1649">
      <w:r>
        <w:t xml:space="preserve">H. </w:t>
      </w:r>
      <w:r w:rsidR="202BBFD0">
        <w:t>Provide</w:t>
      </w:r>
      <w:r>
        <w:t xml:space="preserve"> an effective voice for postsecondary educators of persons </w:t>
      </w:r>
      <w:r w:rsidR="33C83544">
        <w:t>with disabilities</w:t>
      </w:r>
      <w:r>
        <w:t xml:space="preserve"> in the state. </w:t>
      </w:r>
    </w:p>
    <w:p w14:paraId="00000014" w14:textId="7D43DDAF" w:rsidR="004931B0" w:rsidRDefault="005C1649">
      <w:r>
        <w:t xml:space="preserve">I. </w:t>
      </w:r>
      <w:r w:rsidR="6371C67D">
        <w:t>W</w:t>
      </w:r>
      <w:r>
        <w:t xml:space="preserve">arehouse and provide access to resources that support advocacy </w:t>
      </w:r>
      <w:r w:rsidR="7E9F07CB">
        <w:t>of disability</w:t>
      </w:r>
      <w:r>
        <w:t xml:space="preserve"> offices and their operations. </w:t>
      </w:r>
    </w:p>
    <w:p w14:paraId="3F1C1061" w14:textId="126CAA5E" w:rsidR="7E4B1EAB" w:rsidRDefault="7E4B1EAB" w:rsidP="5553C4FA">
      <w:r>
        <w:t>J.</w:t>
      </w:r>
      <w:r w:rsidRPr="1F2D5AA0">
        <w:t xml:space="preserve"> </w:t>
      </w:r>
      <w:r w:rsidR="3A66D689" w:rsidRPr="1F2D5AA0">
        <w:t>U</w:t>
      </w:r>
      <w:r w:rsidRPr="1F2D5AA0">
        <w:t>phold the spirit and meaning of</w:t>
      </w:r>
      <w:r w:rsidR="44B366B9" w:rsidRPr="1F2D5AA0">
        <w:t xml:space="preserve"> the</w:t>
      </w:r>
      <w:r w:rsidRPr="1F2D5AA0">
        <w:t xml:space="preserve"> Americans with Disabilities Act</w:t>
      </w:r>
      <w:r w:rsidR="2D5EC9B1" w:rsidRPr="1F2D5AA0">
        <w:t xml:space="preserve"> </w:t>
      </w:r>
      <w:r w:rsidRPr="1F2D5AA0">
        <w:t>which states, “…no qualified individual with a disability shall, by reason of such disability, be excluded from participation in or be denied the benefits of the services, programs, or activities of a public entity, or be subjected to discrimination by any such entity</w:t>
      </w:r>
      <w:r w:rsidR="2A8F892C" w:rsidRPr="1F2D5AA0">
        <w:t>.”</w:t>
      </w:r>
    </w:p>
    <w:p w14:paraId="00000015" w14:textId="77777777" w:rsidR="004931B0" w:rsidRDefault="005C1649">
      <w:pPr>
        <w:pStyle w:val="Heading3"/>
      </w:pPr>
      <w:bookmarkStart w:id="8" w:name="_xjbt7aknlc8m" w:colFirst="0" w:colLast="0"/>
      <w:bookmarkEnd w:id="8"/>
      <w:r>
        <w:lastRenderedPageBreak/>
        <w:t xml:space="preserve">ARTICLE 3 - MEMBERSHIP </w:t>
      </w:r>
    </w:p>
    <w:p w14:paraId="00000016" w14:textId="77777777" w:rsidR="004931B0" w:rsidRDefault="005C1649">
      <w:pPr>
        <w:pStyle w:val="Heading4"/>
      </w:pPr>
      <w:bookmarkStart w:id="9" w:name="_fo9vxqxo42a4" w:colFirst="0" w:colLast="0"/>
      <w:bookmarkEnd w:id="9"/>
      <w:r>
        <w:t xml:space="preserve">Section 1 </w:t>
      </w:r>
    </w:p>
    <w:p w14:paraId="00000017" w14:textId="65EBF5BB" w:rsidR="004931B0" w:rsidRDefault="005C1649" w:rsidP="5553C4FA">
      <w:r>
        <w:t xml:space="preserve">A member in good standing is a person who expresses an interest in the general </w:t>
      </w:r>
      <w:r w:rsidR="60DFEDEF">
        <w:t>aims and</w:t>
      </w:r>
      <w:r>
        <w:t xml:space="preserve"> purposes of </w:t>
      </w:r>
      <w:r w:rsidR="67BF4D95">
        <w:t>WAPED</w:t>
      </w:r>
      <w:r>
        <w:t xml:space="preserve">. Such persons may be engaged in the </w:t>
      </w:r>
      <w:r w:rsidR="0DE108BA">
        <w:t>administration or</w:t>
      </w:r>
      <w:r>
        <w:t xml:space="preserve"> provision of services to persons or students with disabilities in a </w:t>
      </w:r>
      <w:r w:rsidR="2933DD30">
        <w:t>postsecondary setting</w:t>
      </w:r>
      <w:r>
        <w:t xml:space="preserve">. A member in good standing will pay dues to </w:t>
      </w:r>
      <w:r w:rsidR="0E478090">
        <w:t>WAPED</w:t>
      </w:r>
      <w:r>
        <w:t xml:space="preserve">. </w:t>
      </w:r>
      <w:r w:rsidR="4802E957" w:rsidRPr="5553C4FA">
        <w:t>The four types of membership, as defined in the WAPED Bylaws, shall include</w:t>
      </w:r>
      <w:r w:rsidRPr="5553C4FA">
        <w:t xml:space="preserve"> </w:t>
      </w:r>
      <w:r>
        <w:t xml:space="preserve">institutional, professional, associate, and emeritus. </w:t>
      </w:r>
    </w:p>
    <w:p w14:paraId="00000018" w14:textId="77777777" w:rsidR="004931B0" w:rsidRDefault="005C1649">
      <w:pPr>
        <w:pStyle w:val="Heading4"/>
      </w:pPr>
      <w:bookmarkStart w:id="10" w:name="_sinx6cjzwvvl" w:colFirst="0" w:colLast="0"/>
      <w:bookmarkEnd w:id="10"/>
      <w:r>
        <w:t xml:space="preserve">Section 2 </w:t>
      </w:r>
    </w:p>
    <w:p w14:paraId="00000019" w14:textId="63AA66CD" w:rsidR="004931B0" w:rsidRDefault="005C1649">
      <w:r>
        <w:t xml:space="preserve">Individuals in good standing holding Professional or Institutional memberships shall </w:t>
      </w:r>
      <w:r w:rsidR="2E5AF06F">
        <w:t>be entitled</w:t>
      </w:r>
      <w:r>
        <w:t xml:space="preserve"> to be a candidate for elective office, vote, have access to the listserv and </w:t>
      </w:r>
      <w:r w:rsidR="67DC0CCC">
        <w:t>pay reduced</w:t>
      </w:r>
      <w:r>
        <w:t xml:space="preserve"> fees for conference registration. </w:t>
      </w:r>
    </w:p>
    <w:p w14:paraId="0000001A" w14:textId="77777777" w:rsidR="004931B0" w:rsidRDefault="005C1649">
      <w:pPr>
        <w:pStyle w:val="Heading4"/>
      </w:pPr>
      <w:bookmarkStart w:id="11" w:name="_bwv8xpeefq6" w:colFirst="0" w:colLast="0"/>
      <w:bookmarkEnd w:id="11"/>
      <w:r>
        <w:t xml:space="preserve">Section 3 </w:t>
      </w:r>
    </w:p>
    <w:p w14:paraId="0000001B" w14:textId="475C6E2F" w:rsidR="004931B0" w:rsidRDefault="005C1649">
      <w:pPr>
        <w:sectPr w:rsidR="004931B0">
          <w:headerReference w:type="default" r:id="rId7"/>
          <w:footerReference w:type="default" r:id="rId8"/>
          <w:pgSz w:w="12240" w:h="15840"/>
          <w:pgMar w:top="1080" w:right="1080" w:bottom="1080" w:left="1080" w:header="0" w:footer="720" w:gutter="0"/>
          <w:pgNumType w:start="1"/>
          <w:cols w:space="720"/>
        </w:sectPr>
      </w:pPr>
      <w:r>
        <w:t xml:space="preserve">Members who join </w:t>
      </w:r>
      <w:r w:rsidR="285171FB">
        <w:t>WAPED</w:t>
      </w:r>
      <w:r>
        <w:t xml:space="preserve"> as professional members shall be entitled </w:t>
      </w:r>
      <w:r w:rsidR="0DB06501">
        <w:t>to continue</w:t>
      </w:r>
      <w:r>
        <w:t xml:space="preserve"> their professional membership regardless of change in employment and/</w:t>
      </w:r>
      <w:r w:rsidR="35607C64">
        <w:t>or responsibility</w:t>
      </w:r>
      <w:r>
        <w:t>.</w:t>
      </w:r>
    </w:p>
    <w:p w14:paraId="0000001C" w14:textId="77777777" w:rsidR="004931B0" w:rsidRDefault="005C1649">
      <w:pPr>
        <w:pStyle w:val="Heading3"/>
      </w:pPr>
      <w:bookmarkStart w:id="13" w:name="_hkq5ayfqkrdd" w:colFirst="0" w:colLast="0"/>
      <w:bookmarkEnd w:id="13"/>
      <w:r>
        <w:t xml:space="preserve">ARTICLE 4 - ADMINISTRATION </w:t>
      </w:r>
    </w:p>
    <w:p w14:paraId="0000001D" w14:textId="77777777" w:rsidR="004931B0" w:rsidRDefault="005C1649">
      <w:pPr>
        <w:pStyle w:val="Heading4"/>
      </w:pPr>
      <w:bookmarkStart w:id="14" w:name="_fpzwxxnaypop" w:colFirst="0" w:colLast="0"/>
      <w:bookmarkEnd w:id="14"/>
      <w:r>
        <w:t xml:space="preserve">Section 1 - Board of Directors </w:t>
      </w:r>
    </w:p>
    <w:p w14:paraId="0000001E" w14:textId="26385DC1" w:rsidR="004931B0" w:rsidRDefault="005C1649">
      <w:r>
        <w:t>The Board of Directors shall be elected by the membership to serve as a policy-</w:t>
      </w:r>
      <w:r w:rsidR="0D35C5B2">
        <w:t>making body</w:t>
      </w:r>
      <w:r>
        <w:t xml:space="preserve"> and be responsible for carrying out the affairs of </w:t>
      </w:r>
      <w:r w:rsidR="64D576F7">
        <w:t>WAPED</w:t>
      </w:r>
      <w:r>
        <w:t xml:space="preserve">. It shall </w:t>
      </w:r>
      <w:r w:rsidR="5BE70DAD">
        <w:t>be empowered</w:t>
      </w:r>
      <w:r>
        <w:t xml:space="preserve"> to do all things necessary </w:t>
      </w:r>
      <w:r w:rsidR="219B04DD">
        <w:t xml:space="preserve">and proper </w:t>
      </w:r>
      <w:r>
        <w:t xml:space="preserve">for conducting the affairs of </w:t>
      </w:r>
      <w:r w:rsidR="44E10FEC">
        <w:t>WAPED,</w:t>
      </w:r>
      <w:r w:rsidR="34351B8E">
        <w:t xml:space="preserve"> consistent</w:t>
      </w:r>
      <w:r>
        <w:t xml:space="preserve"> with the Constitution and Bylaws, except those sections specifically </w:t>
      </w:r>
      <w:r w:rsidR="02A0CEF2">
        <w:t>reserved for</w:t>
      </w:r>
      <w:r>
        <w:t xml:space="preserve"> the membership or officers as stated in the Constitution or Bylaws. </w:t>
      </w:r>
    </w:p>
    <w:p w14:paraId="0000001F" w14:textId="77777777" w:rsidR="004931B0" w:rsidRDefault="005C1649">
      <w:pPr>
        <w:pStyle w:val="Heading4"/>
      </w:pPr>
      <w:bookmarkStart w:id="15" w:name="_k0lh31z48d1z" w:colFirst="0" w:colLast="0"/>
      <w:bookmarkEnd w:id="15"/>
      <w:r>
        <w:t xml:space="preserve">Section 2 - Board Make Up </w:t>
      </w:r>
    </w:p>
    <w:p w14:paraId="00000020" w14:textId="77777777" w:rsidR="004931B0" w:rsidRDefault="005C1649">
      <w:r>
        <w:t xml:space="preserve">The Board shall consist of the following members: </w:t>
      </w:r>
    </w:p>
    <w:p w14:paraId="00000021" w14:textId="344624CA" w:rsidR="004931B0" w:rsidRDefault="005C1649">
      <w:r>
        <w:t xml:space="preserve">A. The elected </w:t>
      </w:r>
      <w:r w:rsidR="07E93882">
        <w:t>o</w:t>
      </w:r>
      <w:r>
        <w:t xml:space="preserve">fficers </w:t>
      </w:r>
    </w:p>
    <w:p w14:paraId="00000022" w14:textId="77777777" w:rsidR="004931B0" w:rsidRDefault="005C1649">
      <w:r>
        <w:t xml:space="preserve">B. Four (4) Board members elected at-large </w:t>
      </w:r>
    </w:p>
    <w:p w14:paraId="00000023" w14:textId="77777777" w:rsidR="004931B0" w:rsidRDefault="005C1649">
      <w:pPr>
        <w:pStyle w:val="Heading4"/>
      </w:pPr>
      <w:bookmarkStart w:id="16" w:name="_f1j75mt90c5b" w:colFirst="0" w:colLast="0"/>
      <w:bookmarkEnd w:id="16"/>
      <w:r>
        <w:t xml:space="preserve">Section 3 - Officers </w:t>
      </w:r>
    </w:p>
    <w:p w14:paraId="00000024" w14:textId="7C4806DF" w:rsidR="004931B0" w:rsidRDefault="403A8AA4">
      <w:r>
        <w:t>WAPED</w:t>
      </w:r>
      <w:r w:rsidR="005C1649">
        <w:t xml:space="preserve"> </w:t>
      </w:r>
      <w:r w:rsidR="08E24CFF">
        <w:t>o</w:t>
      </w:r>
      <w:r w:rsidR="005C1649">
        <w:t xml:space="preserve">fficers shall consist of President, President-Elect, </w:t>
      </w:r>
      <w:r w:rsidR="3AA90234">
        <w:t>Immediate Past</w:t>
      </w:r>
      <w:r w:rsidR="005C1649">
        <w:t xml:space="preserve">-President, Treasurer, Secretary, </w:t>
      </w:r>
      <w:r w:rsidR="00C610C8">
        <w:t>Tech</w:t>
      </w:r>
      <w:r w:rsidR="00E21451">
        <w:t>nology</w:t>
      </w:r>
      <w:r w:rsidR="00C610C8">
        <w:t xml:space="preserve"> Advisor,</w:t>
      </w:r>
      <w:r w:rsidR="009025C2">
        <w:t xml:space="preserve"> </w:t>
      </w:r>
      <w:r w:rsidR="02651436">
        <w:t>Conference Coordinator, and Incoming Conference Coordinator</w:t>
      </w:r>
      <w:r w:rsidR="005C1649">
        <w:t xml:space="preserve">. </w:t>
      </w:r>
    </w:p>
    <w:p w14:paraId="00000025" w14:textId="77777777" w:rsidR="004931B0" w:rsidRDefault="005C1649">
      <w:pPr>
        <w:pStyle w:val="Heading4"/>
      </w:pPr>
      <w:bookmarkStart w:id="17" w:name="_1z732jerhjql" w:colFirst="0" w:colLast="0"/>
      <w:bookmarkEnd w:id="17"/>
      <w:r>
        <w:t xml:space="preserve">Section 4 - Board Members at Large </w:t>
      </w:r>
    </w:p>
    <w:p w14:paraId="00000026" w14:textId="1F79D464" w:rsidR="004931B0" w:rsidRDefault="005C1649">
      <w:r>
        <w:t xml:space="preserve">Four (4) Board </w:t>
      </w:r>
      <w:r w:rsidR="2D51BC13">
        <w:t>M</w:t>
      </w:r>
      <w:r>
        <w:t xml:space="preserve">embers at </w:t>
      </w:r>
      <w:r w:rsidR="3EAEB992">
        <w:t>L</w:t>
      </w:r>
      <w:r>
        <w:t xml:space="preserve">arge shall be composed of two (2) elected from </w:t>
      </w:r>
      <w:r w:rsidR="71EFDF98">
        <w:t>community and</w:t>
      </w:r>
      <w:r>
        <w:t xml:space="preserve"> technical colleges and two (2) from four-year colleges and universities. </w:t>
      </w:r>
      <w:r w:rsidR="16D0FB3A">
        <w:t>Whenever feasible</w:t>
      </w:r>
      <w:r>
        <w:t xml:space="preserve"> there should be one (1) from a community college, one (1) from a </w:t>
      </w:r>
      <w:r w:rsidR="13E581E4">
        <w:t>technical college</w:t>
      </w:r>
      <w:r>
        <w:t xml:space="preserve">, one (1) from a four-year private college, and one (1) from a four-year </w:t>
      </w:r>
      <w:r w:rsidR="21BD6633">
        <w:t>public college</w:t>
      </w:r>
      <w:r>
        <w:t xml:space="preserve">. </w:t>
      </w:r>
    </w:p>
    <w:p w14:paraId="00000027" w14:textId="27512EE5" w:rsidR="004931B0" w:rsidRDefault="005C1649">
      <w:pPr>
        <w:pStyle w:val="Heading3"/>
      </w:pPr>
      <w:bookmarkStart w:id="18" w:name="_ih1rmi15sbjr"/>
      <w:bookmarkEnd w:id="18"/>
      <w:r>
        <w:lastRenderedPageBreak/>
        <w:t xml:space="preserve">ARTICLE 5 - NOMINATIONS OF OFFICERS AND </w:t>
      </w:r>
      <w:r w:rsidR="50FD4DE4">
        <w:t>BOARD MEMBERS</w:t>
      </w:r>
      <w:r>
        <w:t xml:space="preserve"> </w:t>
      </w:r>
    </w:p>
    <w:p w14:paraId="00000028" w14:textId="77777777" w:rsidR="004931B0" w:rsidRDefault="005C1649">
      <w:pPr>
        <w:pStyle w:val="Heading4"/>
      </w:pPr>
      <w:bookmarkStart w:id="19" w:name="_ela9enjgioxk" w:colFirst="0" w:colLast="0"/>
      <w:bookmarkEnd w:id="19"/>
      <w:r>
        <w:t xml:space="preserve">Section 1 </w:t>
      </w:r>
    </w:p>
    <w:p w14:paraId="00000029" w14:textId="392BA4C7" w:rsidR="004931B0" w:rsidRDefault="005C1649">
      <w:r>
        <w:t xml:space="preserve">The Nominations Committee shall be comprised of the Immediate Past-President </w:t>
      </w:r>
      <w:r w:rsidR="1FE4BC70">
        <w:t>plus at</w:t>
      </w:r>
      <w:r>
        <w:t xml:space="preserve"> least two (2) other members in good standing. The Immediate Past-President </w:t>
      </w:r>
      <w:r w:rsidR="1A9558FA">
        <w:t>shall serve</w:t>
      </w:r>
      <w:r>
        <w:t xml:space="preserve"> as chair of the committee. </w:t>
      </w:r>
    </w:p>
    <w:p w14:paraId="0000002A" w14:textId="77777777" w:rsidR="004931B0" w:rsidRDefault="005C1649">
      <w:pPr>
        <w:pStyle w:val="Heading4"/>
      </w:pPr>
      <w:bookmarkStart w:id="20" w:name="_u9gatgg9sttc" w:colFirst="0" w:colLast="0"/>
      <w:bookmarkEnd w:id="20"/>
      <w:r>
        <w:t xml:space="preserve">Section 2 </w:t>
      </w:r>
    </w:p>
    <w:p w14:paraId="0000002B" w14:textId="6F4A3690" w:rsidR="004931B0" w:rsidRDefault="005C1649" w:rsidP="15AA8762">
      <w:pPr>
        <w:sectPr w:rsidR="004931B0">
          <w:headerReference w:type="default" r:id="rId9"/>
          <w:type w:val="continuous"/>
          <w:pgSz w:w="12240" w:h="15840"/>
          <w:pgMar w:top="1080" w:right="1080" w:bottom="1080" w:left="1080" w:header="0" w:footer="720" w:gutter="0"/>
          <w:cols w:space="720" w:equalWidth="0">
            <w:col w:w="10080"/>
          </w:cols>
        </w:sectPr>
      </w:pPr>
      <w:r>
        <w:t xml:space="preserve">The Nominations Committee is responsible for preparing a slate of candidates for </w:t>
      </w:r>
      <w:r w:rsidR="54FC5687">
        <w:t>the elective</w:t>
      </w:r>
      <w:r>
        <w:t xml:space="preserve"> offices to be voted upon by the general membership at the Annual Spring</w:t>
      </w:r>
      <w:r w:rsidR="54564082">
        <w:t xml:space="preserve"> Conference.</w:t>
      </w:r>
    </w:p>
    <w:p w14:paraId="0000002D" w14:textId="77777777" w:rsidR="004931B0" w:rsidRDefault="005C1649">
      <w:pPr>
        <w:pStyle w:val="Heading4"/>
      </w:pPr>
      <w:bookmarkStart w:id="21" w:name="_lng4awdjtd8j" w:colFirst="0" w:colLast="0"/>
      <w:bookmarkEnd w:id="21"/>
      <w:r>
        <w:t xml:space="preserve">Section 3 </w:t>
      </w:r>
    </w:p>
    <w:p w14:paraId="0000002E" w14:textId="1E08F9B6" w:rsidR="004931B0" w:rsidRDefault="005C1649">
      <w:r>
        <w:t xml:space="preserve">The Nominations Committee shall solicit names of prospective candidates from </w:t>
      </w:r>
      <w:r w:rsidR="063AE2D5">
        <w:t>the membership</w:t>
      </w:r>
      <w:r>
        <w:t xml:space="preserve">. The Committee shall confirm that each prospective candidate is a </w:t>
      </w:r>
      <w:r w:rsidR="7BF7076E">
        <w:t>member in</w:t>
      </w:r>
      <w:r>
        <w:t xml:space="preserve"> good standing, accepts the nomination and has paid his/her membership dues in full. </w:t>
      </w:r>
    </w:p>
    <w:p w14:paraId="0000002F" w14:textId="77777777" w:rsidR="004931B0" w:rsidRDefault="005C1649">
      <w:pPr>
        <w:pStyle w:val="Heading4"/>
      </w:pPr>
      <w:bookmarkStart w:id="22" w:name="_uqtc63zicuyj" w:colFirst="0" w:colLast="0"/>
      <w:bookmarkEnd w:id="22"/>
      <w:r>
        <w:t xml:space="preserve">Section 4 </w:t>
      </w:r>
    </w:p>
    <w:p w14:paraId="00000030" w14:textId="349122F1" w:rsidR="004931B0" w:rsidRDefault="005C1649">
      <w:r>
        <w:t xml:space="preserve">The Nominations Committee shall prepare a ballot with the names of those </w:t>
      </w:r>
      <w:r w:rsidR="3E1168EC">
        <w:t>nominated</w:t>
      </w:r>
      <w:r>
        <w:t xml:space="preserve">. Every effort will be made to ensure that at least two (2) candidates shall </w:t>
      </w:r>
      <w:r w:rsidR="22B1C278">
        <w:t>be nominated</w:t>
      </w:r>
      <w:r>
        <w:t xml:space="preserve"> for each elected position of the Board. Nominees may only be included </w:t>
      </w:r>
      <w:r w:rsidR="3FCC1517">
        <w:t>on the</w:t>
      </w:r>
      <w:r>
        <w:t xml:space="preserve"> ballot for one office per election year. </w:t>
      </w:r>
    </w:p>
    <w:p w14:paraId="00000031" w14:textId="77777777" w:rsidR="004931B0" w:rsidRDefault="005C1649">
      <w:pPr>
        <w:pStyle w:val="Heading4"/>
      </w:pPr>
      <w:bookmarkStart w:id="23" w:name="_6lrcvqucq6kg" w:colFirst="0" w:colLast="0"/>
      <w:bookmarkEnd w:id="23"/>
      <w:r>
        <w:t xml:space="preserve">Section 5 </w:t>
      </w:r>
    </w:p>
    <w:p w14:paraId="00000032" w14:textId="1A9BCC1A" w:rsidR="004931B0" w:rsidRDefault="005C1649">
      <w:r>
        <w:t xml:space="preserve">During elections in the business meeting at the Annual Spring Conference, </w:t>
      </w:r>
      <w:r w:rsidR="42CFD6FF">
        <w:t>nominations may</w:t>
      </w:r>
      <w:r>
        <w:t xml:space="preserve"> be made from the floor. Nominees made from the floor must be members in </w:t>
      </w:r>
      <w:r w:rsidR="42419F8D">
        <w:t>good standing</w:t>
      </w:r>
      <w:r>
        <w:t xml:space="preserve"> and agree to be a candidate. </w:t>
      </w:r>
    </w:p>
    <w:p w14:paraId="00000033" w14:textId="77777777" w:rsidR="004931B0" w:rsidRDefault="005C1649">
      <w:pPr>
        <w:pStyle w:val="Heading3"/>
      </w:pPr>
      <w:bookmarkStart w:id="24" w:name="_967c5o9ehhff" w:colFirst="0" w:colLast="0"/>
      <w:bookmarkEnd w:id="24"/>
      <w:r>
        <w:t xml:space="preserve">ARTICLE 6 - ELECTIONS </w:t>
      </w:r>
    </w:p>
    <w:p w14:paraId="00000034" w14:textId="77777777" w:rsidR="004931B0" w:rsidRDefault="005C1649">
      <w:pPr>
        <w:pStyle w:val="Heading4"/>
      </w:pPr>
      <w:bookmarkStart w:id="25" w:name="_w2mrz1enqcby" w:colFirst="0" w:colLast="0"/>
      <w:bookmarkEnd w:id="25"/>
      <w:r>
        <w:t xml:space="preserve">Section 1 </w:t>
      </w:r>
    </w:p>
    <w:p w14:paraId="00000035" w14:textId="5E2465AA" w:rsidR="004931B0" w:rsidRDefault="005C1649">
      <w:r>
        <w:t xml:space="preserve">The election of Officers and Board members shall be conducted in the </w:t>
      </w:r>
      <w:r w:rsidR="4CA064E7">
        <w:t>business meeting</w:t>
      </w:r>
      <w:r>
        <w:t xml:space="preserve"> at the Annual Spring Conference. Positions can only have one person </w:t>
      </w:r>
      <w:r w:rsidR="1C5DE46A">
        <w:t>serving at</w:t>
      </w:r>
      <w:r>
        <w:t xml:space="preserve"> a time</w:t>
      </w:r>
      <w:r w:rsidR="067EDF30">
        <w:t xml:space="preserve">. </w:t>
      </w:r>
    </w:p>
    <w:p w14:paraId="00000036" w14:textId="77777777" w:rsidR="004931B0" w:rsidRDefault="005C1649">
      <w:pPr>
        <w:pStyle w:val="Heading4"/>
      </w:pPr>
      <w:bookmarkStart w:id="26" w:name="_72x0gwutjuja" w:colFirst="0" w:colLast="0"/>
      <w:bookmarkEnd w:id="26"/>
      <w:r>
        <w:t xml:space="preserve">Section 2 </w:t>
      </w:r>
    </w:p>
    <w:p w14:paraId="00000037" w14:textId="13202DB0" w:rsidR="004931B0" w:rsidRDefault="005C1649">
      <w:r>
        <w:t xml:space="preserve">The Nominations Committee chair shall be responsible for conducting the </w:t>
      </w:r>
      <w:r w:rsidR="217D2969">
        <w:t>annual elections</w:t>
      </w:r>
      <w:r>
        <w:t>.</w:t>
      </w:r>
    </w:p>
    <w:p w14:paraId="00000038" w14:textId="77777777" w:rsidR="004931B0" w:rsidRDefault="005C1649">
      <w:pPr>
        <w:pStyle w:val="Heading4"/>
      </w:pPr>
      <w:bookmarkStart w:id="27" w:name="_ry39pb71m0b7" w:colFirst="0" w:colLast="0"/>
      <w:bookmarkEnd w:id="27"/>
      <w:r>
        <w:t xml:space="preserve">Section 3 </w:t>
      </w:r>
    </w:p>
    <w:p w14:paraId="00000039" w14:textId="77777777" w:rsidR="004931B0" w:rsidRDefault="005C1649">
      <w:r>
        <w:t xml:space="preserve">The elections shall be by secret ballot. </w:t>
      </w:r>
    </w:p>
    <w:p w14:paraId="0000003A" w14:textId="77777777" w:rsidR="004931B0" w:rsidRDefault="005C1649">
      <w:pPr>
        <w:pStyle w:val="Heading4"/>
      </w:pPr>
      <w:bookmarkStart w:id="28" w:name="_f87q7hveo6cv" w:colFirst="0" w:colLast="0"/>
      <w:bookmarkEnd w:id="28"/>
      <w:r>
        <w:t xml:space="preserve">Section 4 </w:t>
      </w:r>
    </w:p>
    <w:p w14:paraId="0000003B" w14:textId="1C535B81" w:rsidR="004931B0" w:rsidRDefault="005C1649">
      <w:r>
        <w:t xml:space="preserve">The Nominations Committee shall act as tellers and tally the votes. The results shall </w:t>
      </w:r>
      <w:r w:rsidR="23CB6479">
        <w:t>be announced</w:t>
      </w:r>
      <w:r>
        <w:t xml:space="preserve"> to the membership at the conclusion of the elections. </w:t>
      </w:r>
    </w:p>
    <w:p w14:paraId="0000003C" w14:textId="77777777" w:rsidR="004931B0" w:rsidRDefault="005C1649">
      <w:pPr>
        <w:pStyle w:val="Heading4"/>
      </w:pPr>
      <w:bookmarkStart w:id="29" w:name="_pam6rmi2t1ko" w:colFirst="0" w:colLast="0"/>
      <w:bookmarkEnd w:id="29"/>
      <w:r>
        <w:t xml:space="preserve">Section 5 </w:t>
      </w:r>
    </w:p>
    <w:p w14:paraId="0000003D" w14:textId="77777777" w:rsidR="004931B0" w:rsidRDefault="005C1649">
      <w:r>
        <w:t xml:space="preserve">Candidates must receive a simple majority of the ballots to be elected. </w:t>
      </w:r>
    </w:p>
    <w:p w14:paraId="0000003E" w14:textId="77777777" w:rsidR="004931B0" w:rsidRDefault="005C1649">
      <w:pPr>
        <w:pStyle w:val="Heading4"/>
      </w:pPr>
      <w:bookmarkStart w:id="30" w:name="_axqb9dajh38j" w:colFirst="0" w:colLast="0"/>
      <w:bookmarkEnd w:id="30"/>
      <w:r>
        <w:lastRenderedPageBreak/>
        <w:t xml:space="preserve">Section 6 </w:t>
      </w:r>
    </w:p>
    <w:p w14:paraId="0000003F" w14:textId="47B888C9" w:rsidR="004931B0" w:rsidRDefault="005C1649">
      <w:r>
        <w:t xml:space="preserve">If no candidate for a given office receives a simple majority of the votes cast, </w:t>
      </w:r>
      <w:r w:rsidR="29657E9D">
        <w:t>the Nominations</w:t>
      </w:r>
      <w:r>
        <w:t xml:space="preserve"> Committee chair shall open the floor for additional nominations for </w:t>
      </w:r>
      <w:r w:rsidR="0BC7EFF2">
        <w:t>that position</w:t>
      </w:r>
      <w:r>
        <w:t xml:space="preserve">. Upon closing nominations, an election shall be conducted for that position </w:t>
      </w:r>
      <w:r w:rsidR="306B88E5">
        <w:t>until a</w:t>
      </w:r>
      <w:r>
        <w:t xml:space="preserve"> candidate receives a simple majority. </w:t>
      </w:r>
    </w:p>
    <w:p w14:paraId="00000040" w14:textId="77777777" w:rsidR="004931B0" w:rsidRDefault="005C1649">
      <w:pPr>
        <w:pStyle w:val="Heading3"/>
      </w:pPr>
      <w:bookmarkStart w:id="31" w:name="_lmfmn9sr0k8m" w:colFirst="0" w:colLast="0"/>
      <w:bookmarkEnd w:id="31"/>
      <w:r>
        <w:t xml:space="preserve">ARTICLE 7 - FILLING VACANCIES </w:t>
      </w:r>
    </w:p>
    <w:p w14:paraId="00000041" w14:textId="77777777" w:rsidR="004931B0" w:rsidRDefault="005C1649">
      <w:pPr>
        <w:pStyle w:val="Heading4"/>
      </w:pPr>
      <w:bookmarkStart w:id="32" w:name="_me39ceyv3cjl" w:colFirst="0" w:colLast="0"/>
      <w:bookmarkEnd w:id="32"/>
      <w:r>
        <w:t xml:space="preserve">Section 1 </w:t>
      </w:r>
    </w:p>
    <w:p w14:paraId="00000042" w14:textId="127F945D" w:rsidR="004931B0" w:rsidRDefault="005C1649">
      <w:r>
        <w:t>President or President-Elect</w:t>
      </w:r>
      <w:r w:rsidR="38698D4E">
        <w:t>:</w:t>
      </w:r>
      <w:r>
        <w:t xml:space="preserve"> In the event a vacancy occurs in the office of the </w:t>
      </w:r>
      <w:r w:rsidR="3B7B2979">
        <w:t>President, the</w:t>
      </w:r>
      <w:r>
        <w:t xml:space="preserve"> President-Elect shall assume the office and serve the balance of the term and </w:t>
      </w:r>
      <w:r w:rsidR="52FE4C3B">
        <w:t>the next</w:t>
      </w:r>
      <w:r>
        <w:t xml:space="preserve"> term. In all cases where the President is temporarily unable to serve for a period </w:t>
      </w:r>
      <w:r w:rsidR="01B80210">
        <w:t>of 90</w:t>
      </w:r>
      <w:r>
        <w:t xml:space="preserve"> days, the President-Elect will temporarily assume the office until the President </w:t>
      </w:r>
      <w:r w:rsidR="2B6C93FA">
        <w:t>can assume</w:t>
      </w:r>
      <w:r>
        <w:t xml:space="preserve"> the responsibilities again. If the position of President-Elect becomes vacant, </w:t>
      </w:r>
      <w:r w:rsidR="223700D2">
        <w:t>the President</w:t>
      </w:r>
      <w:r>
        <w:t xml:space="preserve"> shall appoint a member in good standing to fill the vacancy. </w:t>
      </w:r>
      <w:r w:rsidR="7AB2F02E">
        <w:t>Such appointments</w:t>
      </w:r>
      <w:r>
        <w:t xml:space="preserve"> are subject to approval by the Board. If the President-Elect is </w:t>
      </w:r>
      <w:r w:rsidR="746F1F4E">
        <w:t>serving temporarily</w:t>
      </w:r>
      <w:r>
        <w:t xml:space="preserve"> as President, the vacancy in the President-Elect shall not be filled. </w:t>
      </w:r>
    </w:p>
    <w:p w14:paraId="00000043" w14:textId="77777777" w:rsidR="004931B0" w:rsidRDefault="005C1649">
      <w:pPr>
        <w:pStyle w:val="Heading4"/>
      </w:pPr>
      <w:bookmarkStart w:id="33" w:name="_np2xajd8zdqz" w:colFirst="0" w:colLast="0"/>
      <w:bookmarkEnd w:id="33"/>
      <w:r>
        <w:t xml:space="preserve">Section 2 </w:t>
      </w:r>
    </w:p>
    <w:p w14:paraId="00000044" w14:textId="29543A70" w:rsidR="004931B0" w:rsidRDefault="005C1649">
      <w:r>
        <w:t>Secretary or Treasurer</w:t>
      </w:r>
      <w:r w:rsidR="5681F817">
        <w:t>:</w:t>
      </w:r>
      <w:r>
        <w:t xml:space="preserve"> Vacancies in the positions of Secretary or Treasurer will be </w:t>
      </w:r>
      <w:r w:rsidR="0862A9F1">
        <w:t>filled by</w:t>
      </w:r>
      <w:r>
        <w:t xml:space="preserve"> the President with the approval of the Board.</w:t>
      </w:r>
    </w:p>
    <w:p w14:paraId="00000045" w14:textId="77777777" w:rsidR="004931B0" w:rsidRDefault="005C1649">
      <w:pPr>
        <w:pStyle w:val="Heading4"/>
      </w:pPr>
      <w:bookmarkStart w:id="34" w:name="_xfqvwfhsob0l" w:colFirst="0" w:colLast="0"/>
      <w:bookmarkEnd w:id="34"/>
      <w:r>
        <w:t xml:space="preserve">Section 3 </w:t>
      </w:r>
    </w:p>
    <w:p w14:paraId="00000046" w14:textId="68F7AD35" w:rsidR="004931B0" w:rsidRDefault="005C1649">
      <w:r>
        <w:t>Immediate Past-President</w:t>
      </w:r>
      <w:r w:rsidR="116E2BBA">
        <w:t>:</w:t>
      </w:r>
      <w:r>
        <w:t xml:space="preserve"> Should a vacancy occur in the position of Immediate Past</w:t>
      </w:r>
      <w:r w:rsidR="6EB99578">
        <w:t>-</w:t>
      </w:r>
      <w:r>
        <w:t xml:space="preserve">President the Board shall appoint a member in good standing to assume </w:t>
      </w:r>
      <w:r w:rsidR="3B3646DD">
        <w:t>the responsibilities</w:t>
      </w:r>
      <w:r>
        <w:t xml:space="preserve"> of Chair of the Nominations Committee. </w:t>
      </w:r>
    </w:p>
    <w:p w14:paraId="00000047" w14:textId="77777777" w:rsidR="004931B0" w:rsidRDefault="005C1649">
      <w:pPr>
        <w:pStyle w:val="Heading4"/>
      </w:pPr>
      <w:bookmarkStart w:id="35" w:name="_g1cr21kanfa9" w:colFirst="0" w:colLast="0"/>
      <w:bookmarkEnd w:id="35"/>
      <w:r>
        <w:t xml:space="preserve">Section 4 </w:t>
      </w:r>
    </w:p>
    <w:p w14:paraId="00000048" w14:textId="711A7D94" w:rsidR="004931B0" w:rsidRDefault="005C1649">
      <w:r>
        <w:t>Board Member</w:t>
      </w:r>
      <w:r w:rsidR="1499AD93">
        <w:t xml:space="preserve">: </w:t>
      </w:r>
      <w:r>
        <w:t xml:space="preserve">A vacancy in the position of Board member shall be filled </w:t>
      </w:r>
      <w:r w:rsidR="3108C4FF">
        <w:t>by appointment</w:t>
      </w:r>
      <w:r>
        <w:t xml:space="preserve"> by the President and subject to approval by the Board. </w:t>
      </w:r>
    </w:p>
    <w:p w14:paraId="00000049" w14:textId="77777777" w:rsidR="004931B0" w:rsidRDefault="005C1649">
      <w:pPr>
        <w:pStyle w:val="Heading4"/>
      </w:pPr>
      <w:bookmarkStart w:id="36" w:name="_jcwqdt14w745" w:colFirst="0" w:colLast="0"/>
      <w:bookmarkEnd w:id="36"/>
      <w:r>
        <w:t xml:space="preserve">Section 5 </w:t>
      </w:r>
    </w:p>
    <w:p w14:paraId="0000004A" w14:textId="4A4CC5B6" w:rsidR="004931B0" w:rsidRDefault="005C1649">
      <w:r>
        <w:t xml:space="preserve">All members appointed to fill vacant positions on the Board shall serve through </w:t>
      </w:r>
      <w:r w:rsidR="1E567E14">
        <w:t>the unexpired</w:t>
      </w:r>
      <w:r>
        <w:t xml:space="preserve"> term of the position except in the position of President. (See Section 1 of </w:t>
      </w:r>
      <w:r w:rsidR="73A9FD33">
        <w:t>this Article</w:t>
      </w:r>
      <w:r>
        <w:t xml:space="preserve">.) </w:t>
      </w:r>
    </w:p>
    <w:p w14:paraId="0000004B" w14:textId="77777777" w:rsidR="004931B0" w:rsidRDefault="005C1649" w:rsidP="15AA8762">
      <w:pPr>
        <w:pStyle w:val="Heading3"/>
      </w:pPr>
      <w:bookmarkStart w:id="37" w:name="_fdyzvaft8flc"/>
      <w:bookmarkEnd w:id="37"/>
      <w:r>
        <w:t xml:space="preserve">ARTICLE 8 - BYLAWS </w:t>
      </w:r>
    </w:p>
    <w:p w14:paraId="0000004C" w14:textId="2FC8CEFA" w:rsidR="004931B0" w:rsidRDefault="005C1649">
      <w:r>
        <w:t xml:space="preserve">To implement this constitution, the membership shall adopt Bylaws consistent with </w:t>
      </w:r>
      <w:r w:rsidR="42945705">
        <w:t>this Constitution</w:t>
      </w:r>
      <w:r>
        <w:t xml:space="preserve">. </w:t>
      </w:r>
    </w:p>
    <w:p w14:paraId="0000004D" w14:textId="77777777" w:rsidR="004931B0" w:rsidRDefault="005C1649" w:rsidP="15AA8762">
      <w:pPr>
        <w:pStyle w:val="Heading3"/>
      </w:pPr>
      <w:bookmarkStart w:id="38" w:name="_lp575k61gcem"/>
      <w:bookmarkEnd w:id="38"/>
      <w:r>
        <w:t xml:space="preserve">ARTICLE 9 - AMENDMENTS </w:t>
      </w:r>
    </w:p>
    <w:p w14:paraId="0000004E" w14:textId="77777777" w:rsidR="004931B0" w:rsidRDefault="005C1649">
      <w:pPr>
        <w:pStyle w:val="Heading4"/>
      </w:pPr>
      <w:bookmarkStart w:id="39" w:name="_sbi54wlvrmj3"/>
      <w:bookmarkEnd w:id="39"/>
      <w:r>
        <w:t xml:space="preserve">Section 1 </w:t>
      </w:r>
    </w:p>
    <w:p w14:paraId="0000004F" w14:textId="709DC28B" w:rsidR="004931B0" w:rsidRDefault="541CD884" w:rsidP="5553C4FA">
      <w:r w:rsidRPr="5553C4FA">
        <w:t>Amendments to the Constitution or Bylaws may be made by members in good standing, by raising a motion to amend, either in writing or by decree during any formal meeting of the Board. The Board must approve such proposed amendments before presenting them to the membership for adoption. The approved proposed amendment shall be presented to the membership to be voted upon.</w:t>
      </w:r>
      <w:r w:rsidR="005C1649" w:rsidRPr="5553C4FA">
        <w:t xml:space="preserve"> </w:t>
      </w:r>
    </w:p>
    <w:p w14:paraId="00000050" w14:textId="77777777" w:rsidR="004931B0" w:rsidRDefault="005C1649">
      <w:pPr>
        <w:pStyle w:val="Heading4"/>
      </w:pPr>
      <w:bookmarkStart w:id="40" w:name="_84a6xcc4gmcs" w:colFirst="0" w:colLast="0"/>
      <w:bookmarkEnd w:id="40"/>
      <w:r>
        <w:lastRenderedPageBreak/>
        <w:t xml:space="preserve">Section 2 </w:t>
      </w:r>
    </w:p>
    <w:p w14:paraId="00000051" w14:textId="0D53E3BF" w:rsidR="004931B0" w:rsidRDefault="005C1649">
      <w:r>
        <w:t xml:space="preserve">Such proposed amendments shall be presented in writing to the membership at </w:t>
      </w:r>
      <w:r w:rsidR="39231B61">
        <w:t>least thirty</w:t>
      </w:r>
      <w:r>
        <w:t xml:space="preserve"> (30) days before the vote is taken. </w:t>
      </w:r>
    </w:p>
    <w:p w14:paraId="00000052" w14:textId="77777777" w:rsidR="004931B0" w:rsidRDefault="005C1649">
      <w:pPr>
        <w:pStyle w:val="Heading4"/>
      </w:pPr>
      <w:bookmarkStart w:id="41" w:name="_ytgio71evc8" w:colFirst="0" w:colLast="0"/>
      <w:bookmarkEnd w:id="41"/>
      <w:r>
        <w:t xml:space="preserve">Section 3 </w:t>
      </w:r>
    </w:p>
    <w:p w14:paraId="00000053" w14:textId="76B9A218" w:rsidR="004931B0" w:rsidRDefault="005C1649" w:rsidP="5553C4FA">
      <w:pPr>
        <w:sectPr w:rsidR="004931B0">
          <w:headerReference w:type="default" r:id="rId10"/>
          <w:type w:val="continuous"/>
          <w:pgSz w:w="12240" w:h="15840"/>
          <w:pgMar w:top="1080" w:right="1080" w:bottom="1080" w:left="1080" w:header="0" w:footer="720" w:gutter="0"/>
          <w:cols w:space="720" w:equalWidth="0">
            <w:col w:w="10080"/>
          </w:cols>
        </w:sectPr>
      </w:pPr>
      <w:r>
        <w:t xml:space="preserve">An amendment shall be ratified by two-thirds majority vote in favor by the </w:t>
      </w:r>
      <w:r w:rsidR="257C001C">
        <w:t>membership in</w:t>
      </w:r>
      <w:r>
        <w:t xml:space="preserve"> attendance at </w:t>
      </w:r>
      <w:r w:rsidR="1676293A">
        <w:t>a membership</w:t>
      </w:r>
      <w:r>
        <w:t xml:space="preserve"> business meeting or a two-thirds </w:t>
      </w:r>
      <w:r w:rsidR="62CA4655">
        <w:t xml:space="preserve">majority voted in favor on ballots submitted in agreed upon manner to the total membership in good standing. </w:t>
      </w:r>
    </w:p>
    <w:p w14:paraId="00000055" w14:textId="77777777" w:rsidR="004931B0" w:rsidRDefault="005C1649">
      <w:pPr>
        <w:pStyle w:val="Heading4"/>
      </w:pPr>
      <w:bookmarkStart w:id="42" w:name="_ggx0opvqva4x" w:colFirst="0" w:colLast="0"/>
      <w:bookmarkEnd w:id="42"/>
      <w:r>
        <w:t xml:space="preserve">Section 4 </w:t>
      </w:r>
    </w:p>
    <w:p w14:paraId="00000056" w14:textId="6AB601E0" w:rsidR="004931B0" w:rsidRDefault="005C1649">
      <w:r>
        <w:t xml:space="preserve">The Immediate Past-President shall conduct the election. It shall be conducted in </w:t>
      </w:r>
      <w:r w:rsidR="0CD134F0">
        <w:t>the same</w:t>
      </w:r>
      <w:r>
        <w:t xml:space="preserve"> manner prescribed in Article 5. The chair of the Nominations Committee </w:t>
      </w:r>
      <w:r w:rsidR="7C551F95">
        <w:t>shall convene</w:t>
      </w:r>
      <w:r>
        <w:t xml:space="preserve"> the Nominations Committee on or as soon after the date stipulated on </w:t>
      </w:r>
      <w:r w:rsidR="37183571">
        <w:t>the ballot</w:t>
      </w:r>
      <w:r>
        <w:t xml:space="preserve"> for return as practical and tally the votes. The results shall be announced at </w:t>
      </w:r>
      <w:r w:rsidR="5FF85C7F">
        <w:t>the next</w:t>
      </w:r>
      <w:r>
        <w:t xml:space="preserve"> Annual meeting or the next meeting of the Board, whichever comes first. </w:t>
      </w:r>
      <w:r w:rsidR="1257BAAE">
        <w:t>If announced</w:t>
      </w:r>
      <w:r>
        <w:t xml:space="preserve"> at the next Board meeting, the Board shall notify the membership of </w:t>
      </w:r>
      <w:r w:rsidR="0EFDFF85">
        <w:t>the results</w:t>
      </w:r>
      <w:r>
        <w:t xml:space="preserve"> within thirty (30) days of its meeting. </w:t>
      </w:r>
    </w:p>
    <w:p w14:paraId="00000057" w14:textId="77777777" w:rsidR="004931B0" w:rsidRDefault="005C1649">
      <w:pPr>
        <w:pStyle w:val="Heading4"/>
      </w:pPr>
      <w:bookmarkStart w:id="43" w:name="_urwjhw8q8kw7" w:colFirst="0" w:colLast="0"/>
      <w:bookmarkEnd w:id="43"/>
      <w:r>
        <w:t xml:space="preserve">Section 5 </w:t>
      </w:r>
    </w:p>
    <w:p w14:paraId="00000058" w14:textId="0E6A7BF5" w:rsidR="004931B0" w:rsidRDefault="005C1649">
      <w:r>
        <w:t xml:space="preserve">The effective date of the amendment shall be the date of the conclusion of the </w:t>
      </w:r>
      <w:r w:rsidR="7F7AA76F">
        <w:t>business meeting</w:t>
      </w:r>
      <w:r>
        <w:t xml:space="preserve"> in which the amendment was passed by </w:t>
      </w:r>
      <w:r w:rsidR="0CFEF3C9">
        <w:t>the membership</w:t>
      </w:r>
      <w:r>
        <w:t xml:space="preserve">, unless otherwise stipulated in the amendment. </w:t>
      </w:r>
    </w:p>
    <w:p w14:paraId="00000059" w14:textId="447042D1" w:rsidR="004931B0" w:rsidRDefault="7FAF470D">
      <w:pPr>
        <w:pStyle w:val="Heading3"/>
      </w:pPr>
      <w:r w:rsidRPr="5553C4FA">
        <w:rPr>
          <w:bCs/>
          <w:color w:val="000000" w:themeColor="text1"/>
        </w:rPr>
        <w:t xml:space="preserve">ARTICLE 10 – </w:t>
      </w:r>
      <w:r w:rsidR="005C1649">
        <w:t xml:space="preserve">MISCELLANEOUS </w:t>
      </w:r>
    </w:p>
    <w:p w14:paraId="0000005A" w14:textId="77777777" w:rsidR="004931B0" w:rsidRDefault="005C1649">
      <w:pPr>
        <w:pStyle w:val="Heading4"/>
      </w:pPr>
      <w:bookmarkStart w:id="44" w:name="_hr7kjbknr6qo" w:colFirst="0" w:colLast="0"/>
      <w:bookmarkEnd w:id="44"/>
      <w:r>
        <w:t xml:space="preserve">Section 1 </w:t>
      </w:r>
    </w:p>
    <w:p w14:paraId="0000005B" w14:textId="01C2A360" w:rsidR="004931B0" w:rsidRDefault="005C1649">
      <w:r>
        <w:t xml:space="preserve">WAPED </w:t>
      </w:r>
      <w:r w:rsidR="74BD63F4">
        <w:t>v</w:t>
      </w:r>
      <w:r>
        <w:t xml:space="preserve">oting </w:t>
      </w:r>
      <w:r w:rsidR="57A463DB">
        <w:t>p</w:t>
      </w:r>
      <w:r>
        <w:t>rocedures</w:t>
      </w:r>
      <w:r w:rsidR="606E8B71">
        <w:t>,</w:t>
      </w:r>
      <w:r>
        <w:t xml:space="preserve"> as outlined in the Bylaws</w:t>
      </w:r>
      <w:r w:rsidR="5D354843">
        <w:t>,</w:t>
      </w:r>
      <w:r>
        <w:t xml:space="preserve"> shall be used to conduct </w:t>
      </w:r>
      <w:r w:rsidR="2FE8E785">
        <w:t>meetings of</w:t>
      </w:r>
      <w:r>
        <w:t xml:space="preserve"> the Board, the membership, and </w:t>
      </w:r>
      <w:r w:rsidR="0160CC17">
        <w:t xml:space="preserve">WAPED </w:t>
      </w:r>
      <w:r>
        <w:t xml:space="preserve">committees. </w:t>
      </w:r>
    </w:p>
    <w:p w14:paraId="24F4213B" w14:textId="7F00D84B" w:rsidR="15AA8762" w:rsidRDefault="15AA8762"/>
    <w:p w14:paraId="0000005C" w14:textId="77777777" w:rsidR="004931B0" w:rsidRDefault="005C1649" w:rsidP="15AA8762">
      <w:pPr>
        <w:pStyle w:val="Heading4"/>
      </w:pPr>
      <w:r>
        <w:t xml:space="preserve">Approval of Constitution and Date </w:t>
      </w:r>
    </w:p>
    <w:p w14:paraId="0000005D" w14:textId="231BD656" w:rsidR="004931B0" w:rsidRDefault="005C1649">
      <w:r>
        <w:t xml:space="preserve">Proposed by the Board and ratified by membership at the </w:t>
      </w:r>
      <w:r w:rsidR="5B2F8854">
        <w:t>[</w:t>
      </w:r>
      <w:r>
        <w:t>202</w:t>
      </w:r>
      <w:r w:rsidR="1AF5034C">
        <w:t>5</w:t>
      </w:r>
      <w:r>
        <w:t xml:space="preserve"> Spring </w:t>
      </w:r>
      <w:r w:rsidR="385291AD">
        <w:t>Business Meeting</w:t>
      </w:r>
      <w:r w:rsidR="1101F35F">
        <w:t xml:space="preserve"> on April 25, 2025</w:t>
      </w:r>
      <w:r w:rsidR="5DCA5758">
        <w:t>]</w:t>
      </w:r>
      <w:r>
        <w:t xml:space="preserve">. </w:t>
      </w:r>
    </w:p>
    <w:p w14:paraId="0000005E" w14:textId="77777777" w:rsidR="004931B0" w:rsidRDefault="004931B0">
      <w:pPr>
        <w:sectPr w:rsidR="004931B0">
          <w:headerReference w:type="default" r:id="rId11"/>
          <w:type w:val="continuous"/>
          <w:pgSz w:w="12240" w:h="15840"/>
          <w:pgMar w:top="1080" w:right="1080" w:bottom="1080" w:left="1080" w:header="0" w:footer="720" w:gutter="0"/>
          <w:cols w:space="720" w:equalWidth="0">
            <w:col w:w="10080"/>
          </w:cols>
        </w:sectPr>
      </w:pPr>
    </w:p>
    <w:p w14:paraId="0000005F" w14:textId="77777777" w:rsidR="004931B0" w:rsidRDefault="004931B0"/>
    <w:p w14:paraId="00000060" w14:textId="77777777" w:rsidR="004931B0" w:rsidRDefault="004931B0"/>
    <w:p w14:paraId="00000061" w14:textId="77777777" w:rsidR="004931B0" w:rsidRDefault="005C1649">
      <w:r>
        <w:br w:type="page"/>
      </w:r>
    </w:p>
    <w:p w14:paraId="00000062" w14:textId="77777777" w:rsidR="004931B0" w:rsidRDefault="005C1649">
      <w:pPr>
        <w:pStyle w:val="Heading1"/>
        <w:jc w:val="center"/>
      </w:pPr>
      <w:bookmarkStart w:id="45" w:name="_xzgo2snvhird" w:colFirst="0" w:colLast="0"/>
      <w:bookmarkEnd w:id="45"/>
      <w:r>
        <w:lastRenderedPageBreak/>
        <w:t xml:space="preserve">BYLAWS </w:t>
      </w:r>
    </w:p>
    <w:p w14:paraId="00000063" w14:textId="77777777" w:rsidR="004931B0" w:rsidRDefault="005C1649">
      <w:pPr>
        <w:pStyle w:val="Heading3"/>
      </w:pPr>
      <w:bookmarkStart w:id="46" w:name="_elar4amimj0g" w:colFirst="0" w:colLast="0"/>
      <w:bookmarkEnd w:id="46"/>
      <w:r>
        <w:t xml:space="preserve">ARTICLE 1 </w:t>
      </w:r>
    </w:p>
    <w:p w14:paraId="00000064" w14:textId="59DB7E11" w:rsidR="004931B0" w:rsidRDefault="005C1649">
      <w:pPr>
        <w:sectPr w:rsidR="004931B0">
          <w:headerReference w:type="default" r:id="rId12"/>
          <w:type w:val="continuous"/>
          <w:pgSz w:w="12240" w:h="15840"/>
          <w:pgMar w:top="1080" w:right="1080" w:bottom="1080" w:left="1080" w:header="0" w:footer="720" w:gutter="0"/>
          <w:cols w:space="720" w:equalWidth="0">
            <w:col w:w="10080"/>
          </w:cols>
        </w:sectPr>
      </w:pPr>
      <w:r>
        <w:t xml:space="preserve">This document shall be known as the Bylaws of the Washington Association </w:t>
      </w:r>
      <w:r w:rsidR="40AF7F30">
        <w:t>on Postsecondary</w:t>
      </w:r>
      <w:r>
        <w:t xml:space="preserve"> Education and Disability (WAPED) as provided in Article 8 of </w:t>
      </w:r>
      <w:r w:rsidR="6F90E70C">
        <w:t>the Constitution</w:t>
      </w:r>
      <w:r>
        <w:t xml:space="preserve">. </w:t>
      </w:r>
    </w:p>
    <w:p w14:paraId="00000065" w14:textId="77777777" w:rsidR="004931B0" w:rsidRDefault="005C1649" w:rsidP="006E6E18">
      <w:pPr>
        <w:pStyle w:val="Heading3"/>
        <w:spacing w:before="120" w:after="0"/>
      </w:pPr>
      <w:bookmarkStart w:id="47" w:name="_q44xak76y9ja" w:colFirst="0" w:colLast="0"/>
      <w:bookmarkEnd w:id="47"/>
      <w:r>
        <w:t xml:space="preserve">ARTICLE 2 - MEMBERSHIP </w:t>
      </w:r>
    </w:p>
    <w:p w14:paraId="00000066" w14:textId="77777777" w:rsidR="004931B0" w:rsidRDefault="005C1649" w:rsidP="006E6E18">
      <w:pPr>
        <w:pStyle w:val="Heading4"/>
        <w:spacing w:before="0" w:after="0"/>
      </w:pPr>
      <w:bookmarkStart w:id="48" w:name="_t5cdyecv4h96" w:colFirst="0" w:colLast="0"/>
      <w:bookmarkEnd w:id="48"/>
      <w:r>
        <w:t xml:space="preserve">Section 1 - Types of Membership </w:t>
      </w:r>
    </w:p>
    <w:p w14:paraId="00000067" w14:textId="77777777" w:rsidR="004931B0" w:rsidRDefault="005C1649">
      <w:r>
        <w:t xml:space="preserve">A. Professional Membership. </w:t>
      </w:r>
    </w:p>
    <w:p w14:paraId="00000068" w14:textId="20E5CB77" w:rsidR="004931B0" w:rsidRDefault="005C1649">
      <w:r>
        <w:t xml:space="preserve">Professional membership shall be open to those persons engaged in </w:t>
      </w:r>
      <w:r w:rsidR="48EDACE8">
        <w:t>the administration</w:t>
      </w:r>
      <w:r>
        <w:t xml:space="preserve"> of or individuals interested in the provision of services </w:t>
      </w:r>
      <w:r w:rsidR="2CB03EF2">
        <w:t>enhancing postsecondary</w:t>
      </w:r>
      <w:r>
        <w:t xml:space="preserve"> educational opportunities for persons or students with disabilities. Members who join </w:t>
      </w:r>
      <w:r w:rsidR="3FE8E85A">
        <w:t>WAPED</w:t>
      </w:r>
      <w:r>
        <w:t xml:space="preserve"> as professional members shall be entitled </w:t>
      </w:r>
      <w:r w:rsidR="46C5B114">
        <w:t>to continue</w:t>
      </w:r>
      <w:r>
        <w:t xml:space="preserve"> their professional membership regardless of change in </w:t>
      </w:r>
      <w:r w:rsidR="2B1667FF">
        <w:t>employment and</w:t>
      </w:r>
      <w:r>
        <w:t xml:space="preserve">/or responsibility. Professional members are entitled to be a candidate </w:t>
      </w:r>
      <w:r w:rsidR="34587483">
        <w:t>for elective</w:t>
      </w:r>
      <w:r>
        <w:t xml:space="preserve"> office, vote, have access to the listserv and pay reduced fees </w:t>
      </w:r>
      <w:r w:rsidR="58AA9E3B">
        <w:t>for conference</w:t>
      </w:r>
      <w:r>
        <w:t xml:space="preserve"> registration. </w:t>
      </w:r>
    </w:p>
    <w:p w14:paraId="00000069" w14:textId="77777777" w:rsidR="004931B0" w:rsidRDefault="005C1649">
      <w:r>
        <w:t xml:space="preserve">B. Associate Membership. </w:t>
      </w:r>
    </w:p>
    <w:p w14:paraId="0000006A" w14:textId="48B1CF04" w:rsidR="004931B0" w:rsidRDefault="005C1649">
      <w:r>
        <w:t xml:space="preserve">Any person expressing an interest in the purpose and general aims of </w:t>
      </w:r>
      <w:r w:rsidR="40BBCA73">
        <w:t xml:space="preserve">WAPED </w:t>
      </w:r>
      <w:r>
        <w:t xml:space="preserve">may be eligible for associate membership. An associate </w:t>
      </w:r>
      <w:r w:rsidR="3C640797">
        <w:t>member shall</w:t>
      </w:r>
      <w:r>
        <w:t xml:space="preserve"> not be a candidate for elective office or vote. Associate members </w:t>
      </w:r>
      <w:r w:rsidR="0096C0D3">
        <w:t>have access</w:t>
      </w:r>
      <w:r>
        <w:t xml:space="preserve"> to the email list, may serve as committee members, and pay </w:t>
      </w:r>
      <w:r w:rsidR="3D28BE9D">
        <w:t>reduced fees</w:t>
      </w:r>
      <w:r>
        <w:t xml:space="preserve"> for conference registration. </w:t>
      </w:r>
    </w:p>
    <w:p w14:paraId="0000006B" w14:textId="77777777" w:rsidR="004931B0" w:rsidRDefault="005C1649">
      <w:r>
        <w:t xml:space="preserve">C. Institutional Membership. </w:t>
      </w:r>
    </w:p>
    <w:p w14:paraId="0000006C" w14:textId="6198CF35" w:rsidR="004931B0" w:rsidRDefault="005C1649">
      <w:r>
        <w:t xml:space="preserve">Institutional membership is open to any four (4) professional </w:t>
      </w:r>
      <w:r w:rsidR="0E2FF992">
        <w:t>members designated</w:t>
      </w:r>
      <w:r>
        <w:t xml:space="preserve"> by the same postsecondary institution. Institutional members </w:t>
      </w:r>
      <w:r w:rsidR="21A8EA3F">
        <w:t>have the</w:t>
      </w:r>
      <w:r>
        <w:t xml:space="preserve"> same rights and privileges as professional members. </w:t>
      </w:r>
    </w:p>
    <w:p w14:paraId="0000006D" w14:textId="77777777" w:rsidR="004931B0" w:rsidRDefault="005C1649">
      <w:r>
        <w:t xml:space="preserve">D. Emeritus Membership. </w:t>
      </w:r>
    </w:p>
    <w:p w14:paraId="0000006E" w14:textId="0DE43A47" w:rsidR="004931B0" w:rsidRDefault="005C1649">
      <w:r>
        <w:t xml:space="preserve">Emeritus membership is open to a person who was a member in good </w:t>
      </w:r>
      <w:r w:rsidR="41A75101">
        <w:t>standing of</w:t>
      </w:r>
      <w:r>
        <w:t xml:space="preserve"> WAPED for at least 10 years and who, while retired from active service in </w:t>
      </w:r>
      <w:r w:rsidR="77FC664B">
        <w:t>the disability</w:t>
      </w:r>
      <w:r>
        <w:t xml:space="preserve"> support profession, continues an interest in the field and wishes </w:t>
      </w:r>
      <w:r w:rsidR="43378643">
        <w:t>to remain</w:t>
      </w:r>
      <w:r>
        <w:t xml:space="preserve"> an active WAPED member. This membership category carries all </w:t>
      </w:r>
      <w:r w:rsidR="5BB14E28">
        <w:t>the benefits</w:t>
      </w:r>
      <w:r>
        <w:t xml:space="preserve"> associated with Professional or Institutional membership with </w:t>
      </w:r>
      <w:r w:rsidR="02B10E98">
        <w:t>the exceptions</w:t>
      </w:r>
      <w:r>
        <w:t xml:space="preserve"> of voting rights and eligibility to serve on the WAPED Board </w:t>
      </w:r>
      <w:r w:rsidR="4252DAF6">
        <w:t>of Directors</w:t>
      </w:r>
      <w:r>
        <w:t xml:space="preserve">; payment of a membership fee for this category is waived by WAPED. </w:t>
      </w:r>
    </w:p>
    <w:p w14:paraId="0000006F" w14:textId="09D7F12D" w:rsidR="004931B0" w:rsidRDefault="005C1649">
      <w:r>
        <w:t xml:space="preserve">Any retired member who wishes to serve on the Board or retain her/his </w:t>
      </w:r>
      <w:r w:rsidR="581CEA7F">
        <w:t>voting rights</w:t>
      </w:r>
      <w:r>
        <w:t xml:space="preserve"> would need to join as a Professional member and pay the associated fee. </w:t>
      </w:r>
    </w:p>
    <w:p w14:paraId="00000070" w14:textId="77777777" w:rsidR="004931B0" w:rsidRDefault="005C1649" w:rsidP="00432969">
      <w:pPr>
        <w:pStyle w:val="Heading3"/>
        <w:spacing w:before="120" w:after="0"/>
      </w:pPr>
      <w:bookmarkStart w:id="49" w:name="_yyj1jijzf2i0" w:colFirst="0" w:colLast="0"/>
      <w:bookmarkEnd w:id="49"/>
      <w:r>
        <w:t xml:space="preserve">Section 2 - Application for Membership </w:t>
      </w:r>
    </w:p>
    <w:p w14:paraId="00000071" w14:textId="0E17081E" w:rsidR="004931B0" w:rsidRDefault="005C1649">
      <w:r>
        <w:t xml:space="preserve">The Membership Committee Chairperson shall make available application forms </w:t>
      </w:r>
      <w:r w:rsidR="1CE3BE18">
        <w:t>for WAPED membership</w:t>
      </w:r>
      <w:r>
        <w:t xml:space="preserve">. </w:t>
      </w:r>
    </w:p>
    <w:p w14:paraId="00000072" w14:textId="77777777" w:rsidR="004931B0" w:rsidRDefault="005C1649" w:rsidP="00432969">
      <w:pPr>
        <w:pStyle w:val="Heading4"/>
        <w:spacing w:before="120"/>
      </w:pPr>
      <w:bookmarkStart w:id="50" w:name="_reus0ln1z62m" w:colFirst="0" w:colLast="0"/>
      <w:bookmarkEnd w:id="50"/>
      <w:r>
        <w:t xml:space="preserve">Section 3 - Terms of Membership </w:t>
      </w:r>
    </w:p>
    <w:p w14:paraId="00000073" w14:textId="77777777" w:rsidR="004931B0" w:rsidRDefault="005C1649">
      <w:r>
        <w:t xml:space="preserve">The term of membership shall be September 1 to August 31. </w:t>
      </w:r>
    </w:p>
    <w:p w14:paraId="00000074" w14:textId="77777777" w:rsidR="004931B0" w:rsidRDefault="005C1649" w:rsidP="00432969">
      <w:pPr>
        <w:pStyle w:val="Heading4"/>
        <w:spacing w:before="120"/>
      </w:pPr>
      <w:bookmarkStart w:id="51" w:name="_bvanylr05t1t" w:colFirst="0" w:colLast="0"/>
      <w:bookmarkEnd w:id="51"/>
      <w:r>
        <w:t xml:space="preserve">Section 4 - Dues </w:t>
      </w:r>
    </w:p>
    <w:p w14:paraId="00000075" w14:textId="112FB00C" w:rsidR="004931B0" w:rsidRDefault="0C3C26B0">
      <w:r>
        <w:t>WAPED d</w:t>
      </w:r>
      <w:r w:rsidR="005C1649">
        <w:t xml:space="preserve">ues shall be set by the Board with the approval of the membership. </w:t>
      </w:r>
    </w:p>
    <w:p w14:paraId="00000076" w14:textId="77777777" w:rsidR="004931B0" w:rsidRDefault="005C1649" w:rsidP="5553C4FA">
      <w:pPr>
        <w:pStyle w:val="Heading4"/>
      </w:pPr>
      <w:r>
        <w:lastRenderedPageBreak/>
        <w:t xml:space="preserve">Section 5 - Payment of Dues </w:t>
      </w:r>
    </w:p>
    <w:p w14:paraId="00000077" w14:textId="659FD9F9" w:rsidR="004931B0" w:rsidRDefault="005C1649">
      <w:r>
        <w:t xml:space="preserve">Dues shall be made payable to WAPED and submitted to the Treasurer. Payments </w:t>
      </w:r>
      <w:r w:rsidR="7B9B71F8">
        <w:t>shall be</w:t>
      </w:r>
      <w:r>
        <w:t xml:space="preserve"> due September 1 of each year. </w:t>
      </w:r>
      <w:r w:rsidR="362F2512">
        <w:t>A member shall become inactive for nonpayment of dues sixty (60) days after the due date and shall lose all membership privileges until dues are paid in full.</w:t>
      </w:r>
      <w:r>
        <w:t xml:space="preserve"> </w:t>
      </w:r>
    </w:p>
    <w:p w14:paraId="00000078" w14:textId="77777777" w:rsidR="004931B0" w:rsidRDefault="005C1649">
      <w:pPr>
        <w:pStyle w:val="Heading3"/>
      </w:pPr>
      <w:bookmarkStart w:id="52" w:name="_94j7sdjagbqb" w:colFirst="0" w:colLast="0"/>
      <w:bookmarkEnd w:id="52"/>
      <w:r>
        <w:t xml:space="preserve">ARTICLE 3 - OFFICERS OF WAPED </w:t>
      </w:r>
    </w:p>
    <w:p w14:paraId="00000079" w14:textId="77777777" w:rsidR="004931B0" w:rsidRDefault="005C1649" w:rsidP="00432969">
      <w:pPr>
        <w:pStyle w:val="Heading4"/>
        <w:spacing w:before="120"/>
      </w:pPr>
      <w:bookmarkStart w:id="53" w:name="_fxy8g3pwz51z" w:colFirst="0" w:colLast="0"/>
      <w:bookmarkEnd w:id="53"/>
      <w:r>
        <w:t xml:space="preserve">Section 1 - Officers and Terms of Office </w:t>
      </w:r>
    </w:p>
    <w:p w14:paraId="0000007A" w14:textId="56620B7B" w:rsidR="004931B0" w:rsidRDefault="1EDF831B" w:rsidP="15AA8762">
      <w:r>
        <w:t>WAPED o</w:t>
      </w:r>
      <w:r w:rsidR="005C1649">
        <w:t xml:space="preserve">fficers shall consist of President, President-Elect, </w:t>
      </w:r>
      <w:r w:rsidR="44E4C6AA">
        <w:t>Immediate Past</w:t>
      </w:r>
      <w:r w:rsidR="49AC2BDB">
        <w:t>-</w:t>
      </w:r>
      <w:r w:rsidR="005C1649">
        <w:t>President, Treasurer, Secretary,</w:t>
      </w:r>
      <w:r w:rsidR="08571B0E">
        <w:t xml:space="preserve"> </w:t>
      </w:r>
      <w:r w:rsidR="0099282C">
        <w:t>Tech</w:t>
      </w:r>
      <w:r w:rsidR="00DC2947">
        <w:t>nology</w:t>
      </w:r>
      <w:r w:rsidR="0099282C">
        <w:t xml:space="preserve"> Advisor</w:t>
      </w:r>
      <w:r w:rsidR="4D5F2A78">
        <w:t xml:space="preserve">, </w:t>
      </w:r>
      <w:r w:rsidR="08571B0E">
        <w:t>Conference Coordinator</w:t>
      </w:r>
      <w:r w:rsidR="42216314">
        <w:t>, and Incoming Conference Coordinator</w:t>
      </w:r>
      <w:r w:rsidR="08571B0E">
        <w:t>.</w:t>
      </w:r>
      <w:r w:rsidR="005C1649">
        <w:t xml:space="preserve"> </w:t>
      </w:r>
    </w:p>
    <w:p w14:paraId="0000007B" w14:textId="5EF30AE1" w:rsidR="004931B0" w:rsidRDefault="005C1649" w:rsidP="15AA8762">
      <w:r>
        <w:t>A. Secretary</w:t>
      </w:r>
      <w:r w:rsidR="5782AA7F">
        <w:t xml:space="preserve"> and</w:t>
      </w:r>
      <w:r w:rsidR="73EFDD18">
        <w:t xml:space="preserve"> </w:t>
      </w:r>
      <w:r>
        <w:t>Treasurer</w:t>
      </w:r>
      <w:r w:rsidR="15882880">
        <w:t xml:space="preserve"> </w:t>
      </w:r>
      <w:r>
        <w:t xml:space="preserve">will hold office for two (2) </w:t>
      </w:r>
      <w:r w:rsidR="2058F881">
        <w:t>years</w:t>
      </w:r>
      <w:r w:rsidR="78AD5A4B">
        <w:t xml:space="preserve">, along with the </w:t>
      </w:r>
      <w:r w:rsidR="5F89F198">
        <w:t>four (4) board members elected at-large</w:t>
      </w:r>
      <w:r w:rsidR="7967F67E">
        <w:t>; President, President-Elect, Immediate Past-President</w:t>
      </w:r>
      <w:r w:rsidR="582173DF">
        <w:t>, Conference Coordinator, and Incoming Conference Coordinator</w:t>
      </w:r>
      <w:r w:rsidR="6F8D35CF">
        <w:t xml:space="preserve"> </w:t>
      </w:r>
      <w:r>
        <w:t xml:space="preserve">shall hold office for one (1) year from the Annual </w:t>
      </w:r>
      <w:r w:rsidR="30D2D511">
        <w:t>Spring Conference</w:t>
      </w:r>
      <w:r>
        <w:t xml:space="preserve"> to the Annual Spring Conference the following year. </w:t>
      </w:r>
    </w:p>
    <w:p w14:paraId="0000007C" w14:textId="5A8B6503" w:rsidR="004931B0" w:rsidRDefault="005C1649">
      <w:r>
        <w:t xml:space="preserve">B. The President-Elect shall automatically assume the Presidency at the </w:t>
      </w:r>
      <w:r w:rsidR="01B985DD">
        <w:t>conclusion of</w:t>
      </w:r>
      <w:r>
        <w:t xml:space="preserve"> the business meeting at the Annual Spring Conference of the year </w:t>
      </w:r>
      <w:r w:rsidR="254A1EB0">
        <w:t>following being</w:t>
      </w:r>
      <w:r>
        <w:t xml:space="preserve"> elected.</w:t>
      </w:r>
    </w:p>
    <w:p w14:paraId="0000007D" w14:textId="6D6A3A15" w:rsidR="004931B0" w:rsidRDefault="005C1649">
      <w:r>
        <w:t xml:space="preserve">C. The outgoing President shall automatically assume the responsibilities </w:t>
      </w:r>
      <w:r w:rsidR="123CEF0C">
        <w:t>as Immediate</w:t>
      </w:r>
      <w:r>
        <w:t xml:space="preserve"> Past</w:t>
      </w:r>
      <w:r w:rsidR="429D31FC">
        <w:t>-</w:t>
      </w:r>
      <w:r>
        <w:t xml:space="preserve">President at the conclusion of the business meeting at </w:t>
      </w:r>
      <w:r w:rsidR="74367AC0">
        <w:t>the Annual</w:t>
      </w:r>
      <w:r>
        <w:t xml:space="preserve"> Spring Conference of the year following assuming the Presidency. </w:t>
      </w:r>
    </w:p>
    <w:p w14:paraId="69D9AD62" w14:textId="0FB05A74" w:rsidR="6D280219" w:rsidRDefault="6D280219">
      <w:r>
        <w:t xml:space="preserve">D. The Incoming Conference Coordinator shall automatically assume the Conference Coordinator </w:t>
      </w:r>
      <w:r w:rsidR="7B30BB6F">
        <w:t xml:space="preserve">position </w:t>
      </w:r>
      <w:r>
        <w:t xml:space="preserve">at the conclusion of the business meeting </w:t>
      </w:r>
      <w:r w:rsidR="60D21540">
        <w:t>at the Annual Spring Conference</w:t>
      </w:r>
      <w:r w:rsidR="63FABE1D">
        <w:t xml:space="preserve"> of the year follow</w:t>
      </w:r>
      <w:r w:rsidR="66FC6630">
        <w:t>ing being elected.</w:t>
      </w:r>
    </w:p>
    <w:p w14:paraId="0000007E" w14:textId="2819EC93" w:rsidR="004931B0" w:rsidRDefault="66FC6630">
      <w:r>
        <w:t>E</w:t>
      </w:r>
      <w:r w:rsidR="005C1649">
        <w:t xml:space="preserve">. The Officers shall be elected from professional or institutional members in </w:t>
      </w:r>
      <w:r w:rsidR="5611DB6F">
        <w:t>good standing</w:t>
      </w:r>
      <w:r w:rsidR="005C1649">
        <w:t xml:space="preserve">. </w:t>
      </w:r>
    </w:p>
    <w:p w14:paraId="0000007F" w14:textId="167A602C" w:rsidR="004931B0" w:rsidRDefault="162120F8">
      <w:r>
        <w:t>F</w:t>
      </w:r>
      <w:r w:rsidR="005C1649">
        <w:t xml:space="preserve">. In case of resignation, a vote of "no confidence" by a two-thirds vote of the </w:t>
      </w:r>
      <w:r w:rsidR="2373FDAC">
        <w:t>Board of</w:t>
      </w:r>
      <w:r w:rsidR="005C1649">
        <w:t xml:space="preserve"> Directors, or death of any officer, the President, with the Board's </w:t>
      </w:r>
      <w:r w:rsidR="7998B7D5">
        <w:t>approval, shall</w:t>
      </w:r>
      <w:r w:rsidR="005C1649">
        <w:t xml:space="preserve"> appoint a</w:t>
      </w:r>
      <w:r w:rsidR="21455349">
        <w:t xml:space="preserve"> WAPED</w:t>
      </w:r>
      <w:r w:rsidR="005C1649">
        <w:t xml:space="preserve"> member in good standing to serve </w:t>
      </w:r>
      <w:r w:rsidR="7BEBD889">
        <w:t>the remainder</w:t>
      </w:r>
      <w:r w:rsidR="005C1649">
        <w:t xml:space="preserve"> of the term of office. (See Article 3, Section 1, D.) Office</w:t>
      </w:r>
      <w:r w:rsidR="5A8581E8">
        <w:t>r</w:t>
      </w:r>
      <w:r w:rsidR="005C1649">
        <w:t xml:space="preserve"> </w:t>
      </w:r>
      <w:r w:rsidR="67BD4ECE">
        <w:t>vacancies shall</w:t>
      </w:r>
      <w:r w:rsidR="005C1649">
        <w:t xml:space="preserve"> be filled according to the guidelines set forth in the Constitution, Article </w:t>
      </w:r>
      <w:r w:rsidR="4031FA0F">
        <w:t>7, Sections</w:t>
      </w:r>
      <w:r w:rsidR="005C1649">
        <w:t xml:space="preserve"> 1-5. </w:t>
      </w:r>
    </w:p>
    <w:p w14:paraId="00000080" w14:textId="77777777" w:rsidR="004931B0" w:rsidRDefault="005C1649" w:rsidP="00432969">
      <w:pPr>
        <w:pStyle w:val="Heading4"/>
        <w:spacing w:before="120"/>
      </w:pPr>
      <w:bookmarkStart w:id="54" w:name="_maxu9wi0057b" w:colFirst="0" w:colLast="0"/>
      <w:bookmarkEnd w:id="54"/>
      <w:r>
        <w:t xml:space="preserve">Section 2 - Duties of the Officers </w:t>
      </w:r>
    </w:p>
    <w:p w14:paraId="00000081" w14:textId="2A98615F" w:rsidR="004931B0" w:rsidRDefault="005C1649">
      <w:r>
        <w:t xml:space="preserve">A. President shall be the chief elected officer of </w:t>
      </w:r>
      <w:r w:rsidR="7A68943E">
        <w:t>WAPED.</w:t>
      </w:r>
      <w:r>
        <w:t xml:space="preserve"> </w:t>
      </w:r>
    </w:p>
    <w:p w14:paraId="2B3CFF42" w14:textId="290553DB" w:rsidR="004931B0" w:rsidRDefault="005C1649">
      <w:r>
        <w:t xml:space="preserve">○ </w:t>
      </w:r>
      <w:r w:rsidR="2024EE48">
        <w:t>C</w:t>
      </w:r>
      <w:r>
        <w:t xml:space="preserve">all to order and preside at all general meetings. </w:t>
      </w:r>
    </w:p>
    <w:p w14:paraId="00000083" w14:textId="76F89E0D" w:rsidR="004931B0" w:rsidRDefault="005C1649">
      <w:r>
        <w:t xml:space="preserve">○ </w:t>
      </w:r>
      <w:r w:rsidR="2583434D">
        <w:t>C</w:t>
      </w:r>
      <w:r>
        <w:t xml:space="preserve">hair and preside at meetings of the Board. </w:t>
      </w:r>
    </w:p>
    <w:p w14:paraId="00000084" w14:textId="24F7B040" w:rsidR="004931B0" w:rsidRDefault="005C1649">
      <w:r>
        <w:t xml:space="preserve">○ Appoint the chair of the Public Relations Committee and any ad </w:t>
      </w:r>
      <w:r w:rsidR="08B2703A">
        <w:t>hoc committees</w:t>
      </w:r>
      <w:r>
        <w:t xml:space="preserve"> with concurrence of the Board. </w:t>
      </w:r>
    </w:p>
    <w:p w14:paraId="00000085" w14:textId="06A05216" w:rsidR="004931B0" w:rsidRDefault="005C1649">
      <w:r>
        <w:t xml:space="preserve">○ </w:t>
      </w:r>
      <w:r w:rsidR="3F3F530E">
        <w:t>Is</w:t>
      </w:r>
      <w:r>
        <w:t xml:space="preserve"> an ex officio member of all committees. </w:t>
      </w:r>
    </w:p>
    <w:p w14:paraId="00000086" w14:textId="55DF28DD" w:rsidR="004931B0" w:rsidRDefault="005C1649">
      <w:r>
        <w:t xml:space="preserve">B. President-Elect shall perform the duties of the President in the absence </w:t>
      </w:r>
      <w:r w:rsidR="0130D286">
        <w:t>or incapacity</w:t>
      </w:r>
      <w:r>
        <w:t xml:space="preserve"> of the President. </w:t>
      </w:r>
    </w:p>
    <w:p w14:paraId="00000087" w14:textId="0F8D6A87" w:rsidR="004931B0" w:rsidRDefault="005C1649">
      <w:r>
        <w:t xml:space="preserve">○ Upon the expiration of the President's term office, the President-Elect </w:t>
      </w:r>
      <w:r w:rsidR="083A75B3">
        <w:t>shall automatically</w:t>
      </w:r>
      <w:r>
        <w:t xml:space="preserve"> assume the Presidency.</w:t>
      </w:r>
    </w:p>
    <w:p w14:paraId="00000088" w14:textId="34F281CD" w:rsidR="004931B0" w:rsidRDefault="005C1649">
      <w:r>
        <w:t xml:space="preserve">○ </w:t>
      </w:r>
      <w:r w:rsidR="19D3BC4C">
        <w:t>S</w:t>
      </w:r>
      <w:r>
        <w:t xml:space="preserve">erve on the Conference Committee. </w:t>
      </w:r>
    </w:p>
    <w:p w14:paraId="00000089" w14:textId="4AAF652C" w:rsidR="004931B0" w:rsidRDefault="005C1649">
      <w:r>
        <w:t xml:space="preserve">○ </w:t>
      </w:r>
      <w:r w:rsidR="61E9D13B">
        <w:t>S</w:t>
      </w:r>
      <w:r>
        <w:t xml:space="preserve">erve as the chair of the Awards Committee. </w:t>
      </w:r>
    </w:p>
    <w:p w14:paraId="0000008A" w14:textId="0F800193" w:rsidR="004931B0" w:rsidRDefault="005C1649">
      <w:r>
        <w:t>C. Immediate Past</w:t>
      </w:r>
      <w:r w:rsidR="232FADA9">
        <w:t>-</w:t>
      </w:r>
      <w:r>
        <w:t xml:space="preserve">President shall support the President and President-Elect. </w:t>
      </w:r>
    </w:p>
    <w:p w14:paraId="0000008B" w14:textId="5DB08C25" w:rsidR="004931B0" w:rsidRDefault="005C1649">
      <w:r>
        <w:t xml:space="preserve">○ </w:t>
      </w:r>
      <w:r w:rsidR="6237F18D">
        <w:t>S</w:t>
      </w:r>
      <w:r>
        <w:t xml:space="preserve">erve as the chair of the Nominations Committee. </w:t>
      </w:r>
    </w:p>
    <w:p w14:paraId="0000008C" w14:textId="403B334B" w:rsidR="004931B0" w:rsidRDefault="005C1649">
      <w:r>
        <w:t xml:space="preserve">○ Serve on the Conference Committee. </w:t>
      </w:r>
    </w:p>
    <w:p w14:paraId="6E2F06F9" w14:textId="183315A2" w:rsidR="00BC24F7" w:rsidRDefault="005C1649">
      <w:r>
        <w:t xml:space="preserve">D. </w:t>
      </w:r>
      <w:r w:rsidR="080E9747">
        <w:t>The Treasurer</w:t>
      </w:r>
      <w:r>
        <w:t xml:space="preserve"> shall manage </w:t>
      </w:r>
      <w:r w:rsidR="04A0E23E">
        <w:t>WAPED</w:t>
      </w:r>
      <w:r>
        <w:t xml:space="preserve">’s budget and accounts. </w:t>
      </w:r>
    </w:p>
    <w:p w14:paraId="0000008D" w14:textId="568EC7B0" w:rsidR="004931B0" w:rsidRDefault="005C1649">
      <w:r>
        <w:t xml:space="preserve">○ Ensure that the receipt and expenditure of the funds are in </w:t>
      </w:r>
      <w:r w:rsidR="214991A9">
        <w:t>accordance with</w:t>
      </w:r>
      <w:r>
        <w:t xml:space="preserve"> Generally Accepted Accounting Principles. </w:t>
      </w:r>
    </w:p>
    <w:p w14:paraId="0000008E" w14:textId="20FA3A5E" w:rsidR="004931B0" w:rsidRDefault="005C1649">
      <w:r>
        <w:lastRenderedPageBreak/>
        <w:t xml:space="preserve">○ </w:t>
      </w:r>
      <w:r w:rsidR="167EB407">
        <w:t>N</w:t>
      </w:r>
      <w:r>
        <w:t xml:space="preserve">otify members of dues owed. </w:t>
      </w:r>
    </w:p>
    <w:p w14:paraId="0000008F" w14:textId="1784242F" w:rsidR="004931B0" w:rsidRDefault="005C1649">
      <w:r>
        <w:t xml:space="preserve">○ </w:t>
      </w:r>
      <w:r w:rsidR="25B8216F">
        <w:t>R</w:t>
      </w:r>
      <w:r>
        <w:t xml:space="preserve">eceive committee funding requests and bring them to the Board </w:t>
      </w:r>
      <w:r w:rsidR="1876B862">
        <w:t>for approval</w:t>
      </w:r>
      <w:r>
        <w:t xml:space="preserve">. </w:t>
      </w:r>
    </w:p>
    <w:p w14:paraId="215E304F" w14:textId="4D4D3D03" w:rsidR="004931B0" w:rsidRDefault="005C1649">
      <w:r>
        <w:t xml:space="preserve">○ Submit yearly tax filings for the Association's 501c3 designation. </w:t>
      </w:r>
    </w:p>
    <w:p w14:paraId="00000090" w14:textId="3352B17C" w:rsidR="004931B0" w:rsidRDefault="005C1649">
      <w:r>
        <w:t xml:space="preserve">○ </w:t>
      </w:r>
      <w:r w:rsidR="1C4F1817">
        <w:t>P</w:t>
      </w:r>
      <w:r>
        <w:t>rovide a treasurer report for all Board meetings and at</w:t>
      </w:r>
      <w:r w:rsidR="740D24BB">
        <w:t xml:space="preserve"> WAPED</w:t>
      </w:r>
      <w:r>
        <w:t xml:space="preserve"> business meetings.</w:t>
      </w:r>
    </w:p>
    <w:p w14:paraId="00000091" w14:textId="46CE052F" w:rsidR="004931B0" w:rsidRDefault="005C1649">
      <w:r>
        <w:t xml:space="preserve">E. </w:t>
      </w:r>
      <w:r w:rsidR="1FECC120">
        <w:t>The Secretary</w:t>
      </w:r>
      <w:r>
        <w:t xml:space="preserve"> shall keep the minutes of all business meetings and Board</w:t>
      </w:r>
      <w:r w:rsidR="25B8AC77">
        <w:t xml:space="preserve"> meetings</w:t>
      </w:r>
      <w:r>
        <w:t xml:space="preserve">. </w:t>
      </w:r>
    </w:p>
    <w:p w14:paraId="00000092" w14:textId="7F399490" w:rsidR="004931B0" w:rsidRDefault="005C1649">
      <w:r>
        <w:t xml:space="preserve">○ </w:t>
      </w:r>
      <w:r w:rsidR="28E1FB6D">
        <w:t>P</w:t>
      </w:r>
      <w:r>
        <w:t xml:space="preserve">rovide previous business meeting minutes to membership </w:t>
      </w:r>
      <w:r w:rsidR="14DA10B9">
        <w:t>for approval</w:t>
      </w:r>
      <w:r>
        <w:t xml:space="preserve"> at the following business meeting. </w:t>
      </w:r>
    </w:p>
    <w:p w14:paraId="00000093" w14:textId="07D4F3A0" w:rsidR="004931B0" w:rsidRDefault="005C1649">
      <w:r>
        <w:t xml:space="preserve">○ </w:t>
      </w:r>
      <w:r w:rsidR="01E63ECF">
        <w:t>M</w:t>
      </w:r>
      <w:r>
        <w:t xml:space="preserve">aintain the membership list. </w:t>
      </w:r>
    </w:p>
    <w:p w14:paraId="00000094" w14:textId="4A8CE9F3" w:rsidR="004931B0" w:rsidRDefault="005C1649">
      <w:r>
        <w:t xml:space="preserve">○ </w:t>
      </w:r>
      <w:r w:rsidR="65F89E21">
        <w:t>P</w:t>
      </w:r>
      <w:r>
        <w:t xml:space="preserve">repare any </w:t>
      </w:r>
      <w:r w:rsidR="75C41D0D">
        <w:t xml:space="preserve">WAPED </w:t>
      </w:r>
      <w:r>
        <w:t xml:space="preserve">documents for distribution to </w:t>
      </w:r>
      <w:r w:rsidR="2DA9ACC6">
        <w:t>the membership</w:t>
      </w:r>
      <w:r>
        <w:t xml:space="preserve"> as appropriate. </w:t>
      </w:r>
    </w:p>
    <w:p w14:paraId="5CB8E49F" w14:textId="001BE001" w:rsidR="004931B0" w:rsidRDefault="005C1649">
      <w:r>
        <w:t xml:space="preserve">○ </w:t>
      </w:r>
      <w:r w:rsidR="3D5DEAB8">
        <w:t>C</w:t>
      </w:r>
      <w:r>
        <w:t xml:space="preserve">hair the Membership Committee. </w:t>
      </w:r>
    </w:p>
    <w:p w14:paraId="25A6E2A6" w14:textId="77777777" w:rsidR="004A318E" w:rsidRPr="004A318E" w:rsidRDefault="0B27C205" w:rsidP="004A318E">
      <w:r>
        <w:t>F</w:t>
      </w:r>
      <w:r w:rsidR="0E66314D">
        <w:t xml:space="preserve">. </w:t>
      </w:r>
      <w:r w:rsidR="007245FC">
        <w:t xml:space="preserve">The </w:t>
      </w:r>
      <w:r w:rsidR="004A318E" w:rsidRPr="004A318E">
        <w:t>Technology Advisor shall manage WAPED’s technology programs, websites, and digital presence.  </w:t>
      </w:r>
    </w:p>
    <w:p w14:paraId="0E51B0C8" w14:textId="77777777" w:rsidR="004A318E" w:rsidRPr="004A318E" w:rsidRDefault="004A318E" w:rsidP="004A318E">
      <w:r w:rsidRPr="004A318E">
        <w:t>○ Provide knowledge and expertise to assist WAPED in the utilization of technologies.  </w:t>
      </w:r>
    </w:p>
    <w:p w14:paraId="6EF79E27" w14:textId="71AEB990" w:rsidR="004A318E" w:rsidRPr="004A318E" w:rsidRDefault="004A318E" w:rsidP="004A318E">
      <w:r>
        <w:t xml:space="preserve">○ </w:t>
      </w:r>
      <w:r w:rsidR="0982FC9B">
        <w:t>Oversee maintenance</w:t>
      </w:r>
      <w:r>
        <w:t xml:space="preserve"> WAPED’s electronic listserv, web page, and social media accounts.  </w:t>
      </w:r>
    </w:p>
    <w:p w14:paraId="2C7B3288" w14:textId="77777777" w:rsidR="004A318E" w:rsidRPr="004A318E" w:rsidRDefault="004A318E" w:rsidP="004A318E">
      <w:r w:rsidRPr="004A318E">
        <w:t>○ Chair the Technology Committee.  </w:t>
      </w:r>
    </w:p>
    <w:p w14:paraId="2670D051" w14:textId="5BF64509" w:rsidR="004931B0" w:rsidRDefault="008813EE" w:rsidP="15AA8762">
      <w:r>
        <w:t xml:space="preserve">G. </w:t>
      </w:r>
      <w:r w:rsidR="0E66314D">
        <w:t>The Conference Coordinator</w:t>
      </w:r>
      <w:r w:rsidR="2AF8F24C">
        <w:t xml:space="preserve"> will serve as the lead for the Conference Committee and lead the planning, coordinating, and</w:t>
      </w:r>
      <w:r w:rsidR="4CDBA3E1">
        <w:t xml:space="preserve"> </w:t>
      </w:r>
      <w:r w:rsidR="7C4D4233">
        <w:t>implementing</w:t>
      </w:r>
      <w:r w:rsidR="4CDBA3E1">
        <w:t xml:space="preserve"> activities necessary to conduct the annual fall and spring conferences.</w:t>
      </w:r>
    </w:p>
    <w:p w14:paraId="58501B06" w14:textId="14015EED" w:rsidR="004931B0" w:rsidRDefault="2BFAE6ED" w:rsidP="18C7B6FD">
      <w:r>
        <w:t>○ Consult</w:t>
      </w:r>
      <w:r w:rsidR="42CF066D">
        <w:t xml:space="preserve"> with the Board regarding event budget(s).</w:t>
      </w:r>
    </w:p>
    <w:p w14:paraId="53E7F8A4" w14:textId="0793C5BD" w:rsidR="004931B0" w:rsidRDefault="10077AA6" w:rsidP="18C7B6FD">
      <w:pPr>
        <w:pStyle w:val="ListParagraph"/>
        <w:numPr>
          <w:ilvl w:val="0"/>
          <w:numId w:val="1"/>
        </w:numPr>
      </w:pPr>
      <w:r>
        <w:t xml:space="preserve">Recruit volunteers to </w:t>
      </w:r>
      <w:r w:rsidR="58F397A5">
        <w:t>help plan, prepare, and contribute to conference operations.</w:t>
      </w:r>
      <w:r w:rsidR="52BDE695">
        <w:t xml:space="preserve"> </w:t>
      </w:r>
    </w:p>
    <w:p w14:paraId="58CE4803" w14:textId="0C716D36" w:rsidR="004931B0" w:rsidRDefault="26CEB37C" w:rsidP="18C7B6FD">
      <w:pPr>
        <w:pStyle w:val="ListParagraph"/>
        <w:numPr>
          <w:ilvl w:val="0"/>
          <w:numId w:val="1"/>
        </w:numPr>
      </w:pPr>
      <w:r>
        <w:t xml:space="preserve">Recruit a volunteer who can </w:t>
      </w:r>
      <w:r w:rsidR="1E04D1BF">
        <w:t>assist</w:t>
      </w:r>
      <w:r>
        <w:t xml:space="preserve"> in updating WAPED’s </w:t>
      </w:r>
      <w:r w:rsidR="7712B26E">
        <w:t>website</w:t>
      </w:r>
      <w:r>
        <w:t xml:space="preserve"> reg</w:t>
      </w:r>
      <w:r w:rsidR="70281BB9">
        <w:t xml:space="preserve">arding events and conference </w:t>
      </w:r>
      <w:r w:rsidR="2D841D3C">
        <w:t>information.</w:t>
      </w:r>
    </w:p>
    <w:p w14:paraId="5CD5ED62" w14:textId="6DC0BD84" w:rsidR="004931B0" w:rsidRDefault="1AFAEA07" w:rsidP="15AA8762">
      <w:r>
        <w:t>○ Work with committee members to identify session topics and presenters and build confere</w:t>
      </w:r>
      <w:r w:rsidR="62F4144A">
        <w:t>nce schedules.</w:t>
      </w:r>
    </w:p>
    <w:p w14:paraId="2861AF3D" w14:textId="2BA800EE" w:rsidR="3212FF8D" w:rsidRDefault="72E43565" w:rsidP="18C7B6FD">
      <w:pPr>
        <w:pStyle w:val="ListParagraph"/>
        <w:numPr>
          <w:ilvl w:val="0"/>
          <w:numId w:val="3"/>
        </w:numPr>
      </w:pPr>
      <w:r w:rsidRPr="5586592E">
        <w:t>Ensur</w:t>
      </w:r>
      <w:r w:rsidR="3212FF8D" w:rsidRPr="5586592E">
        <w:t>e that WAPED events will be accessible to all who want to attend.</w:t>
      </w:r>
    </w:p>
    <w:p w14:paraId="58748F2F" w14:textId="2F3419E1" w:rsidR="004931B0" w:rsidRDefault="0078973A" w:rsidP="15AA8762">
      <w:r>
        <w:t xml:space="preserve">○ Identify additional duties necessary to organize and coordinate conferences that provide </w:t>
      </w:r>
      <w:r w:rsidR="3E439720">
        <w:t xml:space="preserve">exceptional </w:t>
      </w:r>
      <w:r>
        <w:t>professional development opportunities for WAPED members</w:t>
      </w:r>
      <w:r w:rsidR="14C0FAC6">
        <w:t xml:space="preserve"> and WAPED associates.</w:t>
      </w:r>
    </w:p>
    <w:p w14:paraId="5D1642C1" w14:textId="30EE2A95" w:rsidR="004931B0" w:rsidRDefault="6F24252E" w:rsidP="15AA8762">
      <w:r>
        <w:t>○ Work with the Incoming Conference Coordinator to create a conference planning document/manual.</w:t>
      </w:r>
    </w:p>
    <w:p w14:paraId="0E7E18D0" w14:textId="0E34F406" w:rsidR="004931B0" w:rsidRDefault="008813EE" w:rsidP="15AA8762">
      <w:r>
        <w:t>H</w:t>
      </w:r>
      <w:r w:rsidR="32B78ED6">
        <w:t xml:space="preserve">. The Incoming Conference Coordinator will serve on the </w:t>
      </w:r>
      <w:r w:rsidR="28A6AC2A">
        <w:t>Conference Committee and support the Conference Coordinator in the planning, coordinating, and implementing activities necessary to conduct the annual fall and spring conferences.</w:t>
      </w:r>
    </w:p>
    <w:p w14:paraId="0F6B6B06" w14:textId="3D48C38C" w:rsidR="79102992" w:rsidRDefault="79102992" w:rsidP="5586592E">
      <w:r>
        <w:t xml:space="preserve">○ Assist in the recruitment </w:t>
      </w:r>
      <w:r w:rsidR="5AAD77AE">
        <w:t xml:space="preserve">of conference </w:t>
      </w:r>
      <w:r>
        <w:t>volunteers</w:t>
      </w:r>
      <w:r w:rsidR="4B15D5FD">
        <w:t>.</w:t>
      </w:r>
      <w:r w:rsidR="13954248">
        <w:t xml:space="preserve"> </w:t>
      </w:r>
      <w:r w:rsidR="61C40ACD">
        <w:t xml:space="preserve">This includes recruiting </w:t>
      </w:r>
      <w:r w:rsidR="57130650">
        <w:t>a volunteer who can assist in updating WAPED’s website regarding events and conference information.</w:t>
      </w:r>
    </w:p>
    <w:p w14:paraId="3B1A86A4" w14:textId="6FADD867" w:rsidR="004931B0" w:rsidRDefault="79102992" w:rsidP="15AA8762">
      <w:r>
        <w:t xml:space="preserve">○ </w:t>
      </w:r>
      <w:r w:rsidR="69073FC4">
        <w:t>Help</w:t>
      </w:r>
      <w:r>
        <w:t xml:space="preserve"> identify session topics and presenters and build conference schedules.</w:t>
      </w:r>
    </w:p>
    <w:p w14:paraId="0E58CB89" w14:textId="5FECBB70" w:rsidR="7D922E37" w:rsidRDefault="20E7F702" w:rsidP="18C7B6FD">
      <w:pPr>
        <w:pStyle w:val="ListParagraph"/>
        <w:numPr>
          <w:ilvl w:val="0"/>
          <w:numId w:val="3"/>
        </w:numPr>
      </w:pPr>
      <w:r w:rsidRPr="5586592E">
        <w:t>Help ensure</w:t>
      </w:r>
      <w:r w:rsidR="7D922E37" w:rsidRPr="5586592E">
        <w:t xml:space="preserve"> that WAPED events will be accessible to all who want to attend.</w:t>
      </w:r>
    </w:p>
    <w:p w14:paraId="374A80F1" w14:textId="491464AE" w:rsidR="004931B0" w:rsidRDefault="00D6EC8F" w:rsidP="15AA8762">
      <w:r>
        <w:t>○ Identify additional duties necessary to organize and coordinate conferences that provide</w:t>
      </w:r>
      <w:r w:rsidR="1C63A807">
        <w:t xml:space="preserve"> exceptional</w:t>
      </w:r>
      <w:r>
        <w:t xml:space="preserve"> professional development opportunities for WAPED members and WAPED associates.</w:t>
      </w:r>
    </w:p>
    <w:p w14:paraId="3D4ECFE9" w14:textId="51EC2521" w:rsidR="004931B0" w:rsidRDefault="00D6EC8F" w:rsidP="15AA8762">
      <w:r>
        <w:t>○ Work with the Conference Coordinator to create a conference planning document/manual</w:t>
      </w:r>
      <w:r w:rsidR="48750854">
        <w:t xml:space="preserve">, which may include some to the </w:t>
      </w:r>
      <w:r w:rsidR="686C4858">
        <w:t>elements</w:t>
      </w:r>
      <w:r w:rsidR="48750854">
        <w:t xml:space="preserve"> listed below:</w:t>
      </w:r>
    </w:p>
    <w:p w14:paraId="1459EE74" w14:textId="041B9B45" w:rsidR="004931B0" w:rsidRDefault="48750854" w:rsidP="15AA8762">
      <w:pPr>
        <w:pStyle w:val="ListParagraph"/>
        <w:numPr>
          <w:ilvl w:val="0"/>
          <w:numId w:val="4"/>
        </w:numPr>
        <w:spacing w:before="20" w:after="20"/>
      </w:pPr>
      <w:r w:rsidRPr="15AA8762">
        <w:rPr>
          <w:color w:val="000000" w:themeColor="text1"/>
        </w:rPr>
        <w:t xml:space="preserve">Determine sessions and identify speakers </w:t>
      </w:r>
    </w:p>
    <w:p w14:paraId="3423CBAB" w14:textId="75915906" w:rsidR="004931B0" w:rsidRDefault="48750854" w:rsidP="15AA8762">
      <w:pPr>
        <w:pStyle w:val="ListParagraph"/>
        <w:numPr>
          <w:ilvl w:val="0"/>
          <w:numId w:val="4"/>
        </w:numPr>
        <w:spacing w:before="20" w:after="20"/>
        <w:rPr>
          <w:color w:val="000000" w:themeColor="text1"/>
        </w:rPr>
      </w:pPr>
      <w:r w:rsidRPr="15AA8762">
        <w:rPr>
          <w:color w:val="000000" w:themeColor="text1"/>
        </w:rPr>
        <w:t xml:space="preserve">Set and distribute guidelines for speakers </w:t>
      </w:r>
    </w:p>
    <w:p w14:paraId="78FED1AD" w14:textId="1000BD55" w:rsidR="004931B0" w:rsidRDefault="48750854" w:rsidP="15AA8762">
      <w:pPr>
        <w:pStyle w:val="ListParagraph"/>
        <w:numPr>
          <w:ilvl w:val="0"/>
          <w:numId w:val="4"/>
        </w:numPr>
        <w:spacing w:before="20" w:after="20"/>
        <w:rPr>
          <w:color w:val="000000" w:themeColor="text1"/>
        </w:rPr>
      </w:pPr>
      <w:r w:rsidRPr="15AA8762">
        <w:rPr>
          <w:color w:val="000000" w:themeColor="text1"/>
        </w:rPr>
        <w:t>Collect and distribute accessible conference materials</w:t>
      </w:r>
    </w:p>
    <w:p w14:paraId="7993BFCA" w14:textId="09CF6990" w:rsidR="004931B0" w:rsidRDefault="48750854" w:rsidP="15AA8762">
      <w:pPr>
        <w:pStyle w:val="ListParagraph"/>
        <w:numPr>
          <w:ilvl w:val="0"/>
          <w:numId w:val="4"/>
        </w:numPr>
        <w:spacing w:before="20" w:after="20"/>
        <w:ind w:right="481"/>
        <w:rPr>
          <w:color w:val="000000" w:themeColor="text1"/>
        </w:rPr>
      </w:pPr>
      <w:r w:rsidRPr="15AA8762">
        <w:rPr>
          <w:color w:val="000000" w:themeColor="text1"/>
        </w:rPr>
        <w:t xml:space="preserve">Coordinate speaker appreciation gifts, door prizes and session evaluations </w:t>
      </w:r>
    </w:p>
    <w:p w14:paraId="6E02808B" w14:textId="151A9859" w:rsidR="004931B0" w:rsidRDefault="48750854" w:rsidP="15AA8762">
      <w:pPr>
        <w:pStyle w:val="ListParagraph"/>
        <w:numPr>
          <w:ilvl w:val="0"/>
          <w:numId w:val="4"/>
        </w:numPr>
        <w:spacing w:before="20" w:after="20"/>
        <w:ind w:right="481"/>
        <w:rPr>
          <w:color w:val="000000" w:themeColor="text1"/>
        </w:rPr>
      </w:pPr>
      <w:r w:rsidRPr="15AA8762">
        <w:rPr>
          <w:color w:val="000000" w:themeColor="text1"/>
        </w:rPr>
        <w:t xml:space="preserve">Oversee food and beverage arrangements </w:t>
      </w:r>
    </w:p>
    <w:p w14:paraId="0937E3E1" w14:textId="377F0759" w:rsidR="004931B0" w:rsidRDefault="48750854" w:rsidP="15AA8762">
      <w:pPr>
        <w:pStyle w:val="ListParagraph"/>
        <w:numPr>
          <w:ilvl w:val="0"/>
          <w:numId w:val="4"/>
        </w:numPr>
        <w:spacing w:before="20" w:after="20"/>
        <w:ind w:right="436"/>
        <w:rPr>
          <w:color w:val="000000" w:themeColor="text1"/>
        </w:rPr>
      </w:pPr>
      <w:r w:rsidRPr="15AA8762">
        <w:rPr>
          <w:color w:val="000000" w:themeColor="text1"/>
        </w:rPr>
        <w:t xml:space="preserve">Liaise with hotels to secure block rates and sufficient ADA room availability </w:t>
      </w:r>
    </w:p>
    <w:p w14:paraId="00000099" w14:textId="0195E814" w:rsidR="004931B0" w:rsidRDefault="005C1649">
      <w:pPr>
        <w:pStyle w:val="Heading4"/>
      </w:pPr>
      <w:bookmarkStart w:id="55" w:name="_q3c5ly4eios4"/>
      <w:bookmarkEnd w:id="55"/>
      <w:r>
        <w:lastRenderedPageBreak/>
        <w:t xml:space="preserve">Section 3 - Nominations of Officers </w:t>
      </w:r>
    </w:p>
    <w:p w14:paraId="0000009A" w14:textId="4533D571" w:rsidR="004931B0" w:rsidRDefault="005C1649">
      <w:r>
        <w:t>The Nominations Committee shall be composed of the Immediate Past</w:t>
      </w:r>
      <w:r w:rsidR="2FF7BCC4">
        <w:t>-</w:t>
      </w:r>
      <w:r>
        <w:t xml:space="preserve">President, </w:t>
      </w:r>
      <w:r w:rsidR="4CEBF8E0">
        <w:t>who will</w:t>
      </w:r>
      <w:r>
        <w:t xml:space="preserve"> serve as chair, and at least two (2) additional members in </w:t>
      </w:r>
      <w:r w:rsidR="10AEADE1">
        <w:t>good standing</w:t>
      </w:r>
      <w:r>
        <w:t xml:space="preserve">. </w:t>
      </w:r>
    </w:p>
    <w:p w14:paraId="0000009B" w14:textId="23EB73C3" w:rsidR="004931B0" w:rsidRDefault="005C1649">
      <w:r>
        <w:t xml:space="preserve">A. The Nominations Committee shall be charged with preparing a slate of at </w:t>
      </w:r>
      <w:r w:rsidR="5DE60B5F">
        <w:t>least two</w:t>
      </w:r>
      <w:r>
        <w:t xml:space="preserve"> (2) nominees for each elected position on the Board to be voted upon at </w:t>
      </w:r>
      <w:r w:rsidR="48E9A6C9">
        <w:t>the business</w:t>
      </w:r>
      <w:r>
        <w:t xml:space="preserve"> meeting at the Annual Spring Conference of the Association. </w:t>
      </w:r>
    </w:p>
    <w:p w14:paraId="0000009C" w14:textId="19CC389D" w:rsidR="004931B0" w:rsidRDefault="005C1649">
      <w:r>
        <w:t xml:space="preserve">B. Prior to the Annual Spring Conference, the Nominations Committee shall </w:t>
      </w:r>
      <w:r w:rsidR="519C8941">
        <w:t>solicit names</w:t>
      </w:r>
      <w:r>
        <w:t xml:space="preserve"> of prospective nominees from the membership. The Committee </w:t>
      </w:r>
      <w:r w:rsidR="610EA279">
        <w:t>shall confirm</w:t>
      </w:r>
      <w:r>
        <w:t xml:space="preserve"> the acceptance of the nomination by the candidates, that they </w:t>
      </w:r>
      <w:r w:rsidR="11B8B0C5">
        <w:t>are members</w:t>
      </w:r>
      <w:r>
        <w:t xml:space="preserve"> of the Association in good </w:t>
      </w:r>
      <w:r w:rsidR="5BF80C2A">
        <w:t>standing and</w:t>
      </w:r>
      <w:r>
        <w:t xml:space="preserve"> have paid their </w:t>
      </w:r>
      <w:r w:rsidR="3F140A45">
        <w:t>membership dues</w:t>
      </w:r>
      <w:r>
        <w:t xml:space="preserve"> in full prior to the election date. </w:t>
      </w:r>
    </w:p>
    <w:p w14:paraId="0000009D" w14:textId="42DC1C91" w:rsidR="004931B0" w:rsidRDefault="005C1649">
      <w:r>
        <w:t xml:space="preserve">C. The Nominations Committee shall place on the ballot the names of nominees </w:t>
      </w:r>
      <w:r w:rsidR="471D3A98">
        <w:t>by petition</w:t>
      </w:r>
      <w:r>
        <w:t xml:space="preserve"> and those nominated by the Committee. </w:t>
      </w:r>
    </w:p>
    <w:p w14:paraId="4B875C27" w14:textId="54223206" w:rsidR="004931B0" w:rsidRDefault="005C1649">
      <w:r>
        <w:t xml:space="preserve">D. The Nominations Committee shall have procedures for nominations from </w:t>
      </w:r>
      <w:r w:rsidR="67ABD121">
        <w:t>the floor</w:t>
      </w:r>
      <w:r>
        <w:t xml:space="preserve"> at the business meeting of the Annual Spring Conference. Each </w:t>
      </w:r>
      <w:r w:rsidR="0F89F6B4">
        <w:t>nomination from</w:t>
      </w:r>
      <w:r>
        <w:t xml:space="preserve"> the floor must be accompanied by acceptance of the nominee. </w:t>
      </w:r>
    </w:p>
    <w:p w14:paraId="0000009E" w14:textId="1D787474" w:rsidR="004931B0" w:rsidRDefault="005C1649">
      <w:r>
        <w:t xml:space="preserve">E. Nominees may only be included on the ballot for one office per election year. </w:t>
      </w:r>
    </w:p>
    <w:p w14:paraId="0000009F" w14:textId="77777777" w:rsidR="004931B0" w:rsidRDefault="005C1649" w:rsidP="00432969">
      <w:pPr>
        <w:pStyle w:val="Heading4"/>
        <w:spacing w:before="120"/>
      </w:pPr>
      <w:bookmarkStart w:id="56" w:name="_r7ee8sufknoy" w:colFirst="0" w:colLast="0"/>
      <w:bookmarkEnd w:id="56"/>
      <w:r>
        <w:t xml:space="preserve">Section 4 - Elections </w:t>
      </w:r>
    </w:p>
    <w:p w14:paraId="000000A0" w14:textId="301967A9" w:rsidR="004931B0" w:rsidRDefault="005C1649" w:rsidP="7F39EC9D">
      <w:pPr>
        <w:sectPr w:rsidR="004931B0">
          <w:headerReference w:type="default" r:id="rId13"/>
          <w:type w:val="continuous"/>
          <w:pgSz w:w="12240" w:h="15840"/>
          <w:pgMar w:top="1080" w:right="1080" w:bottom="1080" w:left="1080" w:header="0" w:footer="720" w:gutter="0"/>
          <w:cols w:space="720" w:equalWidth="0">
            <w:col w:w="10080"/>
          </w:cols>
        </w:sectPr>
      </w:pPr>
      <w:r>
        <w:t xml:space="preserve">A. The election of Officers and Board members shall be conducted at the </w:t>
      </w:r>
      <w:r w:rsidR="48370AC3">
        <w:t>business meeting</w:t>
      </w:r>
      <w:r>
        <w:t xml:space="preserve"> of the Annual Spring Conference under the supervision and direction of </w:t>
      </w:r>
      <w:r w:rsidR="41E07271">
        <w:t>the Chair of the Nominations Committee. The time and date of the election shall be published in the Annual Spring Conference program.</w:t>
      </w:r>
    </w:p>
    <w:p w14:paraId="000000A2" w14:textId="618A02EB" w:rsidR="004931B0" w:rsidRDefault="005C1649">
      <w:r>
        <w:t xml:space="preserve">B. Nominees who have received a simple majority of the ballots cast shall </w:t>
      </w:r>
      <w:r w:rsidR="084DE145">
        <w:t>be declared</w:t>
      </w:r>
      <w:r>
        <w:t xml:space="preserve"> elected to their respective positions at the conclusion of the </w:t>
      </w:r>
      <w:r w:rsidR="44BC7A61">
        <w:t>election process</w:t>
      </w:r>
      <w:r>
        <w:t xml:space="preserve"> at the business meeting at the Annual Spring Conference. </w:t>
      </w:r>
    </w:p>
    <w:p w14:paraId="000000A3" w14:textId="3492B4C3" w:rsidR="004931B0" w:rsidRDefault="005C1649">
      <w:r>
        <w:t xml:space="preserve">C. If no nominee for a given position receives a simple majority of the votes </w:t>
      </w:r>
      <w:r w:rsidR="25095AFC">
        <w:t>cast, the</w:t>
      </w:r>
      <w:r>
        <w:t xml:space="preserve"> Nominations Committee shall prepare a second (runoff) ballot consisting of </w:t>
      </w:r>
      <w:r w:rsidR="13091C47">
        <w:t>at least</w:t>
      </w:r>
      <w:r>
        <w:t xml:space="preserve"> one more nominee than required for the position(s) to be filled. </w:t>
      </w:r>
      <w:r w:rsidR="7A748A2E">
        <w:t>The members</w:t>
      </w:r>
      <w:r>
        <w:t xml:space="preserve"> in attendance shall then vote by secret ballot until one nominee </w:t>
      </w:r>
      <w:r w:rsidR="015232C0">
        <w:t>has received</w:t>
      </w:r>
      <w:r>
        <w:t xml:space="preserve"> a simple majority. </w:t>
      </w:r>
    </w:p>
    <w:p w14:paraId="000000A4" w14:textId="77777777" w:rsidR="004931B0" w:rsidRDefault="005C1649" w:rsidP="00432969">
      <w:pPr>
        <w:pStyle w:val="Heading4"/>
        <w:spacing w:before="120"/>
      </w:pPr>
      <w:r>
        <w:t xml:space="preserve">Section 5 - Transition of Duties  </w:t>
      </w:r>
    </w:p>
    <w:p w14:paraId="0F0B5ADC" w14:textId="2D385491" w:rsidR="005C1649" w:rsidRDefault="005C1649" w:rsidP="0B9ECC6C">
      <w:pPr>
        <w:spacing w:after="160" w:line="279" w:lineRule="auto"/>
      </w:pPr>
      <w:r>
        <w:t xml:space="preserve">A. </w:t>
      </w:r>
      <w:r w:rsidR="1914BE4E" w:rsidRPr="0B9ECC6C">
        <w:rPr>
          <w:color w:val="000000" w:themeColor="text1"/>
        </w:rPr>
        <w:t xml:space="preserve">A transition meeting of the Board shall be scheduled </w:t>
      </w:r>
      <w:bookmarkStart w:id="57" w:name="_Int_U2EjMvu2"/>
      <w:r w:rsidR="1914BE4E" w:rsidRPr="0B9ECC6C">
        <w:rPr>
          <w:color w:val="000000" w:themeColor="text1"/>
        </w:rPr>
        <w:t>within</w:t>
      </w:r>
      <w:bookmarkEnd w:id="57"/>
      <w:r w:rsidR="1914BE4E" w:rsidRPr="0B9ECC6C">
        <w:rPr>
          <w:color w:val="000000" w:themeColor="text1"/>
        </w:rPr>
        <w:t xml:space="preserve"> 12 (twelve) business days after the conclusion of the Spring Conference, to complete the formal transition of duties by no later than June 30, the end of WAPED’s fiscal year.</w:t>
      </w:r>
    </w:p>
    <w:p w14:paraId="184DC0D4" w14:textId="334E3833" w:rsidR="004931B0" w:rsidRDefault="005C1649">
      <w:r>
        <w:t xml:space="preserve">B. The following elements should be included in the transition meeting:  </w:t>
      </w:r>
    </w:p>
    <w:p w14:paraId="000000A6" w14:textId="326FD1F5" w:rsidR="004931B0" w:rsidRDefault="005C1649">
      <w:r>
        <w:t xml:space="preserve">○ Overview of Constitution and Bylaws </w:t>
      </w:r>
    </w:p>
    <w:p w14:paraId="000000A7" w14:textId="77777777" w:rsidR="004931B0" w:rsidRDefault="005C1649">
      <w:r>
        <w:t xml:space="preserve">○ Review of individual Board roles </w:t>
      </w:r>
    </w:p>
    <w:p w14:paraId="4A2EA660" w14:textId="3075002B" w:rsidR="004931B0" w:rsidRDefault="005C1649">
      <w:r>
        <w:t xml:space="preserve">○ Understanding the fiduciary responsibilities of Board membership </w:t>
      </w:r>
    </w:p>
    <w:p w14:paraId="000000A8" w14:textId="6F153A1D" w:rsidR="004931B0" w:rsidRDefault="005C1649">
      <w:r>
        <w:t xml:space="preserve">○ Access to WAPED operational infrastructure tools </w:t>
      </w:r>
    </w:p>
    <w:p w14:paraId="000000A9" w14:textId="77777777" w:rsidR="004931B0" w:rsidRDefault="005C1649">
      <w:pPr>
        <w:pStyle w:val="Heading3"/>
      </w:pPr>
      <w:bookmarkStart w:id="58" w:name="_pm2li4wu1q8r" w:colFirst="0" w:colLast="0"/>
      <w:bookmarkEnd w:id="58"/>
      <w:r>
        <w:t xml:space="preserve">ARTICLE 4 - BOARD </w:t>
      </w:r>
    </w:p>
    <w:p w14:paraId="000000AA" w14:textId="77777777" w:rsidR="004931B0" w:rsidRDefault="005C1649" w:rsidP="00432969">
      <w:pPr>
        <w:pStyle w:val="Heading4"/>
        <w:spacing w:before="120"/>
      </w:pPr>
      <w:bookmarkStart w:id="59" w:name="_mm979otsw2zt"/>
      <w:bookmarkEnd w:id="59"/>
      <w:r>
        <w:t xml:space="preserve">Section 1 - Composition of the Board </w:t>
      </w:r>
    </w:p>
    <w:p w14:paraId="000000AB" w14:textId="163A2FDE" w:rsidR="004931B0" w:rsidRDefault="005C1649">
      <w:r>
        <w:t xml:space="preserve">The Board shall be composed of the </w:t>
      </w:r>
      <w:r w:rsidR="0E30364E">
        <w:t xml:space="preserve">WAPED </w:t>
      </w:r>
      <w:r>
        <w:t xml:space="preserve">Officers and four (4) </w:t>
      </w:r>
      <w:r w:rsidR="609EA90C">
        <w:t>Board Members</w:t>
      </w:r>
      <w:r>
        <w:t xml:space="preserve"> at large, two (2) from the community and technical colleges and two (2) </w:t>
      </w:r>
      <w:r w:rsidR="5C9285C8">
        <w:t>from the</w:t>
      </w:r>
      <w:r>
        <w:t xml:space="preserve"> four-year colleges and universities. It is recommended that there be one (1) </w:t>
      </w:r>
      <w:r w:rsidR="7185602F">
        <w:t>member from</w:t>
      </w:r>
      <w:r>
        <w:t xml:space="preserve"> a community college, one (1) from a technical college, one (1) from a four-</w:t>
      </w:r>
      <w:r w:rsidR="08DE96C8">
        <w:t>year private</w:t>
      </w:r>
      <w:r>
        <w:t xml:space="preserve"> college, and (1) from a four-year public college. </w:t>
      </w:r>
    </w:p>
    <w:p w14:paraId="000000AC" w14:textId="1B458B41" w:rsidR="004931B0" w:rsidRDefault="005C1649">
      <w:r>
        <w:lastRenderedPageBreak/>
        <w:t xml:space="preserve">A. The members of the Board shall serve for a period of two (2) years, </w:t>
      </w:r>
      <w:r w:rsidR="596E7929">
        <w:t>unless otherwise</w:t>
      </w:r>
      <w:r>
        <w:t xml:space="preserve"> specified</w:t>
      </w:r>
      <w:r w:rsidR="6D7DA318">
        <w:t xml:space="preserve"> in Article 3/Section 1</w:t>
      </w:r>
      <w:r>
        <w:t xml:space="preserve">, from the end of the Annual Spring Conference through </w:t>
      </w:r>
      <w:r w:rsidR="3868AAA1">
        <w:t>the next</w:t>
      </w:r>
      <w:r>
        <w:t xml:space="preserve"> two Spring Conferences. </w:t>
      </w:r>
      <w:r w:rsidR="1A32B615">
        <w:t>The Secretary and o</w:t>
      </w:r>
      <w:r>
        <w:t>ne each of two-year and four-</w:t>
      </w:r>
      <w:r w:rsidR="2A6C4760">
        <w:t>year representatives</w:t>
      </w:r>
      <w:r>
        <w:t xml:space="preserve"> will be elected in odd numbered years. </w:t>
      </w:r>
      <w:r w:rsidR="589D2213">
        <w:t>The Treasurer and o</w:t>
      </w:r>
      <w:r>
        <w:t>ne each of two-</w:t>
      </w:r>
      <w:r w:rsidR="554B6913">
        <w:t xml:space="preserve">year </w:t>
      </w:r>
      <w:r w:rsidR="1BC48784">
        <w:t xml:space="preserve">and </w:t>
      </w:r>
      <w:r w:rsidR="554B6913">
        <w:t>four</w:t>
      </w:r>
      <w:r>
        <w:t xml:space="preserve">-year will be elected in even numbered years. </w:t>
      </w:r>
    </w:p>
    <w:p w14:paraId="000000AD" w14:textId="5CBD399D" w:rsidR="004931B0" w:rsidRDefault="005C1649">
      <w:r>
        <w:t xml:space="preserve">B. In the case of a resignation, a vote of "no confidence" by a two-thirds vote of </w:t>
      </w:r>
      <w:r w:rsidR="62323D8C">
        <w:t>the Board</w:t>
      </w:r>
      <w:r>
        <w:t xml:space="preserve"> of Directors, or death of any Board member, the President shall appoint a successor to serve the remainder of the term with the concurrence of the Board. (See Article 3, Section 1, E.) Office vacancies shall be filled according to </w:t>
      </w:r>
      <w:r w:rsidR="27731F10">
        <w:t>the guidelines</w:t>
      </w:r>
      <w:r>
        <w:t xml:space="preserve"> set forth in the Constitution, Article 7, Sections 1-5. </w:t>
      </w:r>
    </w:p>
    <w:p w14:paraId="000000AE" w14:textId="0EAC7609" w:rsidR="004931B0" w:rsidRDefault="005C1649">
      <w:r>
        <w:t xml:space="preserve">C. Members at large shall serve the membership as outlined in Article 4, Section </w:t>
      </w:r>
      <w:r w:rsidR="3D864417">
        <w:t>2 Functions</w:t>
      </w:r>
      <w:r>
        <w:t xml:space="preserve"> of the Board. They shall also perform any duties as assigned by </w:t>
      </w:r>
      <w:r w:rsidR="64DE594E">
        <w:t>the Officers</w:t>
      </w:r>
      <w:r>
        <w:t xml:space="preserve"> of </w:t>
      </w:r>
      <w:r w:rsidR="36F57FD6">
        <w:t>WAPED</w:t>
      </w:r>
      <w:r>
        <w:t xml:space="preserve">. </w:t>
      </w:r>
    </w:p>
    <w:p w14:paraId="000000AF" w14:textId="77777777" w:rsidR="004931B0" w:rsidRDefault="005C1649" w:rsidP="00432969">
      <w:pPr>
        <w:pStyle w:val="Heading4"/>
        <w:spacing w:before="120"/>
      </w:pPr>
      <w:r>
        <w:t xml:space="preserve">Section 2 - Functions of the Board </w:t>
      </w:r>
    </w:p>
    <w:p w14:paraId="000000B0" w14:textId="04E48636" w:rsidR="004931B0" w:rsidRDefault="005C1649">
      <w:r>
        <w:t xml:space="preserve">The Board shall be the administrative entity of </w:t>
      </w:r>
      <w:r w:rsidR="7DAB999F">
        <w:t>WAPED,</w:t>
      </w:r>
      <w:r w:rsidR="094EAA71">
        <w:t xml:space="preserve"> </w:t>
      </w:r>
      <w:r>
        <w:t xml:space="preserve">and its functions shall </w:t>
      </w:r>
      <w:r w:rsidR="2DF50957">
        <w:t>be as</w:t>
      </w:r>
      <w:r>
        <w:t xml:space="preserve"> follows: </w:t>
      </w:r>
    </w:p>
    <w:p w14:paraId="000000B1" w14:textId="5A27400F" w:rsidR="004931B0" w:rsidRDefault="005C1649">
      <w:r>
        <w:t xml:space="preserve">A. </w:t>
      </w:r>
      <w:r w:rsidR="60C56CA9">
        <w:t>F</w:t>
      </w:r>
      <w:r>
        <w:t xml:space="preserve">ormulate and recommend policies to the membership for consideration </w:t>
      </w:r>
      <w:r w:rsidR="17E25870">
        <w:t>and action</w:t>
      </w:r>
      <w:r>
        <w:t xml:space="preserve">. </w:t>
      </w:r>
    </w:p>
    <w:p w14:paraId="000000B2" w14:textId="29D1F4E5" w:rsidR="004931B0" w:rsidRDefault="005C1649">
      <w:r>
        <w:t xml:space="preserve">B. </w:t>
      </w:r>
      <w:r w:rsidR="1A2B3052">
        <w:t>F</w:t>
      </w:r>
      <w:r>
        <w:t xml:space="preserve">ormulate policies appropriate for Board action and direct the </w:t>
      </w:r>
      <w:r w:rsidR="0C680B3B">
        <w:t>execution thereof</w:t>
      </w:r>
      <w:r>
        <w:t xml:space="preserve"> subject to review by the membership. </w:t>
      </w:r>
    </w:p>
    <w:p w14:paraId="000000B3" w14:textId="6C0D5041" w:rsidR="004931B0" w:rsidRDefault="005C1649">
      <w:r>
        <w:t xml:space="preserve">C. </w:t>
      </w:r>
      <w:r w:rsidR="14B7E962">
        <w:t>P</w:t>
      </w:r>
      <w:r>
        <w:t xml:space="preserve">lan and implement the actions necessary to accomplish the </w:t>
      </w:r>
      <w:r w:rsidR="3755DA21">
        <w:t>legislative decisions</w:t>
      </w:r>
      <w:r>
        <w:t xml:space="preserve"> of the membership. </w:t>
      </w:r>
    </w:p>
    <w:p w14:paraId="000000B4" w14:textId="5F4B5FE1" w:rsidR="004931B0" w:rsidRDefault="005C1649">
      <w:r>
        <w:t xml:space="preserve">D. </w:t>
      </w:r>
      <w:r w:rsidR="60987761">
        <w:t>P</w:t>
      </w:r>
      <w:r>
        <w:t xml:space="preserve">lan, direct, or otherwise carry out the purpose of </w:t>
      </w:r>
      <w:r w:rsidR="687647EB">
        <w:t>WAPED</w:t>
      </w:r>
      <w:r>
        <w:t>. (</w:t>
      </w:r>
      <w:r w:rsidR="7A9CF3EA">
        <w:t>See Constitution</w:t>
      </w:r>
      <w:r>
        <w:t xml:space="preserve">, Article 2.) </w:t>
      </w:r>
    </w:p>
    <w:p w14:paraId="000000B5" w14:textId="77777777" w:rsidR="004931B0" w:rsidRDefault="005C1649" w:rsidP="00432969">
      <w:pPr>
        <w:pStyle w:val="Heading4"/>
        <w:spacing w:before="120"/>
      </w:pPr>
      <w:r>
        <w:t xml:space="preserve">Section 3 - Meeting of the Board </w:t>
      </w:r>
    </w:p>
    <w:p w14:paraId="000000B6" w14:textId="7E439D14" w:rsidR="004931B0" w:rsidRDefault="005C1649">
      <w:r>
        <w:t xml:space="preserve">The Board shall meet at least four (4) times annually, in addition to the </w:t>
      </w:r>
      <w:r w:rsidR="101D30E9">
        <w:t>transition meeting</w:t>
      </w:r>
      <w:r>
        <w:t xml:space="preserve">. The Board must have a quorum of members present to conduct business. </w:t>
      </w:r>
    </w:p>
    <w:p w14:paraId="000000B7" w14:textId="77777777" w:rsidR="004931B0" w:rsidRDefault="005C1649" w:rsidP="00432969">
      <w:pPr>
        <w:pStyle w:val="Heading4"/>
        <w:spacing w:before="120"/>
      </w:pPr>
      <w:bookmarkStart w:id="60" w:name="_5jluaxti8nrd"/>
      <w:bookmarkEnd w:id="60"/>
      <w:r>
        <w:t xml:space="preserve">Section 4 - Quorum </w:t>
      </w:r>
    </w:p>
    <w:p w14:paraId="000000B8" w14:textId="77777777" w:rsidR="004931B0" w:rsidRDefault="005C1649">
      <w:r>
        <w:t xml:space="preserve">A quorum shall be one half the members of the Board plus one. </w:t>
      </w:r>
    </w:p>
    <w:p w14:paraId="000000B9" w14:textId="77777777" w:rsidR="004931B0" w:rsidRDefault="005C1649" w:rsidP="00432969">
      <w:pPr>
        <w:pStyle w:val="Heading4"/>
        <w:spacing w:before="120"/>
      </w:pPr>
      <w:bookmarkStart w:id="61" w:name="_i0yqa1j5oohq" w:colFirst="0" w:colLast="0"/>
      <w:bookmarkEnd w:id="61"/>
      <w:r>
        <w:t xml:space="preserve">Section 5 - Reports of the Elected Officers </w:t>
      </w:r>
    </w:p>
    <w:p w14:paraId="000000BA" w14:textId="2F4806D2" w:rsidR="004931B0" w:rsidRDefault="005C1649">
      <w:r>
        <w:t xml:space="preserve">The President </w:t>
      </w:r>
      <w:r w:rsidR="4807691C">
        <w:t xml:space="preserve">provides </w:t>
      </w:r>
      <w:r>
        <w:t xml:space="preserve">a written report at the Annual </w:t>
      </w:r>
      <w:r w:rsidR="082B660C">
        <w:t>Spring Conference</w:t>
      </w:r>
      <w:r>
        <w:t xml:space="preserve">. The Treasurer shall submit written reports at each </w:t>
      </w:r>
      <w:r w:rsidR="6A99AED1">
        <w:t>WAPED</w:t>
      </w:r>
      <w:r>
        <w:t xml:space="preserve"> meeting.</w:t>
      </w:r>
    </w:p>
    <w:p w14:paraId="000000BB" w14:textId="77777777" w:rsidR="004931B0" w:rsidRDefault="005C1649">
      <w:pPr>
        <w:pStyle w:val="Heading3"/>
      </w:pPr>
      <w:bookmarkStart w:id="62" w:name="_noxniyw764y2" w:colFirst="0" w:colLast="0"/>
      <w:bookmarkEnd w:id="62"/>
      <w:r>
        <w:t xml:space="preserve">ARTICLE 5 - COMMITTEES </w:t>
      </w:r>
    </w:p>
    <w:p w14:paraId="000000BC" w14:textId="77777777" w:rsidR="004931B0" w:rsidRDefault="005C1649" w:rsidP="00432969">
      <w:pPr>
        <w:pStyle w:val="Heading4"/>
        <w:spacing w:before="120"/>
      </w:pPr>
      <w:bookmarkStart w:id="63" w:name="_evc53mfd2159" w:colFirst="0" w:colLast="0"/>
      <w:bookmarkEnd w:id="63"/>
      <w:r>
        <w:t xml:space="preserve">Section 1 - Committees </w:t>
      </w:r>
    </w:p>
    <w:p w14:paraId="000000BD" w14:textId="3DEF6325" w:rsidR="004931B0" w:rsidRDefault="005C1649">
      <w:r>
        <w:t xml:space="preserve">Standing committees may be created by the Board for the promotion of the purposes </w:t>
      </w:r>
      <w:r w:rsidR="7CBED5F6">
        <w:t>of WAPED</w:t>
      </w:r>
      <w:r>
        <w:t xml:space="preserve"> and shall consist of members in good standing. Their </w:t>
      </w:r>
      <w:r w:rsidR="6B544B6A">
        <w:t>number, composition</w:t>
      </w:r>
      <w:r>
        <w:t xml:space="preserve">, responsibilities, method of selection and tenure shall be in </w:t>
      </w:r>
      <w:r w:rsidR="1D25CE8F">
        <w:t>accordance with</w:t>
      </w:r>
      <w:r>
        <w:t xml:space="preserve"> these Bylaws. Committee activities shall be reported to the membership at </w:t>
      </w:r>
      <w:r w:rsidR="1C807C76">
        <w:t>the Annual</w:t>
      </w:r>
      <w:r>
        <w:t xml:space="preserve"> Spring Conference Business Meeting. </w:t>
      </w:r>
    </w:p>
    <w:p w14:paraId="000000BE" w14:textId="77777777" w:rsidR="004931B0" w:rsidRDefault="005C1649" w:rsidP="00432969">
      <w:pPr>
        <w:pStyle w:val="Heading4"/>
        <w:spacing w:before="120"/>
      </w:pPr>
      <w:bookmarkStart w:id="64" w:name="_b5ccdqwc998a" w:colFirst="0" w:colLast="0"/>
      <w:bookmarkEnd w:id="64"/>
      <w:r>
        <w:t xml:space="preserve">Section 2 - Standing Committees </w:t>
      </w:r>
    </w:p>
    <w:p w14:paraId="000000BF" w14:textId="1777611F" w:rsidR="004931B0" w:rsidRDefault="005C1649">
      <w:r>
        <w:t xml:space="preserve">The President shall oversee the composition and functions of the committees </w:t>
      </w:r>
      <w:r w:rsidR="3AADCA87">
        <w:t>as directed</w:t>
      </w:r>
      <w:r>
        <w:t xml:space="preserve"> by these Bylaws. Members of standing committees shall serve for at least </w:t>
      </w:r>
      <w:r w:rsidR="350A95B8">
        <w:t>one (</w:t>
      </w:r>
      <w:r>
        <w:t xml:space="preserve">1) year, from the Annual Spring Conference to the following Annual Spring Conference. The following are the Standing Committees of the Association: </w:t>
      </w:r>
    </w:p>
    <w:p w14:paraId="000000C0" w14:textId="6D540ECA" w:rsidR="004931B0" w:rsidRDefault="005C1649">
      <w:r>
        <w:t>A. Membership Committee</w:t>
      </w:r>
      <w:r w:rsidR="0ABE94BA">
        <w:t>:</w:t>
      </w:r>
      <w:r>
        <w:t xml:space="preserve"> The Membership Committee shall be responsible for </w:t>
      </w:r>
      <w:r w:rsidR="77520A8F">
        <w:t>the major</w:t>
      </w:r>
      <w:r>
        <w:t xml:space="preserve"> membership activities of </w:t>
      </w:r>
      <w:r w:rsidR="6B47D622">
        <w:t>WAPED</w:t>
      </w:r>
      <w:r>
        <w:t xml:space="preserve">. The Secretary </w:t>
      </w:r>
      <w:r w:rsidR="2E7D4C78">
        <w:t>shall chair</w:t>
      </w:r>
      <w:r>
        <w:t xml:space="preserve"> this committee. </w:t>
      </w:r>
    </w:p>
    <w:p w14:paraId="000000C1" w14:textId="75D942D9" w:rsidR="004931B0" w:rsidRDefault="005C1649">
      <w:r>
        <w:t>B. Nominations Committee</w:t>
      </w:r>
      <w:r w:rsidR="6A58C612">
        <w:t>:</w:t>
      </w:r>
      <w:r>
        <w:t xml:space="preserve"> The Nominations Committee shall be responsible </w:t>
      </w:r>
      <w:r w:rsidR="0D179769">
        <w:t>for conducting</w:t>
      </w:r>
      <w:r>
        <w:t xml:space="preserve"> the nominations and election procedures. (See Article 3, Section 4.)  The Immediate Past</w:t>
      </w:r>
      <w:r w:rsidR="38B5B38E">
        <w:t>-</w:t>
      </w:r>
      <w:r>
        <w:t xml:space="preserve">President shall chair this committee. </w:t>
      </w:r>
    </w:p>
    <w:p w14:paraId="000000C2" w14:textId="5828903A" w:rsidR="004931B0" w:rsidRDefault="005C1649">
      <w:r>
        <w:lastRenderedPageBreak/>
        <w:t>C. Conference Committee</w:t>
      </w:r>
      <w:r w:rsidR="5C00192F">
        <w:t>:</w:t>
      </w:r>
      <w:r>
        <w:t xml:space="preserve"> The Conference Committee shall be responsible </w:t>
      </w:r>
      <w:r w:rsidR="25522E23">
        <w:t>for planning</w:t>
      </w:r>
      <w:r>
        <w:t xml:space="preserve">, coordinating, and implementing activities necessary to conduct </w:t>
      </w:r>
      <w:r w:rsidR="335C3B4E">
        <w:t>the Annual</w:t>
      </w:r>
      <w:r>
        <w:t xml:space="preserve"> Spring Conference</w:t>
      </w:r>
      <w:r w:rsidR="61C8121A">
        <w:t xml:space="preserve">. </w:t>
      </w:r>
      <w:r w:rsidR="382B510E">
        <w:t xml:space="preserve">The Conference Coordinator </w:t>
      </w:r>
      <w:r w:rsidR="382C9B01">
        <w:t>chairs</w:t>
      </w:r>
      <w:r w:rsidR="382B510E">
        <w:t xml:space="preserve"> this </w:t>
      </w:r>
      <w:r w:rsidR="5F76A615">
        <w:t>committee. The</w:t>
      </w:r>
      <w:r w:rsidR="3AA63F2C">
        <w:t xml:space="preserve"> </w:t>
      </w:r>
      <w:r w:rsidR="33FA9E23">
        <w:t xml:space="preserve">Incoming Conference Coordinator, </w:t>
      </w:r>
      <w:r w:rsidR="3AA63F2C">
        <w:t>Immediate</w:t>
      </w:r>
      <w:r>
        <w:t xml:space="preserve"> </w:t>
      </w:r>
      <w:r w:rsidR="1420CCAE">
        <w:t>Past</w:t>
      </w:r>
      <w:r w:rsidR="2E20AC6C">
        <w:t>-</w:t>
      </w:r>
      <w:r w:rsidR="1420CCAE">
        <w:t>President</w:t>
      </w:r>
      <w:r>
        <w:t xml:space="preserve"> and President-Elect shall serve as members. </w:t>
      </w:r>
      <w:r w:rsidR="62A07047">
        <w:t>Other conferences may be planned and carried out at the Board's direction.</w:t>
      </w:r>
      <w:r>
        <w:t xml:space="preserve"> </w:t>
      </w:r>
    </w:p>
    <w:p w14:paraId="000000C4" w14:textId="2912A1E2" w:rsidR="004931B0" w:rsidRDefault="005C1649">
      <w:r>
        <w:t>D. Public Relations Committee</w:t>
      </w:r>
      <w:r w:rsidR="1C635985">
        <w:t>:</w:t>
      </w:r>
      <w:r>
        <w:t xml:space="preserve"> The Public Relations Committee shall be </w:t>
      </w:r>
      <w:r w:rsidR="30EAC8CA">
        <w:t>responsible for</w:t>
      </w:r>
      <w:r>
        <w:t xml:space="preserve"> initiating, coordinating, and implementing information exchange among </w:t>
      </w:r>
      <w:r w:rsidR="1C78CDE2">
        <w:t>the Board</w:t>
      </w:r>
      <w:r>
        <w:t xml:space="preserve">, the membership, and other organizations and agencies involved in the education of persons with disabilities. The chair shall be a Board member or </w:t>
      </w:r>
      <w:r w:rsidR="26A7FC60">
        <w:t>ex officio</w:t>
      </w:r>
      <w:r>
        <w:t xml:space="preserve"> member of the Board. </w:t>
      </w:r>
    </w:p>
    <w:p w14:paraId="000000C5" w14:textId="1F97D95A" w:rsidR="004931B0" w:rsidRDefault="005C1649">
      <w:r>
        <w:t>E. Awards Committee</w:t>
      </w:r>
      <w:r w:rsidR="051722B8">
        <w:t>:</w:t>
      </w:r>
      <w:r>
        <w:t xml:space="preserve"> The Awards Committee shall consist of the President-</w:t>
      </w:r>
      <w:r w:rsidR="263FE6B7">
        <w:t>Elect and</w:t>
      </w:r>
      <w:r>
        <w:t xml:space="preserve"> at least four other members who will be responsible for coordinating </w:t>
      </w:r>
      <w:r w:rsidR="48110FA8">
        <w:t>and implementing</w:t>
      </w:r>
      <w:r>
        <w:t xml:space="preserve"> the activities necessary for nominations of persons </w:t>
      </w:r>
      <w:r w:rsidR="47D39D39">
        <w:t>or organizations</w:t>
      </w:r>
      <w:r>
        <w:t xml:space="preserve"> for awards at the Annual Spring Conference. This committee </w:t>
      </w:r>
      <w:r w:rsidR="3C276BB6">
        <w:t>will also</w:t>
      </w:r>
      <w:r>
        <w:t xml:space="preserve"> be responsible for planning the presentation and delivery of awards to </w:t>
      </w:r>
      <w:r w:rsidR="20C2E5DE">
        <w:t>the recipients</w:t>
      </w:r>
      <w:r>
        <w:t xml:space="preserve">. </w:t>
      </w:r>
    </w:p>
    <w:p w14:paraId="000000C7" w14:textId="0520A047" w:rsidR="004931B0" w:rsidRDefault="005C1649">
      <w:r>
        <w:t>F. Technology and Media Committee</w:t>
      </w:r>
      <w:r w:rsidR="02370DA7">
        <w:t>:</w:t>
      </w:r>
      <w:r>
        <w:t xml:space="preserve"> The Technology and Media Committee </w:t>
      </w:r>
      <w:r w:rsidR="45F800AC">
        <w:t>shall be</w:t>
      </w:r>
      <w:r>
        <w:t xml:space="preserve"> responsible </w:t>
      </w:r>
      <w:r w:rsidR="36DDA6DF">
        <w:t>for keeping</w:t>
      </w:r>
      <w:r>
        <w:t xml:space="preserve"> up with the advancements of assistive </w:t>
      </w:r>
      <w:r w:rsidR="0B030503">
        <w:t>technology and</w:t>
      </w:r>
      <w:r>
        <w:t xml:space="preserve"> will manage the technology systems used in </w:t>
      </w:r>
      <w:r w:rsidR="2002CD55">
        <w:t>WAPED</w:t>
      </w:r>
      <w:r>
        <w:t xml:space="preserve"> operations</w:t>
      </w:r>
      <w:r w:rsidR="50AB6BA7">
        <w:t xml:space="preserve">. </w:t>
      </w:r>
    </w:p>
    <w:p w14:paraId="000000C8" w14:textId="77777777" w:rsidR="004931B0" w:rsidRDefault="005C1649" w:rsidP="00432969">
      <w:pPr>
        <w:pStyle w:val="Heading4"/>
        <w:spacing w:before="120"/>
      </w:pPr>
      <w:bookmarkStart w:id="65" w:name="_7nn8m02dfxzy" w:colFirst="0" w:colLast="0"/>
      <w:bookmarkEnd w:id="65"/>
      <w:r>
        <w:t xml:space="preserve">Section 3 - Ad Hoc Committees </w:t>
      </w:r>
    </w:p>
    <w:p w14:paraId="000000C9" w14:textId="50DBCEB7" w:rsidR="004931B0" w:rsidRDefault="005C1649">
      <w:r>
        <w:t xml:space="preserve">The Board may appoint other committees as deemed appropriate. Such </w:t>
      </w:r>
      <w:r w:rsidR="4E57DA97">
        <w:t>committees shall</w:t>
      </w:r>
      <w:r>
        <w:t xml:space="preserve"> be constituted and served until the task is completed and such results and </w:t>
      </w:r>
      <w:r w:rsidR="4F50E006">
        <w:t>reports as</w:t>
      </w:r>
      <w:r>
        <w:t xml:space="preserve"> directed by the Board shall be completed and submitted to the President. </w:t>
      </w:r>
    </w:p>
    <w:p w14:paraId="000000CA" w14:textId="77777777" w:rsidR="004931B0" w:rsidRDefault="005C1649">
      <w:pPr>
        <w:pStyle w:val="Heading3"/>
      </w:pPr>
      <w:bookmarkStart w:id="66" w:name="_nj17ckgw43ud" w:colFirst="0" w:colLast="0"/>
      <w:bookmarkEnd w:id="66"/>
      <w:r>
        <w:t xml:space="preserve">ARTICLE 6 - AWARDS </w:t>
      </w:r>
    </w:p>
    <w:p w14:paraId="000000CB" w14:textId="77777777" w:rsidR="004931B0" w:rsidRDefault="005C1649" w:rsidP="00432969">
      <w:pPr>
        <w:pStyle w:val="Heading4"/>
        <w:spacing w:before="120"/>
      </w:pPr>
      <w:bookmarkStart w:id="67" w:name="_rwe0o2u466hv" w:colFirst="0" w:colLast="0"/>
      <w:bookmarkEnd w:id="67"/>
      <w:r>
        <w:t xml:space="preserve">Section 1 - Types of Awards </w:t>
      </w:r>
    </w:p>
    <w:p w14:paraId="000000CC" w14:textId="4531BF00" w:rsidR="004931B0" w:rsidRDefault="005C1649">
      <w:r>
        <w:t>A. The President's Award</w:t>
      </w:r>
      <w:r w:rsidR="0B88F1CC">
        <w:t>:</w:t>
      </w:r>
      <w:r>
        <w:t xml:space="preserve"> This award is for outstanding achievement on behalf </w:t>
      </w:r>
      <w:r w:rsidR="3C966868">
        <w:t>of people</w:t>
      </w:r>
      <w:r>
        <w:t xml:space="preserve"> with disabilities. It is presented to an individual or an organization </w:t>
      </w:r>
      <w:r w:rsidR="420D547A">
        <w:t>whose activity</w:t>
      </w:r>
      <w:r>
        <w:t xml:space="preserve"> in the preceding years has made a major contribution to the education </w:t>
      </w:r>
      <w:r w:rsidR="238FD5BD">
        <w:t>of people</w:t>
      </w:r>
      <w:r>
        <w:t xml:space="preserve"> with disabilities on a statewide basis. Persons/organizations eligible </w:t>
      </w:r>
      <w:r w:rsidR="0E008803">
        <w:t>to receive</w:t>
      </w:r>
      <w:r>
        <w:t xml:space="preserve"> this award </w:t>
      </w:r>
      <w:r w:rsidR="64A59C14">
        <w:t>can be:</w:t>
      </w:r>
    </w:p>
    <w:p w14:paraId="000000CD" w14:textId="2DFAB23E" w:rsidR="004931B0" w:rsidRDefault="005C1649">
      <w:r>
        <w:t xml:space="preserve">1. </w:t>
      </w:r>
      <w:r w:rsidR="3BF186C4">
        <w:t>A</w:t>
      </w:r>
      <w:r>
        <w:t xml:space="preserve"> member of the state legislature who has made a major contribution </w:t>
      </w:r>
      <w:r w:rsidR="6FD1CEF7">
        <w:t>to the</w:t>
      </w:r>
      <w:r>
        <w:t xml:space="preserve"> passage of legislation which increases educational opportunities </w:t>
      </w:r>
      <w:r w:rsidR="2EC0DDB1">
        <w:t>for people</w:t>
      </w:r>
      <w:r>
        <w:t xml:space="preserve"> with disabilities, </w:t>
      </w:r>
    </w:p>
    <w:p w14:paraId="000000CE" w14:textId="6725D14B" w:rsidR="004931B0" w:rsidRDefault="005C1649">
      <w:r>
        <w:t xml:space="preserve">2. </w:t>
      </w:r>
      <w:r w:rsidR="3208004A">
        <w:t>A</w:t>
      </w:r>
      <w:r>
        <w:t xml:space="preserve">n employer whose efforts provide employment opportunities for </w:t>
      </w:r>
      <w:r w:rsidR="79DDE5D8">
        <w:t>people with</w:t>
      </w:r>
      <w:r>
        <w:t xml:space="preserve"> disabilities and inspire others to do likewise, </w:t>
      </w:r>
    </w:p>
    <w:p w14:paraId="000000CF" w14:textId="3CC23899" w:rsidR="004931B0" w:rsidRDefault="005C1649">
      <w:r>
        <w:t xml:space="preserve">3. </w:t>
      </w:r>
      <w:r w:rsidR="0206B0D8">
        <w:t>A</w:t>
      </w:r>
      <w:r>
        <w:t xml:space="preserve"> member of a profession or other group whose zeal for disability </w:t>
      </w:r>
      <w:r w:rsidR="2A9ADEDA">
        <w:t>issues has</w:t>
      </w:r>
      <w:r>
        <w:t xml:space="preserve"> heightened interest and enlarged the contribution of that profession </w:t>
      </w:r>
      <w:r w:rsidR="64303531">
        <w:t>or group</w:t>
      </w:r>
      <w:r>
        <w:t xml:space="preserve">, and/or, </w:t>
      </w:r>
    </w:p>
    <w:p w14:paraId="000000D0" w14:textId="360B41A8" w:rsidR="004931B0" w:rsidRDefault="005C1649">
      <w:r>
        <w:t xml:space="preserve">4. </w:t>
      </w:r>
      <w:r w:rsidR="19B68B4E">
        <w:t>A</w:t>
      </w:r>
      <w:r>
        <w:t xml:space="preserve"> person with a disability whose example has inspired others and </w:t>
      </w:r>
      <w:r w:rsidR="77680DDB">
        <w:t>caused a</w:t>
      </w:r>
      <w:r>
        <w:t xml:space="preserve"> statewide impact upon disability issues. </w:t>
      </w:r>
    </w:p>
    <w:p w14:paraId="000000D1" w14:textId="039EFC24" w:rsidR="004931B0" w:rsidRDefault="005C1649">
      <w:r>
        <w:t>B. Outstanding Member/Educator Award</w:t>
      </w:r>
      <w:r w:rsidR="530B13E7">
        <w:t>:</w:t>
      </w:r>
      <w:r>
        <w:t xml:space="preserve"> This award brings recognition to </w:t>
      </w:r>
      <w:r w:rsidR="080FF822">
        <w:t>a member</w:t>
      </w:r>
      <w:r>
        <w:t xml:space="preserve"> of WAPED who has made significant contributions toward providing </w:t>
      </w:r>
      <w:r w:rsidR="1C3F4822">
        <w:t>and improving</w:t>
      </w:r>
      <w:r>
        <w:t xml:space="preserve"> access to higher education at their institution as well as in </w:t>
      </w:r>
      <w:r w:rsidR="00B490EC">
        <w:t>their community</w:t>
      </w:r>
      <w:r>
        <w:t xml:space="preserve"> and Washington state. The recipient will be evaluated on </w:t>
      </w:r>
      <w:r w:rsidR="5868F816">
        <w:t>their</w:t>
      </w:r>
      <w:r w:rsidR="63462EA0">
        <w:t xml:space="preserve"> leadership</w:t>
      </w:r>
      <w:r>
        <w:t xml:space="preserve">, knowledge, creativity, and management skills in developing </w:t>
      </w:r>
      <w:r w:rsidR="08F8C8A7">
        <w:t>and providing</w:t>
      </w:r>
      <w:r>
        <w:t xml:space="preserve"> services to students with disabilities in higher education. </w:t>
      </w:r>
      <w:r w:rsidR="31BE534C">
        <w:t>Potential nominees</w:t>
      </w:r>
      <w:r>
        <w:t xml:space="preserve"> include disability services directors, </w:t>
      </w:r>
      <w:r w:rsidR="6DEAE905">
        <w:t>coordinators,</w:t>
      </w:r>
      <w:r>
        <w:t xml:space="preserve"> or programs </w:t>
      </w:r>
      <w:r w:rsidR="3F6CAA60">
        <w:t>for students</w:t>
      </w:r>
      <w:r>
        <w:t xml:space="preserve"> with disabilities, accommodation providers, etc., in a </w:t>
      </w:r>
      <w:r w:rsidR="25E0E5E4">
        <w:t>postsecondary setting</w:t>
      </w:r>
      <w:r>
        <w:t xml:space="preserve">. </w:t>
      </w:r>
    </w:p>
    <w:p w14:paraId="000000D3" w14:textId="111B125D" w:rsidR="004931B0" w:rsidRDefault="005C1649" w:rsidP="15AA8762">
      <w:r>
        <w:t>C. The Ben Webinger Meritorious Service Award</w:t>
      </w:r>
      <w:r w:rsidR="55B01217">
        <w:t>:</w:t>
      </w:r>
      <w:r>
        <w:t xml:space="preserve"> This award is presented to </w:t>
      </w:r>
      <w:r w:rsidR="01E860CB">
        <w:t>an individual</w:t>
      </w:r>
      <w:r>
        <w:t xml:space="preserve"> who has demonstrated years of service and leadership to WAPED through any segment or combination of activities or life. Emphasis </w:t>
      </w:r>
      <w:r w:rsidR="11EB0627">
        <w:t>is placed</w:t>
      </w:r>
      <w:r>
        <w:t xml:space="preserve"> on length of service, level of service, and evidence of outstanding </w:t>
      </w:r>
      <w:r w:rsidR="438E7799">
        <w:t>service and</w:t>
      </w:r>
      <w:r>
        <w:t xml:space="preserve"> leadership to WAPED. </w:t>
      </w:r>
      <w:r w:rsidR="6AB046B9">
        <w:t xml:space="preserve">Potential nominees might include a member with a sustained </w:t>
      </w:r>
      <w:r w:rsidR="6AB046B9">
        <w:lastRenderedPageBreak/>
        <w:t>membership in WAPED (required) who has provided outstanding membership efforts and leadership for several years.</w:t>
      </w:r>
      <w:r>
        <w:t xml:space="preserve"> An exception </w:t>
      </w:r>
      <w:r w:rsidR="1A7D4604">
        <w:t>to the</w:t>
      </w:r>
      <w:r>
        <w:t xml:space="preserve"> membership requirement may be made for individuals who are no </w:t>
      </w:r>
      <w:r w:rsidR="3D85C729">
        <w:t>longer members</w:t>
      </w:r>
      <w:r>
        <w:t xml:space="preserve"> but who may have made substantial contributions to WAPED in </w:t>
      </w:r>
      <w:r w:rsidR="1FDF82A5">
        <w:t>its formative</w:t>
      </w:r>
      <w:r>
        <w:t xml:space="preserve"> years (1979-1995) prior to the implementation of these awards. </w:t>
      </w:r>
    </w:p>
    <w:p w14:paraId="000000D4" w14:textId="3528BA17" w:rsidR="004931B0" w:rsidRDefault="005C1649">
      <w:r>
        <w:t>D. Achievement Award</w:t>
      </w:r>
      <w:r w:rsidR="1AF59F59">
        <w:t>:</w:t>
      </w:r>
      <w:r>
        <w:t xml:space="preserve"> This is an award for technical and/or </w:t>
      </w:r>
      <w:r w:rsidR="02006AD1">
        <w:t>professional achievement</w:t>
      </w:r>
      <w:r>
        <w:t xml:space="preserve"> in promoting awareness and development in issues of education </w:t>
      </w:r>
      <w:r w:rsidR="0D138DA6">
        <w:t>of persons</w:t>
      </w:r>
      <w:r>
        <w:t xml:space="preserve"> with disabilities. This award may be presented to a person </w:t>
      </w:r>
      <w:r w:rsidR="710C7D92">
        <w:t>or organization</w:t>
      </w:r>
      <w:r>
        <w:t xml:space="preserve"> that has, in preceding years, made a major contribution to increasing knowledge and awareness of disability issues </w:t>
      </w:r>
      <w:r w:rsidR="07155029">
        <w:t>in education</w:t>
      </w:r>
      <w:r>
        <w:t xml:space="preserve"> or has developed techniques or methods in the application of </w:t>
      </w:r>
      <w:r w:rsidR="314E525F">
        <w:t>such knowledge</w:t>
      </w:r>
      <w:r>
        <w:t xml:space="preserve"> in higher education. </w:t>
      </w:r>
    </w:p>
    <w:p w14:paraId="000000D5" w14:textId="77777777" w:rsidR="004931B0" w:rsidRDefault="005C1649" w:rsidP="00432969">
      <w:pPr>
        <w:pStyle w:val="Heading4"/>
        <w:spacing w:before="120"/>
      </w:pPr>
      <w:r>
        <w:t xml:space="preserve">Section 2 - Awards Selection </w:t>
      </w:r>
    </w:p>
    <w:p w14:paraId="000000D6" w14:textId="5448228F" w:rsidR="004931B0" w:rsidRDefault="005C1649">
      <w:r>
        <w:t xml:space="preserve">A. The President-Elect shall appoint a committee to receive nominations from </w:t>
      </w:r>
      <w:r w:rsidR="62D1086E">
        <w:t>the membership</w:t>
      </w:r>
      <w:r>
        <w:t xml:space="preserve"> and select recipients. </w:t>
      </w:r>
    </w:p>
    <w:p w14:paraId="000000D7" w14:textId="5AEAF6E8" w:rsidR="004931B0" w:rsidRDefault="3B74DD48">
      <w:r>
        <w:t>B. The Awards Committee will distribute nomination forms to the membership, or any members in good standing may submit a nomination letter to the committee before the solicitation.</w:t>
      </w:r>
      <w:r w:rsidR="005C1649">
        <w:t xml:space="preserve"> No member of the awards committee will be </w:t>
      </w:r>
      <w:r w:rsidR="32D93EE0">
        <w:t>eligible to</w:t>
      </w:r>
      <w:r w:rsidR="005C1649">
        <w:t xml:space="preserve"> receive an award. </w:t>
      </w:r>
    </w:p>
    <w:p w14:paraId="000000D8" w14:textId="77777777" w:rsidR="004931B0" w:rsidRDefault="005C1649" w:rsidP="00432969">
      <w:pPr>
        <w:pStyle w:val="Heading4"/>
        <w:spacing w:before="120"/>
      </w:pPr>
      <w:r>
        <w:t xml:space="preserve">Section 3 - Awards Presentation </w:t>
      </w:r>
    </w:p>
    <w:p w14:paraId="000000D9" w14:textId="77777777" w:rsidR="004931B0" w:rsidRDefault="005C1649">
      <w:r>
        <w:t xml:space="preserve">Presentation of awards will be made at the Annual Spring Conference. </w:t>
      </w:r>
    </w:p>
    <w:p w14:paraId="000000DA" w14:textId="77777777" w:rsidR="004931B0" w:rsidRDefault="005C1649">
      <w:pPr>
        <w:pStyle w:val="Heading3"/>
      </w:pPr>
      <w:bookmarkStart w:id="68" w:name="_1zfxlx8l714a" w:colFirst="0" w:colLast="0"/>
      <w:bookmarkEnd w:id="68"/>
      <w:r>
        <w:t xml:space="preserve">ARTICLE 7 - VOTING PROCEDURES </w:t>
      </w:r>
    </w:p>
    <w:p w14:paraId="000000DB" w14:textId="03CFB213" w:rsidR="004931B0" w:rsidRDefault="005C1649">
      <w:r>
        <w:t xml:space="preserve">These procedures shall be used during Association meetings when a vote is needed </w:t>
      </w:r>
      <w:r w:rsidR="5C8C94A3">
        <w:t>by membership</w:t>
      </w:r>
      <w:r>
        <w:t xml:space="preserve"> or committees. </w:t>
      </w:r>
    </w:p>
    <w:p w14:paraId="45617226" w14:textId="584FF696" w:rsidR="004931B0" w:rsidRDefault="005C1649">
      <w:r>
        <w:t xml:space="preserve">1. Motion - A member signals the President and makes a motion for a vote. </w:t>
      </w:r>
    </w:p>
    <w:p w14:paraId="000000DC" w14:textId="5611EAD7" w:rsidR="004931B0" w:rsidRDefault="005C1649">
      <w:r>
        <w:t xml:space="preserve">2. Second - Another member seconds the motion. </w:t>
      </w:r>
    </w:p>
    <w:p w14:paraId="000000DD" w14:textId="77777777" w:rsidR="004931B0" w:rsidRDefault="005C1649">
      <w:r>
        <w:t xml:space="preserve">3. Discussion - Membership discusses the motion. </w:t>
      </w:r>
    </w:p>
    <w:p w14:paraId="389D5D7D" w14:textId="4370F091" w:rsidR="004931B0" w:rsidRDefault="005C1649">
      <w:r>
        <w:t xml:space="preserve">4. Call to Vote - One member calls to close discussion and move to vote on </w:t>
      </w:r>
      <w:r w:rsidR="0D5B32C2">
        <w:t>the motion</w:t>
      </w:r>
      <w:r>
        <w:t xml:space="preserve">. The motion will be approved by a simple majority of all ballots cast. </w:t>
      </w:r>
    </w:p>
    <w:p w14:paraId="000000DE" w14:textId="3FD4973C" w:rsidR="004931B0" w:rsidRDefault="005C1649">
      <w:r>
        <w:t xml:space="preserve">5. Announcement of Vote Results - Results of the vote will be communicated </w:t>
      </w:r>
      <w:r w:rsidR="75C5FD86">
        <w:t>to the</w:t>
      </w:r>
      <w:r>
        <w:t xml:space="preserve"> membership and recorded by the secretary.</w:t>
      </w:r>
    </w:p>
    <w:p w14:paraId="000000DF" w14:textId="77777777" w:rsidR="004931B0" w:rsidRDefault="005C1649">
      <w:pPr>
        <w:pStyle w:val="Heading3"/>
      </w:pPr>
      <w:bookmarkStart w:id="69" w:name="_uo6fbpar8nbe" w:colFirst="0" w:colLast="0"/>
      <w:bookmarkEnd w:id="69"/>
      <w:r>
        <w:t xml:space="preserve">ARTICLE 8 - AMENDMENTS AND REVISIONS </w:t>
      </w:r>
    </w:p>
    <w:p w14:paraId="000000E0" w14:textId="77777777" w:rsidR="004931B0" w:rsidRDefault="005C1649" w:rsidP="00432969">
      <w:pPr>
        <w:pStyle w:val="Heading4"/>
        <w:spacing w:before="120"/>
      </w:pPr>
      <w:bookmarkStart w:id="70" w:name="_hp2oes7lcot2" w:colFirst="0" w:colLast="0"/>
      <w:bookmarkEnd w:id="70"/>
      <w:r>
        <w:t xml:space="preserve">Section 1 - Initiation </w:t>
      </w:r>
    </w:p>
    <w:p w14:paraId="000000E1" w14:textId="08A3B3B4" w:rsidR="004931B0" w:rsidRDefault="005C1649">
      <w:r>
        <w:t xml:space="preserve">Amendments to or other changes in these Bylaws may be initiated in the </w:t>
      </w:r>
      <w:r w:rsidR="0065D25F">
        <w:t>following ways</w:t>
      </w:r>
      <w:r>
        <w:t xml:space="preserve">: </w:t>
      </w:r>
    </w:p>
    <w:p w14:paraId="000000E2" w14:textId="77777777" w:rsidR="004931B0" w:rsidRDefault="005C1649">
      <w:r>
        <w:t xml:space="preserve">A. The Board may propose amendments or changes. </w:t>
      </w:r>
    </w:p>
    <w:p w14:paraId="000000E3" w14:textId="66921C2D" w:rsidR="004931B0" w:rsidRDefault="005C1649">
      <w:r>
        <w:t xml:space="preserve">B. The Board may appoint a committee to consider revising the Bylaws in general </w:t>
      </w:r>
      <w:r w:rsidR="20B5B3EF">
        <w:t>or amending</w:t>
      </w:r>
      <w:r>
        <w:t xml:space="preserve"> particular sections. </w:t>
      </w:r>
    </w:p>
    <w:p w14:paraId="000000E4" w14:textId="73990893" w:rsidR="004931B0" w:rsidRDefault="005C1649">
      <w:r>
        <w:t xml:space="preserve">C. Three (3) members of the Association in good standing may submit to the </w:t>
      </w:r>
      <w:r w:rsidR="4F626E2B">
        <w:t>Board proposed</w:t>
      </w:r>
      <w:r>
        <w:t xml:space="preserve"> amendments. Such proposals shall be submitted to the President and should be accompanied with a brief written rationale for the proposed </w:t>
      </w:r>
      <w:r w:rsidR="49FBB7F2">
        <w:t>changes and</w:t>
      </w:r>
      <w:r>
        <w:t xml:space="preserve"> signed by those making the proposal. </w:t>
      </w:r>
    </w:p>
    <w:p w14:paraId="000000E5" w14:textId="49E9CD2E" w:rsidR="004931B0" w:rsidRDefault="005C1649">
      <w:r>
        <w:t xml:space="preserve">D. The President shall have such proposals included in the agenda of the </w:t>
      </w:r>
      <w:r w:rsidR="284B22C5">
        <w:t>next scheduled</w:t>
      </w:r>
      <w:r>
        <w:t xml:space="preserve"> meeting of the Board. The Board may append the proposals and </w:t>
      </w:r>
      <w:r w:rsidR="3BA00DE7">
        <w:t>shall determine</w:t>
      </w:r>
      <w:r>
        <w:t xml:space="preserve"> if the proposal shall be submitted to the membership for a vote at the next </w:t>
      </w:r>
      <w:r w:rsidR="3A317246">
        <w:t>s</w:t>
      </w:r>
      <w:r>
        <w:t xml:space="preserve">pring business meeting. If the Board decides not </w:t>
      </w:r>
      <w:r w:rsidR="512E63C4">
        <w:t>to submit</w:t>
      </w:r>
      <w:r>
        <w:t xml:space="preserve"> such proposals to the membership, a written response shall be sent </w:t>
      </w:r>
      <w:r w:rsidR="50912799">
        <w:t>to those</w:t>
      </w:r>
      <w:r>
        <w:t xml:space="preserve"> making the proposals, including the reason for the decision. </w:t>
      </w:r>
    </w:p>
    <w:p w14:paraId="000000E6" w14:textId="77777777" w:rsidR="004931B0" w:rsidRDefault="005C1649">
      <w:pPr>
        <w:pStyle w:val="Heading4"/>
      </w:pPr>
      <w:bookmarkStart w:id="71" w:name="_rmllyth52z42" w:colFirst="0" w:colLast="0"/>
      <w:bookmarkEnd w:id="71"/>
      <w:r>
        <w:lastRenderedPageBreak/>
        <w:t xml:space="preserve">Section 2 - Adoption </w:t>
      </w:r>
    </w:p>
    <w:p w14:paraId="000000E7" w14:textId="77777777" w:rsidR="004931B0" w:rsidRDefault="005C1649">
      <w:r>
        <w:t xml:space="preserve">These Bylaws may be amended in the following manner: </w:t>
      </w:r>
    </w:p>
    <w:p w14:paraId="000000E8" w14:textId="4E9FD91C" w:rsidR="004931B0" w:rsidRDefault="005C1649">
      <w:r>
        <w:t xml:space="preserve">A. The Board shall communicate all proposed changes under Section 1 of </w:t>
      </w:r>
      <w:r w:rsidR="658E2228">
        <w:t>this article</w:t>
      </w:r>
      <w:r>
        <w:t xml:space="preserve"> with an explanation and recommendation of the Board. </w:t>
      </w:r>
    </w:p>
    <w:p w14:paraId="000000E9" w14:textId="79E5C1A9" w:rsidR="004931B0" w:rsidRDefault="005C1649">
      <w:r>
        <w:t xml:space="preserve">B. The vote will happen at the next business meeting </w:t>
      </w:r>
      <w:r w:rsidR="3C8E5164">
        <w:t>at the</w:t>
      </w:r>
      <w:r>
        <w:t xml:space="preserve"> discretion of the Board. The proposed changes shall be communicated to </w:t>
      </w:r>
      <w:r w:rsidR="49829319">
        <w:t>the membership</w:t>
      </w:r>
      <w:r>
        <w:t xml:space="preserve"> (30) days in advance of the business meeting vote by </w:t>
      </w:r>
      <w:r w:rsidR="15B88947">
        <w:t>the membership</w:t>
      </w:r>
      <w:r>
        <w:t xml:space="preserve">. </w:t>
      </w:r>
    </w:p>
    <w:p w14:paraId="000000EA" w14:textId="5A4AEF99" w:rsidR="004931B0" w:rsidRDefault="005C1649">
      <w:r>
        <w:t xml:space="preserve">C. An affirmative vote by a two-thirds majority of the ballots returned or cast shall </w:t>
      </w:r>
      <w:r w:rsidR="519940FA">
        <w:t>be required</w:t>
      </w:r>
      <w:r>
        <w:t xml:space="preserve"> for adoption of amendments.</w:t>
      </w:r>
    </w:p>
    <w:p w14:paraId="000000EB" w14:textId="77777777" w:rsidR="004931B0" w:rsidRDefault="005C1649">
      <w:pPr>
        <w:pStyle w:val="Heading3"/>
      </w:pPr>
      <w:bookmarkStart w:id="72" w:name="_kit39wn2tt7m" w:colFirst="0" w:colLast="0"/>
      <w:bookmarkEnd w:id="72"/>
      <w:r>
        <w:t xml:space="preserve">ARTICLE 9 - PROPERTY OF THE STATE ASSOCIATION </w:t>
      </w:r>
    </w:p>
    <w:p w14:paraId="000000EC" w14:textId="77777777" w:rsidR="004931B0" w:rsidRDefault="005C1649" w:rsidP="00432969">
      <w:pPr>
        <w:pStyle w:val="Heading4"/>
        <w:spacing w:before="120"/>
      </w:pPr>
      <w:bookmarkStart w:id="73" w:name="_hb0wqaph7sje" w:colFirst="0" w:colLast="0"/>
      <w:bookmarkEnd w:id="73"/>
      <w:r>
        <w:t xml:space="preserve">Section 1 - Appropriations and Expenses </w:t>
      </w:r>
    </w:p>
    <w:p w14:paraId="000000ED" w14:textId="7582F697" w:rsidR="004931B0" w:rsidRDefault="005C1649">
      <w:r>
        <w:t xml:space="preserve">All </w:t>
      </w:r>
      <w:r w:rsidR="7BA8C00C">
        <w:t xml:space="preserve">WAPED </w:t>
      </w:r>
      <w:r>
        <w:t xml:space="preserve">appropriations and expenditures shall be subject to </w:t>
      </w:r>
      <w:r w:rsidR="75CA9B56">
        <w:t>control outlined</w:t>
      </w:r>
      <w:r>
        <w:t xml:space="preserve"> in the Bylaws. </w:t>
      </w:r>
    </w:p>
    <w:p w14:paraId="000000EE" w14:textId="16725F13" w:rsidR="004931B0" w:rsidRDefault="005C1649">
      <w:r>
        <w:t>A. Appropriations of Association Funds</w:t>
      </w:r>
      <w:r w:rsidR="4F9EAD2C">
        <w:t>:</w:t>
      </w:r>
      <w:r>
        <w:t xml:space="preserve"> All appropriations of </w:t>
      </w:r>
      <w:r w:rsidR="03AC4473">
        <w:t xml:space="preserve">WAPED </w:t>
      </w:r>
      <w:r>
        <w:t xml:space="preserve">funds </w:t>
      </w:r>
      <w:r w:rsidR="201AE5C8">
        <w:t>shall be</w:t>
      </w:r>
      <w:r>
        <w:t xml:space="preserve"> made by the Board. The President of the Association is granted </w:t>
      </w:r>
      <w:r w:rsidR="33A4A81A">
        <w:t>discretionary authority</w:t>
      </w:r>
      <w:r>
        <w:t xml:space="preserve"> to spend up to five hundred dollars ($500.00) in a given fiscal year </w:t>
      </w:r>
      <w:r w:rsidR="0B04A0BD">
        <w:t>for the</w:t>
      </w:r>
      <w:r>
        <w:t xml:space="preserve"> purposes of conducting the business of </w:t>
      </w:r>
      <w:r w:rsidR="18B501E3">
        <w:t>WAPED</w:t>
      </w:r>
      <w:r>
        <w:t xml:space="preserve">. </w:t>
      </w:r>
    </w:p>
    <w:p w14:paraId="000000EF" w14:textId="6E049AE5" w:rsidR="004931B0" w:rsidRDefault="005C1649">
      <w:r>
        <w:t>B. Expenses</w:t>
      </w:r>
      <w:r w:rsidR="433FB913">
        <w:t>:</w:t>
      </w:r>
      <w:r>
        <w:t xml:space="preserve"> The expenses incurred in the conduct of </w:t>
      </w:r>
      <w:r w:rsidR="58D85A7A">
        <w:t>WAPED</w:t>
      </w:r>
      <w:r>
        <w:t xml:space="preserve"> affairs shall be paid by the Treasurer or designated member. </w:t>
      </w:r>
    </w:p>
    <w:p w14:paraId="000000F0" w14:textId="683EA43B" w:rsidR="004931B0" w:rsidRDefault="005C1649">
      <w:r>
        <w:t>C. Committee Expenses</w:t>
      </w:r>
      <w:r w:rsidR="48EF6F15">
        <w:t>:</w:t>
      </w:r>
      <w:r>
        <w:t xml:space="preserve"> All expenditures of committees, authorized by </w:t>
      </w:r>
      <w:r w:rsidR="3CF911D9">
        <w:t>the Board</w:t>
      </w:r>
      <w:r>
        <w:t xml:space="preserve"> shall be paid from funds appropriated thereof, and any </w:t>
      </w:r>
      <w:r w:rsidR="59DCBE16">
        <w:t>liability incurred</w:t>
      </w:r>
      <w:r>
        <w:t xml:space="preserve"> by any committee in excess of the funds appropriated thereof shall </w:t>
      </w:r>
      <w:r w:rsidR="43DB2A5E">
        <w:t>not be</w:t>
      </w:r>
      <w:r>
        <w:t xml:space="preserve"> the personal liability of the person or persons responsible for incurring </w:t>
      </w:r>
      <w:r w:rsidR="2DE21711">
        <w:t>or authorizing</w:t>
      </w:r>
      <w:r>
        <w:t xml:space="preserve"> such liability. </w:t>
      </w:r>
    </w:p>
    <w:p w14:paraId="000000F1" w14:textId="4C335D6B" w:rsidR="004931B0" w:rsidRDefault="005C1649">
      <w:r>
        <w:t>D. Fiscal Year</w:t>
      </w:r>
      <w:r w:rsidR="7AEAB91C">
        <w:t>:</w:t>
      </w:r>
      <w:r>
        <w:t xml:space="preserve"> The fiscal year shall be the period beginning July 1st and </w:t>
      </w:r>
      <w:r w:rsidR="2BAFC2C3">
        <w:t>ending June</w:t>
      </w:r>
      <w:r>
        <w:t xml:space="preserve"> 30th of the following year. </w:t>
      </w:r>
    </w:p>
    <w:p w14:paraId="000000F2" w14:textId="45860D5F" w:rsidR="004931B0" w:rsidRDefault="005C1649">
      <w:r>
        <w:t>E. Audit</w:t>
      </w:r>
      <w:r w:rsidR="10A1F07F">
        <w:t>:</w:t>
      </w:r>
      <w:r>
        <w:t xml:space="preserve"> The books and fiscal records of </w:t>
      </w:r>
      <w:r w:rsidR="5E7F93C6">
        <w:t>WAPED</w:t>
      </w:r>
      <w:r>
        <w:t xml:space="preserve"> shall be internally </w:t>
      </w:r>
      <w:r w:rsidR="111731C7">
        <w:t>audited by</w:t>
      </w:r>
      <w:r>
        <w:t xml:space="preserve"> a group of at least three (3) members at a minimum </w:t>
      </w:r>
      <w:r w:rsidR="6B0409DC">
        <w:t>of every</w:t>
      </w:r>
      <w:r>
        <w:t xml:space="preserve"> 5 years. Any member may propose an audit outside this timeline, </w:t>
      </w:r>
      <w:r w:rsidR="6D2E7553">
        <w:t>which must</w:t>
      </w:r>
      <w:r>
        <w:t xml:space="preserve"> be approved by a vote of the membership. </w:t>
      </w:r>
    </w:p>
    <w:p w14:paraId="000000F3" w14:textId="77777777" w:rsidR="004931B0" w:rsidRDefault="005C1649" w:rsidP="00432969">
      <w:pPr>
        <w:pStyle w:val="Heading4"/>
        <w:spacing w:before="120"/>
      </w:pPr>
      <w:bookmarkStart w:id="74" w:name="_h319ajib86j" w:colFirst="0" w:colLast="0"/>
      <w:bookmarkEnd w:id="74"/>
      <w:r>
        <w:t xml:space="preserve">Section 2 - Dissolution of the Association </w:t>
      </w:r>
    </w:p>
    <w:p w14:paraId="000000F4" w14:textId="002EE10B" w:rsidR="004931B0" w:rsidRDefault="005C1649">
      <w:pPr>
        <w:rPr>
          <w:color w:val="000000"/>
          <w:sz w:val="18"/>
          <w:szCs w:val="18"/>
        </w:rPr>
      </w:pPr>
      <w:r>
        <w:t xml:space="preserve">All property of </w:t>
      </w:r>
      <w:r w:rsidR="54ED5116">
        <w:t>WAPED</w:t>
      </w:r>
      <w:r>
        <w:t xml:space="preserve"> shall be subject to the control and management of </w:t>
      </w:r>
      <w:r w:rsidR="3A3B5530">
        <w:t>the Board</w:t>
      </w:r>
      <w:r>
        <w:t xml:space="preserve">. Upon dissolution of </w:t>
      </w:r>
      <w:r w:rsidR="4C70E4F3">
        <w:t>WAPED</w:t>
      </w:r>
      <w:r>
        <w:t xml:space="preserve">, none of its property shall be distributed </w:t>
      </w:r>
      <w:r w:rsidR="7B5B56A9">
        <w:t>to any</w:t>
      </w:r>
      <w:r>
        <w:t xml:space="preserve"> of its members. All such property shall be transferred to such other organization </w:t>
      </w:r>
      <w:r w:rsidR="1F29358D">
        <w:t>or organizations</w:t>
      </w:r>
      <w:r>
        <w:t xml:space="preserve"> as the Board shall determine to have purposes and activities most </w:t>
      </w:r>
      <w:r w:rsidR="1E0ACC47">
        <w:t>consonant</w:t>
      </w:r>
      <w:r>
        <w:t xml:space="preserve"> to those of </w:t>
      </w:r>
      <w:r w:rsidR="7D41131A">
        <w:t>WAPED</w:t>
      </w:r>
      <w:r>
        <w:t xml:space="preserve">, provided that such other organizations shall </w:t>
      </w:r>
      <w:r w:rsidR="2C6170F1">
        <w:t>be exempt</w:t>
      </w:r>
      <w:r>
        <w:t xml:space="preserve"> under Section 501 (a) of the Internal Revenue Code or corresponding provisions of the Internal Revenue Laws.</w:t>
      </w:r>
    </w:p>
    <w:sectPr w:rsidR="004931B0" w:rsidSect="004721F3">
      <w:headerReference w:type="default" r:id="rId14"/>
      <w:type w:val="continuous"/>
      <w:pgSz w:w="12240" w:h="15840"/>
      <w:pgMar w:top="1008" w:right="1008" w:bottom="1008" w:left="1008" w:header="0" w:footer="720" w:gutter="0"/>
      <w:cols w:space="720" w:equalWidth="0">
        <w:col w:w="101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433B" w14:textId="77777777" w:rsidR="00DC213C" w:rsidRDefault="00DC213C">
      <w:pPr>
        <w:spacing w:line="240" w:lineRule="auto"/>
      </w:pPr>
      <w:r>
        <w:separator/>
      </w:r>
    </w:p>
  </w:endnote>
  <w:endnote w:type="continuationSeparator" w:id="0">
    <w:p w14:paraId="6AE97221" w14:textId="77777777" w:rsidR="00DC213C" w:rsidRDefault="00DC2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5AAFFBD0" w:rsidR="004931B0" w:rsidRDefault="005C1649" w:rsidP="79836483">
    <w:pPr>
      <w:pStyle w:val="Footer"/>
    </w:pPr>
    <w:r>
      <w:fldChar w:fldCharType="begin"/>
    </w:r>
    <w:r>
      <w:instrText>PAGE</w:instrText>
    </w:r>
    <w:r>
      <w:fldChar w:fldCharType="separate"/>
    </w:r>
    <w:r w:rsidR="009B00E1">
      <w:rPr>
        <w:noProof/>
      </w:rPr>
      <w:t>1</w:t>
    </w:r>
    <w:r>
      <w:fldChar w:fldCharType="end"/>
    </w:r>
    <w:r w:rsidR="18C7B6FD">
      <w:t xml:space="preserve"> of </w:t>
    </w:r>
    <w:r>
      <w:fldChar w:fldCharType="begin"/>
    </w:r>
    <w:r>
      <w:instrText>NUMPAGES</w:instrText>
    </w:r>
    <w:r>
      <w:fldChar w:fldCharType="separate"/>
    </w:r>
    <w:r w:rsidR="009B00E1">
      <w:rPr>
        <w:noProof/>
      </w:rPr>
      <w:t>2</w:t>
    </w:r>
    <w:r>
      <w:fldChar w:fldCharType="end"/>
    </w:r>
    <w:r w:rsidR="18C7B6FD">
      <w:t xml:space="preserve"> </w:t>
    </w:r>
    <w:bookmarkStart w:id="12" w:name="_Int_R4uYF4rp"/>
    <w:r w:rsidR="18C7B6FD">
      <w:t xml:space="preserve"> Distributed b</w:t>
    </w:r>
    <w:bookmarkEnd w:id="12"/>
    <w:r w:rsidR="18C7B6FD">
      <w:t xml:space="preserve">y Gretchen Hormel, WAPED Immediate Past-President, </w:t>
    </w:r>
    <w:r w:rsidR="00BB715E">
      <w:t>5</w:t>
    </w:r>
    <w:r w:rsidR="18C7B6FD">
      <w:t>/</w:t>
    </w:r>
    <w:r w:rsidR="00BB715E">
      <w:t>8</w:t>
    </w:r>
    <w:r w:rsidR="18C7B6F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FFE1" w14:textId="77777777" w:rsidR="00DC213C" w:rsidRDefault="00DC213C">
      <w:pPr>
        <w:spacing w:line="240" w:lineRule="auto"/>
      </w:pPr>
      <w:r>
        <w:separator/>
      </w:r>
    </w:p>
  </w:footnote>
  <w:footnote w:type="continuationSeparator" w:id="0">
    <w:p w14:paraId="71B14D22" w14:textId="77777777" w:rsidR="00DC213C" w:rsidRDefault="00DC2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15876480" w14:textId="77777777" w:rsidTr="3EFEAEE6">
      <w:trPr>
        <w:trHeight w:val="300"/>
      </w:trPr>
      <w:tc>
        <w:tcPr>
          <w:tcW w:w="3360" w:type="dxa"/>
        </w:tcPr>
        <w:p w14:paraId="7D3E2A6D" w14:textId="39CFC4A3" w:rsidR="3EFEAEE6" w:rsidRDefault="3EFEAEE6" w:rsidP="3EFEAEE6">
          <w:pPr>
            <w:pStyle w:val="Header"/>
            <w:ind w:left="-115"/>
          </w:pPr>
        </w:p>
      </w:tc>
      <w:tc>
        <w:tcPr>
          <w:tcW w:w="3360" w:type="dxa"/>
        </w:tcPr>
        <w:p w14:paraId="7E3B4D26" w14:textId="5CAC55EC" w:rsidR="3EFEAEE6" w:rsidRDefault="3EFEAEE6" w:rsidP="3EFEAEE6">
          <w:pPr>
            <w:pStyle w:val="Header"/>
            <w:jc w:val="center"/>
          </w:pPr>
        </w:p>
      </w:tc>
      <w:tc>
        <w:tcPr>
          <w:tcW w:w="3360" w:type="dxa"/>
        </w:tcPr>
        <w:p w14:paraId="5D4F5349" w14:textId="2D2B1AAB" w:rsidR="3EFEAEE6" w:rsidRDefault="3EFEAEE6" w:rsidP="3EFEAEE6">
          <w:pPr>
            <w:pStyle w:val="Header"/>
            <w:ind w:right="-115"/>
            <w:jc w:val="right"/>
          </w:pPr>
        </w:p>
      </w:tc>
    </w:tr>
  </w:tbl>
  <w:p w14:paraId="2DF9EA59" w14:textId="328BEE68" w:rsidR="3EFEAEE6" w:rsidRDefault="3EFEAEE6" w:rsidP="3EFEA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383EF870" w14:textId="77777777" w:rsidTr="3EFEAEE6">
      <w:trPr>
        <w:trHeight w:val="300"/>
      </w:trPr>
      <w:tc>
        <w:tcPr>
          <w:tcW w:w="3360" w:type="dxa"/>
        </w:tcPr>
        <w:p w14:paraId="590F66A7" w14:textId="586A5973" w:rsidR="3EFEAEE6" w:rsidRDefault="3EFEAEE6" w:rsidP="3EFEAEE6">
          <w:pPr>
            <w:pStyle w:val="Header"/>
            <w:ind w:left="-115"/>
          </w:pPr>
        </w:p>
      </w:tc>
      <w:tc>
        <w:tcPr>
          <w:tcW w:w="3360" w:type="dxa"/>
        </w:tcPr>
        <w:p w14:paraId="0A40B35C" w14:textId="06748CE8" w:rsidR="3EFEAEE6" w:rsidRDefault="3EFEAEE6" w:rsidP="3EFEAEE6">
          <w:pPr>
            <w:pStyle w:val="Header"/>
            <w:jc w:val="center"/>
          </w:pPr>
        </w:p>
      </w:tc>
      <w:tc>
        <w:tcPr>
          <w:tcW w:w="3360" w:type="dxa"/>
        </w:tcPr>
        <w:p w14:paraId="6278449A" w14:textId="09E61087" w:rsidR="3EFEAEE6" w:rsidRDefault="3EFEAEE6" w:rsidP="3EFEAEE6">
          <w:pPr>
            <w:pStyle w:val="Header"/>
            <w:ind w:right="-115"/>
            <w:jc w:val="right"/>
          </w:pPr>
        </w:p>
      </w:tc>
    </w:tr>
  </w:tbl>
  <w:p w14:paraId="4363726F" w14:textId="2455A436" w:rsidR="3EFEAEE6" w:rsidRDefault="3EFEAEE6" w:rsidP="3EFEA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69327AA5" w14:textId="77777777" w:rsidTr="3EFEAEE6">
      <w:trPr>
        <w:trHeight w:val="300"/>
      </w:trPr>
      <w:tc>
        <w:tcPr>
          <w:tcW w:w="3360" w:type="dxa"/>
        </w:tcPr>
        <w:p w14:paraId="2FD3F5B3" w14:textId="3AC87EF8" w:rsidR="3EFEAEE6" w:rsidRDefault="3EFEAEE6" w:rsidP="3EFEAEE6">
          <w:pPr>
            <w:pStyle w:val="Header"/>
            <w:ind w:left="-115"/>
          </w:pPr>
        </w:p>
      </w:tc>
      <w:tc>
        <w:tcPr>
          <w:tcW w:w="3360" w:type="dxa"/>
        </w:tcPr>
        <w:p w14:paraId="6D22CDDB" w14:textId="26F594E3" w:rsidR="3EFEAEE6" w:rsidRDefault="3EFEAEE6" w:rsidP="3EFEAEE6">
          <w:pPr>
            <w:pStyle w:val="Header"/>
            <w:jc w:val="center"/>
          </w:pPr>
        </w:p>
      </w:tc>
      <w:tc>
        <w:tcPr>
          <w:tcW w:w="3360" w:type="dxa"/>
        </w:tcPr>
        <w:p w14:paraId="688DD529" w14:textId="511BE4C7" w:rsidR="3EFEAEE6" w:rsidRDefault="3EFEAEE6" w:rsidP="3EFEAEE6">
          <w:pPr>
            <w:pStyle w:val="Header"/>
            <w:ind w:right="-115"/>
            <w:jc w:val="right"/>
          </w:pPr>
        </w:p>
      </w:tc>
    </w:tr>
  </w:tbl>
  <w:p w14:paraId="1CBCB978" w14:textId="683E5705" w:rsidR="3EFEAEE6" w:rsidRDefault="3EFEAEE6" w:rsidP="3EFEAE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055228BC" w14:textId="77777777" w:rsidTr="3EFEAEE6">
      <w:trPr>
        <w:trHeight w:val="300"/>
      </w:trPr>
      <w:tc>
        <w:tcPr>
          <w:tcW w:w="3360" w:type="dxa"/>
        </w:tcPr>
        <w:p w14:paraId="2192C229" w14:textId="58D33DF8" w:rsidR="3EFEAEE6" w:rsidRDefault="3EFEAEE6" w:rsidP="3EFEAEE6">
          <w:pPr>
            <w:pStyle w:val="Header"/>
            <w:ind w:left="-115"/>
          </w:pPr>
        </w:p>
      </w:tc>
      <w:tc>
        <w:tcPr>
          <w:tcW w:w="3360" w:type="dxa"/>
        </w:tcPr>
        <w:p w14:paraId="532B1051" w14:textId="2149FDA4" w:rsidR="3EFEAEE6" w:rsidRDefault="3EFEAEE6" w:rsidP="3EFEAEE6">
          <w:pPr>
            <w:pStyle w:val="Header"/>
            <w:jc w:val="center"/>
          </w:pPr>
        </w:p>
      </w:tc>
      <w:tc>
        <w:tcPr>
          <w:tcW w:w="3360" w:type="dxa"/>
        </w:tcPr>
        <w:p w14:paraId="5BE51757" w14:textId="0A131302" w:rsidR="3EFEAEE6" w:rsidRDefault="3EFEAEE6" w:rsidP="3EFEAEE6">
          <w:pPr>
            <w:pStyle w:val="Header"/>
            <w:ind w:right="-115"/>
            <w:jc w:val="right"/>
          </w:pPr>
        </w:p>
      </w:tc>
    </w:tr>
  </w:tbl>
  <w:p w14:paraId="58047DF8" w14:textId="316A3781" w:rsidR="3EFEAEE6" w:rsidRDefault="3EFEAEE6" w:rsidP="3EFEAE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7402BF97" w14:textId="77777777" w:rsidTr="3EFEAEE6">
      <w:trPr>
        <w:trHeight w:val="300"/>
      </w:trPr>
      <w:tc>
        <w:tcPr>
          <w:tcW w:w="3360" w:type="dxa"/>
        </w:tcPr>
        <w:p w14:paraId="58C6F444" w14:textId="6432EB92" w:rsidR="3EFEAEE6" w:rsidRDefault="3EFEAEE6" w:rsidP="3EFEAEE6">
          <w:pPr>
            <w:pStyle w:val="Header"/>
            <w:ind w:left="-115"/>
          </w:pPr>
        </w:p>
      </w:tc>
      <w:tc>
        <w:tcPr>
          <w:tcW w:w="3360" w:type="dxa"/>
        </w:tcPr>
        <w:p w14:paraId="0E8D1C85" w14:textId="2FA50B14" w:rsidR="3EFEAEE6" w:rsidRDefault="3EFEAEE6" w:rsidP="3EFEAEE6">
          <w:pPr>
            <w:pStyle w:val="Header"/>
            <w:jc w:val="center"/>
          </w:pPr>
        </w:p>
      </w:tc>
      <w:tc>
        <w:tcPr>
          <w:tcW w:w="3360" w:type="dxa"/>
        </w:tcPr>
        <w:p w14:paraId="5FAF2850" w14:textId="4C11643A" w:rsidR="3EFEAEE6" w:rsidRDefault="3EFEAEE6" w:rsidP="3EFEAEE6">
          <w:pPr>
            <w:pStyle w:val="Header"/>
            <w:ind w:right="-115"/>
            <w:jc w:val="right"/>
          </w:pPr>
        </w:p>
      </w:tc>
    </w:tr>
  </w:tbl>
  <w:p w14:paraId="434E4002" w14:textId="45979111" w:rsidR="3EFEAEE6" w:rsidRDefault="3EFEAEE6" w:rsidP="3EFEAE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45C18676" w14:textId="77777777" w:rsidTr="3EFEAEE6">
      <w:trPr>
        <w:trHeight w:val="300"/>
      </w:trPr>
      <w:tc>
        <w:tcPr>
          <w:tcW w:w="3360" w:type="dxa"/>
        </w:tcPr>
        <w:p w14:paraId="093D4DF0" w14:textId="287361C9" w:rsidR="3EFEAEE6" w:rsidRDefault="3EFEAEE6" w:rsidP="3EFEAEE6">
          <w:pPr>
            <w:pStyle w:val="Header"/>
            <w:ind w:left="-115"/>
          </w:pPr>
        </w:p>
      </w:tc>
      <w:tc>
        <w:tcPr>
          <w:tcW w:w="3360" w:type="dxa"/>
        </w:tcPr>
        <w:p w14:paraId="38853B98" w14:textId="02C89DC3" w:rsidR="3EFEAEE6" w:rsidRDefault="3EFEAEE6" w:rsidP="3EFEAEE6">
          <w:pPr>
            <w:pStyle w:val="Header"/>
            <w:jc w:val="center"/>
          </w:pPr>
        </w:p>
      </w:tc>
      <w:tc>
        <w:tcPr>
          <w:tcW w:w="3360" w:type="dxa"/>
        </w:tcPr>
        <w:p w14:paraId="1B5FD023" w14:textId="09BD7435" w:rsidR="3EFEAEE6" w:rsidRDefault="3EFEAEE6" w:rsidP="3EFEAEE6">
          <w:pPr>
            <w:pStyle w:val="Header"/>
            <w:ind w:right="-115"/>
            <w:jc w:val="right"/>
          </w:pPr>
        </w:p>
      </w:tc>
    </w:tr>
  </w:tbl>
  <w:p w14:paraId="1E3F5CA5" w14:textId="2AA85AE3" w:rsidR="3EFEAEE6" w:rsidRDefault="3EFEAEE6" w:rsidP="3EFEAE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EFEAEE6" w14:paraId="0CD8A4BD" w14:textId="77777777" w:rsidTr="3EFEAEE6">
      <w:trPr>
        <w:trHeight w:val="300"/>
      </w:trPr>
      <w:tc>
        <w:tcPr>
          <w:tcW w:w="3360" w:type="dxa"/>
        </w:tcPr>
        <w:p w14:paraId="4817C979" w14:textId="4FEABA16" w:rsidR="3EFEAEE6" w:rsidRDefault="3EFEAEE6" w:rsidP="3EFEAEE6">
          <w:pPr>
            <w:pStyle w:val="Header"/>
            <w:ind w:left="-115"/>
          </w:pPr>
        </w:p>
      </w:tc>
      <w:tc>
        <w:tcPr>
          <w:tcW w:w="3360" w:type="dxa"/>
        </w:tcPr>
        <w:p w14:paraId="5387DDC7" w14:textId="5B178EEF" w:rsidR="3EFEAEE6" w:rsidRDefault="3EFEAEE6" w:rsidP="3EFEAEE6">
          <w:pPr>
            <w:pStyle w:val="Header"/>
            <w:jc w:val="center"/>
          </w:pPr>
        </w:p>
      </w:tc>
      <w:tc>
        <w:tcPr>
          <w:tcW w:w="3360" w:type="dxa"/>
        </w:tcPr>
        <w:p w14:paraId="20055E4E" w14:textId="5334A85E" w:rsidR="3EFEAEE6" w:rsidRDefault="3EFEAEE6" w:rsidP="3EFEAEE6">
          <w:pPr>
            <w:pStyle w:val="Header"/>
            <w:ind w:right="-115"/>
            <w:jc w:val="right"/>
          </w:pPr>
        </w:p>
      </w:tc>
    </w:tr>
  </w:tbl>
  <w:p w14:paraId="2FBA3FB7" w14:textId="627034D4" w:rsidR="3EFEAEE6" w:rsidRDefault="3EFEAEE6" w:rsidP="3EFEAEE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2EjMvu2" int2:invalidationBookmarkName="" int2:hashCode="9C72ISgCXH/Tj0" int2:id="I21VTit6">
      <int2:state int2:value="Rejected" int2:type="AugLoop_Text_Critique"/>
    </int2:bookmark>
    <int2:bookmark int2:bookmarkName="_Int_R4uYF4rp" int2:invalidationBookmarkName="" int2:hashCode="ro36OyyDP8TXOf" int2:id="vqayxw6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0518"/>
    <w:multiLevelType w:val="hybridMultilevel"/>
    <w:tmpl w:val="4A82D72A"/>
    <w:lvl w:ilvl="0" w:tplc="DF1CD81E">
      <w:start w:val="1"/>
      <w:numFmt w:val="bullet"/>
      <w:lvlText w:val="o"/>
      <w:lvlJc w:val="left"/>
      <w:pPr>
        <w:ind w:left="360" w:hanging="360"/>
      </w:pPr>
      <w:rPr>
        <w:rFonts w:ascii="Courier New" w:hAnsi="Courier New" w:hint="default"/>
      </w:rPr>
    </w:lvl>
    <w:lvl w:ilvl="1" w:tplc="A0E28F74">
      <w:start w:val="1"/>
      <w:numFmt w:val="bullet"/>
      <w:lvlText w:val="o"/>
      <w:lvlJc w:val="left"/>
      <w:pPr>
        <w:ind w:left="1080" w:hanging="360"/>
      </w:pPr>
      <w:rPr>
        <w:rFonts w:ascii="Courier New" w:hAnsi="Courier New" w:hint="default"/>
      </w:rPr>
    </w:lvl>
    <w:lvl w:ilvl="2" w:tplc="E14CE0EC">
      <w:start w:val="1"/>
      <w:numFmt w:val="bullet"/>
      <w:lvlText w:val=""/>
      <w:lvlJc w:val="left"/>
      <w:pPr>
        <w:ind w:left="1800" w:hanging="360"/>
      </w:pPr>
      <w:rPr>
        <w:rFonts w:ascii="Wingdings" w:hAnsi="Wingdings" w:hint="default"/>
      </w:rPr>
    </w:lvl>
    <w:lvl w:ilvl="3" w:tplc="43A4590A">
      <w:start w:val="1"/>
      <w:numFmt w:val="bullet"/>
      <w:lvlText w:val=""/>
      <w:lvlJc w:val="left"/>
      <w:pPr>
        <w:ind w:left="2520" w:hanging="360"/>
      </w:pPr>
      <w:rPr>
        <w:rFonts w:ascii="Symbol" w:hAnsi="Symbol" w:hint="default"/>
      </w:rPr>
    </w:lvl>
    <w:lvl w:ilvl="4" w:tplc="6EB44E70">
      <w:start w:val="1"/>
      <w:numFmt w:val="bullet"/>
      <w:lvlText w:val="o"/>
      <w:lvlJc w:val="left"/>
      <w:pPr>
        <w:ind w:left="3240" w:hanging="360"/>
      </w:pPr>
      <w:rPr>
        <w:rFonts w:ascii="Courier New" w:hAnsi="Courier New" w:hint="default"/>
      </w:rPr>
    </w:lvl>
    <w:lvl w:ilvl="5" w:tplc="A0044DD8">
      <w:start w:val="1"/>
      <w:numFmt w:val="bullet"/>
      <w:lvlText w:val=""/>
      <w:lvlJc w:val="left"/>
      <w:pPr>
        <w:ind w:left="3960" w:hanging="360"/>
      </w:pPr>
      <w:rPr>
        <w:rFonts w:ascii="Wingdings" w:hAnsi="Wingdings" w:hint="default"/>
      </w:rPr>
    </w:lvl>
    <w:lvl w:ilvl="6" w:tplc="C7B4DBBC">
      <w:start w:val="1"/>
      <w:numFmt w:val="bullet"/>
      <w:lvlText w:val=""/>
      <w:lvlJc w:val="left"/>
      <w:pPr>
        <w:ind w:left="4680" w:hanging="360"/>
      </w:pPr>
      <w:rPr>
        <w:rFonts w:ascii="Symbol" w:hAnsi="Symbol" w:hint="default"/>
      </w:rPr>
    </w:lvl>
    <w:lvl w:ilvl="7" w:tplc="37EA5A1C">
      <w:start w:val="1"/>
      <w:numFmt w:val="bullet"/>
      <w:lvlText w:val="o"/>
      <w:lvlJc w:val="left"/>
      <w:pPr>
        <w:ind w:left="5400" w:hanging="360"/>
      </w:pPr>
      <w:rPr>
        <w:rFonts w:ascii="Courier New" w:hAnsi="Courier New" w:hint="default"/>
      </w:rPr>
    </w:lvl>
    <w:lvl w:ilvl="8" w:tplc="4964F46E">
      <w:start w:val="1"/>
      <w:numFmt w:val="bullet"/>
      <w:lvlText w:val=""/>
      <w:lvlJc w:val="left"/>
      <w:pPr>
        <w:ind w:left="6120" w:hanging="360"/>
      </w:pPr>
      <w:rPr>
        <w:rFonts w:ascii="Wingdings" w:hAnsi="Wingdings" w:hint="default"/>
      </w:rPr>
    </w:lvl>
  </w:abstractNum>
  <w:abstractNum w:abstractNumId="1" w15:restartNumberingAfterBreak="0">
    <w:nsid w:val="165A2F93"/>
    <w:multiLevelType w:val="hybridMultilevel"/>
    <w:tmpl w:val="EC229AF4"/>
    <w:lvl w:ilvl="0" w:tplc="0A00139E">
      <w:start w:val="1"/>
      <w:numFmt w:val="bullet"/>
      <w:lvlText w:val="o"/>
      <w:lvlJc w:val="left"/>
      <w:pPr>
        <w:ind w:left="360" w:hanging="360"/>
      </w:pPr>
      <w:rPr>
        <w:rFonts w:ascii="Courier New" w:hAnsi="Courier New" w:hint="default"/>
      </w:rPr>
    </w:lvl>
    <w:lvl w:ilvl="1" w:tplc="FFF0624E">
      <w:start w:val="1"/>
      <w:numFmt w:val="bullet"/>
      <w:lvlText w:val="o"/>
      <w:lvlJc w:val="left"/>
      <w:pPr>
        <w:ind w:left="1080" w:hanging="360"/>
      </w:pPr>
      <w:rPr>
        <w:rFonts w:ascii="Courier New" w:hAnsi="Courier New" w:hint="default"/>
      </w:rPr>
    </w:lvl>
    <w:lvl w:ilvl="2" w:tplc="BB845146">
      <w:start w:val="1"/>
      <w:numFmt w:val="bullet"/>
      <w:lvlText w:val=""/>
      <w:lvlJc w:val="left"/>
      <w:pPr>
        <w:ind w:left="1800" w:hanging="360"/>
      </w:pPr>
      <w:rPr>
        <w:rFonts w:ascii="Wingdings" w:hAnsi="Wingdings" w:hint="default"/>
      </w:rPr>
    </w:lvl>
    <w:lvl w:ilvl="3" w:tplc="3DD2FE96">
      <w:start w:val="1"/>
      <w:numFmt w:val="bullet"/>
      <w:lvlText w:val=""/>
      <w:lvlJc w:val="left"/>
      <w:pPr>
        <w:ind w:left="2520" w:hanging="360"/>
      </w:pPr>
      <w:rPr>
        <w:rFonts w:ascii="Symbol" w:hAnsi="Symbol" w:hint="default"/>
      </w:rPr>
    </w:lvl>
    <w:lvl w:ilvl="4" w:tplc="7AE634D2">
      <w:start w:val="1"/>
      <w:numFmt w:val="bullet"/>
      <w:lvlText w:val="o"/>
      <w:lvlJc w:val="left"/>
      <w:pPr>
        <w:ind w:left="3240" w:hanging="360"/>
      </w:pPr>
      <w:rPr>
        <w:rFonts w:ascii="Courier New" w:hAnsi="Courier New" w:hint="default"/>
      </w:rPr>
    </w:lvl>
    <w:lvl w:ilvl="5" w:tplc="ED683E6E">
      <w:start w:val="1"/>
      <w:numFmt w:val="bullet"/>
      <w:lvlText w:val=""/>
      <w:lvlJc w:val="left"/>
      <w:pPr>
        <w:ind w:left="3960" w:hanging="360"/>
      </w:pPr>
      <w:rPr>
        <w:rFonts w:ascii="Wingdings" w:hAnsi="Wingdings" w:hint="default"/>
      </w:rPr>
    </w:lvl>
    <w:lvl w:ilvl="6" w:tplc="551097F2">
      <w:start w:val="1"/>
      <w:numFmt w:val="bullet"/>
      <w:lvlText w:val=""/>
      <w:lvlJc w:val="left"/>
      <w:pPr>
        <w:ind w:left="4680" w:hanging="360"/>
      </w:pPr>
      <w:rPr>
        <w:rFonts w:ascii="Symbol" w:hAnsi="Symbol" w:hint="default"/>
      </w:rPr>
    </w:lvl>
    <w:lvl w:ilvl="7" w:tplc="BD5AB79E">
      <w:start w:val="1"/>
      <w:numFmt w:val="bullet"/>
      <w:lvlText w:val="o"/>
      <w:lvlJc w:val="left"/>
      <w:pPr>
        <w:ind w:left="5400" w:hanging="360"/>
      </w:pPr>
      <w:rPr>
        <w:rFonts w:ascii="Courier New" w:hAnsi="Courier New" w:hint="default"/>
      </w:rPr>
    </w:lvl>
    <w:lvl w:ilvl="8" w:tplc="A1FE1780">
      <w:start w:val="1"/>
      <w:numFmt w:val="bullet"/>
      <w:lvlText w:val=""/>
      <w:lvlJc w:val="left"/>
      <w:pPr>
        <w:ind w:left="6120" w:hanging="360"/>
      </w:pPr>
      <w:rPr>
        <w:rFonts w:ascii="Wingdings" w:hAnsi="Wingdings" w:hint="default"/>
      </w:rPr>
    </w:lvl>
  </w:abstractNum>
  <w:abstractNum w:abstractNumId="2" w15:restartNumberingAfterBreak="0">
    <w:nsid w:val="2BA3E352"/>
    <w:multiLevelType w:val="hybridMultilevel"/>
    <w:tmpl w:val="E55A492E"/>
    <w:lvl w:ilvl="0" w:tplc="F784378E">
      <w:start w:val="1"/>
      <w:numFmt w:val="bullet"/>
      <w:lvlText w:val="o"/>
      <w:lvlJc w:val="left"/>
      <w:pPr>
        <w:ind w:left="360" w:hanging="360"/>
      </w:pPr>
      <w:rPr>
        <w:rFonts w:ascii="Courier New" w:hAnsi="Courier New" w:hint="default"/>
      </w:rPr>
    </w:lvl>
    <w:lvl w:ilvl="1" w:tplc="9E906F4A">
      <w:start w:val="1"/>
      <w:numFmt w:val="bullet"/>
      <w:lvlText w:val="o"/>
      <w:lvlJc w:val="left"/>
      <w:pPr>
        <w:ind w:left="1080" w:hanging="360"/>
      </w:pPr>
      <w:rPr>
        <w:rFonts w:ascii="Courier New" w:hAnsi="Courier New" w:hint="default"/>
      </w:rPr>
    </w:lvl>
    <w:lvl w:ilvl="2" w:tplc="F24E22F6">
      <w:start w:val="1"/>
      <w:numFmt w:val="bullet"/>
      <w:lvlText w:val=""/>
      <w:lvlJc w:val="left"/>
      <w:pPr>
        <w:ind w:left="1800" w:hanging="360"/>
      </w:pPr>
      <w:rPr>
        <w:rFonts w:ascii="Wingdings" w:hAnsi="Wingdings" w:hint="default"/>
      </w:rPr>
    </w:lvl>
    <w:lvl w:ilvl="3" w:tplc="7C544900">
      <w:start w:val="1"/>
      <w:numFmt w:val="bullet"/>
      <w:lvlText w:val=""/>
      <w:lvlJc w:val="left"/>
      <w:pPr>
        <w:ind w:left="2520" w:hanging="360"/>
      </w:pPr>
      <w:rPr>
        <w:rFonts w:ascii="Symbol" w:hAnsi="Symbol" w:hint="default"/>
      </w:rPr>
    </w:lvl>
    <w:lvl w:ilvl="4" w:tplc="1A5A56DA">
      <w:start w:val="1"/>
      <w:numFmt w:val="bullet"/>
      <w:lvlText w:val="o"/>
      <w:lvlJc w:val="left"/>
      <w:pPr>
        <w:ind w:left="3240" w:hanging="360"/>
      </w:pPr>
      <w:rPr>
        <w:rFonts w:ascii="Courier New" w:hAnsi="Courier New" w:hint="default"/>
      </w:rPr>
    </w:lvl>
    <w:lvl w:ilvl="5" w:tplc="647C6A48">
      <w:start w:val="1"/>
      <w:numFmt w:val="bullet"/>
      <w:lvlText w:val=""/>
      <w:lvlJc w:val="left"/>
      <w:pPr>
        <w:ind w:left="3960" w:hanging="360"/>
      </w:pPr>
      <w:rPr>
        <w:rFonts w:ascii="Wingdings" w:hAnsi="Wingdings" w:hint="default"/>
      </w:rPr>
    </w:lvl>
    <w:lvl w:ilvl="6" w:tplc="CF9884CA">
      <w:start w:val="1"/>
      <w:numFmt w:val="bullet"/>
      <w:lvlText w:val=""/>
      <w:lvlJc w:val="left"/>
      <w:pPr>
        <w:ind w:left="4680" w:hanging="360"/>
      </w:pPr>
      <w:rPr>
        <w:rFonts w:ascii="Symbol" w:hAnsi="Symbol" w:hint="default"/>
      </w:rPr>
    </w:lvl>
    <w:lvl w:ilvl="7" w:tplc="D5E44618">
      <w:start w:val="1"/>
      <w:numFmt w:val="bullet"/>
      <w:lvlText w:val="o"/>
      <w:lvlJc w:val="left"/>
      <w:pPr>
        <w:ind w:left="5400" w:hanging="360"/>
      </w:pPr>
      <w:rPr>
        <w:rFonts w:ascii="Courier New" w:hAnsi="Courier New" w:hint="default"/>
      </w:rPr>
    </w:lvl>
    <w:lvl w:ilvl="8" w:tplc="534E5F82">
      <w:start w:val="1"/>
      <w:numFmt w:val="bullet"/>
      <w:lvlText w:val=""/>
      <w:lvlJc w:val="left"/>
      <w:pPr>
        <w:ind w:left="6120" w:hanging="360"/>
      </w:pPr>
      <w:rPr>
        <w:rFonts w:ascii="Wingdings" w:hAnsi="Wingdings" w:hint="default"/>
      </w:rPr>
    </w:lvl>
  </w:abstractNum>
  <w:abstractNum w:abstractNumId="3" w15:restartNumberingAfterBreak="0">
    <w:nsid w:val="335B0C87"/>
    <w:multiLevelType w:val="hybridMultilevel"/>
    <w:tmpl w:val="C3C4DD40"/>
    <w:lvl w:ilvl="0" w:tplc="859A0FBA">
      <w:start w:val="1"/>
      <w:numFmt w:val="bullet"/>
      <w:lvlText w:val=""/>
      <w:lvlJc w:val="left"/>
      <w:pPr>
        <w:ind w:left="1096" w:hanging="360"/>
      </w:pPr>
      <w:rPr>
        <w:rFonts w:ascii="Symbol" w:hAnsi="Symbol" w:hint="default"/>
      </w:rPr>
    </w:lvl>
    <w:lvl w:ilvl="1" w:tplc="8DA81006">
      <w:start w:val="1"/>
      <w:numFmt w:val="bullet"/>
      <w:lvlText w:val="o"/>
      <w:lvlJc w:val="left"/>
      <w:pPr>
        <w:ind w:left="1816" w:hanging="360"/>
      </w:pPr>
      <w:rPr>
        <w:rFonts w:ascii="Courier New" w:hAnsi="Courier New" w:hint="default"/>
      </w:rPr>
    </w:lvl>
    <w:lvl w:ilvl="2" w:tplc="FB4C3114">
      <w:start w:val="1"/>
      <w:numFmt w:val="bullet"/>
      <w:lvlText w:val=""/>
      <w:lvlJc w:val="left"/>
      <w:pPr>
        <w:ind w:left="2536" w:hanging="360"/>
      </w:pPr>
      <w:rPr>
        <w:rFonts w:ascii="Wingdings" w:hAnsi="Wingdings" w:hint="default"/>
      </w:rPr>
    </w:lvl>
    <w:lvl w:ilvl="3" w:tplc="5128C978">
      <w:start w:val="1"/>
      <w:numFmt w:val="bullet"/>
      <w:lvlText w:val=""/>
      <w:lvlJc w:val="left"/>
      <w:pPr>
        <w:ind w:left="3256" w:hanging="360"/>
      </w:pPr>
      <w:rPr>
        <w:rFonts w:ascii="Symbol" w:hAnsi="Symbol" w:hint="default"/>
      </w:rPr>
    </w:lvl>
    <w:lvl w:ilvl="4" w:tplc="745EA9D0">
      <w:start w:val="1"/>
      <w:numFmt w:val="bullet"/>
      <w:lvlText w:val="o"/>
      <w:lvlJc w:val="left"/>
      <w:pPr>
        <w:ind w:left="3976" w:hanging="360"/>
      </w:pPr>
      <w:rPr>
        <w:rFonts w:ascii="Courier New" w:hAnsi="Courier New" w:hint="default"/>
      </w:rPr>
    </w:lvl>
    <w:lvl w:ilvl="5" w:tplc="04E04B32">
      <w:start w:val="1"/>
      <w:numFmt w:val="bullet"/>
      <w:lvlText w:val=""/>
      <w:lvlJc w:val="left"/>
      <w:pPr>
        <w:ind w:left="4696" w:hanging="360"/>
      </w:pPr>
      <w:rPr>
        <w:rFonts w:ascii="Wingdings" w:hAnsi="Wingdings" w:hint="default"/>
      </w:rPr>
    </w:lvl>
    <w:lvl w:ilvl="6" w:tplc="129C26EC">
      <w:start w:val="1"/>
      <w:numFmt w:val="bullet"/>
      <w:lvlText w:val=""/>
      <w:lvlJc w:val="left"/>
      <w:pPr>
        <w:ind w:left="5416" w:hanging="360"/>
      </w:pPr>
      <w:rPr>
        <w:rFonts w:ascii="Symbol" w:hAnsi="Symbol" w:hint="default"/>
      </w:rPr>
    </w:lvl>
    <w:lvl w:ilvl="7" w:tplc="A4AA90AA">
      <w:start w:val="1"/>
      <w:numFmt w:val="bullet"/>
      <w:lvlText w:val="o"/>
      <w:lvlJc w:val="left"/>
      <w:pPr>
        <w:ind w:left="6136" w:hanging="360"/>
      </w:pPr>
      <w:rPr>
        <w:rFonts w:ascii="Courier New" w:hAnsi="Courier New" w:hint="default"/>
      </w:rPr>
    </w:lvl>
    <w:lvl w:ilvl="8" w:tplc="2D986F2E">
      <w:start w:val="1"/>
      <w:numFmt w:val="bullet"/>
      <w:lvlText w:val=""/>
      <w:lvlJc w:val="left"/>
      <w:pPr>
        <w:ind w:left="6856" w:hanging="360"/>
      </w:pPr>
      <w:rPr>
        <w:rFonts w:ascii="Wingdings" w:hAnsi="Wingdings" w:hint="default"/>
      </w:rPr>
    </w:lvl>
  </w:abstractNum>
  <w:abstractNum w:abstractNumId="4" w15:restartNumberingAfterBreak="0">
    <w:nsid w:val="3DE6621E"/>
    <w:multiLevelType w:val="hybridMultilevel"/>
    <w:tmpl w:val="7C02E7D4"/>
    <w:lvl w:ilvl="0" w:tplc="5BBA7F14">
      <w:start w:val="1"/>
      <w:numFmt w:val="bullet"/>
      <w:lvlText w:val=""/>
      <w:lvlJc w:val="left"/>
      <w:pPr>
        <w:ind w:left="1096" w:hanging="360"/>
      </w:pPr>
      <w:rPr>
        <w:rFonts w:ascii="Symbol" w:hAnsi="Symbol" w:hint="default"/>
      </w:rPr>
    </w:lvl>
    <w:lvl w:ilvl="1" w:tplc="97507FA0">
      <w:start w:val="1"/>
      <w:numFmt w:val="bullet"/>
      <w:lvlText w:val="o"/>
      <w:lvlJc w:val="left"/>
      <w:pPr>
        <w:ind w:left="1816" w:hanging="360"/>
      </w:pPr>
      <w:rPr>
        <w:rFonts w:ascii="Courier New" w:hAnsi="Courier New" w:hint="default"/>
      </w:rPr>
    </w:lvl>
    <w:lvl w:ilvl="2" w:tplc="93C2EB80">
      <w:start w:val="1"/>
      <w:numFmt w:val="bullet"/>
      <w:lvlText w:val=""/>
      <w:lvlJc w:val="left"/>
      <w:pPr>
        <w:ind w:left="2536" w:hanging="360"/>
      </w:pPr>
      <w:rPr>
        <w:rFonts w:ascii="Wingdings" w:hAnsi="Wingdings" w:hint="default"/>
      </w:rPr>
    </w:lvl>
    <w:lvl w:ilvl="3" w:tplc="306C113C">
      <w:start w:val="1"/>
      <w:numFmt w:val="bullet"/>
      <w:lvlText w:val=""/>
      <w:lvlJc w:val="left"/>
      <w:pPr>
        <w:ind w:left="3256" w:hanging="360"/>
      </w:pPr>
      <w:rPr>
        <w:rFonts w:ascii="Symbol" w:hAnsi="Symbol" w:hint="default"/>
      </w:rPr>
    </w:lvl>
    <w:lvl w:ilvl="4" w:tplc="876CC020">
      <w:start w:val="1"/>
      <w:numFmt w:val="bullet"/>
      <w:lvlText w:val="o"/>
      <w:lvlJc w:val="left"/>
      <w:pPr>
        <w:ind w:left="3976" w:hanging="360"/>
      </w:pPr>
      <w:rPr>
        <w:rFonts w:ascii="Courier New" w:hAnsi="Courier New" w:hint="default"/>
      </w:rPr>
    </w:lvl>
    <w:lvl w:ilvl="5" w:tplc="130C0B78">
      <w:start w:val="1"/>
      <w:numFmt w:val="bullet"/>
      <w:lvlText w:val=""/>
      <w:lvlJc w:val="left"/>
      <w:pPr>
        <w:ind w:left="4696" w:hanging="360"/>
      </w:pPr>
      <w:rPr>
        <w:rFonts w:ascii="Wingdings" w:hAnsi="Wingdings" w:hint="default"/>
      </w:rPr>
    </w:lvl>
    <w:lvl w:ilvl="6" w:tplc="70F26FD0">
      <w:start w:val="1"/>
      <w:numFmt w:val="bullet"/>
      <w:lvlText w:val=""/>
      <w:lvlJc w:val="left"/>
      <w:pPr>
        <w:ind w:left="5416" w:hanging="360"/>
      </w:pPr>
      <w:rPr>
        <w:rFonts w:ascii="Symbol" w:hAnsi="Symbol" w:hint="default"/>
      </w:rPr>
    </w:lvl>
    <w:lvl w:ilvl="7" w:tplc="07B043CA">
      <w:start w:val="1"/>
      <w:numFmt w:val="bullet"/>
      <w:lvlText w:val="o"/>
      <w:lvlJc w:val="left"/>
      <w:pPr>
        <w:ind w:left="6136" w:hanging="360"/>
      </w:pPr>
      <w:rPr>
        <w:rFonts w:ascii="Courier New" w:hAnsi="Courier New" w:hint="default"/>
      </w:rPr>
    </w:lvl>
    <w:lvl w:ilvl="8" w:tplc="2354D578">
      <w:start w:val="1"/>
      <w:numFmt w:val="bullet"/>
      <w:lvlText w:val=""/>
      <w:lvlJc w:val="left"/>
      <w:pPr>
        <w:ind w:left="6856" w:hanging="360"/>
      </w:pPr>
      <w:rPr>
        <w:rFonts w:ascii="Wingdings" w:hAnsi="Wingdings" w:hint="default"/>
      </w:rPr>
    </w:lvl>
  </w:abstractNum>
  <w:abstractNum w:abstractNumId="5" w15:restartNumberingAfterBreak="0">
    <w:nsid w:val="5535D792"/>
    <w:multiLevelType w:val="hybridMultilevel"/>
    <w:tmpl w:val="B096DA4E"/>
    <w:lvl w:ilvl="0" w:tplc="9D9E5156">
      <w:start w:val="1"/>
      <w:numFmt w:val="bullet"/>
      <w:lvlText w:val="o"/>
      <w:lvlJc w:val="left"/>
      <w:pPr>
        <w:ind w:left="360" w:hanging="360"/>
      </w:pPr>
      <w:rPr>
        <w:rFonts w:ascii="Courier New" w:hAnsi="Courier New" w:hint="default"/>
      </w:rPr>
    </w:lvl>
    <w:lvl w:ilvl="1" w:tplc="D71619C0">
      <w:start w:val="1"/>
      <w:numFmt w:val="bullet"/>
      <w:lvlText w:val="o"/>
      <w:lvlJc w:val="left"/>
      <w:pPr>
        <w:ind w:left="1080" w:hanging="360"/>
      </w:pPr>
      <w:rPr>
        <w:rFonts w:ascii="Courier New" w:hAnsi="Courier New" w:hint="default"/>
      </w:rPr>
    </w:lvl>
    <w:lvl w:ilvl="2" w:tplc="38E63DBC">
      <w:start w:val="1"/>
      <w:numFmt w:val="bullet"/>
      <w:lvlText w:val=""/>
      <w:lvlJc w:val="left"/>
      <w:pPr>
        <w:ind w:left="1800" w:hanging="360"/>
      </w:pPr>
      <w:rPr>
        <w:rFonts w:ascii="Wingdings" w:hAnsi="Wingdings" w:hint="default"/>
      </w:rPr>
    </w:lvl>
    <w:lvl w:ilvl="3" w:tplc="AA086C8C">
      <w:start w:val="1"/>
      <w:numFmt w:val="bullet"/>
      <w:lvlText w:val=""/>
      <w:lvlJc w:val="left"/>
      <w:pPr>
        <w:ind w:left="2520" w:hanging="360"/>
      </w:pPr>
      <w:rPr>
        <w:rFonts w:ascii="Symbol" w:hAnsi="Symbol" w:hint="default"/>
      </w:rPr>
    </w:lvl>
    <w:lvl w:ilvl="4" w:tplc="A754B4FE">
      <w:start w:val="1"/>
      <w:numFmt w:val="bullet"/>
      <w:lvlText w:val="o"/>
      <w:lvlJc w:val="left"/>
      <w:pPr>
        <w:ind w:left="3240" w:hanging="360"/>
      </w:pPr>
      <w:rPr>
        <w:rFonts w:ascii="Courier New" w:hAnsi="Courier New" w:hint="default"/>
      </w:rPr>
    </w:lvl>
    <w:lvl w:ilvl="5" w:tplc="0FBAB1FE">
      <w:start w:val="1"/>
      <w:numFmt w:val="bullet"/>
      <w:lvlText w:val=""/>
      <w:lvlJc w:val="left"/>
      <w:pPr>
        <w:ind w:left="3960" w:hanging="360"/>
      </w:pPr>
      <w:rPr>
        <w:rFonts w:ascii="Wingdings" w:hAnsi="Wingdings" w:hint="default"/>
      </w:rPr>
    </w:lvl>
    <w:lvl w:ilvl="6" w:tplc="E774E784">
      <w:start w:val="1"/>
      <w:numFmt w:val="bullet"/>
      <w:lvlText w:val=""/>
      <w:lvlJc w:val="left"/>
      <w:pPr>
        <w:ind w:left="4680" w:hanging="360"/>
      </w:pPr>
      <w:rPr>
        <w:rFonts w:ascii="Symbol" w:hAnsi="Symbol" w:hint="default"/>
      </w:rPr>
    </w:lvl>
    <w:lvl w:ilvl="7" w:tplc="6B20138E">
      <w:start w:val="1"/>
      <w:numFmt w:val="bullet"/>
      <w:lvlText w:val="o"/>
      <w:lvlJc w:val="left"/>
      <w:pPr>
        <w:ind w:left="5400" w:hanging="360"/>
      </w:pPr>
      <w:rPr>
        <w:rFonts w:ascii="Courier New" w:hAnsi="Courier New" w:hint="default"/>
      </w:rPr>
    </w:lvl>
    <w:lvl w:ilvl="8" w:tplc="815AE770">
      <w:start w:val="1"/>
      <w:numFmt w:val="bullet"/>
      <w:lvlText w:val=""/>
      <w:lvlJc w:val="left"/>
      <w:pPr>
        <w:ind w:left="6120" w:hanging="360"/>
      </w:pPr>
      <w:rPr>
        <w:rFonts w:ascii="Wingdings" w:hAnsi="Wingdings" w:hint="default"/>
      </w:rPr>
    </w:lvl>
  </w:abstractNum>
  <w:num w:numId="1" w16cid:durableId="636683226">
    <w:abstractNumId w:val="0"/>
  </w:num>
  <w:num w:numId="2" w16cid:durableId="1577470807">
    <w:abstractNumId w:val="1"/>
  </w:num>
  <w:num w:numId="3" w16cid:durableId="517736068">
    <w:abstractNumId w:val="5"/>
  </w:num>
  <w:num w:numId="4" w16cid:durableId="1117874639">
    <w:abstractNumId w:val="4"/>
  </w:num>
  <w:num w:numId="5" w16cid:durableId="765268554">
    <w:abstractNumId w:val="3"/>
  </w:num>
  <w:num w:numId="6" w16cid:durableId="165722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B0"/>
    <w:rsid w:val="0007520D"/>
    <w:rsid w:val="000B0984"/>
    <w:rsid w:val="000F24D5"/>
    <w:rsid w:val="002D2A05"/>
    <w:rsid w:val="002E715C"/>
    <w:rsid w:val="003D7A7E"/>
    <w:rsid w:val="00432969"/>
    <w:rsid w:val="004721F3"/>
    <w:rsid w:val="004931B0"/>
    <w:rsid w:val="004A318E"/>
    <w:rsid w:val="004F63CD"/>
    <w:rsid w:val="005C1649"/>
    <w:rsid w:val="0065D25F"/>
    <w:rsid w:val="00673BD7"/>
    <w:rsid w:val="006E6E18"/>
    <w:rsid w:val="00705E40"/>
    <w:rsid w:val="007245FC"/>
    <w:rsid w:val="0073003F"/>
    <w:rsid w:val="0078973A"/>
    <w:rsid w:val="008309C3"/>
    <w:rsid w:val="00860E26"/>
    <w:rsid w:val="008813EE"/>
    <w:rsid w:val="00900363"/>
    <w:rsid w:val="009025C2"/>
    <w:rsid w:val="0096C0D3"/>
    <w:rsid w:val="0099282C"/>
    <w:rsid w:val="009B00E1"/>
    <w:rsid w:val="009E37CA"/>
    <w:rsid w:val="00A35ABA"/>
    <w:rsid w:val="00A90016"/>
    <w:rsid w:val="00B490EC"/>
    <w:rsid w:val="00BB715E"/>
    <w:rsid w:val="00BC24F7"/>
    <w:rsid w:val="00C610C8"/>
    <w:rsid w:val="00C759CF"/>
    <w:rsid w:val="00D6EC8F"/>
    <w:rsid w:val="00DC213C"/>
    <w:rsid w:val="00DC2947"/>
    <w:rsid w:val="00DE0FBA"/>
    <w:rsid w:val="00E21451"/>
    <w:rsid w:val="00F7286C"/>
    <w:rsid w:val="00FE48D2"/>
    <w:rsid w:val="0130D286"/>
    <w:rsid w:val="015232C0"/>
    <w:rsid w:val="0160CC17"/>
    <w:rsid w:val="017FBC2E"/>
    <w:rsid w:val="01B80210"/>
    <w:rsid w:val="01B985DD"/>
    <w:rsid w:val="01E63ECF"/>
    <w:rsid w:val="01E860CB"/>
    <w:rsid w:val="02006AD1"/>
    <w:rsid w:val="0206B0D8"/>
    <w:rsid w:val="02370DA7"/>
    <w:rsid w:val="02651436"/>
    <w:rsid w:val="02A0CEF2"/>
    <w:rsid w:val="02B10E98"/>
    <w:rsid w:val="02F66C9F"/>
    <w:rsid w:val="03796A7D"/>
    <w:rsid w:val="03825E98"/>
    <w:rsid w:val="03863355"/>
    <w:rsid w:val="03AC4473"/>
    <w:rsid w:val="0425E099"/>
    <w:rsid w:val="046DE64D"/>
    <w:rsid w:val="04A0E23E"/>
    <w:rsid w:val="04DC4990"/>
    <w:rsid w:val="051722B8"/>
    <w:rsid w:val="059CACA2"/>
    <w:rsid w:val="05DA0440"/>
    <w:rsid w:val="05EB3CC6"/>
    <w:rsid w:val="061D3B7A"/>
    <w:rsid w:val="063AE2D5"/>
    <w:rsid w:val="067EDF30"/>
    <w:rsid w:val="06D66568"/>
    <w:rsid w:val="06F4FB70"/>
    <w:rsid w:val="07155029"/>
    <w:rsid w:val="077B7184"/>
    <w:rsid w:val="07E93882"/>
    <w:rsid w:val="07E964D2"/>
    <w:rsid w:val="07EA9AD5"/>
    <w:rsid w:val="080E9747"/>
    <w:rsid w:val="080FF822"/>
    <w:rsid w:val="081FE44A"/>
    <w:rsid w:val="082B660C"/>
    <w:rsid w:val="0834198C"/>
    <w:rsid w:val="083A75B3"/>
    <w:rsid w:val="084DE145"/>
    <w:rsid w:val="08571B0E"/>
    <w:rsid w:val="0862A9F1"/>
    <w:rsid w:val="08B2703A"/>
    <w:rsid w:val="08DE96C8"/>
    <w:rsid w:val="08E24CFF"/>
    <w:rsid w:val="08F8C8A7"/>
    <w:rsid w:val="0912DF6B"/>
    <w:rsid w:val="094EAA71"/>
    <w:rsid w:val="0982FC9B"/>
    <w:rsid w:val="09AEA4FF"/>
    <w:rsid w:val="0ABE94BA"/>
    <w:rsid w:val="0B030503"/>
    <w:rsid w:val="0B04A0BD"/>
    <w:rsid w:val="0B27C205"/>
    <w:rsid w:val="0B7FEC54"/>
    <w:rsid w:val="0B88F1CC"/>
    <w:rsid w:val="0B9ECC6C"/>
    <w:rsid w:val="0BA17B9B"/>
    <w:rsid w:val="0BC7EFF2"/>
    <w:rsid w:val="0C3C26B0"/>
    <w:rsid w:val="0C680B3B"/>
    <w:rsid w:val="0CC58529"/>
    <w:rsid w:val="0CD134F0"/>
    <w:rsid w:val="0CFEF3C9"/>
    <w:rsid w:val="0D138DA6"/>
    <w:rsid w:val="0D179769"/>
    <w:rsid w:val="0D35C5B2"/>
    <w:rsid w:val="0D411B7E"/>
    <w:rsid w:val="0D5313B9"/>
    <w:rsid w:val="0D5B32C2"/>
    <w:rsid w:val="0DB06501"/>
    <w:rsid w:val="0DE108BA"/>
    <w:rsid w:val="0E008803"/>
    <w:rsid w:val="0E2FF992"/>
    <w:rsid w:val="0E30364E"/>
    <w:rsid w:val="0E478090"/>
    <w:rsid w:val="0E66314D"/>
    <w:rsid w:val="0E89ADEB"/>
    <w:rsid w:val="0EB69D3B"/>
    <w:rsid w:val="0ECB150D"/>
    <w:rsid w:val="0EFDFF85"/>
    <w:rsid w:val="0F20D989"/>
    <w:rsid w:val="0F89F6B4"/>
    <w:rsid w:val="10077AA6"/>
    <w:rsid w:val="101D30E9"/>
    <w:rsid w:val="10A1F07F"/>
    <w:rsid w:val="10AEADE1"/>
    <w:rsid w:val="10EEAFDC"/>
    <w:rsid w:val="10F7D57E"/>
    <w:rsid w:val="1101F35F"/>
    <w:rsid w:val="111731C7"/>
    <w:rsid w:val="11524A82"/>
    <w:rsid w:val="116E2BBA"/>
    <w:rsid w:val="11B8B0C5"/>
    <w:rsid w:val="11BB0D66"/>
    <w:rsid w:val="11EB0627"/>
    <w:rsid w:val="12292079"/>
    <w:rsid w:val="123CEF0C"/>
    <w:rsid w:val="1257BAAE"/>
    <w:rsid w:val="126BBE2E"/>
    <w:rsid w:val="12D9E0A4"/>
    <w:rsid w:val="13091C47"/>
    <w:rsid w:val="13251B31"/>
    <w:rsid w:val="13355BB7"/>
    <w:rsid w:val="1352C9B9"/>
    <w:rsid w:val="13954248"/>
    <w:rsid w:val="13E581E4"/>
    <w:rsid w:val="1420CCAE"/>
    <w:rsid w:val="145C6E0C"/>
    <w:rsid w:val="1499AD93"/>
    <w:rsid w:val="14B7E962"/>
    <w:rsid w:val="14C0FAC6"/>
    <w:rsid w:val="14DA10B9"/>
    <w:rsid w:val="15882880"/>
    <w:rsid w:val="158B0FBA"/>
    <w:rsid w:val="15A8F9D7"/>
    <w:rsid w:val="15AA8762"/>
    <w:rsid w:val="15B88947"/>
    <w:rsid w:val="162120F8"/>
    <w:rsid w:val="165976D3"/>
    <w:rsid w:val="16730D7D"/>
    <w:rsid w:val="1676293A"/>
    <w:rsid w:val="167EB407"/>
    <w:rsid w:val="16833016"/>
    <w:rsid w:val="16D0FB3A"/>
    <w:rsid w:val="16E86F53"/>
    <w:rsid w:val="17154531"/>
    <w:rsid w:val="17E25870"/>
    <w:rsid w:val="1876B862"/>
    <w:rsid w:val="18B501E3"/>
    <w:rsid w:val="18C7B6FD"/>
    <w:rsid w:val="1914BE4E"/>
    <w:rsid w:val="19B68B4E"/>
    <w:rsid w:val="19D3BC4C"/>
    <w:rsid w:val="1A170942"/>
    <w:rsid w:val="1A29014B"/>
    <w:rsid w:val="1A2B3052"/>
    <w:rsid w:val="1A32B615"/>
    <w:rsid w:val="1A7D4604"/>
    <w:rsid w:val="1A9558FA"/>
    <w:rsid w:val="1AF5034C"/>
    <w:rsid w:val="1AF59F59"/>
    <w:rsid w:val="1AFAEA07"/>
    <w:rsid w:val="1B48353B"/>
    <w:rsid w:val="1B61AC8F"/>
    <w:rsid w:val="1B9D9B09"/>
    <w:rsid w:val="1BC48784"/>
    <w:rsid w:val="1BCFC32C"/>
    <w:rsid w:val="1BE0CD13"/>
    <w:rsid w:val="1C3F4822"/>
    <w:rsid w:val="1C4F1817"/>
    <w:rsid w:val="1C5DE46A"/>
    <w:rsid w:val="1C635985"/>
    <w:rsid w:val="1C63A807"/>
    <w:rsid w:val="1C78CDE2"/>
    <w:rsid w:val="1C807C76"/>
    <w:rsid w:val="1C9751CD"/>
    <w:rsid w:val="1CE3BE18"/>
    <w:rsid w:val="1D0EBE98"/>
    <w:rsid w:val="1D25CE8F"/>
    <w:rsid w:val="1D7A75B2"/>
    <w:rsid w:val="1E04D1BF"/>
    <w:rsid w:val="1E0ACC47"/>
    <w:rsid w:val="1E567E14"/>
    <w:rsid w:val="1E65AAD0"/>
    <w:rsid w:val="1EA23AEF"/>
    <w:rsid w:val="1EDF831B"/>
    <w:rsid w:val="1F29358D"/>
    <w:rsid w:val="1F2D5AA0"/>
    <w:rsid w:val="1F3677BD"/>
    <w:rsid w:val="1FAAB2EF"/>
    <w:rsid w:val="1FC720C3"/>
    <w:rsid w:val="1FDF82A5"/>
    <w:rsid w:val="1FE4BC70"/>
    <w:rsid w:val="1FECC120"/>
    <w:rsid w:val="2002CD55"/>
    <w:rsid w:val="201AE5C8"/>
    <w:rsid w:val="2024EE48"/>
    <w:rsid w:val="202BBFD0"/>
    <w:rsid w:val="2058F881"/>
    <w:rsid w:val="20B5B3EF"/>
    <w:rsid w:val="20C2E5DE"/>
    <w:rsid w:val="20E7F702"/>
    <w:rsid w:val="213A340D"/>
    <w:rsid w:val="21455349"/>
    <w:rsid w:val="214991A9"/>
    <w:rsid w:val="217D2969"/>
    <w:rsid w:val="218F6B99"/>
    <w:rsid w:val="219B04DD"/>
    <w:rsid w:val="21A8EA3F"/>
    <w:rsid w:val="21A9BB80"/>
    <w:rsid w:val="21BD6633"/>
    <w:rsid w:val="22315163"/>
    <w:rsid w:val="223700D2"/>
    <w:rsid w:val="226C4C72"/>
    <w:rsid w:val="2292D39C"/>
    <w:rsid w:val="22B1C278"/>
    <w:rsid w:val="232FADA9"/>
    <w:rsid w:val="2373FDAC"/>
    <w:rsid w:val="238FD5BD"/>
    <w:rsid w:val="23CB6479"/>
    <w:rsid w:val="2497077D"/>
    <w:rsid w:val="25095AFC"/>
    <w:rsid w:val="254A1EB0"/>
    <w:rsid w:val="25522E23"/>
    <w:rsid w:val="25786770"/>
    <w:rsid w:val="257C001C"/>
    <w:rsid w:val="2583434D"/>
    <w:rsid w:val="25B8216F"/>
    <w:rsid w:val="25B8AC77"/>
    <w:rsid w:val="25D34563"/>
    <w:rsid w:val="25DE9823"/>
    <w:rsid w:val="25E0E5E4"/>
    <w:rsid w:val="260D9653"/>
    <w:rsid w:val="261B2724"/>
    <w:rsid w:val="263FE6B7"/>
    <w:rsid w:val="26431A4E"/>
    <w:rsid w:val="26994BD4"/>
    <w:rsid w:val="26A7FC60"/>
    <w:rsid w:val="26CEB37C"/>
    <w:rsid w:val="27731F10"/>
    <w:rsid w:val="27AC3340"/>
    <w:rsid w:val="27CE19BE"/>
    <w:rsid w:val="284B22C5"/>
    <w:rsid w:val="285171FB"/>
    <w:rsid w:val="28A6AC2A"/>
    <w:rsid w:val="28E1FB6D"/>
    <w:rsid w:val="290C6B66"/>
    <w:rsid w:val="2931A57E"/>
    <w:rsid w:val="2933DD30"/>
    <w:rsid w:val="29657E9D"/>
    <w:rsid w:val="299EC6F9"/>
    <w:rsid w:val="2A623921"/>
    <w:rsid w:val="2A6C4760"/>
    <w:rsid w:val="2A8F892C"/>
    <w:rsid w:val="2A9ADEDA"/>
    <w:rsid w:val="2ADD8C14"/>
    <w:rsid w:val="2AE4CA03"/>
    <w:rsid w:val="2AF0413E"/>
    <w:rsid w:val="2AF8F24C"/>
    <w:rsid w:val="2B1667FF"/>
    <w:rsid w:val="2B6C93FA"/>
    <w:rsid w:val="2BAFC2C3"/>
    <w:rsid w:val="2BB727BE"/>
    <w:rsid w:val="2BFAE6ED"/>
    <w:rsid w:val="2C6170F1"/>
    <w:rsid w:val="2CB03EF2"/>
    <w:rsid w:val="2CB3642C"/>
    <w:rsid w:val="2D51BC13"/>
    <w:rsid w:val="2D5EC9B1"/>
    <w:rsid w:val="2D841D3C"/>
    <w:rsid w:val="2DA9ACC6"/>
    <w:rsid w:val="2DE21711"/>
    <w:rsid w:val="2DF50957"/>
    <w:rsid w:val="2E20AC6C"/>
    <w:rsid w:val="2E5AF06F"/>
    <w:rsid w:val="2E7913FD"/>
    <w:rsid w:val="2E7D4C78"/>
    <w:rsid w:val="2EC0DDB1"/>
    <w:rsid w:val="2EE0C4D8"/>
    <w:rsid w:val="2EFB5E23"/>
    <w:rsid w:val="2F73D560"/>
    <w:rsid w:val="2F76D2FE"/>
    <w:rsid w:val="2FE8E785"/>
    <w:rsid w:val="2FF7BCC4"/>
    <w:rsid w:val="30696FBF"/>
    <w:rsid w:val="306B88E5"/>
    <w:rsid w:val="30D2D511"/>
    <w:rsid w:val="30EAC8CA"/>
    <w:rsid w:val="3108C4FF"/>
    <w:rsid w:val="311FF375"/>
    <w:rsid w:val="314E525F"/>
    <w:rsid w:val="3150FE0E"/>
    <w:rsid w:val="3174CAE2"/>
    <w:rsid w:val="31BE534C"/>
    <w:rsid w:val="3208004A"/>
    <w:rsid w:val="3212FF8D"/>
    <w:rsid w:val="3226C23B"/>
    <w:rsid w:val="327B844F"/>
    <w:rsid w:val="3285A9F7"/>
    <w:rsid w:val="32B54A40"/>
    <w:rsid w:val="32B78ED6"/>
    <w:rsid w:val="32D93EE0"/>
    <w:rsid w:val="32F3A513"/>
    <w:rsid w:val="335C3B4E"/>
    <w:rsid w:val="33A4A81A"/>
    <w:rsid w:val="33C83544"/>
    <w:rsid w:val="33FA9E23"/>
    <w:rsid w:val="34351B8E"/>
    <w:rsid w:val="34587483"/>
    <w:rsid w:val="350A95B8"/>
    <w:rsid w:val="35607C64"/>
    <w:rsid w:val="35662772"/>
    <w:rsid w:val="362D6892"/>
    <w:rsid w:val="362F2512"/>
    <w:rsid w:val="36DDA6DF"/>
    <w:rsid w:val="36F57FD6"/>
    <w:rsid w:val="37183571"/>
    <w:rsid w:val="3755DA21"/>
    <w:rsid w:val="37D4ED22"/>
    <w:rsid w:val="37E0C784"/>
    <w:rsid w:val="382B510E"/>
    <w:rsid w:val="382C9B01"/>
    <w:rsid w:val="383826E0"/>
    <w:rsid w:val="385291AD"/>
    <w:rsid w:val="3868AAA1"/>
    <w:rsid w:val="38698D4E"/>
    <w:rsid w:val="38A6479B"/>
    <w:rsid w:val="38B5B38E"/>
    <w:rsid w:val="38C92617"/>
    <w:rsid w:val="39231B61"/>
    <w:rsid w:val="39646440"/>
    <w:rsid w:val="39B1E303"/>
    <w:rsid w:val="39C12CE7"/>
    <w:rsid w:val="3A317246"/>
    <w:rsid w:val="3A3B5530"/>
    <w:rsid w:val="3A66D689"/>
    <w:rsid w:val="3A7C4DF1"/>
    <w:rsid w:val="3AA63F2C"/>
    <w:rsid w:val="3AA90234"/>
    <w:rsid w:val="3AADCA87"/>
    <w:rsid w:val="3B15DC0C"/>
    <w:rsid w:val="3B3646DD"/>
    <w:rsid w:val="3B74DD48"/>
    <w:rsid w:val="3B7B2979"/>
    <w:rsid w:val="3BA00DE7"/>
    <w:rsid w:val="3BCDEA1C"/>
    <w:rsid w:val="3BF186C4"/>
    <w:rsid w:val="3C25366F"/>
    <w:rsid w:val="3C276BB6"/>
    <w:rsid w:val="3C640797"/>
    <w:rsid w:val="3C8E5164"/>
    <w:rsid w:val="3C966868"/>
    <w:rsid w:val="3CA4721F"/>
    <w:rsid w:val="3CF911D9"/>
    <w:rsid w:val="3D28BE9D"/>
    <w:rsid w:val="3D5DEAB8"/>
    <w:rsid w:val="3D6D7EDE"/>
    <w:rsid w:val="3D831090"/>
    <w:rsid w:val="3D85C729"/>
    <w:rsid w:val="3D864417"/>
    <w:rsid w:val="3D983399"/>
    <w:rsid w:val="3E1168EC"/>
    <w:rsid w:val="3E439720"/>
    <w:rsid w:val="3EAEB992"/>
    <w:rsid w:val="3EB0CDF8"/>
    <w:rsid w:val="3EFEAEE6"/>
    <w:rsid w:val="3F140A45"/>
    <w:rsid w:val="3F3F530E"/>
    <w:rsid w:val="3F6CAA60"/>
    <w:rsid w:val="3F748BED"/>
    <w:rsid w:val="3FB5C2E3"/>
    <w:rsid w:val="3FCC1517"/>
    <w:rsid w:val="3FE8E85A"/>
    <w:rsid w:val="3FF0BF4B"/>
    <w:rsid w:val="4031FA0F"/>
    <w:rsid w:val="403A8AA4"/>
    <w:rsid w:val="4041120A"/>
    <w:rsid w:val="40564B9C"/>
    <w:rsid w:val="4075431F"/>
    <w:rsid w:val="4097E6ED"/>
    <w:rsid w:val="40AF7F30"/>
    <w:rsid w:val="40BBCA73"/>
    <w:rsid w:val="40C6073B"/>
    <w:rsid w:val="40C8CAB6"/>
    <w:rsid w:val="41845CD7"/>
    <w:rsid w:val="41A75101"/>
    <w:rsid w:val="41A8D645"/>
    <w:rsid w:val="41E07271"/>
    <w:rsid w:val="420D547A"/>
    <w:rsid w:val="42216314"/>
    <w:rsid w:val="42419F8D"/>
    <w:rsid w:val="4252DAF6"/>
    <w:rsid w:val="42945705"/>
    <w:rsid w:val="429D31FC"/>
    <w:rsid w:val="42CF066D"/>
    <w:rsid w:val="42CF3A3A"/>
    <w:rsid w:val="42CFD6FF"/>
    <w:rsid w:val="43378643"/>
    <w:rsid w:val="433FB913"/>
    <w:rsid w:val="436298FC"/>
    <w:rsid w:val="436ADE99"/>
    <w:rsid w:val="438E7799"/>
    <w:rsid w:val="43DB2A5E"/>
    <w:rsid w:val="448B53FD"/>
    <w:rsid w:val="44B366B9"/>
    <w:rsid w:val="44BC7A61"/>
    <w:rsid w:val="44E10FEC"/>
    <w:rsid w:val="44E4C6AA"/>
    <w:rsid w:val="44F98212"/>
    <w:rsid w:val="452BDDB3"/>
    <w:rsid w:val="455554A6"/>
    <w:rsid w:val="45F800AC"/>
    <w:rsid w:val="46121745"/>
    <w:rsid w:val="464FA274"/>
    <w:rsid w:val="46BA8E47"/>
    <w:rsid w:val="46C5B114"/>
    <w:rsid w:val="471D3A98"/>
    <w:rsid w:val="47D39D39"/>
    <w:rsid w:val="47E192EF"/>
    <w:rsid w:val="47E49A4E"/>
    <w:rsid w:val="4802E957"/>
    <w:rsid w:val="4807691C"/>
    <w:rsid w:val="48110FA8"/>
    <w:rsid w:val="48370AC3"/>
    <w:rsid w:val="4863004F"/>
    <w:rsid w:val="48750854"/>
    <w:rsid w:val="48B3A3A9"/>
    <w:rsid w:val="48E9A6C9"/>
    <w:rsid w:val="48EDACE8"/>
    <w:rsid w:val="48EF6F15"/>
    <w:rsid w:val="492C890B"/>
    <w:rsid w:val="49829319"/>
    <w:rsid w:val="49AC2BDB"/>
    <w:rsid w:val="49F39298"/>
    <w:rsid w:val="49FBB7F2"/>
    <w:rsid w:val="4A4EA191"/>
    <w:rsid w:val="4A87B1D7"/>
    <w:rsid w:val="4AAD7634"/>
    <w:rsid w:val="4B13AB4E"/>
    <w:rsid w:val="4B15D5FD"/>
    <w:rsid w:val="4C70E4F3"/>
    <w:rsid w:val="4CA064E7"/>
    <w:rsid w:val="4CB502F0"/>
    <w:rsid w:val="4CDBA3E1"/>
    <w:rsid w:val="4CEBF8E0"/>
    <w:rsid w:val="4D309851"/>
    <w:rsid w:val="4D5F2A78"/>
    <w:rsid w:val="4D8CBC6F"/>
    <w:rsid w:val="4DBCF5BE"/>
    <w:rsid w:val="4E57DA97"/>
    <w:rsid w:val="4F50E006"/>
    <w:rsid w:val="4F626E2B"/>
    <w:rsid w:val="4F9EAD2C"/>
    <w:rsid w:val="500C41B6"/>
    <w:rsid w:val="505C3A8C"/>
    <w:rsid w:val="507D7956"/>
    <w:rsid w:val="50912799"/>
    <w:rsid w:val="50AB6BA7"/>
    <w:rsid w:val="50FD4DE4"/>
    <w:rsid w:val="512E63C4"/>
    <w:rsid w:val="513ED05C"/>
    <w:rsid w:val="51805FA6"/>
    <w:rsid w:val="519940FA"/>
    <w:rsid w:val="519C8941"/>
    <w:rsid w:val="52612A31"/>
    <w:rsid w:val="52683595"/>
    <w:rsid w:val="529C3144"/>
    <w:rsid w:val="52B78AED"/>
    <w:rsid w:val="52BDE695"/>
    <w:rsid w:val="52BEEDF4"/>
    <w:rsid w:val="52F44CDF"/>
    <w:rsid w:val="52F7DFAE"/>
    <w:rsid w:val="52FE4C3B"/>
    <w:rsid w:val="530B13E7"/>
    <w:rsid w:val="5415433F"/>
    <w:rsid w:val="541CD884"/>
    <w:rsid w:val="54564082"/>
    <w:rsid w:val="54D59E08"/>
    <w:rsid w:val="54ED5116"/>
    <w:rsid w:val="54FC5687"/>
    <w:rsid w:val="554B6913"/>
    <w:rsid w:val="5553C4FA"/>
    <w:rsid w:val="55546167"/>
    <w:rsid w:val="5586592E"/>
    <w:rsid w:val="55B01217"/>
    <w:rsid w:val="55CBD759"/>
    <w:rsid w:val="55FE4121"/>
    <w:rsid w:val="5611DB6F"/>
    <w:rsid w:val="5681F817"/>
    <w:rsid w:val="56ACC29F"/>
    <w:rsid w:val="56C16429"/>
    <w:rsid w:val="56D6165F"/>
    <w:rsid w:val="56FFD747"/>
    <w:rsid w:val="57130650"/>
    <w:rsid w:val="5782AA7F"/>
    <w:rsid w:val="57A463DB"/>
    <w:rsid w:val="57E9616F"/>
    <w:rsid w:val="581CEA7F"/>
    <w:rsid w:val="582173DF"/>
    <w:rsid w:val="5868F816"/>
    <w:rsid w:val="589D2213"/>
    <w:rsid w:val="58AA9E3B"/>
    <w:rsid w:val="58CC6035"/>
    <w:rsid w:val="58D85A7A"/>
    <w:rsid w:val="58F397A5"/>
    <w:rsid w:val="595FB917"/>
    <w:rsid w:val="596E7929"/>
    <w:rsid w:val="5989390A"/>
    <w:rsid w:val="598E9E9F"/>
    <w:rsid w:val="59DCBE16"/>
    <w:rsid w:val="5A8581E8"/>
    <w:rsid w:val="5AAD77AE"/>
    <w:rsid w:val="5ABA1D88"/>
    <w:rsid w:val="5AE16C1B"/>
    <w:rsid w:val="5AF73C38"/>
    <w:rsid w:val="5B008DDC"/>
    <w:rsid w:val="5B2F8854"/>
    <w:rsid w:val="5B342ED3"/>
    <w:rsid w:val="5BB14E28"/>
    <w:rsid w:val="5BB74452"/>
    <w:rsid w:val="5BD0E4C4"/>
    <w:rsid w:val="5BE70DAD"/>
    <w:rsid w:val="5BF80C2A"/>
    <w:rsid w:val="5BFF5831"/>
    <w:rsid w:val="5C00192F"/>
    <w:rsid w:val="5C8C94A3"/>
    <w:rsid w:val="5C9285C8"/>
    <w:rsid w:val="5CED81E6"/>
    <w:rsid w:val="5D354843"/>
    <w:rsid w:val="5D3FC45E"/>
    <w:rsid w:val="5D55F910"/>
    <w:rsid w:val="5D9C5A4C"/>
    <w:rsid w:val="5DBD8B83"/>
    <w:rsid w:val="5DCA5758"/>
    <w:rsid w:val="5DD57EEF"/>
    <w:rsid w:val="5DE60B5F"/>
    <w:rsid w:val="5E7F93C6"/>
    <w:rsid w:val="5ED94873"/>
    <w:rsid w:val="5F35B265"/>
    <w:rsid w:val="5F76A615"/>
    <w:rsid w:val="5F89F198"/>
    <w:rsid w:val="5FF85C7F"/>
    <w:rsid w:val="60387AE1"/>
    <w:rsid w:val="6067850B"/>
    <w:rsid w:val="606E8B71"/>
    <w:rsid w:val="60987761"/>
    <w:rsid w:val="609EA90C"/>
    <w:rsid w:val="60C56CA9"/>
    <w:rsid w:val="60CEED5A"/>
    <w:rsid w:val="60D055E4"/>
    <w:rsid w:val="60D21540"/>
    <w:rsid w:val="60DFEDEF"/>
    <w:rsid w:val="61063A47"/>
    <w:rsid w:val="610EA279"/>
    <w:rsid w:val="61736A22"/>
    <w:rsid w:val="61C40ACD"/>
    <w:rsid w:val="61C8121A"/>
    <w:rsid w:val="61E9D13B"/>
    <w:rsid w:val="62323D8C"/>
    <w:rsid w:val="6237F18D"/>
    <w:rsid w:val="62A07047"/>
    <w:rsid w:val="62CA4655"/>
    <w:rsid w:val="62D1086E"/>
    <w:rsid w:val="62F4144A"/>
    <w:rsid w:val="63462EA0"/>
    <w:rsid w:val="637147DC"/>
    <w:rsid w:val="6371C67D"/>
    <w:rsid w:val="6387D82E"/>
    <w:rsid w:val="63FABE1D"/>
    <w:rsid w:val="64303531"/>
    <w:rsid w:val="648A98CB"/>
    <w:rsid w:val="64A59C14"/>
    <w:rsid w:val="64D576F7"/>
    <w:rsid w:val="64DE594E"/>
    <w:rsid w:val="65256641"/>
    <w:rsid w:val="65282600"/>
    <w:rsid w:val="658E2228"/>
    <w:rsid w:val="65F89E21"/>
    <w:rsid w:val="66CC84F8"/>
    <w:rsid w:val="66D80C06"/>
    <w:rsid w:val="66FC6630"/>
    <w:rsid w:val="670ED78A"/>
    <w:rsid w:val="676CD4A1"/>
    <w:rsid w:val="67ABD121"/>
    <w:rsid w:val="67BD4ECE"/>
    <w:rsid w:val="67BF4D95"/>
    <w:rsid w:val="67DC0CCC"/>
    <w:rsid w:val="68380502"/>
    <w:rsid w:val="686C4858"/>
    <w:rsid w:val="687647EB"/>
    <w:rsid w:val="68D9461A"/>
    <w:rsid w:val="6906E7AE"/>
    <w:rsid w:val="69073FC4"/>
    <w:rsid w:val="6908997B"/>
    <w:rsid w:val="69248973"/>
    <w:rsid w:val="6A58C612"/>
    <w:rsid w:val="6A99AED1"/>
    <w:rsid w:val="6AAB8EF5"/>
    <w:rsid w:val="6AB046B9"/>
    <w:rsid w:val="6B0409DC"/>
    <w:rsid w:val="6B47D622"/>
    <w:rsid w:val="6B544B6A"/>
    <w:rsid w:val="6BFEA8C9"/>
    <w:rsid w:val="6D280219"/>
    <w:rsid w:val="6D2E7553"/>
    <w:rsid w:val="6D7DA318"/>
    <w:rsid w:val="6DEAE905"/>
    <w:rsid w:val="6EB99578"/>
    <w:rsid w:val="6EC70562"/>
    <w:rsid w:val="6F24252E"/>
    <w:rsid w:val="6F583179"/>
    <w:rsid w:val="6F74BCE3"/>
    <w:rsid w:val="6F8D35CF"/>
    <w:rsid w:val="6F90E70C"/>
    <w:rsid w:val="6FD1CEF7"/>
    <w:rsid w:val="70281BB9"/>
    <w:rsid w:val="70D7A55A"/>
    <w:rsid w:val="71013FCD"/>
    <w:rsid w:val="710C7D92"/>
    <w:rsid w:val="7177CB77"/>
    <w:rsid w:val="7185602F"/>
    <w:rsid w:val="7189FD2C"/>
    <w:rsid w:val="71EFDF98"/>
    <w:rsid w:val="721F4B05"/>
    <w:rsid w:val="723E6E68"/>
    <w:rsid w:val="72457450"/>
    <w:rsid w:val="729C67EC"/>
    <w:rsid w:val="72E43565"/>
    <w:rsid w:val="73218114"/>
    <w:rsid w:val="73A9FD33"/>
    <w:rsid w:val="73EFDD18"/>
    <w:rsid w:val="73FB3CE1"/>
    <w:rsid w:val="740D24BB"/>
    <w:rsid w:val="74367AC0"/>
    <w:rsid w:val="746F1F4E"/>
    <w:rsid w:val="747A5FC6"/>
    <w:rsid w:val="74BD63F4"/>
    <w:rsid w:val="74CE5858"/>
    <w:rsid w:val="75C41D0D"/>
    <w:rsid w:val="75C5FD86"/>
    <w:rsid w:val="75CA9B56"/>
    <w:rsid w:val="75DA3CB3"/>
    <w:rsid w:val="75DF8AB2"/>
    <w:rsid w:val="75F0C560"/>
    <w:rsid w:val="762AA100"/>
    <w:rsid w:val="769A18E2"/>
    <w:rsid w:val="76EFD1F0"/>
    <w:rsid w:val="7712B26E"/>
    <w:rsid w:val="77520A8F"/>
    <w:rsid w:val="77680DDB"/>
    <w:rsid w:val="7795FDB5"/>
    <w:rsid w:val="77B15C7C"/>
    <w:rsid w:val="77BA1803"/>
    <w:rsid w:val="77D763EB"/>
    <w:rsid w:val="77FC664B"/>
    <w:rsid w:val="78383C66"/>
    <w:rsid w:val="78AD5A4B"/>
    <w:rsid w:val="78C943A3"/>
    <w:rsid w:val="79102992"/>
    <w:rsid w:val="79462203"/>
    <w:rsid w:val="7967F67E"/>
    <w:rsid w:val="79836483"/>
    <w:rsid w:val="7998B7D5"/>
    <w:rsid w:val="79A95101"/>
    <w:rsid w:val="79BEC9BC"/>
    <w:rsid w:val="79C32FAA"/>
    <w:rsid w:val="79DDE5D8"/>
    <w:rsid w:val="7A293EA2"/>
    <w:rsid w:val="7A547E0A"/>
    <w:rsid w:val="7A68943E"/>
    <w:rsid w:val="7A748A2E"/>
    <w:rsid w:val="7A9CF3EA"/>
    <w:rsid w:val="7AB2F02E"/>
    <w:rsid w:val="7ADB2747"/>
    <w:rsid w:val="7AEAB91C"/>
    <w:rsid w:val="7B174B59"/>
    <w:rsid w:val="7B30BB6F"/>
    <w:rsid w:val="7B4F6360"/>
    <w:rsid w:val="7B5B56A9"/>
    <w:rsid w:val="7B859630"/>
    <w:rsid w:val="7B9B71F8"/>
    <w:rsid w:val="7BA8C00C"/>
    <w:rsid w:val="7BEBD889"/>
    <w:rsid w:val="7BF7076E"/>
    <w:rsid w:val="7C066489"/>
    <w:rsid w:val="7C4D4233"/>
    <w:rsid w:val="7C551F95"/>
    <w:rsid w:val="7CBED5F6"/>
    <w:rsid w:val="7D41131A"/>
    <w:rsid w:val="7D922E37"/>
    <w:rsid w:val="7DAB999F"/>
    <w:rsid w:val="7E072D09"/>
    <w:rsid w:val="7E2709D4"/>
    <w:rsid w:val="7E2DE146"/>
    <w:rsid w:val="7E3A9429"/>
    <w:rsid w:val="7E3D9F0B"/>
    <w:rsid w:val="7E4B1EAB"/>
    <w:rsid w:val="7E9F07CB"/>
    <w:rsid w:val="7F39EC9D"/>
    <w:rsid w:val="7F73D5EE"/>
    <w:rsid w:val="7F7AA76F"/>
    <w:rsid w:val="7FAF4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0064"/>
  <w15:docId w15:val="{0A89FF17-9113-4759-A60E-DA7F5714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uiPriority w:val="99"/>
    <w:unhideWhenUsed/>
    <w:rsid w:val="3EFEAEE6"/>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06643">
      <w:bodyDiv w:val="1"/>
      <w:marLeft w:val="0"/>
      <w:marRight w:val="0"/>
      <w:marTop w:val="0"/>
      <w:marBottom w:val="0"/>
      <w:divBdr>
        <w:top w:val="none" w:sz="0" w:space="0" w:color="auto"/>
        <w:left w:val="none" w:sz="0" w:space="0" w:color="auto"/>
        <w:bottom w:val="none" w:sz="0" w:space="0" w:color="auto"/>
        <w:right w:val="none" w:sz="0" w:space="0" w:color="auto"/>
      </w:divBdr>
      <w:divsChild>
        <w:div w:id="1275135021">
          <w:marLeft w:val="0"/>
          <w:marRight w:val="0"/>
          <w:marTop w:val="0"/>
          <w:marBottom w:val="0"/>
          <w:divBdr>
            <w:top w:val="none" w:sz="0" w:space="0" w:color="auto"/>
            <w:left w:val="none" w:sz="0" w:space="0" w:color="auto"/>
            <w:bottom w:val="none" w:sz="0" w:space="0" w:color="auto"/>
            <w:right w:val="none" w:sz="0" w:space="0" w:color="auto"/>
          </w:divBdr>
        </w:div>
        <w:div w:id="1058169764">
          <w:marLeft w:val="0"/>
          <w:marRight w:val="0"/>
          <w:marTop w:val="0"/>
          <w:marBottom w:val="0"/>
          <w:divBdr>
            <w:top w:val="none" w:sz="0" w:space="0" w:color="auto"/>
            <w:left w:val="none" w:sz="0" w:space="0" w:color="auto"/>
            <w:bottom w:val="none" w:sz="0" w:space="0" w:color="auto"/>
            <w:right w:val="none" w:sz="0" w:space="0" w:color="auto"/>
          </w:divBdr>
        </w:div>
        <w:div w:id="963921867">
          <w:marLeft w:val="0"/>
          <w:marRight w:val="0"/>
          <w:marTop w:val="0"/>
          <w:marBottom w:val="0"/>
          <w:divBdr>
            <w:top w:val="none" w:sz="0" w:space="0" w:color="auto"/>
            <w:left w:val="none" w:sz="0" w:space="0" w:color="auto"/>
            <w:bottom w:val="none" w:sz="0" w:space="0" w:color="auto"/>
            <w:right w:val="none" w:sz="0" w:space="0" w:color="auto"/>
          </w:divBdr>
        </w:div>
        <w:div w:id="1510484649">
          <w:marLeft w:val="0"/>
          <w:marRight w:val="0"/>
          <w:marTop w:val="0"/>
          <w:marBottom w:val="0"/>
          <w:divBdr>
            <w:top w:val="none" w:sz="0" w:space="0" w:color="auto"/>
            <w:left w:val="none" w:sz="0" w:space="0" w:color="auto"/>
            <w:bottom w:val="none" w:sz="0" w:space="0" w:color="auto"/>
            <w:right w:val="none" w:sz="0" w:space="0" w:color="auto"/>
          </w:divBdr>
        </w:div>
      </w:divsChild>
    </w:div>
    <w:div w:id="2128770643">
      <w:bodyDiv w:val="1"/>
      <w:marLeft w:val="0"/>
      <w:marRight w:val="0"/>
      <w:marTop w:val="0"/>
      <w:marBottom w:val="0"/>
      <w:divBdr>
        <w:top w:val="none" w:sz="0" w:space="0" w:color="auto"/>
        <w:left w:val="none" w:sz="0" w:space="0" w:color="auto"/>
        <w:bottom w:val="none" w:sz="0" w:space="0" w:color="auto"/>
        <w:right w:val="none" w:sz="0" w:space="0" w:color="auto"/>
      </w:divBdr>
      <w:divsChild>
        <w:div w:id="950479590">
          <w:marLeft w:val="0"/>
          <w:marRight w:val="0"/>
          <w:marTop w:val="0"/>
          <w:marBottom w:val="0"/>
          <w:divBdr>
            <w:top w:val="none" w:sz="0" w:space="0" w:color="auto"/>
            <w:left w:val="none" w:sz="0" w:space="0" w:color="auto"/>
            <w:bottom w:val="none" w:sz="0" w:space="0" w:color="auto"/>
            <w:right w:val="none" w:sz="0" w:space="0" w:color="auto"/>
          </w:divBdr>
        </w:div>
        <w:div w:id="1252160773">
          <w:marLeft w:val="0"/>
          <w:marRight w:val="0"/>
          <w:marTop w:val="0"/>
          <w:marBottom w:val="0"/>
          <w:divBdr>
            <w:top w:val="none" w:sz="0" w:space="0" w:color="auto"/>
            <w:left w:val="none" w:sz="0" w:space="0" w:color="auto"/>
            <w:bottom w:val="none" w:sz="0" w:space="0" w:color="auto"/>
            <w:right w:val="none" w:sz="0" w:space="0" w:color="auto"/>
          </w:divBdr>
        </w:div>
        <w:div w:id="1537426843">
          <w:marLeft w:val="0"/>
          <w:marRight w:val="0"/>
          <w:marTop w:val="0"/>
          <w:marBottom w:val="0"/>
          <w:divBdr>
            <w:top w:val="none" w:sz="0" w:space="0" w:color="auto"/>
            <w:left w:val="none" w:sz="0" w:space="0" w:color="auto"/>
            <w:bottom w:val="none" w:sz="0" w:space="0" w:color="auto"/>
            <w:right w:val="none" w:sz="0" w:space="0" w:color="auto"/>
          </w:divBdr>
        </w:div>
        <w:div w:id="18695665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4967</Words>
  <Characters>28517</Characters>
  <Application>Microsoft Office Word</Application>
  <DocSecurity>0</DocSecurity>
  <Lines>633</Lines>
  <Paragraphs>334</Paragraphs>
  <ScaleCrop>false</ScaleCrop>
  <Company>Washington State University</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Hormel, Gretchen</dc:creator>
  <cp:lastModifiedBy>Jeremy Jarrell</cp:lastModifiedBy>
  <cp:revision>2</cp:revision>
  <dcterms:created xsi:type="dcterms:W3CDTF">2025-12-01T11:14:00Z</dcterms:created>
  <dcterms:modified xsi:type="dcterms:W3CDTF">2025-12-01T11:14:00Z</dcterms:modified>
</cp:coreProperties>
</file>