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A835D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bookmarkStart w:id="0" w:name="_GoBack"/>
            <w:bookmarkEnd w:id="0"/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0DD93413" w:rsidR="00306108" w:rsidRPr="00A775B1" w:rsidRDefault="00026342" w:rsidP="00A320C5">
            <w:pPr>
              <w:pStyle w:val="CompanyNam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BA7AE6">
              <w:rPr>
                <w:rFonts w:ascii="Times New Roman" w:hAnsi="Times New Roman"/>
                <w:sz w:val="32"/>
                <w:szCs w:val="32"/>
              </w:rPr>
              <w:t>20</w:t>
            </w:r>
            <w:r w:rsidR="00306108" w:rsidRPr="00A775B1">
              <w:rPr>
                <w:rFonts w:ascii="Times New Roman" w:hAnsi="Times New Roman"/>
                <w:sz w:val="32"/>
                <w:szCs w:val="32"/>
              </w:rPr>
              <w:t xml:space="preserve"> Award Nomination Form </w:t>
            </w:r>
            <w:r w:rsidR="00306108" w:rsidRPr="00BA7AE6">
              <w:rPr>
                <w:rFonts w:ascii="Times New Roman" w:hAnsi="Times New Roman"/>
                <w:sz w:val="24"/>
              </w:rPr>
              <w:t>National Philanthropy Day in Colorado</w:t>
            </w:r>
            <w:r w:rsidR="00306108" w:rsidRPr="00A775B1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14:paraId="62C4D517" w14:textId="77777777" w:rsidR="00306108" w:rsidRPr="00A835DA" w:rsidRDefault="00306108" w:rsidP="00A320C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nominations</w:t>
      </w:r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4350"/>
        <w:gridCol w:w="2165"/>
        <w:gridCol w:w="1495"/>
      </w:tblGrid>
      <w:tr w:rsidR="00306108" w:rsidRPr="00A835DA" w14:paraId="498C86AA" w14:textId="77777777" w:rsidTr="00BA7AE6">
        <w:trPr>
          <w:trHeight w:val="432"/>
        </w:trPr>
        <w:tc>
          <w:tcPr>
            <w:tcW w:w="135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0A96C498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</w:t>
            </w:r>
            <w:r w:rsidR="00BA7A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7AE6">
              <w:rPr>
                <w:rFonts w:ascii="Times New Roman" w:hAnsi="Times New Roman"/>
                <w:sz w:val="22"/>
                <w:szCs w:val="22"/>
              </w:rPr>
              <w:br/>
            </w:r>
            <w:r w:rsidR="00BA7AE6" w:rsidRPr="00BA7AE6">
              <w:rPr>
                <w:rFonts w:ascii="Times New Roman" w:hAnsi="Times New Roman"/>
                <w:i/>
                <w:iCs/>
                <w:sz w:val="22"/>
                <w:szCs w:val="22"/>
              </w:rPr>
              <w:t>(for individual categories</w:t>
            </w:r>
            <w:proofErr w:type="gramStart"/>
            <w:r w:rsidR="00BA7AE6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  <w:r w:rsidR="00BA7AE6" w:rsidRPr="00BA7AE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BA7AE6">
        <w:tc>
          <w:tcPr>
            <w:tcW w:w="135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  <w:vAlign w:val="bottom"/>
          </w:tcPr>
          <w:p w14:paraId="20577FBF" w14:textId="29E4D1DE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</w:t>
            </w:r>
            <w:r w:rsidR="00237BAC"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BA7AE6">
        <w:trPr>
          <w:trHeight w:val="432"/>
        </w:trPr>
        <w:tc>
          <w:tcPr>
            <w:tcW w:w="135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6DE928ED" w:rsidR="00A751F6" w:rsidRPr="00A751F6" w:rsidRDefault="00A751F6" w:rsidP="00A751F6"/>
        </w:tc>
      </w:tr>
      <w:tr w:rsidR="00A751F6" w:rsidRPr="00A835DA" w14:paraId="0964BE94" w14:textId="77777777" w:rsidTr="00A751F6">
        <w:trPr>
          <w:trHeight w:val="432"/>
        </w:trPr>
        <w:tc>
          <w:tcPr>
            <w:tcW w:w="1350" w:type="dxa"/>
            <w:vAlign w:val="bottom"/>
          </w:tcPr>
          <w:p w14:paraId="662D2BBF" w14:textId="4E3941A3" w:rsidR="00A751F6" w:rsidRPr="00A835DA" w:rsidRDefault="00A751F6" w:rsidP="00F237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Primary Organization Contact </w:t>
            </w:r>
            <w:r w:rsidRPr="00A751F6">
              <w:rPr>
                <w:rFonts w:ascii="Times New Roman" w:hAnsi="Times New Roman"/>
                <w:i/>
                <w:iCs/>
                <w:sz w:val="22"/>
                <w:szCs w:val="22"/>
              </w:rPr>
              <w:t>(for business categories)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6DF427BC" w14:textId="77777777" w:rsidR="00A751F6" w:rsidRPr="00A835DA" w:rsidRDefault="00A751F6" w:rsidP="00F2373D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4AA53FF9" w14:textId="77777777" w:rsidR="00A751F6" w:rsidRPr="00A835DA" w:rsidRDefault="00A751F6" w:rsidP="00F2373D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9403DB" w14:textId="77777777" w:rsidR="00A751F6" w:rsidRPr="00A751F6" w:rsidRDefault="00A751F6" w:rsidP="00A751F6"/>
        </w:tc>
      </w:tr>
      <w:tr w:rsidR="00306108" w:rsidRPr="00A835DA" w14:paraId="7AA71D4A" w14:textId="77777777" w:rsidTr="00BA7AE6">
        <w:trPr>
          <w:trHeight w:val="288"/>
        </w:trPr>
        <w:tc>
          <w:tcPr>
            <w:tcW w:w="1350" w:type="dxa"/>
            <w:vAlign w:val="bottom"/>
          </w:tcPr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BA7AE6">
        <w:tc>
          <w:tcPr>
            <w:tcW w:w="135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5342"/>
        <w:gridCol w:w="1173"/>
        <w:gridCol w:w="1495"/>
      </w:tblGrid>
      <w:tr w:rsidR="00306108" w:rsidRPr="00A835DA" w14:paraId="22DDBF90" w14:textId="77777777" w:rsidTr="002F415F">
        <w:trPr>
          <w:trHeight w:val="288"/>
        </w:trPr>
        <w:tc>
          <w:tcPr>
            <w:tcW w:w="135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2F415F">
        <w:tc>
          <w:tcPr>
            <w:tcW w:w="135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1EEA1EBB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5216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Lifetime Achievement</w:t>
      </w:r>
    </w:p>
    <w:p w14:paraId="16A9A063" w14:textId="77777777" w:rsidR="00306108" w:rsidRPr="00A775B1" w:rsidRDefault="00D7698A" w:rsidP="00306108">
      <w:pPr>
        <w:tabs>
          <w:tab w:val="left" w:pos="450"/>
          <w:tab w:val="left" w:pos="54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2884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Large Business (Number of Colorado employees ________________)</w:t>
      </w:r>
    </w:p>
    <w:p w14:paraId="047AAF24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170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3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Small Business (Number of Colorado employees _______________</w:t>
      </w:r>
      <w:r w:rsidR="008538EB" w:rsidRPr="00A775B1">
        <w:rPr>
          <w:rFonts w:ascii="Times New Roman" w:hAnsi="Times New Roman"/>
          <w:sz w:val="24"/>
        </w:rPr>
        <w:t>_)</w:t>
      </w:r>
    </w:p>
    <w:p w14:paraId="719D9BE4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6659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Foundation</w:t>
      </w:r>
    </w:p>
    <w:p w14:paraId="46727349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75796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Philanthropist</w:t>
      </w:r>
    </w:p>
    <w:p w14:paraId="2FBDA24B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6848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Fundraiser</w:t>
      </w:r>
    </w:p>
    <w:p w14:paraId="1907EADE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07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Grantmaker</w:t>
      </w:r>
    </w:p>
    <w:p w14:paraId="5FCA1565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486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Service Organization</w:t>
      </w:r>
    </w:p>
    <w:p w14:paraId="66A3C038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241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</w:t>
      </w:r>
    </w:p>
    <w:p w14:paraId="33122034" w14:textId="77777777" w:rsidR="00306108" w:rsidRPr="00A775B1" w:rsidRDefault="00D7698A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396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 Fundraiser</w:t>
      </w:r>
    </w:p>
    <w:p w14:paraId="33F286E8" w14:textId="77777777" w:rsidR="00A751F6" w:rsidRDefault="00A751F6" w:rsidP="00306108">
      <w:pPr>
        <w:pStyle w:val="Heading1"/>
        <w:rPr>
          <w:rFonts w:ascii="Times New Roman" w:hAnsi="Times New Roman"/>
          <w:sz w:val="28"/>
          <w:szCs w:val="28"/>
        </w:rPr>
      </w:pPr>
    </w:p>
    <w:p w14:paraId="73FB721D" w14:textId="1614B864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467"/>
      </w:tblGrid>
      <w:tr w:rsidR="00237BAC" w:rsidRPr="00A835DA" w14:paraId="11AF4C98" w14:textId="77777777" w:rsidTr="00237BAC">
        <w:trPr>
          <w:trHeight w:val="432"/>
        </w:trPr>
        <w:tc>
          <w:tcPr>
            <w:tcW w:w="2893" w:type="dxa"/>
            <w:vAlign w:val="bottom"/>
          </w:tcPr>
          <w:p w14:paraId="2319E89A" w14:textId="2D00744F" w:rsidR="00237BAC" w:rsidRPr="00A835DA" w:rsidRDefault="00237BAC" w:rsidP="005313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did you hear about us?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33FD2633" w14:textId="77777777" w:rsidR="00237BAC" w:rsidRPr="00A835DA" w:rsidRDefault="00237BAC" w:rsidP="00531327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BE0ED9" w14:textId="71E81A1A" w:rsidR="00237BAC" w:rsidRDefault="00237BAC" w:rsidP="00EB4A7C">
      <w:pPr>
        <w:rPr>
          <w:rFonts w:ascii="Times New Roman" w:hAnsi="Times New Roman"/>
          <w:sz w:val="21"/>
          <w:szCs w:val="21"/>
        </w:rPr>
      </w:pPr>
    </w:p>
    <w:p w14:paraId="319D20A8" w14:textId="4F3CC21E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39ED892B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237BAC" w:rsidRDefault="00EB4A7C" w:rsidP="00EB4A7C">
      <w:pPr>
        <w:rPr>
          <w:rFonts w:ascii="Times New Roman" w:hAnsi="Times New Roman"/>
          <w:sz w:val="20"/>
          <w:szCs w:val="20"/>
        </w:rPr>
      </w:pPr>
    </w:p>
    <w:p w14:paraId="73AE560E" w14:textId="57EB76D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The nomination deadline is </w:t>
      </w:r>
      <w:r w:rsidR="00026342">
        <w:rPr>
          <w:rFonts w:ascii="Times New Roman" w:hAnsi="Times New Roman"/>
          <w:b/>
          <w:sz w:val="24"/>
          <w:u w:val="single"/>
        </w:rPr>
        <w:t>Monday, July 1</w:t>
      </w:r>
      <w:r w:rsidR="00BA7AE6">
        <w:rPr>
          <w:rFonts w:ascii="Times New Roman" w:hAnsi="Times New Roman"/>
          <w:b/>
          <w:sz w:val="24"/>
          <w:u w:val="single"/>
        </w:rPr>
        <w:t>3</w:t>
      </w:r>
      <w:r w:rsidR="00026342">
        <w:rPr>
          <w:rFonts w:ascii="Times New Roman" w:hAnsi="Times New Roman"/>
          <w:b/>
          <w:sz w:val="24"/>
          <w:u w:val="single"/>
        </w:rPr>
        <w:t>, 20</w:t>
      </w:r>
      <w:r w:rsidR="00BA7AE6">
        <w:rPr>
          <w:rFonts w:ascii="Times New Roman" w:hAnsi="Times New Roman"/>
          <w:b/>
          <w:sz w:val="24"/>
          <w:u w:val="single"/>
        </w:rPr>
        <w:t>20</w:t>
      </w:r>
      <w:r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7B723A94" w:rsidP="7B723A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7B723A94">
        <w:rPr>
          <w:rFonts w:ascii="Times New Roman" w:hAnsi="Times New Roman"/>
          <w:sz w:val="24"/>
        </w:rPr>
        <w:t>All nominations must be complete when submitted</w:t>
      </w:r>
    </w:p>
    <w:p w14:paraId="1075F230" w14:textId="1D54B0FB" w:rsidR="7B723A94" w:rsidRDefault="7B723A94" w:rsidP="7B723A94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7B723A94">
        <w:rPr>
          <w:rFonts w:ascii="Times New Roman" w:hAnsi="Times New Roman"/>
          <w:color w:val="000000" w:themeColor="text1"/>
          <w:sz w:val="24"/>
        </w:rPr>
        <w:t xml:space="preserve">If you would like feedback on your nomination from a member of the Awards &amp; Selection Committee (not the judges) before formally submitting your nomination, please submit your draft materials by </w:t>
      </w:r>
      <w:r w:rsidRPr="00CB2970">
        <w:rPr>
          <w:rFonts w:ascii="Times New Roman" w:hAnsi="Times New Roman"/>
          <w:b/>
          <w:color w:val="000000" w:themeColor="text1"/>
          <w:sz w:val="24"/>
          <w:u w:val="single"/>
        </w:rPr>
        <w:t>July</w:t>
      </w:r>
      <w:r w:rsidR="00CB2970" w:rsidRPr="00CB2970">
        <w:rPr>
          <w:rFonts w:ascii="Times New Roman" w:hAnsi="Times New Roman"/>
          <w:b/>
          <w:color w:val="000000" w:themeColor="text1"/>
          <w:sz w:val="24"/>
          <w:u w:val="single"/>
        </w:rPr>
        <w:t xml:space="preserve"> </w:t>
      </w:r>
      <w:r w:rsidRPr="00CB2970">
        <w:rPr>
          <w:rFonts w:ascii="Times New Roman" w:hAnsi="Times New Roman"/>
          <w:b/>
          <w:color w:val="000000" w:themeColor="text1"/>
          <w:sz w:val="24"/>
          <w:u w:val="single"/>
        </w:rPr>
        <w:t>1</w:t>
      </w:r>
      <w:r w:rsidRPr="7B723A94">
        <w:rPr>
          <w:rFonts w:ascii="Times New Roman" w:hAnsi="Times New Roman"/>
          <w:color w:val="000000" w:themeColor="text1"/>
          <w:sz w:val="24"/>
        </w:rPr>
        <w:t xml:space="preserve"> via email with a note to that effect.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7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237BAC" w:rsidRDefault="00EB4A7C" w:rsidP="00EB4A7C">
      <w:pPr>
        <w:rPr>
          <w:rFonts w:ascii="Times New Roman" w:hAnsi="Times New Roman"/>
          <w:szCs w:val="18"/>
        </w:rPr>
      </w:pPr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D7698A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8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490B380">
            <wp:extent cx="1143000" cy="695738"/>
            <wp:effectExtent l="0" t="0" r="0" b="9525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71" cy="70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CB29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7489"/>
    <w:rsid w:val="00086D3E"/>
    <w:rsid w:val="00090204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26BD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BAC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415F"/>
    <w:rsid w:val="002F501C"/>
    <w:rsid w:val="00306108"/>
    <w:rsid w:val="003209DE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87C2B"/>
    <w:rsid w:val="004B11F6"/>
    <w:rsid w:val="004C3864"/>
    <w:rsid w:val="004F4A12"/>
    <w:rsid w:val="00507217"/>
    <w:rsid w:val="00513949"/>
    <w:rsid w:val="00526912"/>
    <w:rsid w:val="00527FAC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73F7D"/>
    <w:rsid w:val="00775D68"/>
    <w:rsid w:val="0078110E"/>
    <w:rsid w:val="007850D9"/>
    <w:rsid w:val="007C083F"/>
    <w:rsid w:val="007C3DEF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625BB"/>
    <w:rsid w:val="00976957"/>
    <w:rsid w:val="00984489"/>
    <w:rsid w:val="00991223"/>
    <w:rsid w:val="009B091E"/>
    <w:rsid w:val="009B5A09"/>
    <w:rsid w:val="009B6011"/>
    <w:rsid w:val="009B782B"/>
    <w:rsid w:val="009C418C"/>
    <w:rsid w:val="009D3412"/>
    <w:rsid w:val="009D7D8B"/>
    <w:rsid w:val="009F07F2"/>
    <w:rsid w:val="00A06F25"/>
    <w:rsid w:val="00A450E1"/>
    <w:rsid w:val="00A50C55"/>
    <w:rsid w:val="00A60A8D"/>
    <w:rsid w:val="00A751F6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A7AE6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B2970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303FB"/>
    <w:rsid w:val="00D32633"/>
    <w:rsid w:val="00D34920"/>
    <w:rsid w:val="00D37B9C"/>
    <w:rsid w:val="00D56C15"/>
    <w:rsid w:val="00D7698A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2246D"/>
    <w:rsid w:val="00F355D3"/>
    <w:rsid w:val="00F3646E"/>
    <w:rsid w:val="00F45256"/>
    <w:rsid w:val="00F46C44"/>
    <w:rsid w:val="00F470AC"/>
    <w:rsid w:val="00F67A79"/>
    <w:rsid w:val="00F830EE"/>
    <w:rsid w:val="00F84131"/>
    <w:rsid w:val="00F864CE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  <w:rsid w:val="7B7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ann_000\Dropbox\AFP.NPDay.Committee.Share\NPD2016\Awards%20&amp;%20Selection\afpc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deann@afp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8828A9-B396-4756-B4A6-81DB4275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DeAnn Acosta</cp:lastModifiedBy>
  <cp:revision>2</cp:revision>
  <dcterms:created xsi:type="dcterms:W3CDTF">2020-03-18T18:01:00Z</dcterms:created>
  <dcterms:modified xsi:type="dcterms:W3CDTF">2020-03-18T18:01:00Z</dcterms:modified>
</cp:coreProperties>
</file>