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2F854" w14:textId="77777777" w:rsidR="00C038FE" w:rsidRDefault="00C038FE" w:rsidP="00C038FE">
      <w:r>
        <w:rPr>
          <w:noProof/>
        </w:rPr>
        <w:drawing>
          <wp:inline distT="0" distB="0" distL="0" distR="0" wp14:anchorId="5E5723F4" wp14:editId="500B2E24">
            <wp:extent cx="2057400" cy="838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8D9278" w14:textId="77777777" w:rsidR="00C038FE" w:rsidRPr="00C038FE" w:rsidRDefault="003C66D2" w:rsidP="00C038F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FF"/>
          <w:kern w:val="36"/>
          <w:sz w:val="32"/>
          <w:szCs w:val="32"/>
        </w:rPr>
      </w:pPr>
      <w:hyperlink r:id="rId6" w:history="1">
        <w:r w:rsidR="00C038FE" w:rsidRPr="00C038FE">
          <w:rPr>
            <w:rStyle w:val="Hyperlink"/>
            <w:rFonts w:ascii="Times New Roman" w:eastAsia="Times New Roman" w:hAnsi="Times New Roman" w:cs="Times New Roman"/>
            <w:b/>
            <w:bCs/>
            <w:color w:val="0000FF"/>
            <w:kern w:val="36"/>
            <w:sz w:val="32"/>
            <w:szCs w:val="32"/>
          </w:rPr>
          <w:t>Manager</w:t>
        </w:r>
      </w:hyperlink>
      <w:r w:rsidR="00C038FE" w:rsidRPr="00C038FE"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t xml:space="preserve"> of</w:t>
      </w:r>
      <w:r w:rsidR="00C038FE" w:rsidRPr="00C038FE">
        <w:rPr>
          <w:rFonts w:ascii="Times New Roman" w:hAnsi="Times New Roman" w:cs="Times New Roman"/>
          <w:b/>
          <w:color w:val="0000FF"/>
          <w:sz w:val="32"/>
          <w:u w:val="single"/>
        </w:rPr>
        <w:t xml:space="preserve"> Grant Writing</w:t>
      </w:r>
    </w:p>
    <w:p w14:paraId="6438EB6B" w14:textId="77777777" w:rsidR="00C038FE" w:rsidRDefault="00151D13" w:rsidP="00C03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 Moines, IA or Ames, IA, USA</w:t>
      </w:r>
    </w:p>
    <w:p w14:paraId="76AC624D" w14:textId="77777777" w:rsidR="00C038FE" w:rsidRDefault="00C038FE" w:rsidP="00C03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Salary</w:t>
      </w:r>
    </w:p>
    <w:p w14:paraId="4E441C88" w14:textId="77777777" w:rsidR="00C038FE" w:rsidRDefault="00C038FE" w:rsidP="00C038F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Time</w:t>
      </w:r>
    </w:p>
    <w:p w14:paraId="2607714A" w14:textId="77777777" w:rsidR="00C038FE" w:rsidRDefault="00C038FE" w:rsidP="00C038FE">
      <w:pPr>
        <w:numPr>
          <w:ilvl w:val="0"/>
          <w:numId w:val="1"/>
        </w:numPr>
        <w:spacing w:before="100" w:beforeAutospacing="1" w:after="100" w:afterAutospacing="1" w:line="240" w:lineRule="auto"/>
        <w:ind w:right="2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Total Compensation Package</w:t>
      </w:r>
    </w:p>
    <w:p w14:paraId="0691DC3C" w14:textId="77777777" w:rsidR="00C038FE" w:rsidRDefault="00C038FE" w:rsidP="00C038FE">
      <w:pPr>
        <w:pStyle w:val="NormalWeb"/>
      </w:pPr>
      <w:r>
        <w:t>Lutheran Services in Iowa (LSI), one of Iowa's largest nonprofit human services organizations, is seeking a results-driven professional to serve as the agency’s Manager of Grant Writing.</w:t>
      </w:r>
    </w:p>
    <w:p w14:paraId="24BA8DB1" w14:textId="77777777" w:rsidR="00C038FE" w:rsidRDefault="00C038FE" w:rsidP="00C038FE">
      <w:pPr>
        <w:pStyle w:val="NormalWeb"/>
      </w:pPr>
      <w:r>
        <w:t>The Manager of Grant Writing is responsible for conducting a full range of activities to research, develop, write, and monitor grant proposals and responses to Request for Proposals (RFPs).</w:t>
      </w:r>
      <w:r>
        <w:rPr>
          <w:rStyle w:val="apple-converted-space"/>
        </w:rPr>
        <w:t xml:space="preserve">  </w:t>
      </w:r>
      <w:r>
        <w:t>Oversees agency grant writing and builds capacity to respond to agency needs. The Manager is a contributing member of LSI’s Philanthropy and Church Relations team, which works to provide funding for vital programs throughout the state of Iowa.</w:t>
      </w:r>
      <w:r>
        <w:rPr>
          <w:rStyle w:val="apple-converted-space"/>
        </w:rPr>
        <w:t> </w:t>
      </w:r>
      <w:r>
        <w:t>Builds and maintains relationships with agency funders.</w:t>
      </w:r>
    </w:p>
    <w:p w14:paraId="23DA7301" w14:textId="77777777" w:rsidR="00C038FE" w:rsidRDefault="00C038FE" w:rsidP="00C038FE">
      <w:pPr>
        <w:pStyle w:val="NormalWeb"/>
      </w:pPr>
      <w:r>
        <w:t>Bachelor's degree in business or related field or social work or related field; three to five years related experience and/or training; or equivalent combination of education and experience.</w:t>
      </w:r>
    </w:p>
    <w:p w14:paraId="0E7AAD95" w14:textId="77777777" w:rsidR="00C038FE" w:rsidRDefault="00C038FE" w:rsidP="00C038FE">
      <w:pPr>
        <w:pStyle w:val="NormalWeb"/>
      </w:pPr>
      <w:r>
        <w:t>This position requires a valid Driver's License, Auto Insurance, a good driving record and the ability to pass an extensive background check including checks of the Dependent Adult and Child abuse registries, Sex Offender registry and a criminal history check.</w:t>
      </w:r>
    </w:p>
    <w:p w14:paraId="1361D3CC" w14:textId="77777777" w:rsidR="00C038FE" w:rsidRDefault="00C038FE" w:rsidP="00C038FE">
      <w:pPr>
        <w:pStyle w:val="NormalWeb"/>
      </w:pPr>
      <w:r>
        <w:t>LSI offers a competitive salary and benefit package including paid time off, health, dental, life, and vision insurance, and 401(k).</w:t>
      </w:r>
    </w:p>
    <w:p w14:paraId="2B06E219" w14:textId="77777777" w:rsidR="00C038FE" w:rsidRDefault="00C038FE" w:rsidP="00C038FE">
      <w:pPr>
        <w:pStyle w:val="NormalWeb"/>
      </w:pPr>
      <w:r>
        <w:t xml:space="preserve">TO APPLY:  Visit, </w:t>
      </w:r>
      <w:hyperlink r:id="rId7" w:history="1">
        <w:r w:rsidRPr="009B6E99">
          <w:rPr>
            <w:rStyle w:val="Hyperlink"/>
          </w:rPr>
          <w:t>https://lsiowa.applicantpool.com/jobs/463292.html</w:t>
        </w:r>
      </w:hyperlink>
      <w:r>
        <w:t xml:space="preserve"> and complete an application thru our website to be in consideration.  To view complete job board visit: </w:t>
      </w:r>
      <w:hyperlink r:id="rId8" w:history="1">
        <w:r>
          <w:rPr>
            <w:rStyle w:val="Hyperlink"/>
          </w:rPr>
          <w:t>https://lsiowa.applicantpool.com/jobs/</w:t>
        </w:r>
      </w:hyperlink>
      <w:r>
        <w:t xml:space="preserve"> </w:t>
      </w:r>
    </w:p>
    <w:p w14:paraId="421C9A45" w14:textId="77777777" w:rsidR="001C3D95" w:rsidRDefault="001C3D95"/>
    <w:sectPr w:rsidR="001C3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9811FA"/>
    <w:multiLevelType w:val="multilevel"/>
    <w:tmpl w:val="B9FA1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8FE"/>
    <w:rsid w:val="00151D13"/>
    <w:rsid w:val="001C3D95"/>
    <w:rsid w:val="003C66D2"/>
    <w:rsid w:val="00C0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A8CF9"/>
  <w15:docId w15:val="{678B1F21-DE4B-4522-B1F4-28BC7DD7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8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8F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03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8F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0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Cornwell</dc:creator>
  <cp:lastModifiedBy>Suzanne</cp:lastModifiedBy>
  <cp:revision>2</cp:revision>
  <dcterms:created xsi:type="dcterms:W3CDTF">2020-07-23T16:01:00Z</dcterms:created>
  <dcterms:modified xsi:type="dcterms:W3CDTF">2020-07-23T16:01:00Z</dcterms:modified>
</cp:coreProperties>
</file>