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29564E" w:rsidRPr="00AA380B" w14:paraId="37CF7A6D" w14:textId="77777777" w:rsidTr="00C467FD">
        <w:trPr>
          <w:jc w:val="center"/>
        </w:trPr>
        <w:tc>
          <w:tcPr>
            <w:tcW w:w="2965" w:type="dxa"/>
            <w:shd w:val="clear" w:color="auto" w:fill="auto"/>
          </w:tcPr>
          <w:p w14:paraId="29563F8B" w14:textId="77777777" w:rsidR="0029564E" w:rsidRPr="00AA380B" w:rsidRDefault="00156ACB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380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66579C7" wp14:editId="7DFD68B5">
                  <wp:extent cx="940435" cy="71183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shd w:val="clear" w:color="auto" w:fill="auto"/>
          </w:tcPr>
          <w:p w14:paraId="6CD08891" w14:textId="77777777"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1714110C" w14:textId="77777777"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A38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AFP BRANDYWINE CHAPTER</w:t>
            </w:r>
          </w:p>
          <w:p w14:paraId="77DEC243" w14:textId="77777777" w:rsidR="0029564E" w:rsidRPr="00AA380B" w:rsidRDefault="0029564E" w:rsidP="00E33F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Chapter Membership</w:t>
            </w:r>
            <w:r w:rsidR="00E33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Application</w:t>
            </w:r>
          </w:p>
        </w:tc>
      </w:tr>
    </w:tbl>
    <w:p w14:paraId="2D988BA1" w14:textId="77777777" w:rsidR="001612A3" w:rsidRDefault="001612A3">
      <w:pPr>
        <w:spacing w:line="360" w:lineRule="auto"/>
        <w:jc w:val="center"/>
        <w:rPr>
          <w:rFonts w:ascii="Arial Narrow" w:hAnsi="Arial Narrow"/>
          <w:b/>
          <w:i/>
          <w:sz w:val="4"/>
        </w:rPr>
      </w:pPr>
    </w:p>
    <w:p w14:paraId="503165C5" w14:textId="77777777" w:rsidR="001612A3" w:rsidRDefault="001612A3">
      <w:pPr>
        <w:spacing w:line="36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</w:t>
      </w:r>
      <w:r w:rsidR="0029564E">
        <w:rPr>
          <w:rFonts w:ascii="Arial Narrow" w:hAnsi="Arial Narrow"/>
          <w:i/>
          <w:sz w:val="20"/>
        </w:rPr>
        <w:t xml:space="preserve">NOTE: </w:t>
      </w:r>
      <w:r>
        <w:rPr>
          <w:rFonts w:ascii="Arial Narrow" w:hAnsi="Arial Narrow"/>
          <w:i/>
          <w:sz w:val="20"/>
        </w:rPr>
        <w:t>Your employer must be a non-profit organization to be eligible for a scholarship.)</w:t>
      </w:r>
    </w:p>
    <w:p w14:paraId="121A1EF2" w14:textId="77777777" w:rsidR="001612A3" w:rsidRDefault="001612A3">
      <w:pPr>
        <w:spacing w:line="360" w:lineRule="auto"/>
        <w:rPr>
          <w:rFonts w:ascii="Arial Narrow" w:hAnsi="Arial Narrow"/>
          <w:sz w:val="4"/>
        </w:rPr>
      </w:pPr>
    </w:p>
    <w:p w14:paraId="0F21DE5E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 Name ________________________________________  Title __________________________________   Date _________</w:t>
      </w:r>
    </w:p>
    <w:p w14:paraId="215C7552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Employer’s Name ____________________________________________________   </w:t>
      </w:r>
    </w:p>
    <w:p w14:paraId="730D94F7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Employer’s Address ______________________________________________City __________________ State _____ Zip _________</w:t>
      </w:r>
    </w:p>
    <w:p w14:paraId="6B18C130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Office Phone ____________________  </w:t>
      </w:r>
      <w:r w:rsidR="003600FA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E-mail Address ______________________________________</w:t>
      </w:r>
      <w:r w:rsidR="003600FA">
        <w:rPr>
          <w:rFonts w:ascii="Arial Narrow" w:hAnsi="Arial Narrow"/>
          <w:sz w:val="22"/>
        </w:rPr>
        <w:t>_______________________</w:t>
      </w:r>
      <w:r>
        <w:rPr>
          <w:rFonts w:ascii="Arial Narrow" w:hAnsi="Arial Narrow"/>
          <w:sz w:val="22"/>
        </w:rPr>
        <w:t xml:space="preserve"> </w:t>
      </w:r>
    </w:p>
    <w:p w14:paraId="2FB83936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long have you been responsible for fundraising with your current organization?  ______  years  </w:t>
      </w:r>
    </w:p>
    <w:p w14:paraId="4977A050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 this on a full-time basis?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no, please explain:  ____________________________________________________</w:t>
      </w:r>
    </w:p>
    <w:p w14:paraId="0D4DF2C9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is your organization’s current operating budget?  _________________               current fundraising budget? _________________   </w:t>
      </w:r>
    </w:p>
    <w:p w14:paraId="0267B4B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explain if necessary _____________________________________________________________________________________ </w:t>
      </w:r>
    </w:p>
    <w:p w14:paraId="5F8C3342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is your current budget for memberships and professional development for fundraising? ____________  For how many staff? ___</w:t>
      </w:r>
    </w:p>
    <w:p w14:paraId="20974AF7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Number of full-time professional development staff ______        # of support staff _____        # AFP members ______</w:t>
      </w:r>
    </w:p>
    <w:p w14:paraId="6723A3FE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If your application is denied, is there any funding alternative available to you to cover the cost of this membership?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yes  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no</w:t>
      </w:r>
    </w:p>
    <w:p w14:paraId="5D57454D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Please explain _______________________________________________________________________________________________</w:t>
      </w:r>
    </w:p>
    <w:p w14:paraId="780A88BD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received a scholarship from the Brandywine Chapter before?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which scholarship? ______________</w:t>
      </w:r>
    </w:p>
    <w:p w14:paraId="472CBED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many years have you worked in fundraising or non-profit management?  _____________</w:t>
      </w:r>
    </w:p>
    <w:p w14:paraId="1AA1DB1B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ever been a member of AFP?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what chapter and for how long? _____________________________</w:t>
      </w:r>
    </w:p>
    <w:p w14:paraId="4E5F5999" w14:textId="77777777" w:rsidR="00E2542F" w:rsidRDefault="00AE3EFA" w:rsidP="00E254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</w:t>
      </w:r>
      <w:hyperlink r:id="rId7" w:history="1">
        <w:r w:rsidRPr="00AE3EFA">
          <w:rPr>
            <w:rStyle w:val="Hyperlink"/>
            <w:rFonts w:ascii="Arial Narrow" w:hAnsi="Arial Narrow"/>
            <w:sz w:val="22"/>
          </w:rPr>
          <w:t>type of Membership</w:t>
        </w:r>
      </w:hyperlink>
      <w:r>
        <w:rPr>
          <w:rFonts w:ascii="Arial Narrow" w:hAnsi="Arial Narrow"/>
          <w:sz w:val="22"/>
        </w:rPr>
        <w:t xml:space="preserve"> are you applying for (</w:t>
      </w:r>
      <w:r w:rsidR="00E2542F">
        <w:rPr>
          <w:rFonts w:ascii="Arial Narrow" w:hAnsi="Arial Narrow"/>
          <w:sz w:val="22"/>
        </w:rPr>
        <w:t>underline</w:t>
      </w:r>
      <w:r>
        <w:rPr>
          <w:rFonts w:ascii="Arial Narrow" w:hAnsi="Arial Narrow"/>
          <w:sz w:val="22"/>
        </w:rPr>
        <w:t xml:space="preserve"> one): </w:t>
      </w:r>
      <w:r w:rsidR="007D7E07">
        <w:rPr>
          <w:rFonts w:ascii="Arial Narrow" w:hAnsi="Arial Narrow"/>
          <w:sz w:val="22"/>
        </w:rPr>
        <w:t>Professional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Young Professional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Retired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proofErr w:type="gramStart"/>
      <w:r w:rsidR="007D7E07">
        <w:rPr>
          <w:rFonts w:ascii="Arial Narrow" w:hAnsi="Arial Narrow"/>
          <w:sz w:val="22"/>
        </w:rPr>
        <w:t>Associate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proofErr w:type="gramEnd"/>
    </w:p>
    <w:p w14:paraId="3AFD24AA" w14:textId="77777777" w:rsidR="00AE3EFA" w:rsidRDefault="007D7E07" w:rsidP="007D7E07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Nonprofit Organization Large</w:t>
      </w:r>
      <w:r w:rsidR="00E254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Nonprofit Organization Small</w:t>
      </w:r>
    </w:p>
    <w:p w14:paraId="1C745EAF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Why are you applying for a scholarship? Explain need and how scholarship will help you and your organization. (attach page if needed)</w:t>
      </w:r>
    </w:p>
    <w:p w14:paraId="376119A5" w14:textId="77777777" w:rsidR="001612A3" w:rsidRDefault="001612A3">
      <w:pPr>
        <w:spacing w:line="360" w:lineRule="auto"/>
        <w:rPr>
          <w:rFonts w:ascii="Arial Narrow" w:hAnsi="Arial Narrow"/>
          <w:sz w:val="16"/>
        </w:rPr>
      </w:pPr>
    </w:p>
    <w:p w14:paraId="2321A004" w14:textId="77777777" w:rsidR="001612A3" w:rsidRDefault="001612A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5C048175" w14:textId="77777777"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33E754B3" w14:textId="77777777"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4CA91FC8" w14:textId="77777777"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0F3523CF" w14:textId="77777777"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04AB821C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</w:p>
    <w:p w14:paraId="42AB31B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Applicant’s Signature_________________________________________________________</w:t>
      </w:r>
    </w:p>
    <w:p w14:paraId="3C9EB5CF" w14:textId="77777777" w:rsidR="003600FA" w:rsidRDefault="003600FA">
      <w:pPr>
        <w:pStyle w:val="Heading3"/>
        <w:rPr>
          <w:b w:val="0"/>
        </w:rPr>
      </w:pPr>
    </w:p>
    <w:p w14:paraId="2FB1A3DC" w14:textId="77777777" w:rsidR="001612A3" w:rsidRPr="004F24E8" w:rsidRDefault="001612A3">
      <w:pPr>
        <w:pStyle w:val="Heading3"/>
        <w:rPr>
          <w:b w:val="0"/>
        </w:rPr>
      </w:pPr>
      <w:r w:rsidRPr="004F24E8">
        <w:rPr>
          <w:b w:val="0"/>
        </w:rPr>
        <w:t xml:space="preserve">Please return this form </w:t>
      </w:r>
      <w:r w:rsidR="008241C9" w:rsidRPr="004F24E8">
        <w:rPr>
          <w:b w:val="0"/>
        </w:rPr>
        <w:t xml:space="preserve">to:  </w:t>
      </w:r>
    </w:p>
    <w:p w14:paraId="4CE80AB5" w14:textId="77777777" w:rsidR="00324201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Tina DiSabatino</w:t>
      </w:r>
      <w:r w:rsidRPr="00D87889">
        <w:rPr>
          <w:rFonts w:ascii="Arial Narrow" w:hAnsi="Arial Narrow"/>
          <w:color w:val="000000"/>
          <w:sz w:val="22"/>
          <w:szCs w:val="22"/>
        </w:rPr>
        <w:t>, AFP Brandywine Scholarships Committee Chair</w:t>
      </w:r>
    </w:p>
    <w:p w14:paraId="7CEFAF25" w14:textId="77777777" w:rsidR="00324201" w:rsidRPr="00D95BD0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Director of Alumni Programs and Giving </w:t>
      </w:r>
    </w:p>
    <w:p w14:paraId="121F2624" w14:textId="77777777" w:rsidR="00324201" w:rsidRDefault="00324201" w:rsidP="00324201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Wilmington Friends School</w:t>
      </w:r>
    </w:p>
    <w:p w14:paraId="5006E4C1" w14:textId="77777777" w:rsidR="00324201" w:rsidRPr="00D95BD0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>101 School Road</w:t>
      </w:r>
    </w:p>
    <w:p w14:paraId="3382AA5D" w14:textId="77777777" w:rsidR="00324201" w:rsidRPr="00D95BD0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Wilmington, DE 19803 </w:t>
      </w:r>
    </w:p>
    <w:p w14:paraId="36CE7AFE" w14:textId="26A76995" w:rsidR="00324201" w:rsidRDefault="00272EEE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hyperlink r:id="rId8" w:history="1">
        <w:r w:rsidRPr="00272EEE">
          <w:rPr>
            <w:rStyle w:val="Hyperlink"/>
            <w:rFonts w:ascii="Arial Narrow" w:hAnsi="Arial Narrow"/>
            <w:sz w:val="22"/>
            <w:szCs w:val="22"/>
          </w:rPr>
          <w:t>chapter@afpbrandywine.org</w:t>
        </w:r>
      </w:hyperlink>
    </w:p>
    <w:p w14:paraId="2A512782" w14:textId="77777777" w:rsidR="001612A3" w:rsidRDefault="00324201" w:rsidP="00324201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302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576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2981</w:t>
      </w:r>
    </w:p>
    <w:sectPr w:rsidR="001612A3">
      <w:pgSz w:w="12240" w:h="15840" w:code="1"/>
      <w:pgMar w:top="360" w:right="720" w:bottom="0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2FAC" w14:textId="77777777" w:rsidR="00EE2ABE" w:rsidRDefault="00EE2ABE" w:rsidP="00254130">
      <w:r>
        <w:separator/>
      </w:r>
    </w:p>
  </w:endnote>
  <w:endnote w:type="continuationSeparator" w:id="0">
    <w:p w14:paraId="79333A56" w14:textId="77777777" w:rsidR="00EE2ABE" w:rsidRDefault="00EE2ABE" w:rsidP="002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4541" w14:textId="77777777" w:rsidR="00EE2ABE" w:rsidRDefault="00EE2ABE" w:rsidP="00254130">
      <w:r>
        <w:separator/>
      </w:r>
    </w:p>
  </w:footnote>
  <w:footnote w:type="continuationSeparator" w:id="0">
    <w:p w14:paraId="07F88CBE" w14:textId="77777777" w:rsidR="00EE2ABE" w:rsidRDefault="00EE2ABE" w:rsidP="002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9"/>
    <w:rsid w:val="00063DDB"/>
    <w:rsid w:val="0012335E"/>
    <w:rsid w:val="00156ACB"/>
    <w:rsid w:val="001612A3"/>
    <w:rsid w:val="00254130"/>
    <w:rsid w:val="00272EEE"/>
    <w:rsid w:val="0029564E"/>
    <w:rsid w:val="002A3FDC"/>
    <w:rsid w:val="002E007E"/>
    <w:rsid w:val="00324201"/>
    <w:rsid w:val="003600FA"/>
    <w:rsid w:val="00386C38"/>
    <w:rsid w:val="00410612"/>
    <w:rsid w:val="00451FA9"/>
    <w:rsid w:val="004C5AFA"/>
    <w:rsid w:val="004F24E8"/>
    <w:rsid w:val="006657E3"/>
    <w:rsid w:val="006E378E"/>
    <w:rsid w:val="007D08DB"/>
    <w:rsid w:val="007D7E07"/>
    <w:rsid w:val="008241C9"/>
    <w:rsid w:val="0083610B"/>
    <w:rsid w:val="00914482"/>
    <w:rsid w:val="009716FF"/>
    <w:rsid w:val="00AA12E6"/>
    <w:rsid w:val="00AE3EFA"/>
    <w:rsid w:val="00B00055"/>
    <w:rsid w:val="00BB3609"/>
    <w:rsid w:val="00C467FD"/>
    <w:rsid w:val="00C60E54"/>
    <w:rsid w:val="00C65F18"/>
    <w:rsid w:val="00D87889"/>
    <w:rsid w:val="00E2542F"/>
    <w:rsid w:val="00E33F7A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AC5C9"/>
  <w15:chartTrackingRefBased/>
  <w15:docId w15:val="{A2328D47-98B1-A84E-961D-316E506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Narrow" w:hAnsi="Arial Narrow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i/>
      <w:iCs/>
    </w:rPr>
  </w:style>
  <w:style w:type="character" w:styleId="Hyperlink">
    <w:name w:val="Hyperlink"/>
    <w:uiPriority w:val="99"/>
    <w:unhideWhenUsed/>
    <w:rsid w:val="006E378E"/>
    <w:rPr>
      <w:color w:val="0000FF"/>
      <w:u w:val="single"/>
    </w:rPr>
  </w:style>
  <w:style w:type="character" w:customStyle="1" w:styleId="Heading3Char">
    <w:name w:val="Heading 3 Char"/>
    <w:link w:val="Heading3"/>
    <w:rsid w:val="0012335E"/>
    <w:rPr>
      <w:rFonts w:ascii="Arial Narrow" w:hAnsi="Arial Narrow" w:cs="Arial"/>
      <w:b/>
    </w:rPr>
  </w:style>
  <w:style w:type="paragraph" w:customStyle="1" w:styleId="Default">
    <w:name w:val="Default"/>
    <w:rsid w:val="00295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E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fpbrandywine.org?subject=Membership%20Scholarship%20Ap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fpglobal.org/afp-membership-categories-and-pric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Brandywine Chapter of the National Society of Fund Raising Executives</vt:lpstr>
    </vt:vector>
  </TitlesOfParts>
  <Company>Winterthur</Company>
  <LinksUpToDate>false</LinksUpToDate>
  <CharactersWithSpaces>2701</CharactersWithSpaces>
  <SharedDoc>false</SharedDoc>
  <HLinks>
    <vt:vector size="12" baseType="variant">
      <vt:variant>
        <vt:i4>1638458</vt:i4>
      </vt:variant>
      <vt:variant>
        <vt:i4>3</vt:i4>
      </vt:variant>
      <vt:variant>
        <vt:i4>0</vt:i4>
      </vt:variant>
      <vt:variant>
        <vt:i4>5</vt:i4>
      </vt:variant>
      <vt:variant>
        <vt:lpwstr>mailto:tdisabatino@wilmingtonfriends.org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https://afpglobal.org/afp-membership-categories-and-pricing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Brandywine Chapter of the National Society of Fund Raising Executives</dc:title>
  <dc:subject/>
  <dc:creator>Jeff Jackson</dc:creator>
  <cp:keywords/>
  <dc:description/>
  <cp:lastModifiedBy>Jeffrey Jackson</cp:lastModifiedBy>
  <cp:revision>2</cp:revision>
  <cp:lastPrinted>2008-01-30T18:58:00Z</cp:lastPrinted>
  <dcterms:created xsi:type="dcterms:W3CDTF">2020-10-15T17:25:00Z</dcterms:created>
  <dcterms:modified xsi:type="dcterms:W3CDTF">2021-01-31T16:00:00Z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2019-04-21T13:09:10.8785884Z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</Properties>
</file>