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DD3F" w14:textId="1BC4017E" w:rsidR="004F679C" w:rsidRPr="0042778F" w:rsidRDefault="004F679C" w:rsidP="00705048">
      <w:pPr>
        <w:rPr>
          <w:b/>
          <w:bCs/>
          <w:u w:val="single"/>
        </w:rPr>
      </w:pPr>
      <w:r w:rsidRPr="0055236C">
        <w:rPr>
          <w:b/>
          <w:bCs/>
        </w:rPr>
        <w:t>Posting</w:t>
      </w:r>
      <w:r>
        <w:t xml:space="preserve">: </w:t>
      </w:r>
      <w:r w:rsidR="00705048">
        <w:rPr>
          <w:b/>
          <w:bCs/>
          <w:u w:val="single"/>
        </w:rPr>
        <w:t>Major Gifts &amp; Grants Officer (part/time)</w:t>
      </w:r>
    </w:p>
    <w:p w14:paraId="691922C8" w14:textId="77777777" w:rsidR="00524D42" w:rsidRDefault="00524D42"/>
    <w:p w14:paraId="69B7FA69" w14:textId="54B87CAF" w:rsidR="001972B2" w:rsidRDefault="00524D42" w:rsidP="004F634B">
      <w:r w:rsidRPr="00E517CC">
        <w:rPr>
          <w:b/>
          <w:bCs/>
        </w:rPr>
        <w:t>Vancouver Island Counselling Centre for Immigrants and Refugees</w:t>
      </w:r>
      <w:r w:rsidR="004636CA">
        <w:t xml:space="preserve"> </w:t>
      </w:r>
      <w:r w:rsidR="004636CA" w:rsidRPr="004636CA">
        <w:rPr>
          <w:b/>
          <w:bCs/>
        </w:rPr>
        <w:t>VICCIR</w:t>
      </w:r>
      <w:r w:rsidR="004636CA">
        <w:t xml:space="preserve"> </w:t>
      </w:r>
      <w:r>
        <w:t xml:space="preserve">is a Victoria-based non-profit dedicated to supporting the </w:t>
      </w:r>
      <w:r w:rsidR="00D25B8D">
        <w:t>healing and integration of immigrant and refugee individuals, families and communities</w:t>
      </w:r>
      <w:r w:rsidR="00F911F6">
        <w:t xml:space="preserve"> through mental health services that are trauma-informed, culturally safe</w:t>
      </w:r>
      <w:r w:rsidR="00FD5735">
        <w:t>,</w:t>
      </w:r>
      <w:r w:rsidR="00F911F6">
        <w:t xml:space="preserve"> and accessible. </w:t>
      </w:r>
    </w:p>
    <w:p w14:paraId="0F62746B" w14:textId="77777777" w:rsidR="00705048" w:rsidRDefault="00705048" w:rsidP="004F634B"/>
    <w:p w14:paraId="3F8F77D9" w14:textId="07537EE7" w:rsidR="006B5122" w:rsidRDefault="006B5122">
      <w:r>
        <w:t>We are a</w:t>
      </w:r>
      <w:r w:rsidR="001972B2">
        <w:t>t a</w:t>
      </w:r>
      <w:r>
        <w:t xml:space="preserve"> critical growth phase and seek to elevate our fundraising capabilities to expand our local and regional impact. </w:t>
      </w:r>
    </w:p>
    <w:p w14:paraId="00EA9047" w14:textId="77777777" w:rsidR="0055236C" w:rsidRDefault="0055236C"/>
    <w:p w14:paraId="3FD9BE03" w14:textId="47376AAA" w:rsidR="0055236C" w:rsidRDefault="0055236C">
      <w:pPr>
        <w:rPr>
          <w:b/>
          <w:bCs/>
        </w:rPr>
      </w:pPr>
      <w:r w:rsidRPr="00344420">
        <w:rPr>
          <w:b/>
          <w:bCs/>
        </w:rPr>
        <w:t>The Opportunity</w:t>
      </w:r>
      <w:r w:rsidR="00344420" w:rsidRPr="00344420">
        <w:rPr>
          <w:b/>
          <w:bCs/>
        </w:rPr>
        <w:t>:</w:t>
      </w:r>
    </w:p>
    <w:p w14:paraId="12907B79" w14:textId="394772CF" w:rsidR="00344420" w:rsidRDefault="00344420">
      <w:r>
        <w:t xml:space="preserve">We are seeking a seasoned </w:t>
      </w:r>
      <w:r w:rsidRPr="00344420">
        <w:rPr>
          <w:b/>
          <w:bCs/>
        </w:rPr>
        <w:t xml:space="preserve">Major </w:t>
      </w:r>
      <w:r w:rsidR="00705048">
        <w:rPr>
          <w:b/>
          <w:bCs/>
        </w:rPr>
        <w:t>Gifts &amp; Grants Officer</w:t>
      </w:r>
      <w:r>
        <w:rPr>
          <w:b/>
          <w:bCs/>
        </w:rPr>
        <w:t xml:space="preserve"> </w:t>
      </w:r>
      <w:r>
        <w:t>to join us a</w:t>
      </w:r>
      <w:r w:rsidR="002531C3">
        <w:t xml:space="preserve">s a strategic partner. This part-time, flexible role is ideal for a </w:t>
      </w:r>
      <w:r w:rsidR="00705048">
        <w:t xml:space="preserve">consultant or </w:t>
      </w:r>
      <w:r w:rsidR="002531C3">
        <w:t>retired executive who</w:t>
      </w:r>
      <w:r w:rsidR="00736C07">
        <w:t xml:space="preserve"> </w:t>
      </w:r>
      <w:r w:rsidR="00B00AC1">
        <w:t>is looking</w:t>
      </w:r>
      <w:r w:rsidR="002531C3">
        <w:t xml:space="preserve"> to </w:t>
      </w:r>
      <w:r w:rsidR="00705048">
        <w:t>provide</w:t>
      </w:r>
      <w:r w:rsidR="002531C3">
        <w:t xml:space="preserve"> their expertise to a meaningful cause. You will lead the design and execution of our major gift strategy, targeting foundations and corporate partners. </w:t>
      </w:r>
    </w:p>
    <w:p w14:paraId="4C085D1E" w14:textId="77777777" w:rsidR="00606D2A" w:rsidRDefault="00606D2A">
      <w:pPr>
        <w:rPr>
          <w:b/>
          <w:bCs/>
        </w:rPr>
      </w:pPr>
    </w:p>
    <w:p w14:paraId="6C7FEA19" w14:textId="2EA5C023" w:rsidR="00BB5381" w:rsidRDefault="00BB5381">
      <w:pPr>
        <w:rPr>
          <w:b/>
          <w:bCs/>
        </w:rPr>
      </w:pPr>
      <w:r w:rsidRPr="00BB5381">
        <w:rPr>
          <w:b/>
          <w:bCs/>
        </w:rPr>
        <w:t>Key Responsibil</w:t>
      </w:r>
      <w:r w:rsidR="00AA7476">
        <w:rPr>
          <w:b/>
          <w:bCs/>
        </w:rPr>
        <w:t>i</w:t>
      </w:r>
      <w:r w:rsidRPr="00BB5381">
        <w:rPr>
          <w:b/>
          <w:bCs/>
        </w:rPr>
        <w:t>ties</w:t>
      </w:r>
      <w:r w:rsidR="00606D2A">
        <w:rPr>
          <w:b/>
          <w:bCs/>
        </w:rPr>
        <w:t>:</w:t>
      </w:r>
    </w:p>
    <w:p w14:paraId="485B0354" w14:textId="46E050E4" w:rsidR="00606D2A" w:rsidRDefault="00606D2A" w:rsidP="00AA7476">
      <w:pPr>
        <w:pStyle w:val="ListParagraph"/>
        <w:numPr>
          <w:ilvl w:val="0"/>
          <w:numId w:val="1"/>
        </w:numPr>
      </w:pPr>
      <w:r w:rsidRPr="00AA7476">
        <w:rPr>
          <w:b/>
          <w:bCs/>
        </w:rPr>
        <w:t>Strategic planning:</w:t>
      </w:r>
      <w:r>
        <w:t xml:space="preserve"> Develop a multi-year major door cultivation and stewardship roadmap. </w:t>
      </w:r>
    </w:p>
    <w:p w14:paraId="50DE1B5E" w14:textId="5D187C23" w:rsidR="00EA35CC" w:rsidRDefault="00EA35CC" w:rsidP="00AA7476">
      <w:pPr>
        <w:pStyle w:val="ListParagraph"/>
        <w:numPr>
          <w:ilvl w:val="0"/>
          <w:numId w:val="1"/>
        </w:numPr>
      </w:pPr>
      <w:r w:rsidRPr="00AA7476">
        <w:rPr>
          <w:b/>
          <w:bCs/>
        </w:rPr>
        <w:t>Relationship Management:</w:t>
      </w:r>
      <w:r w:rsidR="00902E67">
        <w:t xml:space="preserve"> Identify, research, and nurture high-value relationships with foundations and </w:t>
      </w:r>
      <w:r w:rsidR="004911B7">
        <w:t xml:space="preserve">corporate funding agencies. </w:t>
      </w:r>
    </w:p>
    <w:p w14:paraId="50D36434" w14:textId="3FF5E037" w:rsidR="004911B7" w:rsidRDefault="004911B7" w:rsidP="00AA7476">
      <w:pPr>
        <w:pStyle w:val="ListParagraph"/>
        <w:numPr>
          <w:ilvl w:val="0"/>
          <w:numId w:val="1"/>
        </w:numPr>
      </w:pPr>
      <w:r w:rsidRPr="00AA7476">
        <w:rPr>
          <w:b/>
          <w:bCs/>
        </w:rPr>
        <w:t>High-Level Solicitation:</w:t>
      </w:r>
      <w:r w:rsidR="00F4576C">
        <w:t xml:space="preserve"> Lead “the ask” and support the Executive Director and Board in donor meetings. </w:t>
      </w:r>
    </w:p>
    <w:p w14:paraId="72AC5973" w14:textId="0405008B" w:rsidR="00F4576C" w:rsidRDefault="00725D39" w:rsidP="00AA7476">
      <w:pPr>
        <w:pStyle w:val="ListParagraph"/>
        <w:numPr>
          <w:ilvl w:val="0"/>
          <w:numId w:val="1"/>
        </w:numPr>
      </w:pPr>
      <w:r w:rsidRPr="00AA7476">
        <w:rPr>
          <w:b/>
          <w:bCs/>
        </w:rPr>
        <w:t xml:space="preserve">Victoria and British Columbia Networking: </w:t>
      </w:r>
      <w:r w:rsidR="00C77603">
        <w:t xml:space="preserve">Leverage local knowledge of Vancouver Island and British Columbia philanthropic landscape to bridge connections. </w:t>
      </w:r>
    </w:p>
    <w:p w14:paraId="5A93C605" w14:textId="77777777" w:rsidR="00AA7476" w:rsidRDefault="00AA7476" w:rsidP="00AA7476"/>
    <w:p w14:paraId="14D4A481" w14:textId="459991FE" w:rsidR="00AA7476" w:rsidRDefault="00AA7476" w:rsidP="00AA7476">
      <w:pPr>
        <w:rPr>
          <w:b/>
          <w:bCs/>
        </w:rPr>
      </w:pPr>
      <w:r w:rsidRPr="00AA7476">
        <w:rPr>
          <w:b/>
          <w:bCs/>
        </w:rPr>
        <w:t>Qualifications:</w:t>
      </w:r>
    </w:p>
    <w:p w14:paraId="41FCED69" w14:textId="207BA15C" w:rsidR="00AA7476" w:rsidRDefault="0055330C" w:rsidP="00BA20E2">
      <w:pPr>
        <w:pStyle w:val="ListParagraph"/>
        <w:numPr>
          <w:ilvl w:val="0"/>
          <w:numId w:val="2"/>
        </w:numPr>
      </w:pPr>
      <w:r w:rsidRPr="00BA20E2">
        <w:rPr>
          <w:b/>
          <w:bCs/>
        </w:rPr>
        <w:t>Proven Track Record:</w:t>
      </w:r>
      <w:r>
        <w:t xml:space="preserve"> Experience securing 5- and 6-</w:t>
      </w:r>
      <w:r w:rsidR="00BC15C4">
        <w:t xml:space="preserve">figure gifts from foundations or corporations. </w:t>
      </w:r>
    </w:p>
    <w:p w14:paraId="4C800C0C" w14:textId="4430824F" w:rsidR="00BC15C4" w:rsidRDefault="00BC15C4" w:rsidP="00BA20E2">
      <w:pPr>
        <w:pStyle w:val="ListParagraph"/>
        <w:numPr>
          <w:ilvl w:val="0"/>
          <w:numId w:val="2"/>
        </w:numPr>
      </w:pPr>
      <w:r w:rsidRPr="00BA20E2">
        <w:rPr>
          <w:b/>
          <w:bCs/>
        </w:rPr>
        <w:t>Strategic Mindset:</w:t>
      </w:r>
      <w:r w:rsidR="002F5C7A">
        <w:t xml:space="preserve"> Ability to translate mission goals into compelling </w:t>
      </w:r>
      <w:r w:rsidR="001F0A9E">
        <w:t>cases for support</w:t>
      </w:r>
      <w:r w:rsidR="00624859">
        <w:t>.</w:t>
      </w:r>
    </w:p>
    <w:p w14:paraId="74C547C0" w14:textId="04C9FC74" w:rsidR="00624859" w:rsidRDefault="00624859" w:rsidP="00BA20E2">
      <w:pPr>
        <w:pStyle w:val="ListParagraph"/>
        <w:numPr>
          <w:ilvl w:val="0"/>
          <w:numId w:val="2"/>
        </w:numPr>
      </w:pPr>
      <w:r w:rsidRPr="00BA20E2">
        <w:rPr>
          <w:b/>
          <w:bCs/>
        </w:rPr>
        <w:t>Local Expertise:</w:t>
      </w:r>
      <w:r>
        <w:t xml:space="preserve"> </w:t>
      </w:r>
      <w:r w:rsidR="004C5CA5">
        <w:t>F</w:t>
      </w:r>
      <w:r>
        <w:t>amiliarity with Victoria-area funding agenc</w:t>
      </w:r>
      <w:r w:rsidR="008B775E">
        <w:t xml:space="preserve">ies and BC-wide charitable foundations. </w:t>
      </w:r>
    </w:p>
    <w:p w14:paraId="00121FE8" w14:textId="43372668" w:rsidR="008B775E" w:rsidRDefault="008B775E" w:rsidP="00BA20E2">
      <w:pPr>
        <w:pStyle w:val="ListParagraph"/>
        <w:numPr>
          <w:ilvl w:val="0"/>
          <w:numId w:val="2"/>
        </w:numPr>
      </w:pPr>
      <w:r w:rsidRPr="00BA20E2">
        <w:rPr>
          <w:b/>
          <w:bCs/>
        </w:rPr>
        <w:t>E</w:t>
      </w:r>
      <w:r w:rsidR="00B92681" w:rsidRPr="00BA20E2">
        <w:rPr>
          <w:b/>
          <w:bCs/>
        </w:rPr>
        <w:t>t</w:t>
      </w:r>
      <w:r w:rsidRPr="00BA20E2">
        <w:rPr>
          <w:b/>
          <w:bCs/>
        </w:rPr>
        <w:t>hi</w:t>
      </w:r>
      <w:r w:rsidR="00B92681" w:rsidRPr="00BA20E2">
        <w:rPr>
          <w:b/>
          <w:bCs/>
        </w:rPr>
        <w:t>c</w:t>
      </w:r>
      <w:r w:rsidRPr="00BA20E2">
        <w:rPr>
          <w:b/>
          <w:bCs/>
        </w:rPr>
        <w:t>s-Driven:</w:t>
      </w:r>
      <w:r>
        <w:t xml:space="preserve"> C</w:t>
      </w:r>
      <w:r w:rsidR="00B92681">
        <w:t xml:space="preserve">ommitment to AFP and Imagine Canada ethical standards. </w:t>
      </w:r>
    </w:p>
    <w:p w14:paraId="29FF43CE" w14:textId="77777777" w:rsidR="00BA20E2" w:rsidRDefault="00BA20E2" w:rsidP="00BA20E2"/>
    <w:p w14:paraId="11F62DC4" w14:textId="64B6A42B" w:rsidR="00BA20E2" w:rsidRPr="00BA20E2" w:rsidRDefault="00BA20E2" w:rsidP="00BA20E2">
      <w:pPr>
        <w:rPr>
          <w:b/>
          <w:bCs/>
        </w:rPr>
      </w:pPr>
      <w:r w:rsidRPr="00BA20E2">
        <w:rPr>
          <w:b/>
          <w:bCs/>
        </w:rPr>
        <w:t>Commitment and Compensation:</w:t>
      </w:r>
    </w:p>
    <w:p w14:paraId="38C50743" w14:textId="2F5597CA" w:rsidR="0021740C" w:rsidRDefault="0021740C" w:rsidP="001E45F9">
      <w:pPr>
        <w:pStyle w:val="ListParagraph"/>
        <w:numPr>
          <w:ilvl w:val="0"/>
          <w:numId w:val="3"/>
        </w:numPr>
      </w:pPr>
      <w:r w:rsidRPr="001E45F9">
        <w:rPr>
          <w:b/>
          <w:bCs/>
        </w:rPr>
        <w:t>Schedule:</w:t>
      </w:r>
      <w:r>
        <w:t xml:space="preserve"> Part-time (approx. 5 – 10 hours per week)</w:t>
      </w:r>
      <w:r w:rsidR="00512ABF">
        <w:t>.</w:t>
      </w:r>
    </w:p>
    <w:p w14:paraId="6D2FB004" w14:textId="43072190" w:rsidR="00572B0D" w:rsidRDefault="00512ABF" w:rsidP="000D15EC">
      <w:pPr>
        <w:pStyle w:val="ListParagraph"/>
        <w:numPr>
          <w:ilvl w:val="0"/>
          <w:numId w:val="3"/>
        </w:numPr>
      </w:pPr>
      <w:r w:rsidRPr="001E45F9">
        <w:rPr>
          <w:b/>
          <w:bCs/>
        </w:rPr>
        <w:t>Remuneration:</w:t>
      </w:r>
      <w:r>
        <w:t xml:space="preserve"> We are looking for a dedicated individual </w:t>
      </w:r>
      <w:r w:rsidR="00A671C6">
        <w:t>open</w:t>
      </w:r>
      <w:r>
        <w:t xml:space="preserve"> to </w:t>
      </w:r>
      <w:r w:rsidR="00541B59">
        <w:t>work</w:t>
      </w:r>
      <w:r w:rsidR="00A671C6">
        <w:t>ing</w:t>
      </w:r>
      <w:r w:rsidR="00541B59">
        <w:t xml:space="preserve"> on a modest fixed-fee/stipend basis</w:t>
      </w:r>
      <w:r w:rsidR="002F7D45">
        <w:t xml:space="preserve"> (please </w:t>
      </w:r>
      <w:proofErr w:type="gramStart"/>
      <w:r w:rsidR="002F7D45">
        <w:t>note:</w:t>
      </w:r>
      <w:proofErr w:type="gramEnd"/>
      <w:r w:rsidR="002F7D45">
        <w:t xml:space="preserve"> </w:t>
      </w:r>
      <w:r w:rsidR="0042778F">
        <w:t>w</w:t>
      </w:r>
      <w:r w:rsidR="002F7D45">
        <w:t>e stric</w:t>
      </w:r>
      <w:r w:rsidR="00C036C4">
        <w:t>tly adhere to ethical guidelines and do not offer contingency or commission-based pay)</w:t>
      </w:r>
    </w:p>
    <w:p w14:paraId="2747789C" w14:textId="77777777" w:rsidR="000D15EC" w:rsidRDefault="000D15EC"/>
    <w:p w14:paraId="7519B775" w14:textId="2C8FE4C1" w:rsidR="001E45F9" w:rsidRDefault="001E45F9">
      <w:r>
        <w:t>How to Apply:</w:t>
      </w:r>
    </w:p>
    <w:p w14:paraId="0DF2CDC0" w14:textId="48EFE43D" w:rsidR="00173F21" w:rsidRPr="00606D2A" w:rsidRDefault="00140EA0" w:rsidP="001F0213">
      <w:r>
        <w:t>Please send a brief summary of your fundraising experience to Isabelle Charland at</w:t>
      </w:r>
      <w:r w:rsidR="0073250D">
        <w:t xml:space="preserve"> </w:t>
      </w:r>
      <w:hyperlink r:id="rId5" w:history="1">
        <w:r w:rsidR="0019718C" w:rsidRPr="00B257B4">
          <w:rPr>
            <w:rStyle w:val="Hyperlink"/>
          </w:rPr>
          <w:t>isabelle@hrinternational.ca</w:t>
        </w:r>
      </w:hyperlink>
    </w:p>
    <w:sectPr w:rsidR="00173F21" w:rsidRPr="00606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B06AE"/>
    <w:multiLevelType w:val="hybridMultilevel"/>
    <w:tmpl w:val="FB4A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23AE5"/>
    <w:multiLevelType w:val="hybridMultilevel"/>
    <w:tmpl w:val="27AC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E4E81"/>
    <w:multiLevelType w:val="hybridMultilevel"/>
    <w:tmpl w:val="CA08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81987">
    <w:abstractNumId w:val="2"/>
  </w:num>
  <w:num w:numId="2" w16cid:durableId="703290693">
    <w:abstractNumId w:val="0"/>
  </w:num>
  <w:num w:numId="3" w16cid:durableId="12979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9E"/>
    <w:rsid w:val="00001A8A"/>
    <w:rsid w:val="00014508"/>
    <w:rsid w:val="000D15EC"/>
    <w:rsid w:val="0012550D"/>
    <w:rsid w:val="00140EA0"/>
    <w:rsid w:val="00173F21"/>
    <w:rsid w:val="0019718C"/>
    <w:rsid w:val="001972B2"/>
    <w:rsid w:val="001E45F9"/>
    <w:rsid w:val="001F0213"/>
    <w:rsid w:val="001F0A9E"/>
    <w:rsid w:val="0021740C"/>
    <w:rsid w:val="0024074A"/>
    <w:rsid w:val="002531C3"/>
    <w:rsid w:val="002C6042"/>
    <w:rsid w:val="002C61E2"/>
    <w:rsid w:val="002F5C7A"/>
    <w:rsid w:val="002F7D45"/>
    <w:rsid w:val="00344420"/>
    <w:rsid w:val="0042778F"/>
    <w:rsid w:val="004636CA"/>
    <w:rsid w:val="004911B7"/>
    <w:rsid w:val="004A4879"/>
    <w:rsid w:val="004C1BD6"/>
    <w:rsid w:val="004C5CA5"/>
    <w:rsid w:val="004F634B"/>
    <w:rsid w:val="004F679C"/>
    <w:rsid w:val="00512ABF"/>
    <w:rsid w:val="00524D42"/>
    <w:rsid w:val="00541B59"/>
    <w:rsid w:val="00544376"/>
    <w:rsid w:val="0055236C"/>
    <w:rsid w:val="0055330C"/>
    <w:rsid w:val="00572B0D"/>
    <w:rsid w:val="00606D2A"/>
    <w:rsid w:val="00624859"/>
    <w:rsid w:val="006B5122"/>
    <w:rsid w:val="00705048"/>
    <w:rsid w:val="00725D39"/>
    <w:rsid w:val="0073250D"/>
    <w:rsid w:val="00736C07"/>
    <w:rsid w:val="007538E3"/>
    <w:rsid w:val="007728B0"/>
    <w:rsid w:val="0087729E"/>
    <w:rsid w:val="0088158B"/>
    <w:rsid w:val="008B775E"/>
    <w:rsid w:val="00902E67"/>
    <w:rsid w:val="00914E1F"/>
    <w:rsid w:val="00A671C6"/>
    <w:rsid w:val="00AA7476"/>
    <w:rsid w:val="00B00AC1"/>
    <w:rsid w:val="00B92681"/>
    <w:rsid w:val="00BA20E2"/>
    <w:rsid w:val="00BB5381"/>
    <w:rsid w:val="00BC15C4"/>
    <w:rsid w:val="00BE0691"/>
    <w:rsid w:val="00C036C4"/>
    <w:rsid w:val="00C77603"/>
    <w:rsid w:val="00D25B8D"/>
    <w:rsid w:val="00DB4651"/>
    <w:rsid w:val="00E517CC"/>
    <w:rsid w:val="00EA35CC"/>
    <w:rsid w:val="00F4576C"/>
    <w:rsid w:val="00F911F6"/>
    <w:rsid w:val="00FC1704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9FD2"/>
  <w15:chartTrackingRefBased/>
  <w15:docId w15:val="{28584CD7-BC4F-8A41-B4AD-9BC57DF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5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lle@hrinternation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Pike</dc:creator>
  <cp:keywords/>
  <dc:description/>
  <cp:lastModifiedBy>Monica Powell</cp:lastModifiedBy>
  <cp:revision>2</cp:revision>
  <dcterms:created xsi:type="dcterms:W3CDTF">2026-02-06T21:41:00Z</dcterms:created>
  <dcterms:modified xsi:type="dcterms:W3CDTF">2026-02-06T21:41:00Z</dcterms:modified>
</cp:coreProperties>
</file>