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C8CD" w14:textId="77777777" w:rsidR="00555775" w:rsidRDefault="00883666" w:rsidP="00883666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389624" wp14:editId="02E4B13B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81546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05" y="21099"/>
                <wp:lineTo x="213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  <w:szCs w:val="32"/>
        </w:rPr>
        <w:t>202</w:t>
      </w:r>
      <w:r w:rsidR="00045D81">
        <w:rPr>
          <w:rFonts w:ascii="Calibri" w:eastAsia="Calibri" w:hAnsi="Calibri" w:cs="Calibri"/>
          <w:b/>
          <w:sz w:val="32"/>
          <w:szCs w:val="32"/>
        </w:rPr>
        <w:t>3</w:t>
      </w:r>
      <w:r>
        <w:rPr>
          <w:rFonts w:ascii="Calibri" w:eastAsia="Calibri" w:hAnsi="Calibri" w:cs="Calibri"/>
          <w:b/>
          <w:sz w:val="32"/>
          <w:szCs w:val="32"/>
        </w:rPr>
        <w:t xml:space="preserve"> Request for </w:t>
      </w:r>
      <w:r w:rsidR="00564CED">
        <w:rPr>
          <w:rFonts w:ascii="Calibri" w:eastAsia="Calibri" w:hAnsi="Calibri" w:cs="Calibri"/>
          <w:b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 xml:space="preserve">roposal </w:t>
      </w:r>
      <w:r w:rsidR="00564CED"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 xml:space="preserve">pplication </w:t>
      </w:r>
    </w:p>
    <w:p w14:paraId="552BE089" w14:textId="77777777" w:rsidR="00555775" w:rsidRPr="00555775" w:rsidRDefault="00555775" w:rsidP="00883666">
      <w:pPr>
        <w:jc w:val="center"/>
        <w:rPr>
          <w:rFonts w:ascii="Calibri" w:eastAsia="Calibri" w:hAnsi="Calibri" w:cs="Calibri"/>
          <w:b/>
        </w:rPr>
      </w:pPr>
      <w:r w:rsidRPr="00555775">
        <w:rPr>
          <w:rFonts w:ascii="Calibri" w:eastAsia="Calibri" w:hAnsi="Calibri" w:cs="Calibri"/>
          <w:b/>
        </w:rPr>
        <w:t>Please upload to our website when completed:</w:t>
      </w:r>
    </w:p>
    <w:p w14:paraId="23AA63F2" w14:textId="0E77354F" w:rsidR="00883666" w:rsidRDefault="00555775" w:rsidP="00883666">
      <w:pPr>
        <w:jc w:val="center"/>
        <w:rPr>
          <w:rFonts w:ascii="Tahoma" w:eastAsia="Tahoma" w:hAnsi="Tahoma" w:cs="Tahoma"/>
          <w:b/>
        </w:rPr>
      </w:pPr>
      <w:r w:rsidRPr="00555775">
        <w:rPr>
          <w:rFonts w:ascii="Calibri" w:eastAsia="Calibri" w:hAnsi="Calibri" w:cs="Calibri"/>
          <w:b/>
        </w:rPr>
        <w:t>https://community.afpglobal.org/afppaeasternchapter/rfp</w:t>
      </w:r>
      <w:r w:rsidR="00883666">
        <w:rPr>
          <w:rFonts w:ascii="Calibri" w:eastAsia="Calibri" w:hAnsi="Calibri" w:cs="Calibri"/>
          <w:b/>
          <w:sz w:val="32"/>
          <w:szCs w:val="32"/>
        </w:rPr>
        <w:br/>
      </w:r>
    </w:p>
    <w:p w14:paraId="672A6659" w14:textId="77777777" w:rsidR="00883666" w:rsidRDefault="00883666" w:rsidP="00883666">
      <w:pPr>
        <w:jc w:val="center"/>
        <w:rPr>
          <w:rFonts w:ascii="Tahoma" w:eastAsia="Tahoma" w:hAnsi="Tahoma" w:cs="Tahoma"/>
          <w:b/>
        </w:rPr>
      </w:pPr>
    </w:p>
    <w:p w14:paraId="0A37501D" w14:textId="77777777" w:rsidR="00883666" w:rsidRDefault="00883666" w:rsidP="00883666">
      <w:pPr>
        <w:jc w:val="center"/>
        <w:rPr>
          <w:rFonts w:ascii="Tahoma" w:eastAsia="Tahoma" w:hAnsi="Tahoma" w:cs="Tahoma"/>
          <w:b/>
        </w:rPr>
      </w:pPr>
    </w:p>
    <w:p w14:paraId="6A05A809" w14:textId="77777777" w:rsidR="00564CED" w:rsidRDefault="00564CED" w:rsidP="00555775">
      <w:pPr>
        <w:rPr>
          <w:rFonts w:ascii="Tahoma" w:eastAsia="Tahoma" w:hAnsi="Tahoma" w:cs="Tahoma"/>
          <w:b/>
        </w:rPr>
      </w:pPr>
    </w:p>
    <w:tbl>
      <w:tblPr>
        <w:tblW w:w="10654" w:type="dxa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158"/>
        <w:gridCol w:w="1259"/>
        <w:gridCol w:w="629"/>
        <w:gridCol w:w="180"/>
        <w:gridCol w:w="1528"/>
        <w:gridCol w:w="2337"/>
        <w:gridCol w:w="12"/>
      </w:tblGrid>
      <w:tr w:rsidR="00883666" w14:paraId="4BF868F4" w14:textId="77777777" w:rsidTr="00564CED">
        <w:trPr>
          <w:gridAfter w:val="1"/>
          <w:wAfter w:w="12" w:type="dxa"/>
          <w:trHeight w:val="627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05C9" w14:textId="77777777" w:rsidR="00883666" w:rsidRDefault="00883666" w:rsidP="009C7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7"/>
              <w:rPr>
                <w:rFonts w:ascii="Trebuchet MS" w:eastAsia="Trebuchet MS" w:hAnsi="Trebuchet MS" w:cs="Trebuchet MS"/>
                <w:i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Presentation Type:</w:t>
            </w:r>
          </w:p>
        </w:tc>
        <w:tc>
          <w:tcPr>
            <w:tcW w:w="4046" w:type="dxa"/>
            <w:gridSpan w:val="3"/>
          </w:tcPr>
          <w:p w14:paraId="1489B50F" w14:textId="77777777" w:rsidR="00883666" w:rsidRDefault="00883666" w:rsidP="009C7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08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Keynote Speaker</w:t>
            </w:r>
          </w:p>
        </w:tc>
        <w:tc>
          <w:tcPr>
            <w:tcW w:w="4045" w:type="dxa"/>
            <w:gridSpan w:val="3"/>
          </w:tcPr>
          <w:p w14:paraId="1E944BCD" w14:textId="77777777" w:rsidR="00883666" w:rsidRDefault="00883666" w:rsidP="009C7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08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Workshop Presenter </w:t>
            </w:r>
          </w:p>
        </w:tc>
      </w:tr>
      <w:tr w:rsidR="00883666" w14:paraId="088BF545" w14:textId="77777777" w:rsidTr="00564CED">
        <w:trPr>
          <w:gridAfter w:val="1"/>
          <w:wAfter w:w="12" w:type="dxa"/>
          <w:trHeight w:val="65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C357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Speaker Name</w:t>
            </w:r>
            <w:r>
              <w:rPr>
                <w:rFonts w:ascii="Trebuchet MS" w:eastAsia="Trebuchet MS" w:hAnsi="Trebuchet MS" w:cs="Trebuchet MS"/>
              </w:rPr>
              <w:t>/s:</w:t>
            </w:r>
          </w:p>
        </w:tc>
        <w:tc>
          <w:tcPr>
            <w:tcW w:w="8091" w:type="dxa"/>
            <w:gridSpan w:val="6"/>
          </w:tcPr>
          <w:p w14:paraId="5A39BBE3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883666" w14:paraId="60B9C148" w14:textId="77777777" w:rsidTr="00564CED">
        <w:trPr>
          <w:gridAfter w:val="1"/>
          <w:wAfter w:w="12" w:type="dxa"/>
          <w:trHeight w:val="324"/>
        </w:trPr>
        <w:tc>
          <w:tcPr>
            <w:tcW w:w="2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F0A0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Contact Information:</w:t>
            </w:r>
          </w:p>
        </w:tc>
        <w:tc>
          <w:tcPr>
            <w:tcW w:w="3417" w:type="dxa"/>
            <w:gridSpan w:val="2"/>
          </w:tcPr>
          <w:p w14:paraId="74CED8B4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Phone:</w:t>
            </w:r>
          </w:p>
        </w:tc>
        <w:tc>
          <w:tcPr>
            <w:tcW w:w="4674" w:type="dxa"/>
            <w:gridSpan w:val="4"/>
          </w:tcPr>
          <w:p w14:paraId="07554DD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E-mail: </w:t>
            </w:r>
          </w:p>
        </w:tc>
      </w:tr>
      <w:tr w:rsidR="00883666" w14:paraId="3EF6D6F4" w14:textId="77777777" w:rsidTr="00564CED">
        <w:trPr>
          <w:gridAfter w:val="1"/>
          <w:wAfter w:w="12" w:type="dxa"/>
          <w:trHeight w:val="324"/>
        </w:trPr>
        <w:tc>
          <w:tcPr>
            <w:tcW w:w="2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883666" w:rsidDel="00B25AFD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3417" w:type="dxa"/>
            <w:gridSpan w:val="2"/>
          </w:tcPr>
          <w:p w14:paraId="77522892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Website:</w:t>
            </w:r>
          </w:p>
        </w:tc>
        <w:tc>
          <w:tcPr>
            <w:tcW w:w="4674" w:type="dxa"/>
            <w:gridSpan w:val="4"/>
          </w:tcPr>
          <w:p w14:paraId="48B11A7D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Social: </w:t>
            </w:r>
          </w:p>
        </w:tc>
      </w:tr>
      <w:tr w:rsidR="00883666" w14:paraId="06566483" w14:textId="77777777" w:rsidTr="00564CED">
        <w:trPr>
          <w:gridAfter w:val="1"/>
          <w:wAfter w:w="12" w:type="dxa"/>
          <w:trHeight w:val="355"/>
        </w:trPr>
        <w:tc>
          <w:tcPr>
            <w:tcW w:w="2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1B04" w14:textId="77777777" w:rsidR="00883666" w:rsidRDefault="00883666" w:rsidP="00831156">
            <w:pPr>
              <w:widowControl w:val="0"/>
              <w:ind w:left="1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Presenter Biography: </w:t>
            </w:r>
          </w:p>
          <w:p w14:paraId="2E60CFD5" w14:textId="77777777" w:rsidR="00883666" w:rsidRDefault="00883666" w:rsidP="00831156">
            <w:pPr>
              <w:widowControl w:val="0"/>
              <w:spacing w:before="223"/>
              <w:ind w:left="97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 xml:space="preserve">*Attach bio if more  </w:t>
            </w:r>
          </w:p>
          <w:p w14:paraId="1420FDD8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</w:rPr>
              <w:t>space is needed</w:t>
            </w:r>
            <w:r w:rsidDel="00B25AFD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72A3D3EC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8091" w:type="dxa"/>
            <w:gridSpan w:val="6"/>
          </w:tcPr>
          <w:p w14:paraId="38FEC30F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Degrees/Certifications:</w:t>
            </w:r>
          </w:p>
          <w:p w14:paraId="0D0B940D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883666" w14:paraId="1EA909D3" w14:textId="77777777" w:rsidTr="00564CED">
        <w:trPr>
          <w:gridAfter w:val="1"/>
          <w:wAfter w:w="12" w:type="dxa"/>
          <w:trHeight w:val="744"/>
        </w:trPr>
        <w:tc>
          <w:tcPr>
            <w:tcW w:w="2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883666" w:rsidRDefault="00883666" w:rsidP="00831156">
            <w:pPr>
              <w:widowControl w:val="0"/>
              <w:ind w:left="117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091" w:type="dxa"/>
            <w:gridSpan w:val="6"/>
          </w:tcPr>
          <w:p w14:paraId="10E3DA8E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Employer/Affiliations:</w:t>
            </w:r>
          </w:p>
        </w:tc>
      </w:tr>
      <w:tr w:rsidR="00883666" w14:paraId="60061E4C" w14:textId="77777777" w:rsidTr="00564CED">
        <w:trPr>
          <w:gridAfter w:val="1"/>
          <w:wAfter w:w="12" w:type="dxa"/>
          <w:trHeight w:val="1482"/>
        </w:trPr>
        <w:tc>
          <w:tcPr>
            <w:tcW w:w="2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7777777" w:rsidR="00883666" w:rsidRDefault="00883666" w:rsidP="00831156">
            <w:pPr>
              <w:widowControl w:val="0"/>
              <w:ind w:left="117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091" w:type="dxa"/>
            <w:gridSpan w:val="6"/>
          </w:tcPr>
          <w:p w14:paraId="4B94D5A5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3DEEC669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3656B9A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45FB0818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049F31C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53128261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883666" w14:paraId="5D0A6F1E" w14:textId="77777777" w:rsidTr="00564CED">
        <w:trPr>
          <w:trHeight w:val="65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FE12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Session Title:</w:t>
            </w:r>
          </w:p>
          <w:p w14:paraId="61BD5507" w14:textId="77777777" w:rsidR="00323F2E" w:rsidRPr="00323F2E" w:rsidRDefault="00323F2E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  <w:r w:rsidRPr="00323F2E"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  <w:t>*If multiple submit menu as attachment</w:t>
            </w:r>
          </w:p>
        </w:tc>
        <w:tc>
          <w:tcPr>
            <w:tcW w:w="81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883666" w14:paraId="1B384DFB" w14:textId="77777777" w:rsidTr="00564CED">
        <w:trPr>
          <w:trHeight w:val="1743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1A29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09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Session Description:</w:t>
            </w:r>
          </w:p>
          <w:p w14:paraId="02CD5DED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09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(150 words max) </w:t>
            </w:r>
          </w:p>
          <w:p w14:paraId="5458752E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 w:after="240" w:line="218" w:lineRule="auto"/>
              <w:ind w:left="107" w:right="254" w:hanging="10"/>
              <w:rPr>
                <w:rFonts w:ascii="Trebuchet MS" w:eastAsia="Trebuchet MS" w:hAnsi="Trebuchet MS" w:cs="Trebuchet MS"/>
                <w:i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 xml:space="preserve">To be used for promotional material </w:t>
            </w:r>
          </w:p>
        </w:tc>
        <w:tc>
          <w:tcPr>
            <w:tcW w:w="81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883666" w:rsidRDefault="00883666" w:rsidP="0083115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B99056E" w14:textId="77777777" w:rsidR="00883666" w:rsidRDefault="00883666" w:rsidP="0083115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299C43A" w14:textId="77777777" w:rsidR="00883666" w:rsidRDefault="00883666" w:rsidP="0083115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DDBEF00" w14:textId="77777777" w:rsidR="00883666" w:rsidRPr="00F93FF8" w:rsidRDefault="00883666" w:rsidP="0083115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883666" w14:paraId="08201B75" w14:textId="77777777" w:rsidTr="00555775">
        <w:trPr>
          <w:trHeight w:val="105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C452" w14:textId="77777777" w:rsidR="00883666" w:rsidRDefault="00883666" w:rsidP="00831156">
            <w:pPr>
              <w:widowControl w:val="0"/>
              <w:ind w:left="10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Target Audience:  </w:t>
            </w:r>
          </w:p>
          <w:p w14:paraId="5E1D85FD" w14:textId="77777777" w:rsidR="00883666" w:rsidRDefault="00883666" w:rsidP="00831156">
            <w:pPr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Calibri Light" w:eastAsia="Calibri" w:hAnsi="Calibri Light" w:cs="Calibri"/>
                <w:sz w:val="20"/>
                <w:szCs w:val="20"/>
              </w:rPr>
              <w:t xml:space="preserve">Designate </w:t>
            </w:r>
            <w:r w:rsidRPr="00F93FF8">
              <w:rPr>
                <w:rFonts w:ascii="Calibri Light" w:eastAsia="Calibri" w:hAnsi="Calibri Light" w:cs="Calibri"/>
                <w:sz w:val="20"/>
                <w:szCs w:val="20"/>
              </w:rPr>
              <w:t xml:space="preserve">defined audience in “other” category </w:t>
            </w:r>
            <w:proofErr w:type="gramStart"/>
            <w:r w:rsidRPr="00F93FF8">
              <w:rPr>
                <w:rFonts w:ascii="Calibri Light" w:eastAsia="Calibri" w:hAnsi="Calibri Light" w:cs="Calibri"/>
                <w:sz w:val="20"/>
                <w:szCs w:val="20"/>
              </w:rPr>
              <w:t>i.e.</w:t>
            </w:r>
            <w:proofErr w:type="gramEnd"/>
            <w:r w:rsidRPr="00F93FF8">
              <w:rPr>
                <w:rFonts w:ascii="Calibri Light" w:eastAsia="Calibri" w:hAnsi="Calibri Light" w:cs="Calibri"/>
                <w:sz w:val="20"/>
                <w:szCs w:val="20"/>
              </w:rPr>
              <w:t xml:space="preserve"> small shops, major gifts, executive directors</w:t>
            </w:r>
            <w:r>
              <w:rPr>
                <w:rFonts w:ascii="Calibri Light" w:eastAsia="Calibri" w:hAnsi="Calibri Light" w:cs="Calibri"/>
                <w:sz w:val="20"/>
                <w:szCs w:val="20"/>
              </w:rPr>
              <w:t xml:space="preserve">, etc. </w:t>
            </w:r>
          </w:p>
        </w:tc>
        <w:tc>
          <w:tcPr>
            <w:tcW w:w="2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7242" w14:textId="77777777" w:rsidR="00883666" w:rsidRDefault="00883666" w:rsidP="00831156">
            <w:pPr>
              <w:widowControl w:val="0"/>
              <w:spacing w:line="218" w:lineRule="auto"/>
              <w:ind w:left="223" w:right="13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Fundamentals</w:t>
            </w:r>
          </w:p>
          <w:p w14:paraId="7398F56F" w14:textId="77777777" w:rsidR="00883666" w:rsidRDefault="00883666" w:rsidP="00831156">
            <w:pPr>
              <w:widowControl w:val="0"/>
              <w:spacing w:line="218" w:lineRule="auto"/>
              <w:ind w:left="223" w:right="13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(1-3 years)</w:t>
            </w:r>
          </w:p>
          <w:p w14:paraId="3461D779" w14:textId="77777777" w:rsidR="00883666" w:rsidRDefault="00883666" w:rsidP="00831156">
            <w:pPr>
              <w:widowControl w:val="0"/>
              <w:spacing w:line="218" w:lineRule="auto"/>
              <w:ind w:left="223" w:right="134"/>
              <w:jc w:val="center"/>
              <w:rPr>
                <w:rFonts w:ascii="Trebuchet MS" w:eastAsia="Trebuchet MS" w:hAnsi="Trebuchet MS" w:cs="Trebuchet MS"/>
              </w:rPr>
            </w:pPr>
          </w:p>
          <w:p w14:paraId="3CF2D8B6" w14:textId="77777777" w:rsidR="00883666" w:rsidRDefault="00883666" w:rsidP="00831156">
            <w:pPr>
              <w:widowControl w:val="0"/>
              <w:spacing w:line="218" w:lineRule="auto"/>
              <w:ind w:left="223" w:right="134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A16E" w14:textId="77777777" w:rsidR="00883666" w:rsidRDefault="00883666" w:rsidP="00831156">
            <w:pPr>
              <w:widowControl w:val="0"/>
              <w:spacing w:line="218" w:lineRule="auto"/>
              <w:ind w:left="264" w:right="16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Intermediate (4-7 years)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CB3E" w14:textId="77777777" w:rsidR="00883666" w:rsidRDefault="00883666" w:rsidP="00831156">
            <w:pPr>
              <w:widowControl w:val="0"/>
              <w:spacing w:after="240"/>
              <w:ind w:right="27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Advanced (8+ years)</w:t>
            </w:r>
          </w:p>
          <w:p w14:paraId="0FB78278" w14:textId="77777777" w:rsidR="00883666" w:rsidRDefault="00883666" w:rsidP="00831156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4ADA" w14:textId="77777777" w:rsidR="00883666" w:rsidRDefault="00883666" w:rsidP="00831156">
            <w:pPr>
              <w:widowControl w:val="0"/>
              <w:ind w:left="9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Other:</w:t>
            </w:r>
          </w:p>
        </w:tc>
      </w:tr>
      <w:tr w:rsidR="00883666" w14:paraId="74672CB2" w14:textId="77777777" w:rsidTr="00564CED">
        <w:trPr>
          <w:trHeight w:val="1498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564B" w14:textId="77777777" w:rsidR="00883666" w:rsidRDefault="00883666" w:rsidP="00831156">
            <w:pPr>
              <w:widowControl w:val="0"/>
              <w:ind w:left="1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 xml:space="preserve">Session Deliverables, </w:t>
            </w:r>
          </w:p>
          <w:p w14:paraId="375132BD" w14:textId="77777777" w:rsidR="00883666" w:rsidRDefault="00883666" w:rsidP="00831156">
            <w:pPr>
              <w:widowControl w:val="0"/>
              <w:ind w:left="1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Learning Expectations:</w:t>
            </w:r>
          </w:p>
        </w:tc>
        <w:tc>
          <w:tcPr>
            <w:tcW w:w="81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0562CB0E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34CE0A41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62EBF3C5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6D98A12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2946DB82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564CED" w14:paraId="49DB5C16" w14:textId="77777777" w:rsidTr="00564CED">
        <w:trPr>
          <w:trHeight w:val="99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490E" w14:textId="77777777" w:rsidR="00564CED" w:rsidRP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rebuchet MS" w:eastAsia="Trebuchet MS" w:hAnsi="Trebuchet MS" w:cs="Trebuchet MS"/>
              </w:rPr>
            </w:pPr>
            <w:r w:rsidRPr="00564CED">
              <w:rPr>
                <w:rFonts w:ascii="Trebuchet MS" w:eastAsia="Trebuchet MS" w:hAnsi="Trebuchet MS" w:cs="Trebuchet MS"/>
              </w:rPr>
              <w:t>Please select preferred presentation quarter</w:t>
            </w:r>
          </w:p>
        </w:tc>
        <w:tc>
          <w:tcPr>
            <w:tcW w:w="2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FB78" w14:textId="533D7A47" w:rsid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January- March, 202</w:t>
            </w:r>
            <w:r w:rsidR="00045D81"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20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C6AB" w14:textId="326D18B7" w:rsid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April- May, 202</w:t>
            </w:r>
            <w:r w:rsidR="00045D81"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9811" w14:textId="77777777" w:rsid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June-August, </w:t>
            </w:r>
          </w:p>
          <w:p w14:paraId="1FBE425F" w14:textId="7D2DE514" w:rsid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202</w:t>
            </w:r>
            <w:r w:rsidR="00045D81"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635E" w14:textId="6B20958E" w:rsid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September -December, 20</w:t>
            </w:r>
            <w:r w:rsidR="00045D81">
              <w:rPr>
                <w:rFonts w:ascii="Trebuchet MS" w:eastAsia="Trebuchet MS" w:hAnsi="Trebuchet MS" w:cs="Trebuchet MS"/>
              </w:rPr>
              <w:t>23</w:t>
            </w:r>
          </w:p>
        </w:tc>
      </w:tr>
      <w:tr w:rsidR="00883666" w14:paraId="5EBA170C" w14:textId="77777777" w:rsidTr="00564CED">
        <w:trPr>
          <w:trHeight w:val="99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2B5B" w14:textId="77777777" w:rsidR="00883666" w:rsidRPr="00323F2E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rebuchet MS" w:eastAsia="Trebuchet MS" w:hAnsi="Trebuchet MS" w:cs="Trebuchet MS"/>
                <w:b/>
                <w:i/>
                <w:u w:val="single"/>
              </w:rPr>
            </w:pPr>
            <w:r w:rsidRPr="00323F2E">
              <w:rPr>
                <w:rFonts w:ascii="Trebuchet MS" w:eastAsia="Trebuchet MS" w:hAnsi="Trebuchet MS" w:cs="Trebuchet MS"/>
                <w:b/>
                <w:i/>
                <w:u w:val="single"/>
              </w:rPr>
              <w:t>Keynote only*</w:t>
            </w:r>
          </w:p>
          <w:p w14:paraId="30BF99B3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rebuchet MS" w:eastAsia="Trebuchet MS" w:hAnsi="Trebuchet MS" w:cs="Trebuchet MS"/>
                <w:i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</w:rPr>
              <w:t>Please share information and submit sample of presentations you have done.</w:t>
            </w:r>
          </w:p>
        </w:tc>
        <w:tc>
          <w:tcPr>
            <w:tcW w:w="2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6A80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 person ___</w:t>
            </w:r>
          </w:p>
          <w:p w14:paraId="049D8527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Virtual ___</w:t>
            </w:r>
          </w:p>
          <w:p w14:paraId="3D2C31A7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Both ___</w:t>
            </w:r>
          </w:p>
        </w:tc>
        <w:tc>
          <w:tcPr>
            <w:tcW w:w="20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3B8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Venue or </w:t>
            </w:r>
          </w:p>
          <w:p w14:paraId="304CDFC4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Audience: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4122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Date/s: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B5CC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Comments:</w:t>
            </w:r>
          </w:p>
        </w:tc>
      </w:tr>
      <w:tr w:rsidR="00883666" w14:paraId="3B1B8512" w14:textId="77777777" w:rsidTr="00564CED">
        <w:trPr>
          <w:trHeight w:val="99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2DFE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 xml:space="preserve">Presentation Preferences: </w:t>
            </w:r>
          </w:p>
        </w:tc>
        <w:tc>
          <w:tcPr>
            <w:tcW w:w="2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E0B2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 person: Y/N</w:t>
            </w:r>
          </w:p>
          <w:p w14:paraId="01EEEB5D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Virtual: Y/N</w:t>
            </w:r>
          </w:p>
          <w:p w14:paraId="5997CC1D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E6E5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Permission to record session for future use:</w:t>
            </w:r>
          </w:p>
          <w:p w14:paraId="110FFD37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rPr>
                <w:rFonts w:ascii="Trebuchet MS" w:eastAsia="Trebuchet MS" w:hAnsi="Trebuchet MS" w:cs="Trebuchet MS"/>
              </w:rPr>
            </w:pPr>
          </w:p>
          <w:p w14:paraId="2FE437C0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Yes/No</w:t>
            </w:r>
          </w:p>
        </w:tc>
        <w:tc>
          <w:tcPr>
            <w:tcW w:w="3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FCBC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Special requirements: </w:t>
            </w:r>
          </w:p>
        </w:tc>
      </w:tr>
      <w:tr w:rsidR="00883666" w14:paraId="1F78650C" w14:textId="77777777" w:rsidTr="00564CED">
        <w:trPr>
          <w:trHeight w:val="99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FA34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Fees:</w:t>
            </w:r>
          </w:p>
        </w:tc>
        <w:tc>
          <w:tcPr>
            <w:tcW w:w="81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A52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Speaker fee: $____</w:t>
            </w:r>
            <w:r>
              <w:rPr>
                <w:rFonts w:ascii="Trebuchet MS" w:eastAsia="Trebuchet MS" w:hAnsi="Trebuchet MS" w:cs="Trebuchet MS"/>
              </w:rPr>
              <w:t>___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____  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Other fees: $____________</w:t>
            </w:r>
          </w:p>
          <w:p w14:paraId="6B699379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rebuchet MS" w:eastAsia="Trebuchet MS" w:hAnsi="Trebuchet MS" w:cs="Trebuchet MS"/>
              </w:rPr>
            </w:pPr>
          </w:p>
          <w:p w14:paraId="446FCDEC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Explain other: ____________________________________</w:t>
            </w:r>
          </w:p>
        </w:tc>
      </w:tr>
      <w:tr w:rsidR="00883666" w14:paraId="129CB90C" w14:textId="77777777" w:rsidTr="00564CED">
        <w:trPr>
          <w:trHeight w:val="1068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63C6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Sponsor Opportunities:</w:t>
            </w:r>
          </w:p>
        </w:tc>
        <w:tc>
          <w:tcPr>
            <w:tcW w:w="81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6463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Please indicate interest in learning more about:</w:t>
            </w:r>
          </w:p>
          <w:p w14:paraId="3FE9F23F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  <w:color w:val="000000"/>
              </w:rPr>
            </w:pPr>
          </w:p>
          <w:p w14:paraId="562C6D0A" w14:textId="77777777" w:rsidR="00883666" w:rsidRDefault="00883666" w:rsidP="00CE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Sponsorship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_____ </w:t>
            </w:r>
            <w:r w:rsidR="00CE6EE2">
              <w:rPr>
                <w:rFonts w:ascii="Trebuchet MS" w:eastAsia="Trebuchet MS" w:hAnsi="Trebuchet MS" w:cs="Trebuchet MS"/>
                <w:color w:val="000000"/>
              </w:rPr>
              <w:t xml:space="preserve">   Program Ad: _____   </w:t>
            </w:r>
            <w:r w:rsidR="00CE6EE2">
              <w:rPr>
                <w:rFonts w:ascii="Trebuchet MS" w:eastAsia="Trebuchet MS" w:hAnsi="Trebuchet MS" w:cs="Trebuchet MS"/>
              </w:rPr>
              <w:t>Vendor/Exhibitor: _____</w:t>
            </w:r>
          </w:p>
        </w:tc>
      </w:tr>
    </w:tbl>
    <w:p w14:paraId="1F72F646" w14:textId="77777777" w:rsidR="00883666" w:rsidRDefault="00883666" w:rsidP="00883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B47677" w14:textId="7CA5E985" w:rsidR="00883666" w:rsidRPr="00555775" w:rsidRDefault="00883666" w:rsidP="00DF374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Style w:val="Hyperlink"/>
          <w:rFonts w:asciiTheme="minorHAnsi" w:eastAsia="Calibri" w:hAnsiTheme="minorHAnsi" w:cstheme="minorHAnsi"/>
          <w:b/>
          <w:sz w:val="22"/>
          <w:szCs w:val="22"/>
          <w:highlight w:val="yellow"/>
        </w:rPr>
      </w:pPr>
      <w:r w:rsidRPr="00555775">
        <w:rPr>
          <w:rFonts w:asciiTheme="minorHAnsi" w:eastAsia="Trebuchet MS" w:hAnsiTheme="minorHAnsi" w:cstheme="minorHAnsi"/>
          <w:b/>
          <w:color w:val="000000"/>
          <w:sz w:val="22"/>
          <w:szCs w:val="22"/>
          <w:highlight w:val="yellow"/>
        </w:rPr>
        <w:t xml:space="preserve">Questions </w:t>
      </w:r>
      <w:r w:rsidR="00555775" w:rsidRPr="00555775">
        <w:rPr>
          <w:rFonts w:asciiTheme="minorHAnsi" w:eastAsia="Trebuchet MS" w:hAnsiTheme="minorHAnsi" w:cstheme="minorHAnsi"/>
          <w:b/>
          <w:color w:val="000000"/>
          <w:sz w:val="22"/>
          <w:szCs w:val="22"/>
          <w:highlight w:val="yellow"/>
        </w:rPr>
        <w:t xml:space="preserve">can be sent to Christe Konopitski, Chapter Manager, </w:t>
      </w:r>
      <w:r w:rsidRPr="00555775">
        <w:rPr>
          <w:rFonts w:asciiTheme="minorHAnsi" w:eastAsia="Trebuchet MS" w:hAnsiTheme="minorHAnsi" w:cstheme="minorHAnsi"/>
          <w:b/>
          <w:color w:val="000000"/>
          <w:sz w:val="22"/>
          <w:szCs w:val="22"/>
          <w:highlight w:val="yellow"/>
        </w:rPr>
        <w:t>via e-mail</w:t>
      </w:r>
      <w:r w:rsidR="00555775" w:rsidRPr="00555775">
        <w:rPr>
          <w:rFonts w:asciiTheme="minorHAnsi" w:eastAsia="Trebuchet MS" w:hAnsiTheme="minorHAnsi" w:cstheme="minorHAnsi"/>
          <w:b/>
          <w:color w:val="000000"/>
          <w:sz w:val="22"/>
          <w:szCs w:val="22"/>
          <w:highlight w:val="yellow"/>
        </w:rPr>
        <w:t xml:space="preserve"> at</w:t>
      </w:r>
      <w:r w:rsidR="00555775" w:rsidRPr="00555775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hyperlink r:id="rId9" w:history="1">
        <w:r w:rsidR="00564CED" w:rsidRPr="00555775">
          <w:rPr>
            <w:rStyle w:val="Hyperlink"/>
            <w:rFonts w:asciiTheme="minorHAnsi" w:eastAsia="Calibri" w:hAnsiTheme="minorHAnsi" w:cstheme="minorHAnsi"/>
            <w:b/>
            <w:sz w:val="22"/>
            <w:szCs w:val="22"/>
            <w:highlight w:val="yellow"/>
          </w:rPr>
          <w:t>director@afpglv.org</w:t>
        </w:r>
      </w:hyperlink>
    </w:p>
    <w:p w14:paraId="43FADFF6" w14:textId="46C7D36A" w:rsidR="00CF4D38" w:rsidRDefault="00CF4D38" w:rsidP="00DF374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 Light" w:eastAsia="Trebuchet MS" w:hAnsi="Calibri Light" w:cs="Trebuchet MS"/>
          <w:b/>
          <w:color w:val="000000"/>
          <w:sz w:val="22"/>
          <w:szCs w:val="22"/>
          <w:highlight w:val="yellow"/>
        </w:rPr>
      </w:pPr>
      <w:bookmarkStart w:id="0" w:name="_Hlk84583294"/>
      <w:r w:rsidRPr="00555775">
        <w:rPr>
          <w:rFonts w:ascii="Calibri Light" w:eastAsia="Trebuchet MS" w:hAnsi="Calibri Light" w:cs="Trebuchet MS"/>
          <w:b/>
          <w:color w:val="000000"/>
          <w:sz w:val="22"/>
          <w:szCs w:val="22"/>
          <w:highlight w:val="yellow"/>
        </w:rPr>
        <w:t>Applications are accepted year-round and reviewed quarterly</w:t>
      </w:r>
    </w:p>
    <w:p w14:paraId="7B066EE2" w14:textId="77777777" w:rsidR="00555775" w:rsidRPr="00555775" w:rsidRDefault="00555775" w:rsidP="00DF374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Style w:val="Hyperlink"/>
          <w:rFonts w:ascii="Calibri Light" w:eastAsia="Calibri" w:hAnsi="Calibri Light" w:cs="Calibri"/>
          <w:b/>
          <w:sz w:val="22"/>
          <w:szCs w:val="22"/>
          <w:highlight w:val="yellow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1"/>
        <w:gridCol w:w="4733"/>
      </w:tblGrid>
      <w:tr w:rsidR="00CF4D38" w14:paraId="17F9BDC8" w14:textId="77777777" w:rsidTr="00CF4D38">
        <w:tc>
          <w:tcPr>
            <w:tcW w:w="5107" w:type="dxa"/>
          </w:tcPr>
          <w:p w14:paraId="3AC79688" w14:textId="77777777" w:rsidR="00CF4D38" w:rsidRDefault="00CF4D38" w:rsidP="00DF3746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  <w:highlight w:val="yellow"/>
              </w:rPr>
            </w:pPr>
            <w:bookmarkStart w:id="1" w:name="_Hlk84583285"/>
            <w:bookmarkEnd w:id="0"/>
            <w:r w:rsidRPr="00CF4D38"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</w:rPr>
              <w:t>Presentation Period</w:t>
            </w:r>
          </w:p>
        </w:tc>
        <w:tc>
          <w:tcPr>
            <w:tcW w:w="5107" w:type="dxa"/>
          </w:tcPr>
          <w:p w14:paraId="59619FAE" w14:textId="77777777" w:rsidR="00CF4D38" w:rsidRDefault="00CF4D38" w:rsidP="00DF3746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</w:rPr>
              <w:t>Proposal Deadline</w:t>
            </w:r>
          </w:p>
        </w:tc>
      </w:tr>
      <w:tr w:rsidR="00CF4D38" w14:paraId="3DA8E475" w14:textId="77777777" w:rsidTr="00CF4D38">
        <w:tc>
          <w:tcPr>
            <w:tcW w:w="5107" w:type="dxa"/>
          </w:tcPr>
          <w:p w14:paraId="5597A192" w14:textId="619C8C44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January -March, 202</w:t>
            </w:r>
            <w:r w:rsidR="00045D81"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5107" w:type="dxa"/>
          </w:tcPr>
          <w:p w14:paraId="1F8309C4" w14:textId="10778EE4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December 15, 202</w:t>
            </w:r>
            <w:r w:rsidR="00045D81">
              <w:rPr>
                <w:rFonts w:ascii="Calibri Light" w:eastAsia="Calibri" w:hAnsi="Calibri Light" w:cs="Calibri"/>
              </w:rPr>
              <w:t>2</w:t>
            </w:r>
          </w:p>
        </w:tc>
      </w:tr>
      <w:tr w:rsidR="00CF4D38" w14:paraId="392CA7DD" w14:textId="77777777" w:rsidTr="00CF4D38">
        <w:tc>
          <w:tcPr>
            <w:tcW w:w="5107" w:type="dxa"/>
          </w:tcPr>
          <w:p w14:paraId="11A10FDA" w14:textId="0A6A46DA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April – May, 202</w:t>
            </w:r>
            <w:r w:rsidR="00045D81"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5107" w:type="dxa"/>
          </w:tcPr>
          <w:p w14:paraId="7DB3C9CC" w14:textId="1562B384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January 3</w:t>
            </w:r>
            <w:r w:rsidR="00D90D46">
              <w:rPr>
                <w:rFonts w:ascii="Calibri Light" w:eastAsia="Calibri" w:hAnsi="Calibri Light" w:cs="Calibri"/>
              </w:rPr>
              <w:t>1</w:t>
            </w:r>
            <w:r w:rsidRPr="00CF4D38">
              <w:rPr>
                <w:rFonts w:ascii="Calibri Light" w:eastAsia="Calibri" w:hAnsi="Calibri Light" w:cs="Calibri"/>
              </w:rPr>
              <w:t>, 202</w:t>
            </w:r>
            <w:r w:rsidR="00045D81">
              <w:rPr>
                <w:rFonts w:ascii="Calibri Light" w:eastAsia="Calibri" w:hAnsi="Calibri Light" w:cs="Calibri"/>
              </w:rPr>
              <w:t>3</w:t>
            </w:r>
          </w:p>
        </w:tc>
      </w:tr>
      <w:tr w:rsidR="00CF4D38" w14:paraId="5ABDC90E" w14:textId="77777777" w:rsidTr="00CF4D38">
        <w:tc>
          <w:tcPr>
            <w:tcW w:w="5107" w:type="dxa"/>
          </w:tcPr>
          <w:p w14:paraId="44D4D6DD" w14:textId="13449934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June -August, 202</w:t>
            </w:r>
            <w:r w:rsidR="00045D81"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5107" w:type="dxa"/>
          </w:tcPr>
          <w:p w14:paraId="52269BFB" w14:textId="38DD9DEB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March 31, 202</w:t>
            </w:r>
            <w:r w:rsidR="00045D81">
              <w:rPr>
                <w:rFonts w:ascii="Calibri Light" w:eastAsia="Calibri" w:hAnsi="Calibri Light" w:cs="Calibri"/>
              </w:rPr>
              <w:t>3</w:t>
            </w:r>
          </w:p>
        </w:tc>
      </w:tr>
      <w:tr w:rsidR="00CF4D38" w14:paraId="13D49411" w14:textId="77777777" w:rsidTr="00CF4D38">
        <w:tc>
          <w:tcPr>
            <w:tcW w:w="5107" w:type="dxa"/>
          </w:tcPr>
          <w:p w14:paraId="6F43D00F" w14:textId="6A17630D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September – December, 202</w:t>
            </w:r>
            <w:r w:rsidR="00045D81"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5107" w:type="dxa"/>
          </w:tcPr>
          <w:p w14:paraId="620A637B" w14:textId="503148D6" w:rsidR="00CF4D38" w:rsidRPr="00CF4D38" w:rsidRDefault="00CF4D38" w:rsidP="00CF4D38">
            <w:pPr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June 30, 202</w:t>
            </w:r>
            <w:r w:rsidR="00045D81">
              <w:rPr>
                <w:rFonts w:ascii="Calibri Light" w:eastAsia="Calibri" w:hAnsi="Calibri Light" w:cs="Calibri"/>
              </w:rPr>
              <w:t>3</w:t>
            </w:r>
          </w:p>
        </w:tc>
      </w:tr>
    </w:tbl>
    <w:bookmarkEnd w:id="1"/>
    <w:p w14:paraId="0EEED4F3" w14:textId="62839412" w:rsidR="00883666" w:rsidRPr="00DF3746" w:rsidRDefault="00883666" w:rsidP="51E379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 Light" w:eastAsia="Calibri" w:hAnsi="Calibri Light" w:cs="Calibri"/>
          <w:sz w:val="22"/>
          <w:szCs w:val="22"/>
        </w:rPr>
      </w:pPr>
      <w:r w:rsidRPr="51E379D9">
        <w:rPr>
          <w:rFonts w:ascii="Calibri Light" w:eastAsia="Calibri" w:hAnsi="Calibri Light" w:cs="Calibri"/>
          <w:i/>
          <w:iCs/>
          <w:sz w:val="22"/>
          <w:szCs w:val="22"/>
        </w:rPr>
        <w:t xml:space="preserve"> </w:t>
      </w:r>
    </w:p>
    <w:p w14:paraId="31A593D4" w14:textId="77777777" w:rsidR="00883666" w:rsidRPr="00DF3746" w:rsidRDefault="00883666" w:rsidP="008836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"/>
          <w:color w:val="000000"/>
          <w:sz w:val="22"/>
          <w:szCs w:val="22"/>
        </w:rPr>
      </w:pPr>
      <w:bookmarkStart w:id="2" w:name="_heading=h.gjdgxs" w:colFirst="0" w:colLast="0"/>
      <w:bookmarkEnd w:id="2"/>
      <w:r w:rsidRPr="00DF3746">
        <w:rPr>
          <w:rFonts w:ascii="Calibri Light" w:eastAsia="Calibri" w:hAnsi="Calibri Light" w:cs="Calibri"/>
          <w:color w:val="000000"/>
          <w:sz w:val="22"/>
          <w:szCs w:val="22"/>
        </w:rPr>
        <w:t xml:space="preserve">Presenters are expected to promote on LinkedIn with the registration link </w:t>
      </w:r>
      <w:r w:rsidRPr="00DF3746">
        <w:rPr>
          <w:rFonts w:ascii="Calibri Light" w:eastAsia="Calibri" w:hAnsi="Calibri Light" w:cs="Calibri"/>
          <w:sz w:val="22"/>
          <w:szCs w:val="22"/>
        </w:rPr>
        <w:t>(</w:t>
      </w:r>
      <w:r w:rsidRPr="00DF3746">
        <w:rPr>
          <w:rFonts w:ascii="Calibri Light" w:eastAsia="Calibri" w:hAnsi="Calibri Light" w:cs="Calibri"/>
          <w:i/>
          <w:sz w:val="22"/>
          <w:szCs w:val="22"/>
        </w:rPr>
        <w:t xml:space="preserve">to </w:t>
      </w:r>
      <w:r w:rsidRPr="00DF3746">
        <w:rPr>
          <w:rFonts w:ascii="Calibri Light" w:eastAsia="Calibri" w:hAnsi="Calibri Light" w:cs="Calibri"/>
          <w:i/>
          <w:color w:val="000000"/>
          <w:sz w:val="22"/>
          <w:szCs w:val="22"/>
        </w:rPr>
        <w:t>be provided).</w:t>
      </w:r>
    </w:p>
    <w:p w14:paraId="50BE87E9" w14:textId="77777777" w:rsidR="00883666" w:rsidRPr="00DF3746" w:rsidRDefault="00883666" w:rsidP="008836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"/>
          <w:color w:val="000000"/>
          <w:sz w:val="22"/>
          <w:szCs w:val="22"/>
        </w:rPr>
      </w:pPr>
      <w:r w:rsidRPr="00DF3746">
        <w:rPr>
          <w:rFonts w:ascii="Calibri Light" w:eastAsia="Calibri" w:hAnsi="Calibri Light" w:cs="Calibri"/>
          <w:color w:val="000000"/>
          <w:sz w:val="22"/>
          <w:szCs w:val="22"/>
        </w:rPr>
        <w:t>Consultants are encouraged to co-present with a professional from the nonprofit sector</w:t>
      </w:r>
      <w:r w:rsidRPr="00DF3746">
        <w:rPr>
          <w:rFonts w:ascii="Calibri Light" w:eastAsia="Calibri" w:hAnsi="Calibri Light" w:cs="Calibri"/>
          <w:sz w:val="22"/>
          <w:szCs w:val="22"/>
        </w:rPr>
        <w:t xml:space="preserve">. </w:t>
      </w:r>
    </w:p>
    <w:p w14:paraId="229EFF2C" w14:textId="77777777" w:rsidR="00883666" w:rsidRPr="00DF3746" w:rsidRDefault="00883666" w:rsidP="00CE6E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"/>
          <w:color w:val="000000"/>
          <w:sz w:val="22"/>
          <w:szCs w:val="22"/>
        </w:rPr>
      </w:pPr>
      <w:r w:rsidRPr="00DF3746">
        <w:rPr>
          <w:rFonts w:ascii="Calibri Light" w:eastAsia="Calibri" w:hAnsi="Calibri Light" w:cs="Calibri"/>
          <w:color w:val="000000"/>
          <w:sz w:val="22"/>
          <w:szCs w:val="22"/>
        </w:rPr>
        <w:t>Presentation slides and handouts</w:t>
      </w:r>
      <w:r w:rsidRPr="00DF3746">
        <w:rPr>
          <w:rFonts w:ascii="Calibri Light" w:eastAsia="Calibri" w:hAnsi="Calibri Light" w:cs="Calibri"/>
          <w:sz w:val="22"/>
          <w:szCs w:val="22"/>
        </w:rPr>
        <w:t xml:space="preserve"> must be provided 3 weeks in advance of </w:t>
      </w:r>
      <w:r w:rsidR="00DF3746">
        <w:rPr>
          <w:rFonts w:ascii="Calibri Light" w:eastAsia="Calibri" w:hAnsi="Calibri Light" w:cs="Calibri"/>
          <w:sz w:val="22"/>
          <w:szCs w:val="22"/>
        </w:rPr>
        <w:t xml:space="preserve">confirmed </w:t>
      </w:r>
      <w:r w:rsidRPr="00DF3746">
        <w:rPr>
          <w:rFonts w:ascii="Calibri Light" w:eastAsia="Calibri" w:hAnsi="Calibri Light" w:cs="Calibri"/>
          <w:sz w:val="22"/>
          <w:szCs w:val="22"/>
        </w:rPr>
        <w:t>session date</w:t>
      </w:r>
      <w:r w:rsidR="00DF3746">
        <w:rPr>
          <w:rFonts w:ascii="Calibri Light" w:eastAsia="Calibri" w:hAnsi="Calibri Light" w:cs="Calibri"/>
          <w:sz w:val="22"/>
          <w:szCs w:val="22"/>
        </w:rPr>
        <w:t xml:space="preserve">. </w:t>
      </w:r>
    </w:p>
    <w:sectPr w:rsidR="00883666" w:rsidRPr="00DF37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FF99" w14:textId="77777777" w:rsidR="009D7B38" w:rsidRDefault="009D7B38" w:rsidP="005F07D3">
      <w:r>
        <w:separator/>
      </w:r>
    </w:p>
  </w:endnote>
  <w:endnote w:type="continuationSeparator" w:id="0">
    <w:p w14:paraId="3E268B2F" w14:textId="77777777" w:rsidR="009D7B38" w:rsidRDefault="009D7B38" w:rsidP="005F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CF4D38" w:rsidRDefault="00CF4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D3F9" w14:textId="77777777" w:rsidR="000E0897" w:rsidRDefault="00CE6EE2" w:rsidP="005C4D85">
    <w:pPr>
      <w:jc w:val="right"/>
      <w:rPr>
        <w:rFonts w:ascii="Calibri" w:eastAsia="Calibri" w:hAnsi="Calibri" w:cs="Calibri"/>
        <w:b/>
        <w:noProof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3C126" wp14:editId="5E658FD7">
          <wp:simplePos x="0" y="0"/>
          <wp:positionH relativeFrom="column">
            <wp:posOffset>175260</wp:posOffset>
          </wp:positionH>
          <wp:positionV relativeFrom="paragraph">
            <wp:posOffset>6985</wp:posOffset>
          </wp:positionV>
          <wp:extent cx="704850" cy="446405"/>
          <wp:effectExtent l="0" t="0" r="0" b="0"/>
          <wp:wrapTight wrapText="bothSides">
            <wp:wrapPolygon edited="0">
              <wp:start x="0" y="0"/>
              <wp:lineTo x="0" y="20279"/>
              <wp:lineTo x="21016" y="20279"/>
              <wp:lineTo x="2101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897" w:rsidRPr="000E0897">
      <w:rPr>
        <w:rFonts w:ascii="Calibri" w:eastAsia="Calibri" w:hAnsi="Calibri" w:cs="Calibri"/>
        <w:b/>
        <w:sz w:val="12"/>
        <w:szCs w:val="12"/>
      </w:rPr>
      <w:t xml:space="preserve">Page | </w:t>
    </w:r>
    <w:r w:rsidR="000E0897" w:rsidRPr="000E0897">
      <w:rPr>
        <w:rFonts w:ascii="Calibri" w:eastAsia="Calibri" w:hAnsi="Calibri" w:cs="Calibri"/>
        <w:b/>
        <w:sz w:val="12"/>
        <w:szCs w:val="12"/>
      </w:rPr>
      <w:fldChar w:fldCharType="begin"/>
    </w:r>
    <w:r w:rsidR="000E0897" w:rsidRPr="000E0897">
      <w:rPr>
        <w:rFonts w:ascii="Calibri" w:eastAsia="Calibri" w:hAnsi="Calibri" w:cs="Calibri"/>
        <w:b/>
        <w:sz w:val="12"/>
        <w:szCs w:val="12"/>
      </w:rPr>
      <w:instrText xml:space="preserve"> PAGE   \* MERGEFORMAT </w:instrText>
    </w:r>
    <w:r w:rsidR="000E0897" w:rsidRPr="000E0897">
      <w:rPr>
        <w:rFonts w:ascii="Calibri" w:eastAsia="Calibri" w:hAnsi="Calibri" w:cs="Calibri"/>
        <w:b/>
        <w:sz w:val="12"/>
        <w:szCs w:val="12"/>
      </w:rPr>
      <w:fldChar w:fldCharType="separate"/>
    </w:r>
    <w:r w:rsidR="000E0897" w:rsidRPr="000E0897">
      <w:rPr>
        <w:rFonts w:ascii="Calibri" w:eastAsia="Calibri" w:hAnsi="Calibri" w:cs="Calibri"/>
        <w:b/>
        <w:noProof/>
        <w:sz w:val="12"/>
        <w:szCs w:val="12"/>
      </w:rPr>
      <w:t>2</w:t>
    </w:r>
    <w:r w:rsidR="000E0897" w:rsidRPr="000E0897">
      <w:rPr>
        <w:rFonts w:ascii="Calibri" w:eastAsia="Calibri" w:hAnsi="Calibri" w:cs="Calibri"/>
        <w:b/>
        <w:noProof/>
        <w:sz w:val="12"/>
        <w:szCs w:val="12"/>
      </w:rPr>
      <w:fldChar w:fldCharType="end"/>
    </w:r>
  </w:p>
  <w:p w14:paraId="36E5BFC5" w14:textId="77777777" w:rsidR="005C4D85" w:rsidRPr="00303CF9" w:rsidRDefault="00564CED" w:rsidP="005C4D85">
    <w:pPr>
      <w:pBdr>
        <w:top w:val="nil"/>
        <w:left w:val="nil"/>
        <w:bottom w:val="nil"/>
        <w:right w:val="nil"/>
        <w:between w:val="nil"/>
      </w:pBdr>
      <w:jc w:val="center"/>
      <w:rPr>
        <w:rFonts w:ascii="Calibri Light" w:eastAsia="Calibri" w:hAnsi="Calibri Light" w:cs="Calibri"/>
        <w:sz w:val="28"/>
        <w:szCs w:val="28"/>
      </w:rPr>
    </w:pPr>
    <w:r w:rsidRPr="00C23CEF">
      <w:rPr>
        <w:rStyle w:val="Hyperlink"/>
        <w:rFonts w:ascii="Calibri Light" w:eastAsia="Calibri" w:hAnsi="Calibri Light" w:cs="Calibri"/>
        <w:b/>
      </w:rPr>
      <w:t>director@afpglv.org</w:t>
    </w:r>
    <w:r>
      <w:rPr>
        <w:rFonts w:ascii="Calibri" w:eastAsia="Calibri" w:hAnsi="Calibri" w:cs="Calibri"/>
        <w:b/>
        <w:color w:val="000000"/>
      </w:rPr>
      <w:t xml:space="preserve"> </w:t>
    </w:r>
    <w:r w:rsidR="005C4D85">
      <w:rPr>
        <w:rFonts w:ascii="Calibri" w:eastAsia="Calibri" w:hAnsi="Calibri" w:cs="Calibri"/>
        <w:b/>
        <w:color w:val="000000"/>
      </w:rPr>
      <w:t xml:space="preserve">| </w:t>
    </w:r>
    <w:hyperlink r:id="rId2" w:history="1">
      <w:r w:rsidR="005C4D85" w:rsidRPr="00652305">
        <w:rPr>
          <w:rStyle w:val="Hyperlink"/>
          <w:rFonts w:ascii="Calibri" w:hAnsi="Calibri" w:cs="Calibri"/>
          <w:b/>
        </w:rPr>
        <w:t>www.afpeasternpa.org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CF4D38" w:rsidRDefault="00CF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EAB5" w14:textId="77777777" w:rsidR="009D7B38" w:rsidRDefault="009D7B38" w:rsidP="005F07D3">
      <w:r>
        <w:separator/>
      </w:r>
    </w:p>
  </w:footnote>
  <w:footnote w:type="continuationSeparator" w:id="0">
    <w:p w14:paraId="298F0E79" w14:textId="77777777" w:rsidR="009D7B38" w:rsidRDefault="009D7B38" w:rsidP="005F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CF4D38" w:rsidRDefault="00CF4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CF4D38" w:rsidRDefault="00CF4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CF4D38" w:rsidRDefault="00CF4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0D"/>
    <w:multiLevelType w:val="multilevel"/>
    <w:tmpl w:val="1C22C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4C6A74"/>
    <w:multiLevelType w:val="multilevel"/>
    <w:tmpl w:val="4CD023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917E8F"/>
    <w:multiLevelType w:val="hybridMultilevel"/>
    <w:tmpl w:val="2D3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1940"/>
    <w:multiLevelType w:val="hybridMultilevel"/>
    <w:tmpl w:val="D65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2F4E"/>
    <w:multiLevelType w:val="hybridMultilevel"/>
    <w:tmpl w:val="0BCA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807F4"/>
    <w:multiLevelType w:val="multilevel"/>
    <w:tmpl w:val="9C4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9704A5"/>
    <w:multiLevelType w:val="multilevel"/>
    <w:tmpl w:val="AB902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6D3D53"/>
    <w:multiLevelType w:val="hybridMultilevel"/>
    <w:tmpl w:val="49BAC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8799E"/>
    <w:multiLevelType w:val="multilevel"/>
    <w:tmpl w:val="4CD023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289429385">
    <w:abstractNumId w:val="6"/>
  </w:num>
  <w:num w:numId="2" w16cid:durableId="1293902752">
    <w:abstractNumId w:val="0"/>
  </w:num>
  <w:num w:numId="3" w16cid:durableId="1111054618">
    <w:abstractNumId w:val="1"/>
  </w:num>
  <w:num w:numId="4" w16cid:durableId="642542848">
    <w:abstractNumId w:val="8"/>
  </w:num>
  <w:num w:numId="5" w16cid:durableId="1724937503">
    <w:abstractNumId w:val="5"/>
  </w:num>
  <w:num w:numId="6" w16cid:durableId="587735899">
    <w:abstractNumId w:val="3"/>
  </w:num>
  <w:num w:numId="7" w16cid:durableId="709647027">
    <w:abstractNumId w:val="2"/>
  </w:num>
  <w:num w:numId="8" w16cid:durableId="988023435">
    <w:abstractNumId w:val="7"/>
  </w:num>
  <w:num w:numId="9" w16cid:durableId="725909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D7"/>
    <w:rsid w:val="000011F3"/>
    <w:rsid w:val="00045D81"/>
    <w:rsid w:val="000C7BF3"/>
    <w:rsid w:val="000E0897"/>
    <w:rsid w:val="000E605D"/>
    <w:rsid w:val="00127CEA"/>
    <w:rsid w:val="00174973"/>
    <w:rsid w:val="001E5C2A"/>
    <w:rsid w:val="00203FB5"/>
    <w:rsid w:val="00210F8E"/>
    <w:rsid w:val="00303CF9"/>
    <w:rsid w:val="00323F2E"/>
    <w:rsid w:val="00462734"/>
    <w:rsid w:val="00504FCA"/>
    <w:rsid w:val="00543A92"/>
    <w:rsid w:val="00555775"/>
    <w:rsid w:val="00564CED"/>
    <w:rsid w:val="00583239"/>
    <w:rsid w:val="005C4D85"/>
    <w:rsid w:val="005F07D3"/>
    <w:rsid w:val="00646913"/>
    <w:rsid w:val="007D5E29"/>
    <w:rsid w:val="007E739E"/>
    <w:rsid w:val="00821388"/>
    <w:rsid w:val="00883666"/>
    <w:rsid w:val="008B75F4"/>
    <w:rsid w:val="0091404B"/>
    <w:rsid w:val="0097568C"/>
    <w:rsid w:val="009C7DA8"/>
    <w:rsid w:val="009D7B38"/>
    <w:rsid w:val="00B1623B"/>
    <w:rsid w:val="00BD633E"/>
    <w:rsid w:val="00C0713E"/>
    <w:rsid w:val="00C1678E"/>
    <w:rsid w:val="00CE6EE2"/>
    <w:rsid w:val="00CF4D38"/>
    <w:rsid w:val="00D57920"/>
    <w:rsid w:val="00D90D46"/>
    <w:rsid w:val="00DD3287"/>
    <w:rsid w:val="00DF3746"/>
    <w:rsid w:val="00EA6E41"/>
    <w:rsid w:val="00EC672B"/>
    <w:rsid w:val="00F132D4"/>
    <w:rsid w:val="00F440D7"/>
    <w:rsid w:val="00F47ADA"/>
    <w:rsid w:val="00F52292"/>
    <w:rsid w:val="00FB139A"/>
    <w:rsid w:val="00FF4DC8"/>
    <w:rsid w:val="51E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EC04"/>
  <w15:docId w15:val="{56C0FD84-3282-48E7-B28B-3ADAF44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6C5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5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C7B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97"/>
  </w:style>
  <w:style w:type="paragraph" w:styleId="Footer">
    <w:name w:val="footer"/>
    <w:basedOn w:val="Normal"/>
    <w:link w:val="FooterChar"/>
    <w:uiPriority w:val="99"/>
    <w:unhideWhenUsed/>
    <w:rsid w:val="000E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97"/>
  </w:style>
  <w:style w:type="table" w:styleId="TableGrid">
    <w:name w:val="Table Grid"/>
    <w:basedOn w:val="TableNormal"/>
    <w:uiPriority w:val="39"/>
    <w:rsid w:val="00CF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or@afpglv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peastern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ZsftUqW82ebGGIKc2qRh9L9YA==">AMUW2mVSuHnGGRzL3tdpr4ksHRecSboa2YpIdDM0r1KeZL4QV6NFfw9kNRHKRoVb10kKXbV6FLu62WS/s3Ck5eyxIDiPMdSDnS/U/xyDMcEK/1wrMg5K4Ij5HYAJ/XRJJlDQKj+teFOZ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Edwards</dc:creator>
  <cp:lastModifiedBy>Konopitski,Christe</cp:lastModifiedBy>
  <cp:revision>2</cp:revision>
  <dcterms:created xsi:type="dcterms:W3CDTF">2022-10-14T23:48:00Z</dcterms:created>
  <dcterms:modified xsi:type="dcterms:W3CDTF">2022-10-14T23:48:00Z</dcterms:modified>
</cp:coreProperties>
</file>