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5472"/>
        </w:tabs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AFP Foundation</w:t>
      </w:r>
    </w:p>
    <w:p w:rsidR="00000000" w:rsidDel="00000000" w:rsidP="00000000" w:rsidRDefault="00000000" w:rsidRPr="00000000" w14:paraId="00000002">
      <w:pPr>
        <w:tabs>
          <w:tab w:val="center" w:pos="5472"/>
        </w:tabs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2022 Chamberlain Scholarship Program</w:t>
      </w:r>
    </w:p>
    <w:p w:rsidR="00000000" w:rsidDel="00000000" w:rsidP="00000000" w:rsidRDefault="00000000" w:rsidRPr="00000000" w14:paraId="00000003">
      <w:pPr>
        <w:tabs>
          <w:tab w:val="center" w:pos="5472"/>
        </w:tabs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Deadline for applications: September 17, 2021</w:t>
      </w:r>
    </w:p>
    <w:p w:rsidR="00000000" w:rsidDel="00000000" w:rsidP="00000000" w:rsidRDefault="00000000" w:rsidRPr="00000000" w14:paraId="00000004">
      <w:pPr>
        <w:tabs>
          <w:tab w:val="center" w:pos="5472"/>
        </w:tabs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br w:type="textWrapping"/>
        <w:t xml:space="preserve">Personal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Applicant’s Name  __________________________________________________________________________________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114300</wp:posOffset>
                </wp:positionV>
                <wp:extent cx="5587365" cy="1270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2318" y="3780000"/>
                          <a:ext cx="558736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114300</wp:posOffset>
                </wp:positionV>
                <wp:extent cx="5587365" cy="12700"/>
                <wp:effectExtent b="0" l="0" r="0" t="0"/>
                <wp:wrapNone/>
                <wp:docPr id="2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73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Are you a member of AFP Orange County? __________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Job Title  _________________________________________________________________________________________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127000</wp:posOffset>
                </wp:positionV>
                <wp:extent cx="6148705" cy="127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1648" y="3780000"/>
                          <a:ext cx="614870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127000</wp:posOffset>
                </wp:positionV>
                <wp:extent cx="6148705" cy="12700"/>
                <wp:effectExtent b="0" l="0" r="0" t="0"/>
                <wp:wrapNone/>
                <wp:docPr id="1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87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Employer  ________________________________________________________________________________________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127000</wp:posOffset>
                </wp:positionV>
                <wp:extent cx="6076950" cy="1270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8000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127000</wp:posOffset>
                </wp:positionV>
                <wp:extent cx="6076950" cy="12700"/>
                <wp:effectExtent b="0" l="0" r="0" t="0"/>
                <wp:wrapNone/>
                <wp:docPr id="3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Business Address  __________________________________________________________________________________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139700</wp:posOffset>
                </wp:positionV>
                <wp:extent cx="5587365" cy="127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2318" y="3780000"/>
                          <a:ext cx="558736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139700</wp:posOffset>
                </wp:positionV>
                <wp:extent cx="5587365" cy="12700"/>
                <wp:effectExtent b="0" l="0" r="0" t="0"/>
                <wp:wrapNone/>
                <wp:docPr id="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73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City      ________________________________     State ___________________      Zip 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127000</wp:posOffset>
                </wp:positionV>
                <wp:extent cx="2368550" cy="127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61725" y="3780000"/>
                          <a:ext cx="23685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127000</wp:posOffset>
                </wp:positionV>
                <wp:extent cx="2368550" cy="12700"/>
                <wp:effectExtent b="0" l="0" r="0" t="0"/>
                <wp:wrapNone/>
                <wp:docPr id="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85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127000</wp:posOffset>
                </wp:positionV>
                <wp:extent cx="1065530" cy="127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13235" y="3780000"/>
                          <a:ext cx="10655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127000</wp:posOffset>
                </wp:positionV>
                <wp:extent cx="1065530" cy="12700"/>
                <wp:effectExtent b="0" l="0" r="0" t="0"/>
                <wp:wrapNone/>
                <wp:docPr id="2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5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127000</wp:posOffset>
                </wp:positionV>
                <wp:extent cx="2016125" cy="1270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37938" y="3780000"/>
                          <a:ext cx="20161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127000</wp:posOffset>
                </wp:positionV>
                <wp:extent cx="2016125" cy="12700"/>
                <wp:effectExtent b="0" l="0" r="0" t="0"/>
                <wp:wrapNone/>
                <wp:docPr id="2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Phone Number  ____________________________________________________________________________________             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139700</wp:posOffset>
                </wp:positionV>
                <wp:extent cx="2001520" cy="127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45240" y="3780000"/>
                          <a:ext cx="200152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139700</wp:posOffset>
                </wp:positionV>
                <wp:extent cx="2001520" cy="12700"/>
                <wp:effectExtent b="0" l="0" r="0" t="0"/>
                <wp:wrapNone/>
                <wp:docPr id="2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15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Email Address     _______________________________    Website URL ________________________________________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127000</wp:posOffset>
                </wp:positionV>
                <wp:extent cx="2332355" cy="1270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79823" y="3780000"/>
                          <a:ext cx="233235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127000</wp:posOffset>
                </wp:positionV>
                <wp:extent cx="2332355" cy="12700"/>
                <wp:effectExtent b="0" l="0" r="0" t="0"/>
                <wp:wrapNone/>
                <wp:docPr id="3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3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127000</wp:posOffset>
                </wp:positionV>
                <wp:extent cx="2599055" cy="1270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46473" y="3780000"/>
                          <a:ext cx="259905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127000</wp:posOffset>
                </wp:positionV>
                <wp:extent cx="2599055" cy="12700"/>
                <wp:effectExtent b="0" l="0" r="0" t="0"/>
                <wp:wrapNone/>
                <wp:docPr id="3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90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Supervisor’s Signature __________________________________________________________ 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 xml:space="preserve">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or signature of an Executive Committee member on your organization’s board)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Phone Number _________________________________________________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127000</wp:posOffset>
                </wp:positionV>
                <wp:extent cx="3023870" cy="127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34065" y="3780000"/>
                          <a:ext cx="30238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127000</wp:posOffset>
                </wp:positionV>
                <wp:extent cx="3023870" cy="12700"/>
                <wp:effectExtent b="0" l="0" r="0" t="0"/>
                <wp:wrapNone/>
                <wp:docPr id="2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38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Background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Years in the Profession 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127000</wp:posOffset>
                </wp:positionV>
                <wp:extent cx="4211955" cy="1270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240023" y="3780000"/>
                          <a:ext cx="421195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127000</wp:posOffset>
                </wp:positionV>
                <wp:extent cx="4211955" cy="12700"/>
                <wp:effectExtent b="0" l="0" r="0" t="0"/>
                <wp:wrapNone/>
                <wp:docPr id="2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119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Previous Training in Fundraising  _______________________________________________________________________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127000</wp:posOffset>
                </wp:positionV>
                <wp:extent cx="4853305" cy="127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919348" y="3780000"/>
                          <a:ext cx="485330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127000</wp:posOffset>
                </wp:positionV>
                <wp:extent cx="4853305" cy="12700"/>
                <wp:effectExtent b="0" l="0" r="0" t="0"/>
                <wp:wrapNone/>
                <wp:docPr id="2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33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ind w:firstLine="360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(Please specify courses, seminars, conferences attended)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Professional Reference ______________________________________________________________________________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114300</wp:posOffset>
                </wp:positionV>
                <wp:extent cx="5414645" cy="127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8678" y="3780000"/>
                          <a:ext cx="541464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114300</wp:posOffset>
                </wp:positionV>
                <wp:extent cx="5414645" cy="12700"/>
                <wp:effectExtent b="0" l="0" r="0" t="0"/>
                <wp:wrapNone/>
                <wp:docPr id="2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46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ind w:firstLine="2880"/>
        <w:rPr>
          <w:rFonts w:ascii="Calibri" w:cs="Calibri" w:eastAsia="Calibri" w:hAnsi="Calibri"/>
          <w:i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(Other than present employer)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Phone </w:t>
        <w:tab/>
        <w:t xml:space="preserve">_______________________________________Email _______________________________________________ 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127000</wp:posOffset>
                </wp:positionV>
                <wp:extent cx="2461895" cy="1270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5053" y="3780000"/>
                          <a:ext cx="246189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127000</wp:posOffset>
                </wp:positionV>
                <wp:extent cx="2461895" cy="12700"/>
                <wp:effectExtent b="0" l="0" r="0" t="0"/>
                <wp:wrapNone/>
                <wp:docPr id="2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18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127000</wp:posOffset>
                </wp:positionV>
                <wp:extent cx="3175635" cy="1270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758183" y="3780000"/>
                          <a:ext cx="317563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127000</wp:posOffset>
                </wp:positionV>
                <wp:extent cx="3175635" cy="12700"/>
                <wp:effectExtent b="0" l="0" r="0" t="0"/>
                <wp:wrapNone/>
                <wp:docPr id="2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am employed as a full-time fundraising professional or spend at least fifty percent of my time fundraising for my employer.  I have never attended an NSFRE/AFP International Conference on Fundraising.  By submitting this application I certify that, if chosen as the chapter’s Chamberlain Scholar, I will attend the 2022 conference.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__________________________________________________</w:t>
        <w:tab/>
        <w:tab/>
        <w:tab/>
        <w:tab/>
        <w:t xml:space="preserve">___________________________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(Applicant’s Signature)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(Date)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Additional Required Information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On a separate page, please answer the following:  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1) Why would attending the 2022 Conference help you in your career?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2) What do you believe you would gain from attending the conference? 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3) Where do you hope to be in your career 5 years from now?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9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Submit Completed Application &amp; Narrative to AFP Orange County at office@afpoc.org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Applications due September 17, 2021</w:t>
      </w:r>
    </w:p>
    <w:sectPr>
      <w:pgSz w:h="15840" w:w="12240" w:orient="portrait"/>
      <w:pgMar w:bottom="720" w:top="720" w:left="720" w:right="720" w:header="144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</w:pPr>
    <w:rPr>
      <w:snapToGrid w:val="0"/>
      <w:sz w:val="24"/>
      <w:lang w:eastAsia="en-US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</w:style>
  <w:style w:type="character" w:styleId="FootnoteReference">
    <w:name w:val="footnote reference"/>
    <w:semiHidden w:val="1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9D2589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7.png"/><Relationship Id="rId11" Type="http://schemas.openxmlformats.org/officeDocument/2006/relationships/image" Target="media/image3.png"/><Relationship Id="rId22" Type="http://schemas.openxmlformats.org/officeDocument/2006/relationships/image" Target="media/image10.png"/><Relationship Id="rId10" Type="http://schemas.openxmlformats.org/officeDocument/2006/relationships/image" Target="media/image2.png"/><Relationship Id="rId21" Type="http://schemas.openxmlformats.org/officeDocument/2006/relationships/image" Target="media/image13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6.png"/><Relationship Id="rId15" Type="http://schemas.openxmlformats.org/officeDocument/2006/relationships/image" Target="media/image14.png"/><Relationship Id="rId14" Type="http://schemas.openxmlformats.org/officeDocument/2006/relationships/image" Target="media/image4.png"/><Relationship Id="rId17" Type="http://schemas.openxmlformats.org/officeDocument/2006/relationships/image" Target="media/image6.png"/><Relationship Id="rId16" Type="http://schemas.openxmlformats.org/officeDocument/2006/relationships/image" Target="media/image15.png"/><Relationship Id="rId5" Type="http://schemas.openxmlformats.org/officeDocument/2006/relationships/styles" Target="styles.xml"/><Relationship Id="rId19" Type="http://schemas.openxmlformats.org/officeDocument/2006/relationships/image" Target="media/image5.png"/><Relationship Id="rId6" Type="http://schemas.openxmlformats.org/officeDocument/2006/relationships/customXml" Target="../customXML/item1.xml"/><Relationship Id="rId18" Type="http://schemas.openxmlformats.org/officeDocument/2006/relationships/image" Target="media/image12.png"/><Relationship Id="rId7" Type="http://schemas.openxmlformats.org/officeDocument/2006/relationships/image" Target="media/image11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PaObsAwvR9TZOktcbsvTZ1q1aw==">AMUW2mWqMHdVsFJPQGQoj5s4PavT5WC2ZJ+Vwu60zsCQKo8MYIAdPEq10xAYlCKSFERCmCTSCaUWYTGAQF3h0Oo1uHopP817PKWIm75pT4IMS4NQJdQtntU=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2021-08-23T16:56:00.0000000Z</dcterms:created>
  <dc:creator>NSFRE</dc:creator>
</cp:coreProperties>
</file>