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B00D" w14:textId="52017E1B" w:rsidR="004B6CB4" w:rsidRPr="004B6CB4" w:rsidRDefault="004B6CB4" w:rsidP="004B6CB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B6C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Wethersfield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Position Description</w:t>
      </w:r>
      <w:r w:rsidRPr="004B6C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</w:r>
      <w:r w:rsidRPr="004B6C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Membership &amp; Programs Coordinator</w:t>
      </w:r>
    </w:p>
    <w:p w14:paraId="221AD058" w14:textId="77777777" w:rsidR="004B6CB4" w:rsidRPr="004B6CB4" w:rsidRDefault="004B6CB4" w:rsidP="004B6C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4B6CB4">
        <w:rPr>
          <w:rFonts w:ascii="Times New Roman" w:eastAsia="Times New Roman" w:hAnsi="Times New Roman" w:cs="Times New Roman"/>
          <w:b/>
          <w:bCs/>
          <w:sz w:val="24"/>
        </w:rPr>
        <w:t>Job Description</w:t>
      </w:r>
    </w:p>
    <w:p w14:paraId="4A9C6808" w14:textId="77777777" w:rsidR="007726D1" w:rsidRDefault="007726D1" w:rsidP="004B6CB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7726D1">
        <w:rPr>
          <w:rFonts w:ascii="Times New Roman" w:eastAsia="Times New Roman" w:hAnsi="Times New Roman" w:cs="Times New Roman"/>
          <w:sz w:val="24"/>
        </w:rPr>
        <w:t xml:space="preserve">Nestled in 1,000 acres of rolling hills in Dutchess County, New York, Wethersfield Estate &amp; Garden was founded in 1937, and is now a non-profit organization devoted to the proper stewardship of land, habitat protection, conservation, culture, and the arts. Wethersfield Estate &amp; Garden is listed on the National Registry of Historic Places. </w:t>
      </w:r>
    </w:p>
    <w:p w14:paraId="79B78FEA" w14:textId="68C78DEB" w:rsidR="004B6CB4" w:rsidRPr="004B6CB4" w:rsidRDefault="004B6CB4" w:rsidP="004B6CB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Wethersfield is seeking a Membership &amp; Programs Coordinator with experience in customer service, membership management, event coordination, CRM systems, and administrative support. We seek an organized, collaborative, and detail-oriented individual who will support the mission of the Wethersfield Foundation.</w:t>
      </w:r>
    </w:p>
    <w:p w14:paraId="63AC89D5" w14:textId="0D063FA8" w:rsidR="004B6CB4" w:rsidRPr="004B6CB4" w:rsidRDefault="004B6CB4" w:rsidP="004B6CB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The Membership &amp; Programs Coordinator will support membership operations, seasonal programming, events, donor engagement, and general office administration.</w:t>
      </w:r>
    </w:p>
    <w:p w14:paraId="6D3099E0" w14:textId="77777777" w:rsidR="004B6CB4" w:rsidRPr="004B6CB4" w:rsidRDefault="004B6CB4" w:rsidP="004B6C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4B6CB4">
        <w:rPr>
          <w:rFonts w:ascii="Times New Roman" w:eastAsia="Times New Roman" w:hAnsi="Times New Roman" w:cs="Times New Roman"/>
          <w:b/>
          <w:bCs/>
          <w:sz w:val="24"/>
        </w:rPr>
        <w:t>Membership, Programming &amp; Development Duties</w:t>
      </w:r>
    </w:p>
    <w:p w14:paraId="7C8C1CFC" w14:textId="77777777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 xml:space="preserve">Manage membership records and communications using </w:t>
      </w:r>
      <w:proofErr w:type="spellStart"/>
      <w:r w:rsidRPr="004B6CB4">
        <w:rPr>
          <w:rFonts w:ascii="Times New Roman" w:eastAsia="Times New Roman" w:hAnsi="Times New Roman" w:cs="Times New Roman"/>
          <w:sz w:val="24"/>
        </w:rPr>
        <w:t>Bloomerang</w:t>
      </w:r>
      <w:proofErr w:type="spellEnd"/>
      <w:r w:rsidRPr="004B6CB4">
        <w:rPr>
          <w:rFonts w:ascii="Times New Roman" w:eastAsia="Times New Roman" w:hAnsi="Times New Roman" w:cs="Times New Roman"/>
          <w:sz w:val="24"/>
        </w:rPr>
        <w:t xml:space="preserve"> CRM.</w:t>
      </w:r>
    </w:p>
    <w:p w14:paraId="2640DE11" w14:textId="77777777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Coordinate membership renewals, fulfillment, and member benefits.</w:t>
      </w:r>
    </w:p>
    <w:p w14:paraId="21940905" w14:textId="77777777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Build and manage the seasonal calendar of programs, events, and membership activities.</w:t>
      </w:r>
    </w:p>
    <w:p w14:paraId="472ACC4C" w14:textId="77777777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Coordinate logistics and communications for public programs and special events.</w:t>
      </w:r>
    </w:p>
    <w:p w14:paraId="4FEC6463" w14:textId="77777777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Assist in the planning and execution of fundraising, cultivation, and donor recognition events such as annual luncheon, concerts, children’s club, membership events, and related activities.</w:t>
      </w:r>
    </w:p>
    <w:p w14:paraId="3AD40F91" w14:textId="14344FAE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Process donations, registrations, and event ticket sales, including acknowledgment letters.</w:t>
      </w:r>
    </w:p>
    <w:p w14:paraId="74661333" w14:textId="77777777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Prepare reports, mailing lists, and event materials.</w:t>
      </w:r>
    </w:p>
    <w:p w14:paraId="6FE16E75" w14:textId="302CE3AD" w:rsidR="004B6CB4" w:rsidRPr="004B6CB4" w:rsidRDefault="004B6CB4" w:rsidP="004B6C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Assist with donor and visitor communications and general development support.</w:t>
      </w:r>
    </w:p>
    <w:p w14:paraId="365760D0" w14:textId="77777777" w:rsidR="004B6CB4" w:rsidRPr="004B6CB4" w:rsidRDefault="004B6CB4" w:rsidP="004B6C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4B6CB4">
        <w:rPr>
          <w:rFonts w:ascii="Times New Roman" w:eastAsia="Times New Roman" w:hAnsi="Times New Roman" w:cs="Times New Roman"/>
          <w:b/>
          <w:bCs/>
          <w:sz w:val="24"/>
        </w:rPr>
        <w:t>Office and Administrative Duties</w:t>
      </w:r>
    </w:p>
    <w:p w14:paraId="5129CB07" w14:textId="3C7EE942" w:rsidR="004B6CB4" w:rsidRPr="004B6CB4" w:rsidRDefault="004B6CB4" w:rsidP="004B6C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Provide</w:t>
      </w:r>
      <w:r w:rsidR="00654A28">
        <w:rPr>
          <w:rFonts w:ascii="Times New Roman" w:eastAsia="Times New Roman" w:hAnsi="Times New Roman" w:cs="Times New Roman"/>
          <w:sz w:val="24"/>
        </w:rPr>
        <w:t xml:space="preserve"> operational and</w:t>
      </w:r>
      <w:r w:rsidRPr="004B6CB4">
        <w:rPr>
          <w:rFonts w:ascii="Times New Roman" w:eastAsia="Times New Roman" w:hAnsi="Times New Roman" w:cs="Times New Roman"/>
          <w:sz w:val="24"/>
        </w:rPr>
        <w:t xml:space="preserve"> administrative support for daily activities.</w:t>
      </w:r>
    </w:p>
    <w:p w14:paraId="4B5E9F9D" w14:textId="77777777" w:rsidR="004B6CB4" w:rsidRPr="004B6CB4" w:rsidRDefault="004B6CB4" w:rsidP="004B6C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Respond to public inquiries by phone and email.</w:t>
      </w:r>
    </w:p>
    <w:p w14:paraId="081E1C3C" w14:textId="3BDF036B" w:rsidR="004B6CB4" w:rsidRPr="004B6CB4" w:rsidRDefault="004B6CB4" w:rsidP="004B6C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Distribute mail and coordinate</w:t>
      </w:r>
      <w:r w:rsidR="00654A28">
        <w:rPr>
          <w:rFonts w:ascii="Times New Roman" w:eastAsia="Times New Roman" w:hAnsi="Times New Roman" w:cs="Times New Roman"/>
          <w:sz w:val="24"/>
        </w:rPr>
        <w:t xml:space="preserve"> ordering</w:t>
      </w:r>
      <w:r w:rsidRPr="004B6CB4">
        <w:rPr>
          <w:rFonts w:ascii="Times New Roman" w:eastAsia="Times New Roman" w:hAnsi="Times New Roman" w:cs="Times New Roman"/>
          <w:sz w:val="24"/>
        </w:rPr>
        <w:t xml:space="preserve"> supplies</w:t>
      </w:r>
      <w:r w:rsidR="00654A28">
        <w:rPr>
          <w:rFonts w:ascii="Times New Roman" w:eastAsia="Times New Roman" w:hAnsi="Times New Roman" w:cs="Times New Roman"/>
          <w:sz w:val="24"/>
        </w:rPr>
        <w:t xml:space="preserve"> to support programming and estate</w:t>
      </w:r>
      <w:r w:rsidRPr="004B6CB4">
        <w:rPr>
          <w:rFonts w:ascii="Times New Roman" w:eastAsia="Times New Roman" w:hAnsi="Times New Roman" w:cs="Times New Roman"/>
          <w:sz w:val="24"/>
        </w:rPr>
        <w:t>.</w:t>
      </w:r>
    </w:p>
    <w:p w14:paraId="062DE73E" w14:textId="77777777" w:rsidR="004B6CB4" w:rsidRPr="004B6CB4" w:rsidRDefault="004B6CB4" w:rsidP="004B6C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Assist with production of visitor, membership, and program materials.</w:t>
      </w:r>
    </w:p>
    <w:p w14:paraId="2A0CE6E7" w14:textId="46EBBA16" w:rsidR="004B6CB4" w:rsidRPr="004B6CB4" w:rsidRDefault="004B6CB4" w:rsidP="004B6C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 xml:space="preserve">Maintain organized </w:t>
      </w:r>
      <w:r w:rsidR="00654A28">
        <w:rPr>
          <w:rFonts w:ascii="Times New Roman" w:eastAsia="Times New Roman" w:hAnsi="Times New Roman" w:cs="Times New Roman"/>
          <w:sz w:val="24"/>
        </w:rPr>
        <w:t xml:space="preserve">file system for </w:t>
      </w:r>
      <w:r w:rsidRPr="004B6CB4">
        <w:rPr>
          <w:rFonts w:ascii="Times New Roman" w:eastAsia="Times New Roman" w:hAnsi="Times New Roman" w:cs="Times New Roman"/>
          <w:sz w:val="24"/>
        </w:rPr>
        <w:t>digital and administrative records.</w:t>
      </w:r>
    </w:p>
    <w:p w14:paraId="2948E8F0" w14:textId="2B4D1D9A" w:rsidR="004B6CB4" w:rsidRPr="004B6CB4" w:rsidRDefault="004B6CB4" w:rsidP="004B6C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Perform additional duties as assigned to support organizational needs.</w:t>
      </w:r>
    </w:p>
    <w:p w14:paraId="6D1D02EC" w14:textId="77777777" w:rsidR="004B6CB4" w:rsidRPr="004B6CB4" w:rsidRDefault="004B6CB4" w:rsidP="004B6C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4B6CB4">
        <w:rPr>
          <w:rFonts w:ascii="Times New Roman" w:eastAsia="Times New Roman" w:hAnsi="Times New Roman" w:cs="Times New Roman"/>
          <w:b/>
          <w:bCs/>
          <w:sz w:val="24"/>
        </w:rPr>
        <w:t>Qualifications</w:t>
      </w:r>
    </w:p>
    <w:p w14:paraId="0D05F95F" w14:textId="77777777" w:rsidR="004B6CB4" w:rsidRP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Strong written and verbal communication skills.</w:t>
      </w:r>
    </w:p>
    <w:p w14:paraId="393C58B3" w14:textId="77777777" w:rsidR="004B6CB4" w:rsidRP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 xml:space="preserve">Professional, organized, and </w:t>
      </w:r>
      <w:proofErr w:type="gramStart"/>
      <w:r w:rsidRPr="004B6CB4">
        <w:rPr>
          <w:rFonts w:ascii="Times New Roman" w:eastAsia="Times New Roman" w:hAnsi="Times New Roman" w:cs="Times New Roman"/>
          <w:sz w:val="24"/>
        </w:rPr>
        <w:t>detail-oriented</w:t>
      </w:r>
      <w:proofErr w:type="gramEnd"/>
      <w:r w:rsidRPr="004B6CB4">
        <w:rPr>
          <w:rFonts w:ascii="Times New Roman" w:eastAsia="Times New Roman" w:hAnsi="Times New Roman" w:cs="Times New Roman"/>
          <w:sz w:val="24"/>
        </w:rPr>
        <w:t>.</w:t>
      </w:r>
    </w:p>
    <w:p w14:paraId="5B23A4CA" w14:textId="77777777" w:rsidR="004B6CB4" w:rsidRP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Strong customer service and interpersonal skills.</w:t>
      </w:r>
    </w:p>
    <w:p w14:paraId="0175CA74" w14:textId="77777777" w:rsidR="004B6CB4" w:rsidRP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Experience coordinating events, programs, or membership activities preferred.</w:t>
      </w:r>
    </w:p>
    <w:p w14:paraId="1EE47B4A" w14:textId="77777777" w:rsidR="004B6CB4" w:rsidRP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Proficiency with Microsoft Office, Google Suite, and CRM databases.</w:t>
      </w:r>
    </w:p>
    <w:p w14:paraId="3E5A93BC" w14:textId="77777777" w:rsidR="004B6CB4" w:rsidRP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lastRenderedPageBreak/>
        <w:t>Ability to manage multiple projects and deadlines.</w:t>
      </w:r>
    </w:p>
    <w:p w14:paraId="33E26E13" w14:textId="77777777" w:rsidR="004B6CB4" w:rsidRP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Ability to work independently and collaboratively.</w:t>
      </w:r>
    </w:p>
    <w:p w14:paraId="3BBDAFEC" w14:textId="34D566C2" w:rsidR="004B6CB4" w:rsidRDefault="004B6CB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Flexibility to occasionally work evenings and weekends.</w:t>
      </w:r>
    </w:p>
    <w:p w14:paraId="08F3A9DA" w14:textId="7DC70059" w:rsidR="008B42A4" w:rsidRDefault="008B42A4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8B42A4">
        <w:rPr>
          <w:rFonts w:ascii="Times New Roman" w:eastAsia="Times New Roman" w:hAnsi="Times New Roman" w:cs="Times New Roman"/>
          <w:sz w:val="24"/>
        </w:rPr>
        <w:t>Ability and willingness to perform occasional physical tasks related to events and programming, including setup, breakdown, and moving supplies or materials.</w:t>
      </w:r>
    </w:p>
    <w:p w14:paraId="53122848" w14:textId="0DFB955D" w:rsidR="00C027F9" w:rsidRPr="004B6CB4" w:rsidRDefault="00C027F9" w:rsidP="004B6C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Graphic design experience a plus.</w:t>
      </w:r>
    </w:p>
    <w:p w14:paraId="7712D4C3" w14:textId="6EB0759E" w:rsidR="004B6CB4" w:rsidRPr="004B6CB4" w:rsidRDefault="004B6CB4" w:rsidP="004B6CB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>This</w:t>
      </w:r>
      <w:r w:rsidR="007726D1">
        <w:rPr>
          <w:rFonts w:ascii="Times New Roman" w:eastAsia="Times New Roman" w:hAnsi="Times New Roman" w:cs="Times New Roman"/>
          <w:sz w:val="24"/>
        </w:rPr>
        <w:t xml:space="preserve"> is a non</w:t>
      </w:r>
      <w:r w:rsidRPr="004B6CB4">
        <w:rPr>
          <w:rFonts w:ascii="Times New Roman" w:eastAsia="Times New Roman" w:hAnsi="Times New Roman" w:cs="Times New Roman"/>
          <w:sz w:val="24"/>
        </w:rPr>
        <w:t xml:space="preserve">exempt, full-time position located in Amenia, New York. </w:t>
      </w:r>
      <w:r w:rsidR="007726D1">
        <w:rPr>
          <w:rFonts w:ascii="Times New Roman" w:eastAsia="Times New Roman" w:hAnsi="Times New Roman" w:cs="Times New Roman"/>
          <w:sz w:val="24"/>
        </w:rPr>
        <w:t xml:space="preserve">Hourly rate $25-57. </w:t>
      </w:r>
      <w:r w:rsidRPr="004B6CB4">
        <w:rPr>
          <w:rFonts w:ascii="Times New Roman" w:eastAsia="Times New Roman" w:hAnsi="Times New Roman" w:cs="Times New Roman"/>
          <w:sz w:val="24"/>
        </w:rPr>
        <w:t>Competitive benefits package including paid time off and 403(B).</w:t>
      </w:r>
    </w:p>
    <w:p w14:paraId="149FEB8E" w14:textId="569C3824" w:rsidR="005B3442" w:rsidRPr="0063622B" w:rsidRDefault="004B6CB4" w:rsidP="006362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4B6CB4">
        <w:rPr>
          <w:rFonts w:ascii="Times New Roman" w:eastAsia="Times New Roman" w:hAnsi="Times New Roman" w:cs="Times New Roman"/>
          <w:sz w:val="24"/>
        </w:rPr>
        <w:t xml:space="preserve">Please submit resume, cover letter, and three references to </w:t>
      </w:r>
      <w:hyperlink r:id="rId5" w:history="1">
        <w:r w:rsidRPr="004B6CB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Hillaryhenderson@wethersfield.org</w:t>
        </w:r>
      </w:hyperlink>
    </w:p>
    <w:sectPr w:rsidR="005B3442" w:rsidRPr="0063622B" w:rsidSect="007726D1">
      <w:pgSz w:w="12240" w:h="15840" w:code="1"/>
      <w:pgMar w:top="1260" w:right="1440" w:bottom="134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7A5"/>
    <w:multiLevelType w:val="multilevel"/>
    <w:tmpl w:val="7A9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4576A"/>
    <w:multiLevelType w:val="multilevel"/>
    <w:tmpl w:val="7BEA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15C32"/>
    <w:multiLevelType w:val="multilevel"/>
    <w:tmpl w:val="4314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648911">
    <w:abstractNumId w:val="0"/>
  </w:num>
  <w:num w:numId="2" w16cid:durableId="810827578">
    <w:abstractNumId w:val="2"/>
  </w:num>
  <w:num w:numId="3" w16cid:durableId="52366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B4"/>
    <w:rsid w:val="00244527"/>
    <w:rsid w:val="00496793"/>
    <w:rsid w:val="004B6CB4"/>
    <w:rsid w:val="005B3442"/>
    <w:rsid w:val="0063622B"/>
    <w:rsid w:val="00654A28"/>
    <w:rsid w:val="00696511"/>
    <w:rsid w:val="007726D1"/>
    <w:rsid w:val="008B42A4"/>
    <w:rsid w:val="00A80208"/>
    <w:rsid w:val="00C027F9"/>
    <w:rsid w:val="00CC0EB6"/>
    <w:rsid w:val="00D7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A0C5"/>
  <w15:chartTrackingRefBased/>
  <w15:docId w15:val="{07C7BF58-2990-D442-BE3D-AF08FCA0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B4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B4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B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B4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B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B4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B6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B4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B4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B6C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6C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B6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llaryhenderson@wethersfiel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Henderson</dc:creator>
  <cp:keywords/>
  <dc:description/>
  <cp:lastModifiedBy>Hillary Henderson</cp:lastModifiedBy>
  <cp:revision>5</cp:revision>
  <dcterms:created xsi:type="dcterms:W3CDTF">2026-05-22T06:03:00Z</dcterms:created>
  <dcterms:modified xsi:type="dcterms:W3CDTF">2026-05-27T17:29:00Z</dcterms:modified>
</cp:coreProperties>
</file>