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FD052" w14:textId="77777777" w:rsidR="00D67880" w:rsidRDefault="00D67880" w:rsidP="00AC3F11">
      <w:pPr>
        <w:jc w:val="center"/>
        <w:rPr>
          <w:rFonts w:asciiTheme="minorHAnsi" w:hAnsiTheme="minorHAnsi"/>
        </w:rPr>
      </w:pPr>
    </w:p>
    <w:p w14:paraId="317DED5D" w14:textId="229F8862" w:rsidR="00AC3F11" w:rsidRPr="0084385E" w:rsidRDefault="00AC3F11" w:rsidP="00AC3F11">
      <w:pPr>
        <w:jc w:val="center"/>
        <w:rPr>
          <w:rFonts w:asciiTheme="minorHAnsi" w:hAnsiTheme="minorHAnsi"/>
        </w:rPr>
      </w:pPr>
      <w:r w:rsidRPr="0084385E">
        <w:rPr>
          <w:rFonts w:asciiTheme="minorHAnsi" w:hAnsiTheme="minorHAnsi"/>
        </w:rPr>
        <w:t>LUBBOCK SYMPHONY ORCHESTRA JOB DESCRIPTION</w:t>
      </w:r>
    </w:p>
    <w:p w14:paraId="4707E5D9" w14:textId="77777777" w:rsidR="00AC3F11" w:rsidRPr="0084385E" w:rsidRDefault="00AC3F11">
      <w:pPr>
        <w:rPr>
          <w:rFonts w:asciiTheme="minorHAnsi" w:hAnsiTheme="minorHAnsi"/>
        </w:rPr>
      </w:pPr>
    </w:p>
    <w:p w14:paraId="1509803D" w14:textId="77777777" w:rsidR="00AC3F11" w:rsidRPr="0084385E" w:rsidRDefault="00AC3F11">
      <w:pPr>
        <w:rPr>
          <w:rFonts w:asciiTheme="minorHAnsi" w:hAnsiTheme="minorHAnsi"/>
        </w:rPr>
      </w:pPr>
    </w:p>
    <w:p w14:paraId="59B6DF04" w14:textId="43144C22" w:rsidR="00FA2F7D" w:rsidRDefault="00AC3F11">
      <w:pPr>
        <w:rPr>
          <w:rFonts w:asciiTheme="minorHAnsi" w:hAnsiTheme="minorHAnsi"/>
        </w:rPr>
      </w:pPr>
      <w:r w:rsidRPr="0084385E">
        <w:rPr>
          <w:rFonts w:asciiTheme="minorHAnsi" w:hAnsiTheme="minorHAnsi"/>
        </w:rPr>
        <w:t>JOB TITLE:</w:t>
      </w:r>
      <w:r w:rsidRPr="0084385E">
        <w:rPr>
          <w:rFonts w:asciiTheme="minorHAnsi" w:hAnsiTheme="minorHAnsi"/>
        </w:rPr>
        <w:tab/>
      </w:r>
      <w:r w:rsidRPr="0084385E">
        <w:rPr>
          <w:rFonts w:asciiTheme="minorHAnsi" w:hAnsiTheme="minorHAnsi"/>
        </w:rPr>
        <w:tab/>
      </w:r>
      <w:r w:rsidR="007F3F4A">
        <w:rPr>
          <w:rFonts w:asciiTheme="minorHAnsi" w:hAnsiTheme="minorHAnsi"/>
        </w:rPr>
        <w:t xml:space="preserve">Multimedia </w:t>
      </w:r>
      <w:r w:rsidR="006C3BC5">
        <w:rPr>
          <w:rFonts w:asciiTheme="minorHAnsi" w:hAnsiTheme="minorHAnsi"/>
        </w:rPr>
        <w:t>&amp; Design Specialist</w:t>
      </w:r>
    </w:p>
    <w:p w14:paraId="288965CD" w14:textId="486E9EB0" w:rsidR="00AC3F11" w:rsidRPr="0084385E" w:rsidRDefault="00FA2F7D">
      <w:pPr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C3F11" w:rsidRPr="0084385E">
        <w:rPr>
          <w:rFonts w:asciiTheme="minorHAnsi" w:hAnsiTheme="minorHAnsi"/>
        </w:rPr>
        <w:t xml:space="preserve">ATE: </w:t>
      </w:r>
      <w:r w:rsidR="009F0EC9">
        <w:rPr>
          <w:rFonts w:asciiTheme="minorHAnsi" w:hAnsiTheme="minorHAnsi"/>
        </w:rPr>
        <w:tab/>
      </w:r>
      <w:r w:rsidR="009F0EC9">
        <w:rPr>
          <w:rFonts w:asciiTheme="minorHAnsi" w:hAnsiTheme="minorHAnsi"/>
        </w:rPr>
        <w:tab/>
      </w:r>
      <w:r w:rsidR="009F0EC9">
        <w:rPr>
          <w:rFonts w:asciiTheme="minorHAnsi" w:hAnsiTheme="minorHAnsi"/>
        </w:rPr>
        <w:tab/>
      </w:r>
      <w:r w:rsidR="006C3BC5">
        <w:rPr>
          <w:rFonts w:asciiTheme="minorHAnsi" w:hAnsiTheme="minorHAnsi"/>
        </w:rPr>
        <w:t>11</w:t>
      </w:r>
      <w:r w:rsidR="00AE3F2C" w:rsidRPr="0084385E">
        <w:rPr>
          <w:rFonts w:asciiTheme="minorHAnsi" w:hAnsiTheme="minorHAnsi"/>
        </w:rPr>
        <w:t>/</w:t>
      </w:r>
      <w:r w:rsidR="006C3BC5">
        <w:rPr>
          <w:rFonts w:asciiTheme="minorHAnsi" w:hAnsiTheme="minorHAnsi"/>
        </w:rPr>
        <w:t>1</w:t>
      </w:r>
      <w:r w:rsidR="00690E08">
        <w:rPr>
          <w:rFonts w:asciiTheme="minorHAnsi" w:hAnsiTheme="minorHAnsi"/>
        </w:rPr>
        <w:t>5</w:t>
      </w:r>
      <w:r w:rsidR="00AE3F2C" w:rsidRPr="0084385E">
        <w:rPr>
          <w:rFonts w:asciiTheme="minorHAnsi" w:hAnsiTheme="minorHAnsi"/>
        </w:rPr>
        <w:t>/201</w:t>
      </w:r>
      <w:r>
        <w:rPr>
          <w:rFonts w:asciiTheme="minorHAnsi" w:hAnsiTheme="minorHAnsi"/>
        </w:rPr>
        <w:t>9</w:t>
      </w:r>
    </w:p>
    <w:p w14:paraId="0AF6E031" w14:textId="46B2F45A" w:rsidR="00AC3F11" w:rsidRPr="0084385E" w:rsidRDefault="00595DD4">
      <w:pPr>
        <w:rPr>
          <w:rFonts w:asciiTheme="minorHAnsi" w:hAnsiTheme="minorHAnsi"/>
        </w:rPr>
      </w:pPr>
      <w:r w:rsidRPr="0084385E">
        <w:rPr>
          <w:rFonts w:asciiTheme="minorHAnsi" w:hAnsiTheme="minorHAnsi"/>
        </w:rPr>
        <w:t>REPORTS TO:</w:t>
      </w:r>
      <w:r w:rsidRPr="0084385E">
        <w:rPr>
          <w:rFonts w:asciiTheme="minorHAnsi" w:hAnsiTheme="minorHAnsi"/>
        </w:rPr>
        <w:tab/>
      </w:r>
      <w:r w:rsidR="009F0EC9">
        <w:rPr>
          <w:rFonts w:asciiTheme="minorHAnsi" w:hAnsiTheme="minorHAnsi"/>
        </w:rPr>
        <w:tab/>
      </w:r>
      <w:r w:rsidR="006C3BC5">
        <w:rPr>
          <w:rFonts w:asciiTheme="minorHAnsi" w:hAnsiTheme="minorHAnsi"/>
        </w:rPr>
        <w:t>Marketing &amp; Communications Coordinator</w:t>
      </w:r>
    </w:p>
    <w:p w14:paraId="6D567083" w14:textId="4B1A0E15" w:rsidR="00AC3F11" w:rsidRDefault="006C3BC5">
      <w:pPr>
        <w:rPr>
          <w:rFonts w:asciiTheme="minorHAnsi" w:hAnsiTheme="minorHAnsi"/>
        </w:rPr>
      </w:pPr>
      <w:r>
        <w:rPr>
          <w:rFonts w:asciiTheme="minorHAnsi" w:hAnsiTheme="minorHAnsi"/>
        </w:rPr>
        <w:t>SUPERVISES</w:t>
      </w:r>
      <w:r w:rsidR="007D18FB">
        <w:rPr>
          <w:rFonts w:asciiTheme="minorHAnsi" w:hAnsiTheme="minorHAnsi"/>
        </w:rPr>
        <w:t>:</w:t>
      </w:r>
      <w:r w:rsidR="00AC3F11" w:rsidRPr="0084385E">
        <w:rPr>
          <w:rFonts w:asciiTheme="minorHAnsi" w:hAnsiTheme="minorHAnsi"/>
        </w:rPr>
        <w:tab/>
      </w:r>
      <w:r w:rsidR="009F0EC9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Web </w:t>
      </w:r>
      <w:r w:rsidR="007E1F54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Design Interns</w:t>
      </w:r>
    </w:p>
    <w:p w14:paraId="244A33F2" w14:textId="50B429B8" w:rsidR="00D4303C" w:rsidRPr="0084385E" w:rsidRDefault="00D4303C">
      <w:pPr>
        <w:rPr>
          <w:rFonts w:asciiTheme="minorHAnsi" w:hAnsiTheme="minorHAnsi"/>
        </w:rPr>
      </w:pPr>
      <w:r>
        <w:rPr>
          <w:rFonts w:asciiTheme="minorHAnsi" w:hAnsiTheme="minorHAnsi"/>
        </w:rPr>
        <w:t>HOURS: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7232B1">
        <w:rPr>
          <w:rFonts w:asciiTheme="minorHAnsi" w:hAnsiTheme="minorHAnsi"/>
        </w:rPr>
        <w:t>Full time</w:t>
      </w:r>
    </w:p>
    <w:p w14:paraId="2827303A" w14:textId="77777777" w:rsidR="00AC3F11" w:rsidRPr="0084385E" w:rsidRDefault="00AC3F11">
      <w:pPr>
        <w:rPr>
          <w:rFonts w:asciiTheme="minorHAnsi" w:hAnsiTheme="minorHAnsi"/>
        </w:rPr>
      </w:pPr>
    </w:p>
    <w:p w14:paraId="33557816" w14:textId="0DB3FEB2" w:rsidR="00692A32" w:rsidRDefault="00A50537">
      <w:pPr>
        <w:rPr>
          <w:rFonts w:asciiTheme="minorHAnsi" w:hAnsiTheme="minorHAnsi"/>
        </w:rPr>
      </w:pPr>
      <w:r>
        <w:rPr>
          <w:rFonts w:asciiTheme="minorHAnsi" w:hAnsiTheme="minorHAnsi"/>
        </w:rPr>
        <w:t>POSITION OVERVIEW</w:t>
      </w:r>
    </w:p>
    <w:p w14:paraId="4D3EA1DE" w14:textId="5B5AAA67" w:rsidR="00A50537" w:rsidRDefault="00A50537">
      <w:pPr>
        <w:rPr>
          <w:rFonts w:asciiTheme="minorHAnsi" w:hAnsiTheme="minorHAnsi"/>
        </w:rPr>
      </w:pPr>
    </w:p>
    <w:p w14:paraId="7D181768" w14:textId="46E78404" w:rsidR="00692A32" w:rsidRPr="00E33B39" w:rsidRDefault="00F84E65" w:rsidP="002600A1">
      <w:pPr>
        <w:pStyle w:val="Default"/>
      </w:pPr>
      <w:r>
        <w:rPr>
          <w:rFonts w:asciiTheme="minorHAnsi" w:hAnsiTheme="minorHAnsi"/>
        </w:rPr>
        <w:t xml:space="preserve">The Lubbock Symphony Orchestra, the </w:t>
      </w:r>
      <w:r w:rsidR="00EF03B8">
        <w:rPr>
          <w:rFonts w:asciiTheme="minorHAnsi" w:hAnsiTheme="minorHAnsi"/>
        </w:rPr>
        <w:t xml:space="preserve">premier arts organization in Lubbock, Texas, </w:t>
      </w:r>
      <w:r w:rsidR="00A01221">
        <w:rPr>
          <w:rFonts w:asciiTheme="minorHAnsi" w:hAnsiTheme="minorHAnsi"/>
        </w:rPr>
        <w:t>is</w:t>
      </w:r>
      <w:r w:rsidR="00011F8C">
        <w:rPr>
          <w:rFonts w:asciiTheme="minorHAnsi" w:hAnsiTheme="minorHAnsi"/>
        </w:rPr>
        <w:t xml:space="preserve"> seeking </w:t>
      </w:r>
      <w:r w:rsidR="00294187">
        <w:rPr>
          <w:rFonts w:asciiTheme="minorHAnsi" w:hAnsiTheme="minorHAnsi"/>
        </w:rPr>
        <w:t>a Multimedia &amp; Design Specialist.</w:t>
      </w:r>
      <w:r w:rsidR="001A6C23">
        <w:rPr>
          <w:rFonts w:asciiTheme="minorHAnsi" w:hAnsiTheme="minorHAnsi"/>
        </w:rPr>
        <w:t xml:space="preserve"> </w:t>
      </w:r>
      <w:r w:rsidR="00692A32">
        <w:rPr>
          <w:rFonts w:asciiTheme="minorHAnsi" w:hAnsiTheme="minorHAnsi"/>
        </w:rPr>
        <w:t>Th</w:t>
      </w:r>
      <w:r w:rsidR="00734C68">
        <w:rPr>
          <w:rFonts w:asciiTheme="minorHAnsi" w:hAnsiTheme="minorHAnsi"/>
        </w:rPr>
        <w:t>is</w:t>
      </w:r>
      <w:r w:rsidR="00692A32">
        <w:rPr>
          <w:rFonts w:asciiTheme="minorHAnsi" w:hAnsiTheme="minorHAnsi"/>
        </w:rPr>
        <w:t xml:space="preserve"> </w:t>
      </w:r>
      <w:r w:rsidR="00A42991">
        <w:rPr>
          <w:rFonts w:asciiTheme="minorHAnsi" w:hAnsiTheme="minorHAnsi"/>
        </w:rPr>
        <w:t>position</w:t>
      </w:r>
      <w:r w:rsidR="00692A32">
        <w:rPr>
          <w:rFonts w:asciiTheme="minorHAnsi" w:hAnsiTheme="minorHAnsi"/>
        </w:rPr>
        <w:t xml:space="preserve"> is charged with </w:t>
      </w:r>
      <w:r w:rsidR="00F62D33">
        <w:rPr>
          <w:rFonts w:asciiTheme="minorHAnsi" w:hAnsiTheme="minorHAnsi"/>
        </w:rPr>
        <w:t xml:space="preserve">the </w:t>
      </w:r>
      <w:r w:rsidR="00692A32">
        <w:rPr>
          <w:rFonts w:asciiTheme="minorHAnsi" w:hAnsiTheme="minorHAnsi"/>
        </w:rPr>
        <w:t xml:space="preserve">primary responsibility </w:t>
      </w:r>
      <w:r w:rsidR="00307AF2">
        <w:rPr>
          <w:rFonts w:asciiTheme="minorHAnsi" w:hAnsiTheme="minorHAnsi"/>
        </w:rPr>
        <w:t>of</w:t>
      </w:r>
      <w:r w:rsidR="00692A32">
        <w:rPr>
          <w:rFonts w:asciiTheme="minorHAnsi" w:hAnsiTheme="minorHAnsi"/>
        </w:rPr>
        <w:t xml:space="preserve"> </w:t>
      </w:r>
      <w:r w:rsidR="00861D22">
        <w:rPr>
          <w:rFonts w:asciiTheme="minorHAnsi" w:hAnsiTheme="minorHAnsi"/>
        </w:rPr>
        <w:t xml:space="preserve">designing and producing </w:t>
      </w:r>
      <w:r w:rsidR="00FA3EAA">
        <w:rPr>
          <w:rFonts w:asciiTheme="minorHAnsi" w:hAnsiTheme="minorHAnsi"/>
        </w:rPr>
        <w:t>all LSO collaterals, advertisements</w:t>
      </w:r>
      <w:r w:rsidR="00976B09">
        <w:rPr>
          <w:rFonts w:asciiTheme="minorHAnsi" w:hAnsiTheme="minorHAnsi"/>
        </w:rPr>
        <w:t xml:space="preserve"> and graphics, and maintaining the LSO website.</w:t>
      </w:r>
      <w:r w:rsidR="00FA3EAA">
        <w:rPr>
          <w:rFonts w:asciiTheme="minorHAnsi" w:hAnsiTheme="minorHAnsi"/>
        </w:rPr>
        <w:t xml:space="preserve"> </w:t>
      </w:r>
      <w:r w:rsidR="00CF7CF5">
        <w:rPr>
          <w:rFonts w:asciiTheme="minorHAnsi" w:hAnsiTheme="minorHAnsi"/>
        </w:rPr>
        <w:t xml:space="preserve">The ideal candidate will </w:t>
      </w:r>
      <w:r w:rsidR="00513135">
        <w:rPr>
          <w:rFonts w:asciiTheme="minorHAnsi" w:hAnsiTheme="minorHAnsi"/>
        </w:rPr>
        <w:t xml:space="preserve">possess knowledge and understanding of </w:t>
      </w:r>
      <w:r w:rsidR="00976B09">
        <w:rPr>
          <w:rFonts w:asciiTheme="minorHAnsi" w:hAnsiTheme="minorHAnsi"/>
        </w:rPr>
        <w:t>graphic design</w:t>
      </w:r>
      <w:r w:rsidR="008A51A5">
        <w:rPr>
          <w:rFonts w:asciiTheme="minorHAnsi" w:hAnsiTheme="minorHAnsi"/>
        </w:rPr>
        <w:t xml:space="preserve"> and have experience in both print and electronic media</w:t>
      </w:r>
      <w:r w:rsidR="00E722D5">
        <w:rPr>
          <w:rFonts w:asciiTheme="minorHAnsi" w:hAnsiTheme="minorHAnsi"/>
        </w:rPr>
        <w:t xml:space="preserve">. </w:t>
      </w:r>
      <w:r w:rsidR="008A47BD">
        <w:rPr>
          <w:rFonts w:asciiTheme="minorHAnsi" w:hAnsiTheme="minorHAnsi"/>
        </w:rPr>
        <w:t>This p</w:t>
      </w:r>
      <w:r w:rsidR="00E57B5F">
        <w:rPr>
          <w:rFonts w:asciiTheme="minorHAnsi" w:hAnsiTheme="minorHAnsi"/>
        </w:rPr>
        <w:t xml:space="preserve">osition </w:t>
      </w:r>
      <w:r w:rsidR="00E33B39">
        <w:rPr>
          <w:rFonts w:asciiTheme="minorHAnsi" w:hAnsiTheme="minorHAnsi"/>
        </w:rPr>
        <w:t xml:space="preserve">will assist </w:t>
      </w:r>
      <w:r w:rsidR="002600A1">
        <w:rPr>
          <w:rFonts w:asciiTheme="minorHAnsi" w:hAnsiTheme="minorHAnsi"/>
        </w:rPr>
        <w:t xml:space="preserve">in </w:t>
      </w:r>
      <w:r w:rsidR="00E33B39" w:rsidRPr="00E33B39">
        <w:rPr>
          <w:rFonts w:asciiTheme="minorHAnsi" w:hAnsiTheme="minorHAnsi"/>
        </w:rPr>
        <w:t>the planning and implementation of LSO marketing, advertising and public relations activities.</w:t>
      </w:r>
      <w:r w:rsidR="00E33B39">
        <w:rPr>
          <w:rFonts w:asciiTheme="minorHAnsi" w:hAnsiTheme="minorHAnsi"/>
        </w:rPr>
        <w:t xml:space="preserve"> </w:t>
      </w:r>
      <w:r w:rsidR="002600A1" w:rsidRPr="002600A1">
        <w:rPr>
          <w:rFonts w:asciiTheme="minorHAnsi" w:hAnsiTheme="minorHAnsi"/>
        </w:rPr>
        <w:t xml:space="preserve">This involves designing and editing concert programs, advertisements, brochures and patron mailings, as well as promoting concerts and events through different media. </w:t>
      </w:r>
      <w:r w:rsidR="0085153E">
        <w:rPr>
          <w:rFonts w:asciiTheme="minorHAnsi" w:hAnsiTheme="minorHAnsi"/>
        </w:rPr>
        <w:t>Additionally, th</w:t>
      </w:r>
      <w:r w:rsidR="002138E5">
        <w:rPr>
          <w:rFonts w:asciiTheme="minorHAnsi" w:hAnsiTheme="minorHAnsi"/>
        </w:rPr>
        <w:t>is</w:t>
      </w:r>
      <w:r w:rsidR="0085153E">
        <w:rPr>
          <w:rFonts w:asciiTheme="minorHAnsi" w:hAnsiTheme="minorHAnsi"/>
        </w:rPr>
        <w:t xml:space="preserve"> position is the </w:t>
      </w:r>
      <w:r w:rsidR="002138E5">
        <w:rPr>
          <w:rFonts w:asciiTheme="minorHAnsi" w:hAnsiTheme="minorHAnsi"/>
        </w:rPr>
        <w:t>direct supervisor of Web and Design Interns.</w:t>
      </w:r>
      <w:r w:rsidR="000E4192">
        <w:rPr>
          <w:rFonts w:asciiTheme="minorHAnsi" w:hAnsiTheme="minorHAnsi"/>
        </w:rPr>
        <w:t xml:space="preserve"> The </w:t>
      </w:r>
      <w:r w:rsidR="001367D6">
        <w:rPr>
          <w:rFonts w:asciiTheme="minorHAnsi" w:hAnsiTheme="minorHAnsi"/>
        </w:rPr>
        <w:t>Multimedia &amp; Design Specialist</w:t>
      </w:r>
      <w:r w:rsidR="00542858">
        <w:rPr>
          <w:rFonts w:asciiTheme="minorHAnsi" w:hAnsiTheme="minorHAnsi"/>
        </w:rPr>
        <w:t xml:space="preserve"> </w:t>
      </w:r>
      <w:r w:rsidR="0086397B">
        <w:rPr>
          <w:rFonts w:asciiTheme="minorHAnsi" w:hAnsiTheme="minorHAnsi"/>
        </w:rPr>
        <w:t xml:space="preserve">will </w:t>
      </w:r>
      <w:r w:rsidR="000E4192">
        <w:rPr>
          <w:rFonts w:asciiTheme="minorHAnsi" w:hAnsiTheme="minorHAnsi"/>
        </w:rPr>
        <w:t xml:space="preserve">work closely with the </w:t>
      </w:r>
      <w:r w:rsidR="001367D6">
        <w:rPr>
          <w:rFonts w:asciiTheme="minorHAnsi" w:hAnsiTheme="minorHAnsi"/>
        </w:rPr>
        <w:t>Marketing &amp; Communication</w:t>
      </w:r>
      <w:r w:rsidR="006938B4">
        <w:rPr>
          <w:rFonts w:asciiTheme="minorHAnsi" w:hAnsiTheme="minorHAnsi"/>
        </w:rPr>
        <w:t>s</w:t>
      </w:r>
      <w:r w:rsidR="001367D6">
        <w:rPr>
          <w:rFonts w:asciiTheme="minorHAnsi" w:hAnsiTheme="minorHAnsi"/>
        </w:rPr>
        <w:t xml:space="preserve"> Coordinator and the </w:t>
      </w:r>
      <w:r w:rsidR="000E4192">
        <w:rPr>
          <w:rFonts w:asciiTheme="minorHAnsi" w:hAnsiTheme="minorHAnsi"/>
        </w:rPr>
        <w:t>President &amp; CEO</w:t>
      </w:r>
      <w:r w:rsidR="001367D6">
        <w:rPr>
          <w:rFonts w:asciiTheme="minorHAnsi" w:hAnsiTheme="minorHAnsi"/>
        </w:rPr>
        <w:t xml:space="preserve">. </w:t>
      </w:r>
      <w:r w:rsidR="00CB71C5">
        <w:rPr>
          <w:rFonts w:asciiTheme="minorHAnsi" w:hAnsiTheme="minorHAnsi"/>
        </w:rPr>
        <w:t xml:space="preserve">The position is salaried with accompanying benefits </w:t>
      </w:r>
      <w:r w:rsidR="00A70581">
        <w:rPr>
          <w:rFonts w:asciiTheme="minorHAnsi" w:hAnsiTheme="minorHAnsi"/>
        </w:rPr>
        <w:t xml:space="preserve">in </w:t>
      </w:r>
      <w:r w:rsidR="003B15AF">
        <w:rPr>
          <w:rFonts w:asciiTheme="minorHAnsi" w:hAnsiTheme="minorHAnsi"/>
        </w:rPr>
        <w:t>accordance</w:t>
      </w:r>
      <w:r w:rsidR="00A70581">
        <w:rPr>
          <w:rFonts w:asciiTheme="minorHAnsi" w:hAnsiTheme="minorHAnsi"/>
        </w:rPr>
        <w:t xml:space="preserve"> with the LSO Employee Handbook.</w:t>
      </w:r>
    </w:p>
    <w:p w14:paraId="41EE4C13" w14:textId="443CA65C" w:rsidR="00692A32" w:rsidRDefault="00692A32">
      <w:pPr>
        <w:rPr>
          <w:rFonts w:asciiTheme="minorHAnsi" w:hAnsiTheme="minorHAnsi"/>
        </w:rPr>
      </w:pPr>
    </w:p>
    <w:p w14:paraId="75410AD4" w14:textId="77777777" w:rsidR="00A50537" w:rsidRPr="0084385E" w:rsidRDefault="00A50537" w:rsidP="00A50537">
      <w:pPr>
        <w:rPr>
          <w:rFonts w:asciiTheme="minorHAnsi" w:hAnsiTheme="minorHAnsi"/>
        </w:rPr>
      </w:pPr>
      <w:r w:rsidRPr="0084385E">
        <w:rPr>
          <w:rFonts w:asciiTheme="minorHAnsi" w:hAnsiTheme="minorHAnsi"/>
        </w:rPr>
        <w:t>JOB DUTIES AND RESPONSIBILITIES</w:t>
      </w:r>
    </w:p>
    <w:p w14:paraId="65C6E5A5" w14:textId="03ED3043" w:rsidR="001F3CA8" w:rsidRDefault="001F3CA8">
      <w:pPr>
        <w:rPr>
          <w:rFonts w:asciiTheme="minorHAnsi" w:hAnsiTheme="minorHAnsi"/>
        </w:rPr>
      </w:pPr>
    </w:p>
    <w:p w14:paraId="3D612C78" w14:textId="292BA695" w:rsidR="007D2E40" w:rsidRPr="007027B3" w:rsidRDefault="007D2E40" w:rsidP="007027B3">
      <w:pPr>
        <w:rPr>
          <w:rFonts w:asciiTheme="minorHAnsi" w:hAnsiTheme="minorHAnsi"/>
        </w:rPr>
      </w:pPr>
      <w:r w:rsidRPr="007027B3">
        <w:rPr>
          <w:rFonts w:asciiTheme="minorHAnsi" w:hAnsiTheme="minorHAnsi"/>
        </w:rPr>
        <w:t xml:space="preserve">The </w:t>
      </w:r>
      <w:r w:rsidR="00605C31">
        <w:rPr>
          <w:rFonts w:asciiTheme="minorHAnsi" w:hAnsiTheme="minorHAnsi"/>
        </w:rPr>
        <w:t>Multimedia &amp; Design Specialist</w:t>
      </w:r>
      <w:r w:rsidRPr="007027B3">
        <w:rPr>
          <w:rFonts w:asciiTheme="minorHAnsi" w:hAnsiTheme="minorHAnsi"/>
        </w:rPr>
        <w:t xml:space="preserve"> is responsible for:</w:t>
      </w:r>
    </w:p>
    <w:p w14:paraId="06F747EF" w14:textId="578F5F42" w:rsidR="007D2E40" w:rsidRPr="00854199" w:rsidRDefault="007D2E40">
      <w:pPr>
        <w:rPr>
          <w:rFonts w:asciiTheme="minorHAnsi" w:hAnsiTheme="minorHAnsi"/>
          <w:sz w:val="13"/>
          <w:szCs w:val="13"/>
        </w:rPr>
      </w:pPr>
    </w:p>
    <w:p w14:paraId="45C26D8F" w14:textId="37F75276" w:rsidR="007D2E40" w:rsidRDefault="00591395" w:rsidP="00524563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General concert season art </w:t>
      </w:r>
      <w:r w:rsidR="007D776E">
        <w:rPr>
          <w:rFonts w:asciiTheme="minorHAnsi" w:hAnsiTheme="minorHAnsi"/>
        </w:rPr>
        <w:t>direction including season title, brand, individual concert titles, color palettes, fonts, artwork, layout, look and feel</w:t>
      </w:r>
    </w:p>
    <w:p w14:paraId="2623467F" w14:textId="77777777" w:rsidR="00524563" w:rsidRPr="00524563" w:rsidRDefault="00524563" w:rsidP="00524563">
      <w:pPr>
        <w:pStyle w:val="ListParagraph"/>
        <w:rPr>
          <w:rFonts w:asciiTheme="minorHAnsi" w:hAnsiTheme="minorHAnsi"/>
          <w:sz w:val="13"/>
          <w:szCs w:val="13"/>
        </w:rPr>
      </w:pPr>
    </w:p>
    <w:p w14:paraId="0FC7DB89" w14:textId="2FB5D8D3" w:rsidR="004054D2" w:rsidRDefault="00F93E06" w:rsidP="00524563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Concert program design and managemen</w:t>
      </w:r>
      <w:r w:rsidR="00524563">
        <w:rPr>
          <w:rFonts w:asciiTheme="minorHAnsi" w:hAnsiTheme="minorHAnsi"/>
        </w:rPr>
        <w:t>t</w:t>
      </w:r>
    </w:p>
    <w:p w14:paraId="6E4BD2BE" w14:textId="77777777" w:rsidR="00524563" w:rsidRPr="00524563" w:rsidRDefault="00524563" w:rsidP="00524563">
      <w:pPr>
        <w:rPr>
          <w:rFonts w:asciiTheme="minorHAnsi" w:hAnsiTheme="minorHAnsi"/>
          <w:sz w:val="13"/>
          <w:szCs w:val="13"/>
        </w:rPr>
      </w:pPr>
    </w:p>
    <w:p w14:paraId="76646181" w14:textId="396DEE15" w:rsidR="00495D7D" w:rsidRDefault="005B3E9B" w:rsidP="00524563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Design and execution of </w:t>
      </w:r>
      <w:r w:rsidR="00887626">
        <w:rPr>
          <w:rFonts w:asciiTheme="minorHAnsi" w:hAnsiTheme="minorHAnsi"/>
        </w:rPr>
        <w:t xml:space="preserve">all LSO electronic communications such as </w:t>
      </w:r>
      <w:r w:rsidR="00A14218">
        <w:rPr>
          <w:rFonts w:asciiTheme="minorHAnsi" w:hAnsiTheme="minorHAnsi"/>
        </w:rPr>
        <w:t>social media graphics, email advertisements,</w:t>
      </w:r>
      <w:r w:rsidR="00495D7D">
        <w:rPr>
          <w:rFonts w:asciiTheme="minorHAnsi" w:hAnsiTheme="minorHAnsi"/>
        </w:rPr>
        <w:t xml:space="preserve"> web</w:t>
      </w:r>
      <w:r w:rsidR="00882107">
        <w:rPr>
          <w:rFonts w:asciiTheme="minorHAnsi" w:hAnsiTheme="minorHAnsi"/>
        </w:rPr>
        <w:t>site</w:t>
      </w:r>
      <w:r w:rsidR="00495D7D">
        <w:rPr>
          <w:rFonts w:asciiTheme="minorHAnsi" w:hAnsiTheme="minorHAnsi"/>
        </w:rPr>
        <w:t xml:space="preserve"> banners, etc.</w:t>
      </w:r>
    </w:p>
    <w:p w14:paraId="495360B6" w14:textId="77777777" w:rsidR="00524563" w:rsidRPr="00524563" w:rsidRDefault="00524563" w:rsidP="00524563">
      <w:pPr>
        <w:rPr>
          <w:rFonts w:asciiTheme="minorHAnsi" w:hAnsiTheme="minorHAnsi"/>
          <w:sz w:val="13"/>
          <w:szCs w:val="13"/>
        </w:rPr>
      </w:pPr>
    </w:p>
    <w:p w14:paraId="361FA349" w14:textId="100B9765" w:rsidR="007027B3" w:rsidRDefault="00495D7D" w:rsidP="00524563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Design and execution of all LSO print communications such as </w:t>
      </w:r>
      <w:r w:rsidR="00391696">
        <w:rPr>
          <w:rFonts w:asciiTheme="minorHAnsi" w:hAnsiTheme="minorHAnsi"/>
        </w:rPr>
        <w:t xml:space="preserve">newspaper and magazine advertisements, patron mail, </w:t>
      </w:r>
      <w:r w:rsidR="00882107">
        <w:rPr>
          <w:rFonts w:asciiTheme="minorHAnsi" w:hAnsiTheme="minorHAnsi"/>
        </w:rPr>
        <w:t xml:space="preserve">brochures, postcards, </w:t>
      </w:r>
      <w:r w:rsidR="003E243C">
        <w:rPr>
          <w:rFonts w:asciiTheme="minorHAnsi" w:hAnsiTheme="minorHAnsi"/>
        </w:rPr>
        <w:t>etc.</w:t>
      </w:r>
    </w:p>
    <w:p w14:paraId="27BBB092" w14:textId="77777777" w:rsidR="00524563" w:rsidRPr="00524563" w:rsidRDefault="00524563" w:rsidP="00524563">
      <w:pPr>
        <w:rPr>
          <w:rFonts w:asciiTheme="minorHAnsi" w:hAnsiTheme="minorHAnsi"/>
          <w:sz w:val="13"/>
          <w:szCs w:val="13"/>
        </w:rPr>
      </w:pPr>
    </w:p>
    <w:p w14:paraId="1212BD77" w14:textId="788ABA95" w:rsidR="00BA0AF1" w:rsidRDefault="005B3E9B" w:rsidP="00524563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Maintaining submitted media including concert program ads, guest artist photos and bios, etc.</w:t>
      </w:r>
    </w:p>
    <w:p w14:paraId="7D24D8B1" w14:textId="77777777" w:rsidR="00524563" w:rsidRPr="00524563" w:rsidRDefault="00524563" w:rsidP="00524563">
      <w:pPr>
        <w:rPr>
          <w:rFonts w:asciiTheme="minorHAnsi" w:hAnsiTheme="minorHAnsi"/>
          <w:sz w:val="13"/>
          <w:szCs w:val="13"/>
        </w:rPr>
      </w:pPr>
    </w:p>
    <w:p w14:paraId="2AB237C8" w14:textId="135DFB3A" w:rsidR="00BA0AF1" w:rsidRPr="007027B3" w:rsidRDefault="00BA0AF1" w:rsidP="00524563">
      <w:pPr>
        <w:pStyle w:val="ListParagraph"/>
        <w:numPr>
          <w:ilvl w:val="0"/>
          <w:numId w:val="11"/>
        </w:numPr>
        <w:rPr>
          <w:rFonts w:asciiTheme="minorHAnsi" w:hAnsiTheme="minorHAnsi"/>
        </w:rPr>
      </w:pPr>
      <w:r>
        <w:rPr>
          <w:rFonts w:asciiTheme="minorHAnsi" w:hAnsiTheme="minorHAnsi"/>
        </w:rPr>
        <w:t>Maintaining LSO website</w:t>
      </w:r>
    </w:p>
    <w:p w14:paraId="48F060F0" w14:textId="37C03C16" w:rsidR="007D2E40" w:rsidRPr="0084385E" w:rsidRDefault="007D2E40">
      <w:pPr>
        <w:rPr>
          <w:rFonts w:asciiTheme="minorHAnsi" w:hAnsiTheme="minorHAnsi"/>
        </w:rPr>
      </w:pPr>
    </w:p>
    <w:p w14:paraId="13867260" w14:textId="11BD12E2" w:rsidR="006F4F52" w:rsidRDefault="003564BD" w:rsidP="006D430A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Additional duties will in</w:t>
      </w:r>
      <w:bookmarkStart w:id="0" w:name="_GoBack"/>
      <w:bookmarkEnd w:id="0"/>
      <w:r>
        <w:rPr>
          <w:rFonts w:asciiTheme="minorHAnsi" w:hAnsiTheme="minorHAnsi"/>
        </w:rPr>
        <w:t>clude:</w:t>
      </w:r>
    </w:p>
    <w:p w14:paraId="1D8A2399" w14:textId="57846099" w:rsidR="003564BD" w:rsidRPr="00854199" w:rsidRDefault="003564BD" w:rsidP="006D430A">
      <w:pPr>
        <w:rPr>
          <w:rFonts w:asciiTheme="minorHAnsi" w:hAnsiTheme="minorHAnsi"/>
          <w:sz w:val="13"/>
          <w:szCs w:val="13"/>
        </w:rPr>
      </w:pPr>
    </w:p>
    <w:p w14:paraId="0C7ABA62" w14:textId="4FC8291F" w:rsidR="003564BD" w:rsidRPr="00A02C38" w:rsidRDefault="006A1504" w:rsidP="00A02C38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Coordinating with print vendor</w:t>
      </w:r>
      <w:r w:rsidR="004A4E4E">
        <w:rPr>
          <w:rFonts w:asciiTheme="minorHAnsi" w:hAnsiTheme="minorHAnsi"/>
        </w:rPr>
        <w:t xml:space="preserve"> for all LSO print projects</w:t>
      </w:r>
    </w:p>
    <w:p w14:paraId="79FEE243" w14:textId="423B27FD" w:rsidR="00FB2D0C" w:rsidRPr="00524563" w:rsidRDefault="00FB2D0C" w:rsidP="006D430A">
      <w:pPr>
        <w:rPr>
          <w:rFonts w:asciiTheme="minorHAnsi" w:hAnsiTheme="minorHAnsi"/>
          <w:sz w:val="13"/>
          <w:szCs w:val="13"/>
        </w:rPr>
      </w:pPr>
    </w:p>
    <w:p w14:paraId="6F105462" w14:textId="77777777" w:rsidR="006A1504" w:rsidRPr="00A02C38" w:rsidRDefault="006A1504" w:rsidP="006A1504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Analyzing social media content for effectiveness</w:t>
      </w:r>
    </w:p>
    <w:p w14:paraId="2969C2DF" w14:textId="5965ABF8" w:rsidR="00BE2805" w:rsidRPr="00524563" w:rsidRDefault="00BE2805" w:rsidP="006D430A">
      <w:pPr>
        <w:rPr>
          <w:rFonts w:asciiTheme="minorHAnsi" w:hAnsiTheme="minorHAnsi"/>
          <w:sz w:val="13"/>
          <w:szCs w:val="13"/>
        </w:rPr>
      </w:pPr>
    </w:p>
    <w:p w14:paraId="2C832375" w14:textId="017D0CD6" w:rsidR="00BE2805" w:rsidRPr="00A02C38" w:rsidRDefault="002763DE" w:rsidP="00A02C38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Photography and/or videography during LSO concerts and events</w:t>
      </w:r>
    </w:p>
    <w:p w14:paraId="34F09676" w14:textId="0CC90848" w:rsidR="00F21B80" w:rsidRPr="00524563" w:rsidRDefault="00F21B80" w:rsidP="006D430A">
      <w:pPr>
        <w:rPr>
          <w:rFonts w:asciiTheme="minorHAnsi" w:hAnsiTheme="minorHAnsi"/>
          <w:sz w:val="13"/>
          <w:szCs w:val="13"/>
        </w:rPr>
      </w:pPr>
    </w:p>
    <w:p w14:paraId="174F7CB6" w14:textId="5601298C" w:rsidR="00F21B80" w:rsidRDefault="00524563" w:rsidP="00A02C38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Assisting with concert operations</w:t>
      </w:r>
      <w:r w:rsidR="00B27389">
        <w:rPr>
          <w:rFonts w:asciiTheme="minorHAnsi" w:hAnsiTheme="minorHAnsi"/>
        </w:rPr>
        <w:t xml:space="preserve"> including </w:t>
      </w:r>
      <w:r w:rsidR="00341DE4">
        <w:rPr>
          <w:rFonts w:asciiTheme="minorHAnsi" w:hAnsiTheme="minorHAnsi"/>
        </w:rPr>
        <w:t xml:space="preserve">greeting and ushering patrons, </w:t>
      </w:r>
      <w:r w:rsidR="00DA1787">
        <w:rPr>
          <w:rFonts w:asciiTheme="minorHAnsi" w:hAnsiTheme="minorHAnsi"/>
        </w:rPr>
        <w:t>setting up lobby</w:t>
      </w:r>
      <w:r w:rsidR="0000335F">
        <w:rPr>
          <w:rFonts w:asciiTheme="minorHAnsi" w:hAnsiTheme="minorHAnsi"/>
        </w:rPr>
        <w:t>, etc.</w:t>
      </w:r>
    </w:p>
    <w:p w14:paraId="476AF84E" w14:textId="77777777" w:rsidR="00636048" w:rsidRPr="00636048" w:rsidRDefault="00636048" w:rsidP="00636048">
      <w:pPr>
        <w:pStyle w:val="ListParagraph"/>
        <w:rPr>
          <w:rFonts w:asciiTheme="minorHAnsi" w:hAnsiTheme="minorHAnsi"/>
        </w:rPr>
      </w:pPr>
    </w:p>
    <w:p w14:paraId="0520690E" w14:textId="0CFE5F07" w:rsidR="00636048" w:rsidRDefault="00261D14" w:rsidP="00636048">
      <w:pPr>
        <w:rPr>
          <w:rFonts w:asciiTheme="minorHAnsi" w:hAnsiTheme="minorHAnsi"/>
        </w:rPr>
      </w:pPr>
      <w:r>
        <w:rPr>
          <w:rFonts w:asciiTheme="minorHAnsi" w:hAnsiTheme="minorHAnsi"/>
        </w:rPr>
        <w:t>Qualifications and skills</w:t>
      </w:r>
    </w:p>
    <w:p w14:paraId="5B77FC0A" w14:textId="77777777" w:rsidR="00854199" w:rsidRPr="00854199" w:rsidRDefault="00854199" w:rsidP="00636048">
      <w:pPr>
        <w:rPr>
          <w:rFonts w:asciiTheme="minorHAnsi" w:hAnsiTheme="minorHAnsi"/>
          <w:sz w:val="13"/>
          <w:szCs w:val="13"/>
        </w:rPr>
      </w:pPr>
    </w:p>
    <w:p w14:paraId="6378C596" w14:textId="3E163B6F" w:rsidR="00261D14" w:rsidRDefault="003249FA" w:rsidP="00261D14">
      <w:pPr>
        <w:pStyle w:val="ListParagraph"/>
        <w:numPr>
          <w:ilvl w:val="0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Ex</w:t>
      </w:r>
      <w:r w:rsidR="000A2A4F">
        <w:rPr>
          <w:rFonts w:asciiTheme="minorHAnsi" w:hAnsiTheme="minorHAnsi"/>
        </w:rPr>
        <w:t>tensive experience with:</w:t>
      </w:r>
    </w:p>
    <w:p w14:paraId="75F2E817" w14:textId="1D974807" w:rsidR="000A2A4F" w:rsidRDefault="000A2A4F" w:rsidP="000A2A4F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Adobe InDesign CC</w:t>
      </w:r>
    </w:p>
    <w:p w14:paraId="4FB2F668" w14:textId="42BE37BE" w:rsidR="00EC4652" w:rsidRDefault="00EC4652" w:rsidP="000A2A4F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Adobe Illustrator CC</w:t>
      </w:r>
    </w:p>
    <w:p w14:paraId="26DA0885" w14:textId="4FE24D87" w:rsidR="000A2A4F" w:rsidRDefault="000A2A4F" w:rsidP="000A2A4F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Adobe Photoshop CC</w:t>
      </w:r>
    </w:p>
    <w:p w14:paraId="37C51B72" w14:textId="7E6C689A" w:rsidR="000A2A4F" w:rsidRDefault="000A2A4F" w:rsidP="000A2A4F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Adobe Premiere CC</w:t>
      </w:r>
    </w:p>
    <w:p w14:paraId="1FF5D568" w14:textId="6C3BE22F" w:rsidR="000A2A4F" w:rsidRDefault="000A2A4F" w:rsidP="000A2A4F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Adobe Dreamweaver CC</w:t>
      </w:r>
    </w:p>
    <w:p w14:paraId="5061202E" w14:textId="0282B12A" w:rsidR="000A2A4F" w:rsidRDefault="000A2A4F" w:rsidP="000A2A4F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Adobe Acrobat DC</w:t>
      </w:r>
    </w:p>
    <w:p w14:paraId="6AD355EC" w14:textId="22044F76" w:rsidR="000A2A4F" w:rsidRPr="00261D14" w:rsidRDefault="000A2A4F" w:rsidP="000A2A4F">
      <w:pPr>
        <w:pStyle w:val="ListParagraph"/>
        <w:numPr>
          <w:ilvl w:val="1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Microsoft </w:t>
      </w:r>
      <w:r w:rsidR="00EC4652">
        <w:rPr>
          <w:rFonts w:asciiTheme="minorHAnsi" w:hAnsiTheme="minorHAnsi"/>
        </w:rPr>
        <w:t>Office</w:t>
      </w:r>
    </w:p>
    <w:p w14:paraId="28EF5CD9" w14:textId="01C9AB81" w:rsidR="00BE6360" w:rsidRDefault="00BE6360" w:rsidP="006D430A">
      <w:pPr>
        <w:rPr>
          <w:rFonts w:asciiTheme="minorHAnsi" w:hAnsiTheme="minorHAnsi"/>
        </w:rPr>
      </w:pPr>
    </w:p>
    <w:p w14:paraId="75A36669" w14:textId="3497E099" w:rsidR="00D037F3" w:rsidRDefault="00F84E65" w:rsidP="00F84E65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Salary Range</w:t>
      </w:r>
    </w:p>
    <w:p w14:paraId="41902CD1" w14:textId="77777777" w:rsidR="005D5F77" w:rsidRPr="005D5F77" w:rsidRDefault="005D5F77" w:rsidP="00F84E65">
      <w:pPr>
        <w:jc w:val="both"/>
        <w:rPr>
          <w:rFonts w:asciiTheme="minorHAnsi" w:hAnsiTheme="minorHAnsi"/>
          <w:sz w:val="13"/>
          <w:szCs w:val="13"/>
        </w:rPr>
      </w:pPr>
    </w:p>
    <w:p w14:paraId="1978818D" w14:textId="348521AD" w:rsidR="00F84E65" w:rsidRPr="005D5F77" w:rsidRDefault="00B32E7F" w:rsidP="005D5F7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5D5F77">
        <w:rPr>
          <w:rFonts w:asciiTheme="minorHAnsi" w:hAnsiTheme="minorHAnsi"/>
        </w:rPr>
        <w:t>Based on experience and qualifications</w:t>
      </w:r>
    </w:p>
    <w:p w14:paraId="63D87492" w14:textId="1B83351E" w:rsidR="005D5F77" w:rsidRPr="005D5F77" w:rsidRDefault="005D5F77" w:rsidP="005D5F77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</w:rPr>
      </w:pPr>
      <w:r w:rsidRPr="005D5F77">
        <w:rPr>
          <w:rFonts w:asciiTheme="minorHAnsi" w:hAnsiTheme="minorHAnsi"/>
        </w:rPr>
        <w:t>Includes generous benefits</w:t>
      </w:r>
    </w:p>
    <w:p w14:paraId="1C9E7D80" w14:textId="77777777" w:rsidR="006F4F52" w:rsidRDefault="006F4F52" w:rsidP="00503D10">
      <w:pPr>
        <w:pStyle w:val="BasicParagraph"/>
        <w:rPr>
          <w:rFonts w:asciiTheme="minorHAnsi" w:hAnsiTheme="minorHAnsi" w:cs="Times New Roman"/>
          <w:caps/>
        </w:rPr>
      </w:pPr>
    </w:p>
    <w:sectPr w:rsidR="006F4F52" w:rsidSect="00A53A20">
      <w:head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DDA336" w14:textId="77777777" w:rsidR="00C479B1" w:rsidRDefault="00C479B1" w:rsidP="00BC2A84">
      <w:r>
        <w:separator/>
      </w:r>
    </w:p>
  </w:endnote>
  <w:endnote w:type="continuationSeparator" w:id="0">
    <w:p w14:paraId="29BCC621" w14:textId="77777777" w:rsidR="00C479B1" w:rsidRDefault="00C479B1" w:rsidP="00BC2A84">
      <w:r>
        <w:continuationSeparator/>
      </w:r>
    </w:p>
  </w:endnote>
  <w:endnote w:type="continuationNotice" w:id="1">
    <w:p w14:paraId="71505583" w14:textId="77777777" w:rsidR="00C479B1" w:rsidRDefault="00C47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-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ontserrat">
    <w:altName w:val="Calibri"/>
    <w:panose1 w:val="020B0604020202020204"/>
    <w:charset w:val="00"/>
    <w:family w:val="swiss"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18F6F" w14:textId="77777777" w:rsidR="00C479B1" w:rsidRDefault="00C479B1" w:rsidP="00BC2A84">
      <w:r>
        <w:separator/>
      </w:r>
    </w:p>
  </w:footnote>
  <w:footnote w:type="continuationSeparator" w:id="0">
    <w:p w14:paraId="02FD5F61" w14:textId="77777777" w:rsidR="00C479B1" w:rsidRDefault="00C479B1" w:rsidP="00BC2A84">
      <w:r>
        <w:continuationSeparator/>
      </w:r>
    </w:p>
  </w:footnote>
  <w:footnote w:type="continuationNotice" w:id="1">
    <w:p w14:paraId="49665160" w14:textId="77777777" w:rsidR="00C479B1" w:rsidRDefault="00C479B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9B2D" w14:textId="1A37D221" w:rsidR="00370BAD" w:rsidRPr="00370BAD" w:rsidRDefault="00370BAD">
    <w:pPr>
      <w:pStyle w:val="Header"/>
      <w:rPr>
        <w:rFonts w:asciiTheme="minorHAnsi" w:hAnsiTheme="minorHAnsi"/>
        <w:sz w:val="16"/>
        <w:szCs w:val="16"/>
      </w:rPr>
    </w:pPr>
    <w:r w:rsidRPr="00370BAD">
      <w:rPr>
        <w:rFonts w:asciiTheme="minorHAnsi" w:hAnsiTheme="minorHAnsi"/>
        <w:sz w:val="16"/>
        <w:szCs w:val="16"/>
      </w:rPr>
      <w:t xml:space="preserve">LSO </w:t>
    </w:r>
    <w:r w:rsidR="00D0289B">
      <w:rPr>
        <w:rFonts w:asciiTheme="minorHAnsi" w:hAnsiTheme="minorHAnsi"/>
        <w:sz w:val="16"/>
        <w:szCs w:val="16"/>
      </w:rPr>
      <w:t>Multimedia &amp; Design Specialist</w:t>
    </w:r>
    <w:r w:rsidRPr="00370BAD">
      <w:rPr>
        <w:rFonts w:asciiTheme="minorHAnsi" w:hAnsiTheme="minorHAnsi"/>
        <w:sz w:val="16"/>
        <w:szCs w:val="16"/>
      </w:rPr>
      <w:br/>
      <w:t>Page 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3A002" w14:textId="45F67736" w:rsidR="00A53A20" w:rsidRDefault="0084385E" w:rsidP="00A53A20">
    <w:pPr>
      <w:pStyle w:val="Header"/>
      <w:jc w:val="center"/>
    </w:pPr>
    <w:r>
      <w:rPr>
        <w:noProof/>
      </w:rPr>
      <w:drawing>
        <wp:inline distT="0" distB="0" distL="0" distR="0" wp14:anchorId="1B482830" wp14:editId="0DD7EF9A">
          <wp:extent cx="5486400" cy="5022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SO_H_blue_Ligh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50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23B"/>
    <w:multiLevelType w:val="hybridMultilevel"/>
    <w:tmpl w:val="67B02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BA8"/>
    <w:multiLevelType w:val="hybridMultilevel"/>
    <w:tmpl w:val="4686DA1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80349"/>
    <w:multiLevelType w:val="hybridMultilevel"/>
    <w:tmpl w:val="5ED68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70F55"/>
    <w:multiLevelType w:val="hybridMultilevel"/>
    <w:tmpl w:val="A7D8859E"/>
    <w:lvl w:ilvl="0" w:tplc="55505F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40738D"/>
    <w:multiLevelType w:val="hybridMultilevel"/>
    <w:tmpl w:val="19CAC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E4024C"/>
    <w:multiLevelType w:val="multilevel"/>
    <w:tmpl w:val="A7D885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590BF2"/>
    <w:multiLevelType w:val="hybridMultilevel"/>
    <w:tmpl w:val="CC9628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944FDD"/>
    <w:multiLevelType w:val="hybridMultilevel"/>
    <w:tmpl w:val="270C7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7754B6"/>
    <w:multiLevelType w:val="hybridMultilevel"/>
    <w:tmpl w:val="338E53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B058A6"/>
    <w:multiLevelType w:val="hybridMultilevel"/>
    <w:tmpl w:val="454CFE8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5E143B"/>
    <w:multiLevelType w:val="hybridMultilevel"/>
    <w:tmpl w:val="80C485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55648A"/>
    <w:multiLevelType w:val="hybridMultilevel"/>
    <w:tmpl w:val="7C3A2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372BD"/>
    <w:multiLevelType w:val="multilevel"/>
    <w:tmpl w:val="4686DA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2"/>
  </w:num>
  <w:num w:numId="4">
    <w:abstractNumId w:val="3"/>
  </w:num>
  <w:num w:numId="5">
    <w:abstractNumId w:val="5"/>
  </w:num>
  <w:num w:numId="6">
    <w:abstractNumId w:val="9"/>
  </w:num>
  <w:num w:numId="7">
    <w:abstractNumId w:val="10"/>
  </w:num>
  <w:num w:numId="8">
    <w:abstractNumId w:val="11"/>
  </w:num>
  <w:num w:numId="9">
    <w:abstractNumId w:val="7"/>
  </w:num>
  <w:num w:numId="10">
    <w:abstractNumId w:val="8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F11"/>
    <w:rsid w:val="00001CFD"/>
    <w:rsid w:val="0000335F"/>
    <w:rsid w:val="00011F8C"/>
    <w:rsid w:val="00024E79"/>
    <w:rsid w:val="0005133D"/>
    <w:rsid w:val="00057B1A"/>
    <w:rsid w:val="00064D6F"/>
    <w:rsid w:val="000A2A4F"/>
    <w:rsid w:val="000A603C"/>
    <w:rsid w:val="000E4192"/>
    <w:rsid w:val="000F79A6"/>
    <w:rsid w:val="001102AA"/>
    <w:rsid w:val="00115D68"/>
    <w:rsid w:val="0012038D"/>
    <w:rsid w:val="00132B2E"/>
    <w:rsid w:val="001367D6"/>
    <w:rsid w:val="00143460"/>
    <w:rsid w:val="00147A54"/>
    <w:rsid w:val="00147CDD"/>
    <w:rsid w:val="001A6C23"/>
    <w:rsid w:val="001B43FD"/>
    <w:rsid w:val="001C2667"/>
    <w:rsid w:val="001C3752"/>
    <w:rsid w:val="001D42D9"/>
    <w:rsid w:val="001F29DC"/>
    <w:rsid w:val="001F3CA8"/>
    <w:rsid w:val="001F6FF0"/>
    <w:rsid w:val="00212107"/>
    <w:rsid w:val="002138E5"/>
    <w:rsid w:val="00232914"/>
    <w:rsid w:val="00254980"/>
    <w:rsid w:val="002600A1"/>
    <w:rsid w:val="00261D14"/>
    <w:rsid w:val="00270D3D"/>
    <w:rsid w:val="002714DB"/>
    <w:rsid w:val="002763DE"/>
    <w:rsid w:val="00294187"/>
    <w:rsid w:val="002A2009"/>
    <w:rsid w:val="002A6B84"/>
    <w:rsid w:val="002B405E"/>
    <w:rsid w:val="002B6F1A"/>
    <w:rsid w:val="002E19E5"/>
    <w:rsid w:val="002E3CCA"/>
    <w:rsid w:val="002E44FB"/>
    <w:rsid w:val="002F14C1"/>
    <w:rsid w:val="002F20CD"/>
    <w:rsid w:val="00307AF2"/>
    <w:rsid w:val="00310A42"/>
    <w:rsid w:val="00312940"/>
    <w:rsid w:val="0031608C"/>
    <w:rsid w:val="00320645"/>
    <w:rsid w:val="003249FA"/>
    <w:rsid w:val="003327AC"/>
    <w:rsid w:val="0033492D"/>
    <w:rsid w:val="00341DE4"/>
    <w:rsid w:val="003523C5"/>
    <w:rsid w:val="00352C61"/>
    <w:rsid w:val="003564BD"/>
    <w:rsid w:val="003637A2"/>
    <w:rsid w:val="00364E32"/>
    <w:rsid w:val="00366466"/>
    <w:rsid w:val="00370BAD"/>
    <w:rsid w:val="00375091"/>
    <w:rsid w:val="00383812"/>
    <w:rsid w:val="00391696"/>
    <w:rsid w:val="003B0F8B"/>
    <w:rsid w:val="003B15AF"/>
    <w:rsid w:val="003C19F4"/>
    <w:rsid w:val="003C5121"/>
    <w:rsid w:val="003C7432"/>
    <w:rsid w:val="003E243C"/>
    <w:rsid w:val="0040407C"/>
    <w:rsid w:val="004054D2"/>
    <w:rsid w:val="004142AC"/>
    <w:rsid w:val="00415DF9"/>
    <w:rsid w:val="004467F8"/>
    <w:rsid w:val="00456219"/>
    <w:rsid w:val="00461174"/>
    <w:rsid w:val="00470166"/>
    <w:rsid w:val="00485DF7"/>
    <w:rsid w:val="00495D7D"/>
    <w:rsid w:val="004A4E4E"/>
    <w:rsid w:val="004B75A6"/>
    <w:rsid w:val="004C1581"/>
    <w:rsid w:val="004F05A7"/>
    <w:rsid w:val="00501CF2"/>
    <w:rsid w:val="00502389"/>
    <w:rsid w:val="005031E5"/>
    <w:rsid w:val="00503D10"/>
    <w:rsid w:val="00513135"/>
    <w:rsid w:val="005152D9"/>
    <w:rsid w:val="00524563"/>
    <w:rsid w:val="00526F76"/>
    <w:rsid w:val="00527CD8"/>
    <w:rsid w:val="00542858"/>
    <w:rsid w:val="00557219"/>
    <w:rsid w:val="00582419"/>
    <w:rsid w:val="00584739"/>
    <w:rsid w:val="0059102A"/>
    <w:rsid w:val="00591395"/>
    <w:rsid w:val="00595DD4"/>
    <w:rsid w:val="00597A2F"/>
    <w:rsid w:val="005B3E9B"/>
    <w:rsid w:val="005C0A4A"/>
    <w:rsid w:val="005C1188"/>
    <w:rsid w:val="005C6E0C"/>
    <w:rsid w:val="005D5F77"/>
    <w:rsid w:val="005F5715"/>
    <w:rsid w:val="005F7E98"/>
    <w:rsid w:val="006013EF"/>
    <w:rsid w:val="006045BF"/>
    <w:rsid w:val="00605C31"/>
    <w:rsid w:val="0061386A"/>
    <w:rsid w:val="00615C7C"/>
    <w:rsid w:val="0063360B"/>
    <w:rsid w:val="0063431D"/>
    <w:rsid w:val="00636048"/>
    <w:rsid w:val="00680DCD"/>
    <w:rsid w:val="00690E08"/>
    <w:rsid w:val="00692A32"/>
    <w:rsid w:val="006938B4"/>
    <w:rsid w:val="00695BA7"/>
    <w:rsid w:val="006A1027"/>
    <w:rsid w:val="006A1504"/>
    <w:rsid w:val="006B0733"/>
    <w:rsid w:val="006B51E8"/>
    <w:rsid w:val="006C3BC5"/>
    <w:rsid w:val="006D430A"/>
    <w:rsid w:val="006E3E9C"/>
    <w:rsid w:val="006F4F52"/>
    <w:rsid w:val="00700080"/>
    <w:rsid w:val="007027B3"/>
    <w:rsid w:val="00714D2F"/>
    <w:rsid w:val="00716649"/>
    <w:rsid w:val="00720B28"/>
    <w:rsid w:val="007232B1"/>
    <w:rsid w:val="00726654"/>
    <w:rsid w:val="00731246"/>
    <w:rsid w:val="0073453C"/>
    <w:rsid w:val="00734C68"/>
    <w:rsid w:val="00741C73"/>
    <w:rsid w:val="00750EB9"/>
    <w:rsid w:val="0075773F"/>
    <w:rsid w:val="00785F97"/>
    <w:rsid w:val="0079364B"/>
    <w:rsid w:val="00795ADA"/>
    <w:rsid w:val="007A6953"/>
    <w:rsid w:val="007A74ED"/>
    <w:rsid w:val="007B01E7"/>
    <w:rsid w:val="007B2B15"/>
    <w:rsid w:val="007D18FB"/>
    <w:rsid w:val="007D2679"/>
    <w:rsid w:val="007D2E40"/>
    <w:rsid w:val="007D776E"/>
    <w:rsid w:val="007E1F54"/>
    <w:rsid w:val="007E37F9"/>
    <w:rsid w:val="007E5A30"/>
    <w:rsid w:val="007F3F4A"/>
    <w:rsid w:val="007F6172"/>
    <w:rsid w:val="00813303"/>
    <w:rsid w:val="00820AF1"/>
    <w:rsid w:val="0082535C"/>
    <w:rsid w:val="00832288"/>
    <w:rsid w:val="00832DF6"/>
    <w:rsid w:val="0084385E"/>
    <w:rsid w:val="00843CF8"/>
    <w:rsid w:val="0085153E"/>
    <w:rsid w:val="0085411C"/>
    <w:rsid w:val="00854199"/>
    <w:rsid w:val="008559F8"/>
    <w:rsid w:val="00861D22"/>
    <w:rsid w:val="0086397B"/>
    <w:rsid w:val="00875465"/>
    <w:rsid w:val="00882107"/>
    <w:rsid w:val="008871BF"/>
    <w:rsid w:val="00887626"/>
    <w:rsid w:val="008925CC"/>
    <w:rsid w:val="008A47BD"/>
    <w:rsid w:val="008A51A5"/>
    <w:rsid w:val="008C144C"/>
    <w:rsid w:val="008D1E09"/>
    <w:rsid w:val="008E2408"/>
    <w:rsid w:val="008F4A0B"/>
    <w:rsid w:val="009040AD"/>
    <w:rsid w:val="00907EE2"/>
    <w:rsid w:val="0091127C"/>
    <w:rsid w:val="00912E52"/>
    <w:rsid w:val="00917265"/>
    <w:rsid w:val="00953C72"/>
    <w:rsid w:val="00954373"/>
    <w:rsid w:val="0095763D"/>
    <w:rsid w:val="00976B09"/>
    <w:rsid w:val="00983021"/>
    <w:rsid w:val="009927B7"/>
    <w:rsid w:val="009A0EC4"/>
    <w:rsid w:val="009A1297"/>
    <w:rsid w:val="009B291F"/>
    <w:rsid w:val="009B62CA"/>
    <w:rsid w:val="009D2EB0"/>
    <w:rsid w:val="009E00F5"/>
    <w:rsid w:val="009E6F08"/>
    <w:rsid w:val="009F0EC9"/>
    <w:rsid w:val="009F3509"/>
    <w:rsid w:val="009F6EE1"/>
    <w:rsid w:val="009F78E3"/>
    <w:rsid w:val="00A01221"/>
    <w:rsid w:val="00A02C38"/>
    <w:rsid w:val="00A14218"/>
    <w:rsid w:val="00A24ADC"/>
    <w:rsid w:val="00A408A3"/>
    <w:rsid w:val="00A42991"/>
    <w:rsid w:val="00A50537"/>
    <w:rsid w:val="00A53A20"/>
    <w:rsid w:val="00A57FE6"/>
    <w:rsid w:val="00A7020B"/>
    <w:rsid w:val="00A70581"/>
    <w:rsid w:val="00A717BA"/>
    <w:rsid w:val="00A758E1"/>
    <w:rsid w:val="00AB039B"/>
    <w:rsid w:val="00AC36EB"/>
    <w:rsid w:val="00AC3F11"/>
    <w:rsid w:val="00AC5961"/>
    <w:rsid w:val="00AE07FB"/>
    <w:rsid w:val="00AE3F2C"/>
    <w:rsid w:val="00AE5FC6"/>
    <w:rsid w:val="00AF2465"/>
    <w:rsid w:val="00B005F4"/>
    <w:rsid w:val="00B01713"/>
    <w:rsid w:val="00B27389"/>
    <w:rsid w:val="00B32E7F"/>
    <w:rsid w:val="00B4043B"/>
    <w:rsid w:val="00B50174"/>
    <w:rsid w:val="00B50330"/>
    <w:rsid w:val="00B55700"/>
    <w:rsid w:val="00B570D0"/>
    <w:rsid w:val="00B77FF3"/>
    <w:rsid w:val="00B93FEF"/>
    <w:rsid w:val="00B9684F"/>
    <w:rsid w:val="00B96C34"/>
    <w:rsid w:val="00BA0AF1"/>
    <w:rsid w:val="00BB078B"/>
    <w:rsid w:val="00BB38E9"/>
    <w:rsid w:val="00BC2A84"/>
    <w:rsid w:val="00BD461B"/>
    <w:rsid w:val="00BE250B"/>
    <w:rsid w:val="00BE2805"/>
    <w:rsid w:val="00BE6360"/>
    <w:rsid w:val="00BF4E67"/>
    <w:rsid w:val="00C00B01"/>
    <w:rsid w:val="00C07339"/>
    <w:rsid w:val="00C11363"/>
    <w:rsid w:val="00C257F4"/>
    <w:rsid w:val="00C25E62"/>
    <w:rsid w:val="00C2667A"/>
    <w:rsid w:val="00C306EE"/>
    <w:rsid w:val="00C36519"/>
    <w:rsid w:val="00C479B1"/>
    <w:rsid w:val="00C9144A"/>
    <w:rsid w:val="00C922BE"/>
    <w:rsid w:val="00CA1A6F"/>
    <w:rsid w:val="00CB0E91"/>
    <w:rsid w:val="00CB3513"/>
    <w:rsid w:val="00CB71C5"/>
    <w:rsid w:val="00CC25DA"/>
    <w:rsid w:val="00CC4258"/>
    <w:rsid w:val="00CF0FBC"/>
    <w:rsid w:val="00CF14DA"/>
    <w:rsid w:val="00CF7CF5"/>
    <w:rsid w:val="00D0289B"/>
    <w:rsid w:val="00D037F3"/>
    <w:rsid w:val="00D11453"/>
    <w:rsid w:val="00D16F98"/>
    <w:rsid w:val="00D278FC"/>
    <w:rsid w:val="00D3156C"/>
    <w:rsid w:val="00D356C2"/>
    <w:rsid w:val="00D4303C"/>
    <w:rsid w:val="00D465A0"/>
    <w:rsid w:val="00D67880"/>
    <w:rsid w:val="00D71D03"/>
    <w:rsid w:val="00D73535"/>
    <w:rsid w:val="00D8558D"/>
    <w:rsid w:val="00DA1787"/>
    <w:rsid w:val="00DB1140"/>
    <w:rsid w:val="00DB6D0D"/>
    <w:rsid w:val="00DC0D35"/>
    <w:rsid w:val="00DD0F8A"/>
    <w:rsid w:val="00DD20FE"/>
    <w:rsid w:val="00DF722E"/>
    <w:rsid w:val="00E03C79"/>
    <w:rsid w:val="00E240AD"/>
    <w:rsid w:val="00E27C6A"/>
    <w:rsid w:val="00E3127A"/>
    <w:rsid w:val="00E33B39"/>
    <w:rsid w:val="00E35CAF"/>
    <w:rsid w:val="00E4202F"/>
    <w:rsid w:val="00E45ABF"/>
    <w:rsid w:val="00E5030A"/>
    <w:rsid w:val="00E505A2"/>
    <w:rsid w:val="00E512B9"/>
    <w:rsid w:val="00E57B5F"/>
    <w:rsid w:val="00E62155"/>
    <w:rsid w:val="00E657B3"/>
    <w:rsid w:val="00E66952"/>
    <w:rsid w:val="00E722D5"/>
    <w:rsid w:val="00E80586"/>
    <w:rsid w:val="00E855A8"/>
    <w:rsid w:val="00E85641"/>
    <w:rsid w:val="00E87359"/>
    <w:rsid w:val="00EC277C"/>
    <w:rsid w:val="00EC315D"/>
    <w:rsid w:val="00EC3A87"/>
    <w:rsid w:val="00EC4652"/>
    <w:rsid w:val="00ED522C"/>
    <w:rsid w:val="00EF03B8"/>
    <w:rsid w:val="00F01BA6"/>
    <w:rsid w:val="00F049FE"/>
    <w:rsid w:val="00F06F98"/>
    <w:rsid w:val="00F16517"/>
    <w:rsid w:val="00F21076"/>
    <w:rsid w:val="00F21B80"/>
    <w:rsid w:val="00F27E29"/>
    <w:rsid w:val="00F36FDF"/>
    <w:rsid w:val="00F440F5"/>
    <w:rsid w:val="00F542D9"/>
    <w:rsid w:val="00F62D33"/>
    <w:rsid w:val="00F84E65"/>
    <w:rsid w:val="00F93E06"/>
    <w:rsid w:val="00F95864"/>
    <w:rsid w:val="00FA2F7D"/>
    <w:rsid w:val="00FA3EAA"/>
    <w:rsid w:val="00FA4E3A"/>
    <w:rsid w:val="00FB2D0C"/>
    <w:rsid w:val="00FC57DF"/>
    <w:rsid w:val="00FD067A"/>
    <w:rsid w:val="00FD5988"/>
    <w:rsid w:val="00FE079A"/>
    <w:rsid w:val="00FE1839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6B843B"/>
  <w15:chartTrackingRefBased/>
  <w15:docId w15:val="{F209F8DD-05D7-4A56-8119-4D96C0AD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rsid w:val="00503D1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</w:rPr>
  </w:style>
  <w:style w:type="paragraph" w:styleId="Header">
    <w:name w:val="header"/>
    <w:basedOn w:val="Normal"/>
    <w:link w:val="HeaderChar"/>
    <w:rsid w:val="00BC2A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C2A84"/>
    <w:rPr>
      <w:sz w:val="24"/>
      <w:szCs w:val="24"/>
    </w:rPr>
  </w:style>
  <w:style w:type="paragraph" w:styleId="Footer">
    <w:name w:val="footer"/>
    <w:basedOn w:val="Normal"/>
    <w:link w:val="FooterChar"/>
    <w:rsid w:val="00BC2A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C2A84"/>
    <w:rPr>
      <w:sz w:val="24"/>
      <w:szCs w:val="24"/>
    </w:rPr>
  </w:style>
  <w:style w:type="paragraph" w:styleId="BalloonText">
    <w:name w:val="Balloon Text"/>
    <w:basedOn w:val="Normal"/>
    <w:link w:val="BalloonTextChar"/>
    <w:rsid w:val="00A53A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53A2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27B3"/>
    <w:pPr>
      <w:ind w:left="720"/>
      <w:contextualSpacing/>
    </w:pPr>
  </w:style>
  <w:style w:type="paragraph" w:customStyle="1" w:styleId="Default">
    <w:name w:val="Default"/>
    <w:rsid w:val="00E33B39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character" w:customStyle="1" w:styleId="A3">
    <w:name w:val="A3"/>
    <w:uiPriority w:val="99"/>
    <w:rsid w:val="00E33B39"/>
    <w:rPr>
      <w:rFonts w:cs="Montserrat"/>
      <w:color w:val="40404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2728D95639AC4585C0F932332207DD" ma:contentTypeVersion="12" ma:contentTypeDescription="Create a new document." ma:contentTypeScope="" ma:versionID="d51f22a0714cebe2c258d64f072bbf0b">
  <xsd:schema xmlns:xsd="http://www.w3.org/2001/XMLSchema" xmlns:xs="http://www.w3.org/2001/XMLSchema" xmlns:p="http://schemas.microsoft.com/office/2006/metadata/properties" xmlns:ns2="5a43d86b-ec6e-4217-b86e-0e142fcbcef3" xmlns:ns3="4bc61c05-c880-41a3-bdf8-8150447f3725" targetNamespace="http://schemas.microsoft.com/office/2006/metadata/properties" ma:root="true" ma:fieldsID="39f617d6728d5d2191344046fd0d1a6d" ns2:_="" ns3:_="">
    <xsd:import namespace="5a43d86b-ec6e-4217-b86e-0e142fcbcef3"/>
    <xsd:import namespace="4bc61c05-c880-41a3-bdf8-8150447f37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3d86b-ec6e-4217-b86e-0e142fcbcef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c61c05-c880-41a3-bdf8-8150447f37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C80E39-F95F-46CE-BA4B-3F89BC5FE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3d86b-ec6e-4217-b86e-0e142fcbcef3"/>
    <ds:schemaRef ds:uri="4bc61c05-c880-41a3-bdf8-8150447f37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BF5EC1-01B3-47C5-AC8A-98321B11A3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1775E8-7D3D-4B43-A143-5AFA10EEEC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2215</Characters>
  <Application>Microsoft Office Word</Application>
  <DocSecurity>0</DocSecurity>
  <Lines>221</Lines>
  <Paragraphs>147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LUBBOCK SYMPHONY ORCHESTRA JOB DESCRIPTION</vt:lpstr>
    </vt:vector>
  </TitlesOfParts>
  <Company>Technology Support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LUBBOCK SYMPHONY ORCHESTRA JOB DESCRIPTION</dc:title>
  <dc:subject/>
  <dc:creator>bchildress</dc:creator>
  <cp:keywords/>
  <dc:description/>
  <cp:lastModifiedBy>Amie Dean</cp:lastModifiedBy>
  <cp:revision>10</cp:revision>
  <cp:lastPrinted>2017-04-27T15:22:00Z</cp:lastPrinted>
  <dcterms:created xsi:type="dcterms:W3CDTF">2019-11-15T16:49:00Z</dcterms:created>
  <dcterms:modified xsi:type="dcterms:W3CDTF">2019-11-15T17:31:00Z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0x010100232728D95639AC4585C0F932332207DD</vt:lpwstr>
  </property>
  <property fmtid="{D5CDD505-2E9C-101B-9397-08002B2CF9AE}" pid="3" name="AuthorIds_UIVersion_2560">
    <vt:lpwstr>6</vt:lpwstr>
  </property>
</Properties>
</file>