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F432D" w14:textId="77777777" w:rsidR="00C03F62" w:rsidRDefault="00C03F62" w:rsidP="00C321E0">
      <w:pPr>
        <w:pStyle w:val="NoSpacing"/>
        <w:jc w:val="center"/>
        <w:rPr>
          <w:b/>
          <w:color w:val="002060"/>
        </w:rPr>
      </w:pPr>
      <w:bookmarkStart w:id="0" w:name="_GoBack"/>
      <w:bookmarkEnd w:id="0"/>
    </w:p>
    <w:p w14:paraId="0B411375" w14:textId="77777777" w:rsidR="00C03F62" w:rsidRPr="00C47046" w:rsidRDefault="007B7A6D" w:rsidP="00C321E0">
      <w:pPr>
        <w:pStyle w:val="NoSpacing"/>
        <w:jc w:val="center"/>
        <w:rPr>
          <w:b/>
          <w:color w:val="0070C0"/>
          <w:sz w:val="28"/>
          <w:szCs w:val="28"/>
        </w:rPr>
      </w:pPr>
      <w:r w:rsidRPr="00C47046">
        <w:rPr>
          <w:b/>
          <w:noProof/>
          <w:color w:val="0070C0"/>
          <w:sz w:val="28"/>
          <w:szCs w:val="28"/>
        </w:rPr>
        <w:t>NATIONAL PHILANTHROPY DAY</w:t>
      </w:r>
    </w:p>
    <w:p w14:paraId="5A941797" w14:textId="51A09BC2" w:rsidR="00C03F62" w:rsidRPr="00C47046" w:rsidRDefault="00270090" w:rsidP="00C03F62">
      <w:pPr>
        <w:pStyle w:val="NoSpacing"/>
        <w:jc w:val="center"/>
        <w:rPr>
          <w:b/>
          <w:color w:val="0070C0"/>
          <w:sz w:val="28"/>
          <w:szCs w:val="28"/>
        </w:rPr>
      </w:pPr>
      <w:r>
        <w:rPr>
          <w:b/>
          <w:color w:val="0070C0"/>
          <w:sz w:val="28"/>
          <w:szCs w:val="28"/>
        </w:rPr>
        <w:t>November 8, 2018</w:t>
      </w:r>
    </w:p>
    <w:p w14:paraId="7E59DC82" w14:textId="77777777" w:rsidR="00C321E0" w:rsidRDefault="00C321E0" w:rsidP="00C321E0">
      <w:pPr>
        <w:pStyle w:val="NoSpacing"/>
      </w:pPr>
    </w:p>
    <w:p w14:paraId="586D7391" w14:textId="77777777" w:rsidR="00C321E0" w:rsidRDefault="00C321E0" w:rsidP="00C321E0">
      <w:pPr>
        <w:pStyle w:val="NoSpacing"/>
      </w:pPr>
      <w:r>
        <w:t>The Association of Fundraising Professionals (AFP), Alabama Chapter sponsors an annual awards program to recognize outstanding achievements by individual, foundation and corporate philanthropists, fundraising volunteers, and professional fundraising executives.</w:t>
      </w:r>
    </w:p>
    <w:p w14:paraId="79F763C1" w14:textId="77777777" w:rsidR="00C321E0" w:rsidRDefault="00C321E0" w:rsidP="00C321E0">
      <w:pPr>
        <w:pStyle w:val="NoSpacing"/>
      </w:pPr>
    </w:p>
    <w:p w14:paraId="22BADA67" w14:textId="77777777" w:rsidR="00C321E0" w:rsidRDefault="00C321E0" w:rsidP="00C321E0">
      <w:pPr>
        <w:pStyle w:val="NoSpacing"/>
      </w:pPr>
      <w:r>
        <w:t xml:space="preserve">The vision of </w:t>
      </w:r>
      <w:r w:rsidR="00DE5DEC">
        <w:t xml:space="preserve">the </w:t>
      </w:r>
      <w:r>
        <w:t xml:space="preserve">AFP Alabama Chapter is to create and foster extraordinary fundraising professionals for an extraordinary philanthropic community. Therefore the Alabama AFP Chapter honors those who hold high ethical standards and best exemplify commitment, dedication, and talent toward helping </w:t>
      </w:r>
      <w:r w:rsidR="00E755A8">
        <w:t>Alabama</w:t>
      </w:r>
      <w:r>
        <w:t>. These awards are given in recognition to those individuals and organizations whose life-time or long-term achievements have made a significant impact in our community.</w:t>
      </w:r>
    </w:p>
    <w:p w14:paraId="75595B7C" w14:textId="77777777" w:rsidR="00B96735" w:rsidRDefault="00B96735" w:rsidP="00B96735">
      <w:pPr>
        <w:pStyle w:val="NoSpacing"/>
      </w:pPr>
    </w:p>
    <w:p w14:paraId="00179B7D" w14:textId="77777777" w:rsidR="00B96735" w:rsidRPr="00C47046" w:rsidRDefault="00B96735" w:rsidP="00B96735">
      <w:pPr>
        <w:pStyle w:val="NoSpacing"/>
        <w:rPr>
          <w:b/>
          <w:color w:val="0070C0"/>
          <w:sz w:val="28"/>
          <w:szCs w:val="28"/>
          <w:u w:val="single"/>
        </w:rPr>
      </w:pPr>
      <w:r w:rsidRPr="00C47046">
        <w:rPr>
          <w:b/>
          <w:color w:val="0070C0"/>
          <w:sz w:val="28"/>
          <w:szCs w:val="28"/>
          <w:u w:val="single"/>
        </w:rPr>
        <w:t>AWARDS CATEGORIES</w:t>
      </w:r>
    </w:p>
    <w:p w14:paraId="24B4AC34" w14:textId="77777777" w:rsidR="00C321E0" w:rsidRPr="00C321E0" w:rsidRDefault="00C321E0" w:rsidP="00B96735">
      <w:pPr>
        <w:pStyle w:val="NoSpacing"/>
        <w:rPr>
          <w:b/>
        </w:rPr>
      </w:pPr>
      <w:r>
        <w:rPr>
          <w:b/>
        </w:rPr>
        <w:t>The William M. and Virginia B. Spencer Outstanding Philanthropist</w:t>
      </w:r>
    </w:p>
    <w:p w14:paraId="423F1DA9" w14:textId="77777777" w:rsidR="00C321E0" w:rsidRPr="00C321E0" w:rsidRDefault="00C321E0" w:rsidP="00B96735">
      <w:pPr>
        <w:pStyle w:val="NoSpacing"/>
      </w:pPr>
      <w:r w:rsidRPr="00C321E0">
        <w:t xml:space="preserve">The award is presented to an individual, couple or family demonstrating exceptional financial generosity to charitable organizations and causes in Alabama.  Nominees should not only have played a key role in assisting organizations achieve their </w:t>
      </w:r>
      <w:r w:rsidR="00E85203">
        <w:t xml:space="preserve">financial </w:t>
      </w:r>
      <w:r w:rsidRPr="00C321E0">
        <w:t>goals, but also set an example for others to follow.</w:t>
      </w:r>
    </w:p>
    <w:p w14:paraId="0A61AA8C" w14:textId="77777777" w:rsidR="00C321E0" w:rsidRPr="00C321E0" w:rsidRDefault="00C321E0" w:rsidP="00B96735">
      <w:pPr>
        <w:pStyle w:val="NoSpacing"/>
        <w:rPr>
          <w:b/>
          <w:bCs/>
        </w:rPr>
      </w:pPr>
    </w:p>
    <w:p w14:paraId="5FD881A4" w14:textId="77777777" w:rsidR="00254C32" w:rsidRDefault="00254C32" w:rsidP="00B96735">
      <w:pPr>
        <w:pStyle w:val="NoSpacing"/>
        <w:rPr>
          <w:b/>
          <w:bCs/>
        </w:rPr>
      </w:pPr>
      <w:r>
        <w:rPr>
          <w:b/>
          <w:bCs/>
        </w:rPr>
        <w:t>United Way of Central Alabama Outstanding Civic Leader Award</w:t>
      </w:r>
    </w:p>
    <w:p w14:paraId="0FF2670B" w14:textId="77777777" w:rsidR="00A12962" w:rsidRPr="00A12962" w:rsidRDefault="00A12962" w:rsidP="00A12962">
      <w:pPr>
        <w:pStyle w:val="NoSpacing"/>
      </w:pPr>
      <w:r w:rsidRPr="00A12962">
        <w:t xml:space="preserve">This award honors the individual, couple or family who have demonstrated exceptional leadership in </w:t>
      </w:r>
      <w:r w:rsidR="00E85203" w:rsidRPr="00A12962">
        <w:t xml:space="preserve">community projects </w:t>
      </w:r>
      <w:r w:rsidR="00E85203">
        <w:t xml:space="preserve">or </w:t>
      </w:r>
      <w:r w:rsidRPr="00A12962">
        <w:t>major fundraising campaigns benefiting a charitable organization.  Nominees should also exhibit organizational skills, as well as the ability to recruit and motivate others to support philanthropic causes.</w:t>
      </w:r>
    </w:p>
    <w:p w14:paraId="6167CB24" w14:textId="77777777" w:rsidR="00C321E0" w:rsidRPr="00C321E0" w:rsidRDefault="00C321E0" w:rsidP="00B96735">
      <w:pPr>
        <w:pStyle w:val="NoSpacing"/>
        <w:rPr>
          <w:b/>
          <w:bCs/>
        </w:rPr>
      </w:pPr>
    </w:p>
    <w:p w14:paraId="65E8FC1E" w14:textId="77777777" w:rsidR="00254C32" w:rsidRDefault="00254C32" w:rsidP="00B96735">
      <w:pPr>
        <w:pStyle w:val="NoSpacing"/>
        <w:rPr>
          <w:b/>
          <w:bCs/>
        </w:rPr>
      </w:pPr>
      <w:r>
        <w:rPr>
          <w:b/>
          <w:bCs/>
        </w:rPr>
        <w:t>Outstanding Corporate Citizen Award</w:t>
      </w:r>
    </w:p>
    <w:p w14:paraId="361CF526" w14:textId="77777777" w:rsidR="00C321E0" w:rsidRPr="00C321E0" w:rsidRDefault="00C321E0" w:rsidP="00B96735">
      <w:pPr>
        <w:pStyle w:val="NoSpacing"/>
      </w:pPr>
      <w:r w:rsidRPr="00C321E0">
        <w:t>The award recognizes a business or company that has provided direct financial, in-kind or volunteer support to non-profit organizations and charitable projects in Alabama.  Exceptional nominees will be diversified in their service to the non-profit sector, often taking leadership roles in encouraging involvement by other businesses.</w:t>
      </w:r>
    </w:p>
    <w:p w14:paraId="0FF57C03" w14:textId="77777777" w:rsidR="00C321E0" w:rsidRPr="00C321E0" w:rsidRDefault="00C321E0" w:rsidP="00B96735">
      <w:pPr>
        <w:pStyle w:val="NoSpacing"/>
        <w:rPr>
          <w:b/>
          <w:bCs/>
        </w:rPr>
      </w:pPr>
    </w:p>
    <w:p w14:paraId="57A34453" w14:textId="77777777" w:rsidR="00254C32" w:rsidRDefault="00254C32" w:rsidP="00B96735">
      <w:pPr>
        <w:pStyle w:val="NoSpacing"/>
        <w:rPr>
          <w:b/>
          <w:bCs/>
        </w:rPr>
      </w:pPr>
      <w:r>
        <w:rPr>
          <w:b/>
          <w:bCs/>
        </w:rPr>
        <w:t>The Community Foundation of Greater Birmingham Outstanding Professional Advisor Award</w:t>
      </w:r>
    </w:p>
    <w:p w14:paraId="2D80F7B3" w14:textId="77777777" w:rsidR="00C321E0" w:rsidRPr="00C321E0" w:rsidRDefault="00C321E0" w:rsidP="00B96735">
      <w:pPr>
        <w:pStyle w:val="NoSpacing"/>
      </w:pPr>
      <w:r w:rsidRPr="00C321E0">
        <w:t xml:space="preserve">Professional advisors play a key role in connecting philanthropic individuals to community needs by helping them meet their personal charitable giving goals.  Candidates should support philanthropy in their work by facilitating significant gifts to local charities, as well as personally by giving time, talent, charitable contributions, and leadership among fellow professionals.  Eligibility is limited to candidates representing high professional standards in one of the following fields:  law, accounting, insurance, financial planning, banking, or investment services.  </w:t>
      </w:r>
    </w:p>
    <w:p w14:paraId="47AB55CF" w14:textId="77777777" w:rsidR="00C321E0" w:rsidRPr="00C321E0" w:rsidRDefault="00C321E0" w:rsidP="00C321E0">
      <w:pPr>
        <w:pStyle w:val="NoSpacing"/>
        <w:ind w:left="720"/>
      </w:pPr>
    </w:p>
    <w:p w14:paraId="1307C07E" w14:textId="77777777" w:rsidR="00254C32" w:rsidRDefault="00254C32" w:rsidP="00B96735">
      <w:pPr>
        <w:pStyle w:val="NoSpacing"/>
        <w:rPr>
          <w:b/>
        </w:rPr>
      </w:pPr>
      <w:r>
        <w:rPr>
          <w:b/>
        </w:rPr>
        <w:t>The William S. Roth Outstanding Fundraising Executive Award</w:t>
      </w:r>
    </w:p>
    <w:p w14:paraId="2B705088" w14:textId="77777777" w:rsidR="00C321E0" w:rsidRPr="00C321E0" w:rsidRDefault="00C321E0" w:rsidP="00B96735">
      <w:pPr>
        <w:pStyle w:val="NoSpacing"/>
      </w:pPr>
      <w:r w:rsidRPr="00C321E0">
        <w:t>The award is presented to a fundraising professional demonstrating commitment to the profession, knowledge of the industry, and leadership capabilities.  The individual will also exemplify the ethics and standards set forth by AFP.  Nominees should have a track record of service, and advancing philanthropy in their workplace and the greater community. AFP members in good standing highly preferred.</w:t>
      </w:r>
    </w:p>
    <w:p w14:paraId="0ECE3213" w14:textId="77777777" w:rsidR="00C321E0" w:rsidRPr="00C321E0" w:rsidRDefault="00C321E0" w:rsidP="00B96735">
      <w:pPr>
        <w:pStyle w:val="NoSpacing"/>
      </w:pPr>
    </w:p>
    <w:p w14:paraId="1763AD04" w14:textId="77777777" w:rsidR="007B7A6D" w:rsidRDefault="007B7A6D" w:rsidP="00B96735">
      <w:pPr>
        <w:pStyle w:val="NoSpacing"/>
        <w:rPr>
          <w:b/>
          <w:bCs/>
        </w:rPr>
      </w:pPr>
    </w:p>
    <w:p w14:paraId="65F12913" w14:textId="77777777" w:rsidR="007B7A6D" w:rsidRDefault="007B7A6D" w:rsidP="00B96735">
      <w:pPr>
        <w:pStyle w:val="NoSpacing"/>
        <w:rPr>
          <w:b/>
          <w:bCs/>
        </w:rPr>
      </w:pPr>
    </w:p>
    <w:p w14:paraId="6FC1A7B3" w14:textId="77777777" w:rsidR="00254C32" w:rsidRDefault="00254C32" w:rsidP="00B96735">
      <w:pPr>
        <w:pStyle w:val="NoSpacing"/>
        <w:rPr>
          <w:b/>
          <w:bCs/>
        </w:rPr>
      </w:pPr>
      <w:r>
        <w:rPr>
          <w:b/>
          <w:bCs/>
        </w:rPr>
        <w:t>Outstanding Charitable Organization Award</w:t>
      </w:r>
    </w:p>
    <w:p w14:paraId="734B6A25" w14:textId="77777777" w:rsidR="00C321E0" w:rsidRPr="00C321E0" w:rsidRDefault="00C321E0" w:rsidP="00B96735">
      <w:pPr>
        <w:pStyle w:val="NoSpacing"/>
      </w:pPr>
      <w:r w:rsidRPr="00C321E0">
        <w:t>Many civic organizations, foundations, nonprofit agencies, and service groups serve our communities and advance causes vital to our quality of life.  This award is presented to a highly visible champion of existing causes, special projects, or new initiatives.</w:t>
      </w:r>
    </w:p>
    <w:p w14:paraId="2F3411D7" w14:textId="77777777" w:rsidR="00C321E0" w:rsidRPr="00C321E0" w:rsidRDefault="00C321E0" w:rsidP="00B96735">
      <w:pPr>
        <w:pStyle w:val="NoSpacing"/>
      </w:pPr>
    </w:p>
    <w:p w14:paraId="7B9D3D71" w14:textId="02011B10" w:rsidR="00254C32" w:rsidRDefault="00BA30EB" w:rsidP="00B96735">
      <w:pPr>
        <w:pStyle w:val="NoSpacing"/>
        <w:rPr>
          <w:b/>
        </w:rPr>
      </w:pPr>
      <w:r>
        <w:rPr>
          <w:b/>
        </w:rPr>
        <w:t xml:space="preserve">Bill Moran </w:t>
      </w:r>
      <w:r w:rsidR="00254C32">
        <w:rPr>
          <w:b/>
        </w:rPr>
        <w:t>Outstanding Youth in Philanthropy Award</w:t>
      </w:r>
    </w:p>
    <w:p w14:paraId="5A4B1E2C" w14:textId="77777777" w:rsidR="00C321E0" w:rsidRPr="00C321E0" w:rsidRDefault="00C321E0" w:rsidP="00B96735">
      <w:pPr>
        <w:pStyle w:val="NoSpacing"/>
      </w:pPr>
      <w:r w:rsidRPr="00C321E0">
        <w:t xml:space="preserve">The award recognizes that today’s youth play a major role in changing the world.  Young people can make a difference and are the future of philanthropy.  Eligible nominees are individuals between the ages of 12-25 or a group (sororities, fraternities, college athletic teams, etc.) who demonstrate philanthropy through service, volunteering and/or fundraising, and serve as an example for others. </w:t>
      </w:r>
    </w:p>
    <w:p w14:paraId="0ED15D39" w14:textId="77777777" w:rsidR="00C321E0" w:rsidRDefault="00C321E0" w:rsidP="00C321E0">
      <w:pPr>
        <w:pStyle w:val="NoSpacing"/>
      </w:pPr>
    </w:p>
    <w:p w14:paraId="10F20204" w14:textId="77777777" w:rsidR="00254C32" w:rsidRPr="00C47046" w:rsidRDefault="00254C32" w:rsidP="00254C32">
      <w:pPr>
        <w:pStyle w:val="NoSpacing"/>
        <w:rPr>
          <w:b/>
          <w:color w:val="0070C0"/>
          <w:sz w:val="28"/>
          <w:szCs w:val="28"/>
          <w:u w:val="single"/>
        </w:rPr>
      </w:pPr>
      <w:r w:rsidRPr="00C47046">
        <w:rPr>
          <w:b/>
          <w:color w:val="0070C0"/>
          <w:sz w:val="28"/>
          <w:szCs w:val="28"/>
          <w:u w:val="single"/>
        </w:rPr>
        <w:t>AWARDS GUIDELINES</w:t>
      </w:r>
    </w:p>
    <w:p w14:paraId="2F4410AC" w14:textId="77777777" w:rsidR="007A220B" w:rsidRDefault="007A220B" w:rsidP="007A220B">
      <w:pPr>
        <w:pStyle w:val="NoSpacing"/>
      </w:pPr>
      <w:r>
        <w:t>For each award, please review and follow these guidelines:</w:t>
      </w:r>
    </w:p>
    <w:p w14:paraId="61405952" w14:textId="77777777" w:rsidR="007A220B" w:rsidRDefault="007A220B" w:rsidP="007A220B">
      <w:pPr>
        <w:numPr>
          <w:ilvl w:val="0"/>
          <w:numId w:val="19"/>
        </w:numPr>
        <w:spacing w:after="0" w:line="240" w:lineRule="auto"/>
      </w:pPr>
      <w:r>
        <w:t xml:space="preserve">Any person from the community may submit a nomination. </w:t>
      </w:r>
    </w:p>
    <w:p w14:paraId="7CAF7986" w14:textId="77777777" w:rsidR="007A220B" w:rsidRDefault="007A220B" w:rsidP="007A220B">
      <w:pPr>
        <w:numPr>
          <w:ilvl w:val="0"/>
          <w:numId w:val="19"/>
        </w:numPr>
        <w:spacing w:after="0" w:line="240" w:lineRule="auto"/>
      </w:pPr>
      <w:r>
        <w:t>No more than two organizations can nominate the same individual jointly.</w:t>
      </w:r>
    </w:p>
    <w:p w14:paraId="72D6089B" w14:textId="011821C6" w:rsidR="007A220B" w:rsidRDefault="007A220B" w:rsidP="007A220B">
      <w:pPr>
        <w:numPr>
          <w:ilvl w:val="0"/>
          <w:numId w:val="19"/>
        </w:numPr>
        <w:spacing w:after="0" w:line="240" w:lineRule="auto"/>
      </w:pPr>
      <w:r>
        <w:t xml:space="preserve">Award winners must be present to accept their award at the luncheon on </w:t>
      </w:r>
      <w:r w:rsidR="00270090">
        <w:t>November 8, 2018</w:t>
      </w:r>
      <w:r>
        <w:t>.</w:t>
      </w:r>
    </w:p>
    <w:p w14:paraId="18151720" w14:textId="77777777" w:rsidR="007A220B" w:rsidRDefault="007A220B" w:rsidP="007A220B">
      <w:pPr>
        <w:numPr>
          <w:ilvl w:val="0"/>
          <w:numId w:val="19"/>
        </w:numPr>
        <w:spacing w:after="0" w:line="240" w:lineRule="auto"/>
      </w:pPr>
      <w:r>
        <w:t>Awards selection will take place in mid-August and nominators will be informed if their nominee was selected.</w:t>
      </w:r>
    </w:p>
    <w:p w14:paraId="7C24E0FE" w14:textId="77777777" w:rsidR="007A220B" w:rsidRDefault="007A220B" w:rsidP="007A220B">
      <w:pPr>
        <w:numPr>
          <w:ilvl w:val="0"/>
          <w:numId w:val="19"/>
        </w:numPr>
        <w:spacing w:after="0" w:line="240" w:lineRule="auto"/>
      </w:pPr>
      <w:r>
        <w:t>Previously submitted nominations will not be carried forward. Please submit a new application for 2017 consideration.</w:t>
      </w:r>
    </w:p>
    <w:p w14:paraId="607D0B61" w14:textId="40EB41A0" w:rsidR="007A220B" w:rsidRDefault="0006777C" w:rsidP="004D77DD">
      <w:pPr>
        <w:numPr>
          <w:ilvl w:val="0"/>
          <w:numId w:val="19"/>
        </w:numPr>
        <w:spacing w:after="0" w:line="240" w:lineRule="auto"/>
      </w:pPr>
      <w:r w:rsidRPr="0006777C">
        <w:t xml:space="preserve">Past honorees cannot be nominated for </w:t>
      </w:r>
      <w:r w:rsidR="004D77DD">
        <w:t>the same</w:t>
      </w:r>
      <w:r w:rsidRPr="0006777C">
        <w:t xml:space="preserve"> award</w:t>
      </w:r>
      <w:r w:rsidR="004D77DD">
        <w:t>, however an honoree or honorees may be nominated for a different award</w:t>
      </w:r>
      <w:r w:rsidRPr="0006777C">
        <w:t xml:space="preserve">. A list of past honorees can be found here:  </w:t>
      </w:r>
      <w:hyperlink r:id="rId7" w:history="1">
        <w:r w:rsidR="004D77DD" w:rsidRPr="00440D87">
          <w:rPr>
            <w:rStyle w:val="Hyperlink"/>
          </w:rPr>
          <w:t>https://tinyurl.com/yazphb4e</w:t>
        </w:r>
      </w:hyperlink>
      <w:r w:rsidR="004D77DD">
        <w:t xml:space="preserve"> </w:t>
      </w:r>
      <w:proofErr w:type="gramStart"/>
      <w:r w:rsidR="007A220B">
        <w:t>If</w:t>
      </w:r>
      <w:proofErr w:type="gramEnd"/>
      <w:r w:rsidR="007A220B">
        <w:t xml:space="preserve"> nominee is selected, nominators of award recipients will be asked to provide one professional hi-resolution head shot of awardee(s), 5 supporting pictures of the awardee(s) working with their organization/community, and may be asked to appear on the NPD awards video.</w:t>
      </w:r>
    </w:p>
    <w:p w14:paraId="382A6081" w14:textId="77777777" w:rsidR="00254C32" w:rsidRDefault="00254C32" w:rsidP="00254C32">
      <w:pPr>
        <w:spacing w:after="0" w:line="240" w:lineRule="auto"/>
        <w:ind w:left="720"/>
      </w:pPr>
    </w:p>
    <w:p w14:paraId="4CC50DA7" w14:textId="77777777" w:rsidR="00C321E0" w:rsidRDefault="00C321E0" w:rsidP="00254C32">
      <w:pPr>
        <w:pStyle w:val="ListParagraph"/>
        <w:numPr>
          <w:ilvl w:val="0"/>
          <w:numId w:val="11"/>
        </w:numPr>
        <w:spacing w:after="0" w:line="240" w:lineRule="auto"/>
      </w:pPr>
      <w:r>
        <w:t>Your Nomination should include:</w:t>
      </w:r>
    </w:p>
    <w:p w14:paraId="3EA9A2E0" w14:textId="77777777" w:rsidR="00C321E0" w:rsidRDefault="002E1765" w:rsidP="00DE5DEC">
      <w:pPr>
        <w:pStyle w:val="NoSpacing"/>
        <w:numPr>
          <w:ilvl w:val="0"/>
          <w:numId w:val="4"/>
        </w:numPr>
      </w:pPr>
      <w:r>
        <w:t>Cover Sheet (page</w:t>
      </w:r>
      <w:r w:rsidR="00C321E0">
        <w:t xml:space="preserve"> 1) – Include all contact information.</w:t>
      </w:r>
    </w:p>
    <w:p w14:paraId="0CDA31BC" w14:textId="77777777" w:rsidR="00C321E0" w:rsidRDefault="00C321E0" w:rsidP="00DE5DEC">
      <w:pPr>
        <w:pStyle w:val="NoSpacing"/>
        <w:numPr>
          <w:ilvl w:val="0"/>
          <w:numId w:val="4"/>
        </w:numPr>
      </w:pPr>
      <w:r>
        <w:t xml:space="preserve">Awards Nomination Narrative – </w:t>
      </w:r>
      <w:r w:rsidR="008933F1">
        <w:t xml:space="preserve">Select the category that you wish to nominate and fill out the corresponding Awards Nomination Narrative. </w:t>
      </w:r>
      <w:r>
        <w:t>Please answer each of the questions completely in three pages or less. Your narrative will serve as the primary basis for the award selection process. Resumes, videos, annual reports or other attachments are not accepted as part of the application.</w:t>
      </w:r>
    </w:p>
    <w:p w14:paraId="29B2C247" w14:textId="77777777" w:rsidR="00254C32" w:rsidRDefault="00C321E0" w:rsidP="00C321E0">
      <w:pPr>
        <w:pStyle w:val="NoSpacing"/>
        <w:numPr>
          <w:ilvl w:val="0"/>
          <w:numId w:val="4"/>
        </w:numPr>
      </w:pPr>
      <w:r>
        <w:t>U</w:t>
      </w:r>
      <w:r w:rsidR="007A220B">
        <w:t>p to two letters (not over 2 pages each) of endorsement</w:t>
      </w:r>
      <w:r>
        <w:t xml:space="preserve"> from separate organizations.</w:t>
      </w:r>
    </w:p>
    <w:p w14:paraId="49D3F47C" w14:textId="77777777" w:rsidR="00254C32" w:rsidRDefault="00254C32" w:rsidP="00254C32">
      <w:pPr>
        <w:pStyle w:val="NoSpacing"/>
      </w:pPr>
    </w:p>
    <w:p w14:paraId="635718F4" w14:textId="6F8E53EF" w:rsidR="007A220B" w:rsidRDefault="007A220B" w:rsidP="007A220B">
      <w:pPr>
        <w:pStyle w:val="NoSpacing"/>
        <w:numPr>
          <w:ilvl w:val="0"/>
          <w:numId w:val="19"/>
        </w:numPr>
      </w:pPr>
      <w:r>
        <w:rPr>
          <w:b/>
        </w:rPr>
        <w:t>All nominations must be submitted no later than June 30, 201</w:t>
      </w:r>
      <w:r w:rsidR="00511F4E">
        <w:rPr>
          <w:b/>
        </w:rPr>
        <w:t>8</w:t>
      </w:r>
      <w:r>
        <w:t xml:space="preserve">. Please send completed nominations electronically to </w:t>
      </w:r>
      <w:hyperlink r:id="rId8" w:history="1">
        <w:r>
          <w:rPr>
            <w:rStyle w:val="Hyperlink"/>
            <w:b/>
          </w:rPr>
          <w:t>afpalabama1@gmail.com</w:t>
        </w:r>
      </w:hyperlink>
      <w:r>
        <w:t xml:space="preserve">. If you require assistance in submitting a nomination, please contact the Nominations </w:t>
      </w:r>
      <w:r w:rsidR="004D77DD">
        <w:t>Chair, Amy Thomas at amythoma323@gmail.com</w:t>
      </w:r>
    </w:p>
    <w:p w14:paraId="1F6535AA" w14:textId="77777777" w:rsidR="00254C32" w:rsidRDefault="00254C32" w:rsidP="00254C32">
      <w:pPr>
        <w:pStyle w:val="NoSpacing"/>
        <w:ind w:left="720"/>
      </w:pPr>
    </w:p>
    <w:p w14:paraId="08C87940" w14:textId="77777777" w:rsidR="00C321E0" w:rsidRDefault="00C321E0" w:rsidP="00C321E0">
      <w:pPr>
        <w:pStyle w:val="NoSpacing"/>
        <w:numPr>
          <w:ilvl w:val="0"/>
          <w:numId w:val="10"/>
        </w:numPr>
      </w:pPr>
      <w:r>
        <w:t>Double check. Is your nomination complete? Use the following check list to verify.</w:t>
      </w:r>
    </w:p>
    <w:p w14:paraId="0DE05276" w14:textId="77777777" w:rsidR="00C321E0" w:rsidRDefault="00C321E0" w:rsidP="00B80549">
      <w:pPr>
        <w:pStyle w:val="NoSpacing"/>
        <w:numPr>
          <w:ilvl w:val="0"/>
          <w:numId w:val="18"/>
        </w:numPr>
      </w:pPr>
      <w:r>
        <w:t>Completed Cover Sheet</w:t>
      </w:r>
    </w:p>
    <w:p w14:paraId="7F0464E8" w14:textId="77777777" w:rsidR="005B61BC" w:rsidRDefault="00C321E0" w:rsidP="00512B50">
      <w:pPr>
        <w:pStyle w:val="NoSpacing"/>
        <w:numPr>
          <w:ilvl w:val="0"/>
          <w:numId w:val="18"/>
        </w:numPr>
      </w:pPr>
      <w:r>
        <w:t>Completed Narrative</w:t>
      </w:r>
    </w:p>
    <w:p w14:paraId="287C5095" w14:textId="3633DF25" w:rsidR="00DE5DEC" w:rsidRDefault="00C321E0" w:rsidP="00512B50">
      <w:pPr>
        <w:pStyle w:val="NoSpacing"/>
        <w:numPr>
          <w:ilvl w:val="0"/>
          <w:numId w:val="18"/>
        </w:numPr>
      </w:pPr>
      <w:r>
        <w:t>Up to two letters of support/endorsement</w:t>
      </w:r>
      <w:r w:rsidR="000B1CDD">
        <w:t xml:space="preserve"> from separate organizations</w:t>
      </w:r>
      <w:r w:rsidR="00DE5DEC">
        <w:br w:type="page"/>
      </w:r>
    </w:p>
    <w:p w14:paraId="442C1D00" w14:textId="77777777" w:rsidR="007B7A6D" w:rsidRDefault="007B7A6D" w:rsidP="00DE5DEC">
      <w:pPr>
        <w:pStyle w:val="NoSpacing"/>
        <w:rPr>
          <w:b/>
          <w:color w:val="002060"/>
        </w:rPr>
      </w:pPr>
    </w:p>
    <w:p w14:paraId="6B615DAB" w14:textId="77777777" w:rsidR="00DE5DEC" w:rsidRDefault="00DE5DEC" w:rsidP="00DE5DEC">
      <w:pPr>
        <w:pStyle w:val="NoSpacing"/>
      </w:pPr>
      <w:r w:rsidRPr="00C47046">
        <w:rPr>
          <w:b/>
          <w:color w:val="0070C0"/>
          <w:sz w:val="28"/>
          <w:szCs w:val="28"/>
          <w:u w:val="single"/>
        </w:rPr>
        <w:t>AWARDS NOMINATION COVER SHEET</w:t>
      </w:r>
      <w:r>
        <w:t>, page 1</w:t>
      </w:r>
    </w:p>
    <w:p w14:paraId="11534CB4" w14:textId="77777777" w:rsidR="00DE5DEC" w:rsidRDefault="00DE5DEC" w:rsidP="00F0322E">
      <w:pPr>
        <w:pStyle w:val="NoSpacing"/>
      </w:pPr>
      <w:r w:rsidRPr="007B7A6D">
        <w:rPr>
          <w:b/>
        </w:rPr>
        <w:t>Instructions</w:t>
      </w:r>
      <w:r>
        <w:t>: Save this document to your computer and complete it electronically. Email the completed nomination to</w:t>
      </w:r>
      <w:r w:rsidR="00F0322E">
        <w:t xml:space="preserve"> </w:t>
      </w:r>
      <w:hyperlink r:id="rId9" w:history="1">
        <w:r w:rsidR="00F0322E" w:rsidRPr="00C321E0">
          <w:rPr>
            <w:rStyle w:val="Hyperlink"/>
            <w:b/>
          </w:rPr>
          <w:t>afpalabama1@gmail.com</w:t>
        </w:r>
      </w:hyperlink>
      <w:r w:rsidR="00F0322E">
        <w:t xml:space="preserve"> </w:t>
      </w:r>
      <w:r>
        <w:t xml:space="preserve">no later than </w:t>
      </w:r>
      <w:r w:rsidR="00F0322E">
        <w:t>June 30</w:t>
      </w:r>
      <w:r>
        <w:t xml:space="preserve">. </w:t>
      </w:r>
    </w:p>
    <w:p w14:paraId="43B2584D" w14:textId="77777777" w:rsidR="00F0322E" w:rsidRDefault="00F0322E" w:rsidP="00DE5DEC">
      <w:pPr>
        <w:pStyle w:val="NoSpacing"/>
      </w:pPr>
    </w:p>
    <w:p w14:paraId="2BF263AE" w14:textId="77777777" w:rsidR="00DE5DEC" w:rsidRDefault="00F0322E" w:rsidP="00DE5DEC">
      <w:pPr>
        <w:pStyle w:val="NoSpacing"/>
      </w:pPr>
      <w:r>
        <w:t>Select the A</w:t>
      </w:r>
      <w:r w:rsidR="00DE5DEC">
        <w:t xml:space="preserve">ward </w:t>
      </w:r>
      <w:r>
        <w:t>Category:</w:t>
      </w:r>
    </w:p>
    <w:p w14:paraId="0CE6DEA9" w14:textId="77777777" w:rsidR="00DE5DEC" w:rsidRDefault="00DE5DEC" w:rsidP="00F0322E">
      <w:pPr>
        <w:pStyle w:val="NoSpacing"/>
        <w:ind w:left="360"/>
        <w:sectPr w:rsidR="00DE5DEC" w:rsidSect="005B61BC">
          <w:headerReference w:type="default" r:id="rId10"/>
          <w:pgSz w:w="12240" w:h="15840" w:code="1"/>
          <w:pgMar w:top="720" w:right="1440" w:bottom="1260" w:left="1440" w:header="576" w:footer="720" w:gutter="0"/>
          <w:cols w:space="720"/>
          <w:docGrid w:linePitch="360"/>
        </w:sectPr>
      </w:pPr>
    </w:p>
    <w:p w14:paraId="0FF8A1B6" w14:textId="77777777" w:rsidR="00DE5DEC" w:rsidRDefault="00DE5DEC" w:rsidP="003F31A3">
      <w:pPr>
        <w:pStyle w:val="NoSpacing"/>
        <w:numPr>
          <w:ilvl w:val="0"/>
          <w:numId w:val="5"/>
        </w:numPr>
        <w:spacing w:line="360" w:lineRule="auto"/>
      </w:pPr>
      <w:r>
        <w:t xml:space="preserve">Outstanding </w:t>
      </w:r>
      <w:r w:rsidR="007B7A6D">
        <w:t>Philanthropist Award</w:t>
      </w:r>
      <w:r>
        <w:t xml:space="preserve"> </w:t>
      </w:r>
    </w:p>
    <w:p w14:paraId="50606BF4" w14:textId="77777777" w:rsidR="00DE5DEC" w:rsidRDefault="00DE5DEC" w:rsidP="003F31A3">
      <w:pPr>
        <w:pStyle w:val="NoSpacing"/>
        <w:numPr>
          <w:ilvl w:val="0"/>
          <w:numId w:val="5"/>
        </w:numPr>
        <w:spacing w:line="360" w:lineRule="auto"/>
      </w:pPr>
      <w:r>
        <w:t xml:space="preserve">Outstanding </w:t>
      </w:r>
      <w:r w:rsidR="007B7A6D">
        <w:t>Civic Leader</w:t>
      </w:r>
      <w:r>
        <w:t xml:space="preserve"> Award</w:t>
      </w:r>
    </w:p>
    <w:p w14:paraId="1E1A4942" w14:textId="77777777" w:rsidR="00DE5DEC" w:rsidRDefault="00DE5DEC" w:rsidP="003F31A3">
      <w:pPr>
        <w:pStyle w:val="NoSpacing"/>
        <w:numPr>
          <w:ilvl w:val="0"/>
          <w:numId w:val="5"/>
        </w:numPr>
        <w:spacing w:line="360" w:lineRule="auto"/>
      </w:pPr>
      <w:r>
        <w:t xml:space="preserve">Outstanding </w:t>
      </w:r>
      <w:r w:rsidR="007B7A6D">
        <w:t>Corporate Citizen</w:t>
      </w:r>
      <w:r>
        <w:t xml:space="preserve"> Award </w:t>
      </w:r>
    </w:p>
    <w:p w14:paraId="717925BE" w14:textId="77777777" w:rsidR="00DE5DEC" w:rsidRDefault="00DE5DEC" w:rsidP="003F31A3">
      <w:pPr>
        <w:pStyle w:val="NoSpacing"/>
        <w:numPr>
          <w:ilvl w:val="0"/>
          <w:numId w:val="5"/>
        </w:numPr>
        <w:spacing w:line="360" w:lineRule="auto"/>
      </w:pPr>
      <w:r>
        <w:t xml:space="preserve">Outstanding </w:t>
      </w:r>
      <w:r w:rsidR="007B7A6D">
        <w:t>Professional Advisor Award</w:t>
      </w:r>
    </w:p>
    <w:p w14:paraId="4FA9CFC7" w14:textId="77777777" w:rsidR="007B7A6D" w:rsidRDefault="007B7A6D" w:rsidP="003F31A3">
      <w:pPr>
        <w:pStyle w:val="NoSpacing"/>
        <w:numPr>
          <w:ilvl w:val="0"/>
          <w:numId w:val="5"/>
        </w:numPr>
        <w:spacing w:line="360" w:lineRule="auto"/>
      </w:pPr>
      <w:r>
        <w:t>Outstanding Fundraising Executive Awa</w:t>
      </w:r>
      <w:r w:rsidR="008F0DC4">
        <w:t>r</w:t>
      </w:r>
      <w:r>
        <w:t>d</w:t>
      </w:r>
    </w:p>
    <w:p w14:paraId="4094D28B" w14:textId="77777777" w:rsidR="00DE5DEC" w:rsidRDefault="00DE5DEC" w:rsidP="003F31A3">
      <w:pPr>
        <w:pStyle w:val="NoSpacing"/>
        <w:numPr>
          <w:ilvl w:val="0"/>
          <w:numId w:val="5"/>
        </w:numPr>
        <w:spacing w:line="360" w:lineRule="auto"/>
      </w:pPr>
      <w:r>
        <w:t xml:space="preserve">Outstanding </w:t>
      </w:r>
      <w:r w:rsidR="007B7A6D">
        <w:t>Charitable Organization</w:t>
      </w:r>
      <w:r>
        <w:t xml:space="preserve"> Award </w:t>
      </w:r>
    </w:p>
    <w:p w14:paraId="285E02C0" w14:textId="77777777" w:rsidR="00DE5DEC" w:rsidRDefault="00DE5DEC" w:rsidP="003F31A3">
      <w:pPr>
        <w:pStyle w:val="NoSpacing"/>
        <w:numPr>
          <w:ilvl w:val="0"/>
          <w:numId w:val="5"/>
        </w:numPr>
        <w:spacing w:line="360" w:lineRule="auto"/>
      </w:pPr>
      <w:r>
        <w:t xml:space="preserve">Outstanding </w:t>
      </w:r>
      <w:r w:rsidR="007B7A6D">
        <w:t>Youth in Philanthropy</w:t>
      </w:r>
      <w:r>
        <w:t xml:space="preserve"> Award</w:t>
      </w:r>
    </w:p>
    <w:p w14:paraId="399C5AF0" w14:textId="77777777" w:rsidR="00DE5DEC" w:rsidRDefault="00DE5DEC" w:rsidP="00DE5DEC">
      <w:pPr>
        <w:pStyle w:val="NoSpacing"/>
        <w:sectPr w:rsidR="00DE5DEC" w:rsidSect="00F0322E">
          <w:type w:val="continuous"/>
          <w:pgSz w:w="12240" w:h="15840"/>
          <w:pgMar w:top="1440" w:right="1440" w:bottom="1440" w:left="1350" w:header="720" w:footer="720" w:gutter="0"/>
          <w:cols w:num="2" w:space="180"/>
          <w:docGrid w:linePitch="360"/>
        </w:sectPr>
      </w:pPr>
    </w:p>
    <w:p w14:paraId="3E598533" w14:textId="77777777" w:rsidR="00DE5DEC" w:rsidRPr="00341689" w:rsidRDefault="00DE5DEC" w:rsidP="00DE5DEC">
      <w:pPr>
        <w:pStyle w:val="NoSpacing"/>
        <w:rPr>
          <w:b/>
          <w:color w:val="0070C0"/>
          <w:u w:val="single"/>
        </w:rPr>
      </w:pPr>
      <w:r w:rsidRPr="00341689">
        <w:rPr>
          <w:b/>
          <w:color w:val="0070C0"/>
          <w:u w:val="single"/>
        </w:rPr>
        <w:t>Nominee’s Information</w:t>
      </w:r>
    </w:p>
    <w:p w14:paraId="0B57D178" w14:textId="77777777" w:rsidR="00685339" w:rsidRPr="00DE5DEC" w:rsidRDefault="00DE5DEC" w:rsidP="00DE5DEC">
      <w:pPr>
        <w:pStyle w:val="NoSpacing"/>
        <w:rPr>
          <w:sz w:val="20"/>
          <w:szCs w:val="20"/>
        </w:rPr>
      </w:pPr>
      <w:r w:rsidRPr="00DE5DEC">
        <w:rPr>
          <w:sz w:val="20"/>
          <w:szCs w:val="20"/>
        </w:rPr>
        <w:t>Please provide the nominee’s contact information</w:t>
      </w:r>
      <w:r w:rsidRPr="00341689">
        <w:rPr>
          <w:sz w:val="20"/>
          <w:szCs w:val="20"/>
        </w:rPr>
        <w:t>.</w:t>
      </w:r>
      <w:r w:rsidR="003F31A3" w:rsidRPr="00341689">
        <w:rPr>
          <w:sz w:val="20"/>
          <w:szCs w:val="20"/>
        </w:rPr>
        <w:t xml:space="preserve"> </w:t>
      </w:r>
      <w:r w:rsidR="00341689" w:rsidRPr="0034387A">
        <w:rPr>
          <w:i/>
          <w:sz w:val="16"/>
          <w:szCs w:val="16"/>
          <w:highlight w:val="cyan"/>
        </w:rPr>
        <w:t>If selected, their name will appear on the award plaque as listed below.</w:t>
      </w:r>
    </w:p>
    <w:tbl>
      <w:tblPr>
        <w:tblStyle w:val="TableGrid"/>
        <w:tblW w:w="0" w:type="auto"/>
        <w:tblLook w:val="04A0" w:firstRow="1" w:lastRow="0" w:firstColumn="1" w:lastColumn="0" w:noHBand="0" w:noVBand="1"/>
      </w:tblPr>
      <w:tblGrid>
        <w:gridCol w:w="3617"/>
        <w:gridCol w:w="3155"/>
        <w:gridCol w:w="977"/>
        <w:gridCol w:w="1601"/>
      </w:tblGrid>
      <w:tr w:rsidR="00DE5DEC" w:rsidRPr="00DE5DEC" w14:paraId="57B87E1D" w14:textId="77777777" w:rsidTr="00DE5DEC">
        <w:trPr>
          <w:trHeight w:val="467"/>
        </w:trPr>
        <w:tc>
          <w:tcPr>
            <w:tcW w:w="9576" w:type="dxa"/>
            <w:gridSpan w:val="4"/>
          </w:tcPr>
          <w:p w14:paraId="430B9733" w14:textId="77777777" w:rsidR="003F31A3" w:rsidRDefault="003F31A3" w:rsidP="003F31A3">
            <w:pPr>
              <w:pStyle w:val="NoSpacing"/>
              <w:rPr>
                <w:i/>
                <w:sz w:val="16"/>
                <w:szCs w:val="16"/>
              </w:rPr>
            </w:pPr>
            <w:r>
              <w:rPr>
                <w:sz w:val="16"/>
                <w:szCs w:val="16"/>
              </w:rPr>
              <w:t>Name:</w:t>
            </w:r>
            <w:r w:rsidR="00DD3C96" w:rsidRPr="00DE5DEC">
              <w:rPr>
                <w:sz w:val="16"/>
                <w:szCs w:val="16"/>
              </w:rPr>
              <w:t xml:space="preserve"> (First and last are required)</w:t>
            </w:r>
          </w:p>
          <w:p w14:paraId="2EB4589E" w14:textId="77777777" w:rsidR="00DE5DEC" w:rsidRPr="00DE5DEC" w:rsidRDefault="00DE5DEC" w:rsidP="00DE5DEC">
            <w:pPr>
              <w:pStyle w:val="NoSpacing"/>
              <w:jc w:val="both"/>
              <w:rPr>
                <w:sz w:val="16"/>
                <w:szCs w:val="16"/>
              </w:rPr>
            </w:pPr>
          </w:p>
        </w:tc>
      </w:tr>
      <w:tr w:rsidR="00DD3C96" w:rsidRPr="00DE5DEC" w14:paraId="15034869" w14:textId="77777777" w:rsidTr="00622E59">
        <w:trPr>
          <w:trHeight w:val="431"/>
        </w:trPr>
        <w:tc>
          <w:tcPr>
            <w:tcW w:w="9576" w:type="dxa"/>
            <w:gridSpan w:val="4"/>
          </w:tcPr>
          <w:p w14:paraId="5BCAFAC5" w14:textId="77777777" w:rsidR="00DD3C96" w:rsidRDefault="00DD3C96" w:rsidP="00DE5DEC">
            <w:pPr>
              <w:pStyle w:val="NoSpacing"/>
              <w:rPr>
                <w:sz w:val="16"/>
                <w:szCs w:val="16"/>
              </w:rPr>
            </w:pPr>
            <w:r>
              <w:rPr>
                <w:sz w:val="16"/>
                <w:szCs w:val="16"/>
              </w:rPr>
              <w:t>Organization:</w:t>
            </w:r>
          </w:p>
        </w:tc>
      </w:tr>
      <w:tr w:rsidR="00DE5DEC" w:rsidRPr="00DE5DEC" w14:paraId="78EB4E8F" w14:textId="77777777" w:rsidTr="00DE5DEC">
        <w:trPr>
          <w:trHeight w:val="431"/>
        </w:trPr>
        <w:tc>
          <w:tcPr>
            <w:tcW w:w="3708" w:type="dxa"/>
          </w:tcPr>
          <w:p w14:paraId="39FDACC0" w14:textId="77777777" w:rsidR="00DE5DEC" w:rsidRPr="00DE5DEC" w:rsidRDefault="00DE5DEC" w:rsidP="00DE5DEC">
            <w:pPr>
              <w:pStyle w:val="NoSpacing"/>
              <w:rPr>
                <w:sz w:val="16"/>
                <w:szCs w:val="16"/>
              </w:rPr>
            </w:pPr>
            <w:r>
              <w:rPr>
                <w:sz w:val="16"/>
                <w:szCs w:val="16"/>
              </w:rPr>
              <w:t>Address</w:t>
            </w:r>
          </w:p>
        </w:tc>
        <w:tc>
          <w:tcPr>
            <w:tcW w:w="3240" w:type="dxa"/>
          </w:tcPr>
          <w:p w14:paraId="53D91BF6" w14:textId="77777777" w:rsidR="00DE5DEC" w:rsidRPr="00DE5DEC" w:rsidRDefault="00DE5DEC" w:rsidP="00DE5DEC">
            <w:pPr>
              <w:pStyle w:val="NoSpacing"/>
              <w:rPr>
                <w:sz w:val="16"/>
                <w:szCs w:val="16"/>
              </w:rPr>
            </w:pPr>
            <w:r>
              <w:rPr>
                <w:sz w:val="16"/>
                <w:szCs w:val="16"/>
              </w:rPr>
              <w:t>City</w:t>
            </w:r>
          </w:p>
        </w:tc>
        <w:tc>
          <w:tcPr>
            <w:tcW w:w="990" w:type="dxa"/>
          </w:tcPr>
          <w:p w14:paraId="4B12A0E1" w14:textId="77777777" w:rsidR="00DE5DEC" w:rsidRPr="00DE5DEC" w:rsidRDefault="00DE5DEC" w:rsidP="00DE5DEC">
            <w:pPr>
              <w:pStyle w:val="NoSpacing"/>
              <w:rPr>
                <w:sz w:val="16"/>
                <w:szCs w:val="16"/>
              </w:rPr>
            </w:pPr>
            <w:r>
              <w:rPr>
                <w:sz w:val="16"/>
                <w:szCs w:val="16"/>
              </w:rPr>
              <w:t>State</w:t>
            </w:r>
          </w:p>
        </w:tc>
        <w:tc>
          <w:tcPr>
            <w:tcW w:w="1638" w:type="dxa"/>
          </w:tcPr>
          <w:p w14:paraId="24B2C2E3" w14:textId="77777777" w:rsidR="00DE5DEC" w:rsidRPr="00DE5DEC" w:rsidRDefault="00DE5DEC" w:rsidP="00DE5DEC">
            <w:pPr>
              <w:pStyle w:val="NoSpacing"/>
              <w:rPr>
                <w:sz w:val="16"/>
                <w:szCs w:val="16"/>
              </w:rPr>
            </w:pPr>
            <w:r>
              <w:rPr>
                <w:sz w:val="16"/>
                <w:szCs w:val="16"/>
              </w:rPr>
              <w:t>Zip</w:t>
            </w:r>
          </w:p>
        </w:tc>
      </w:tr>
      <w:tr w:rsidR="00DE5DEC" w:rsidRPr="00DE5DEC" w14:paraId="534C2AD7" w14:textId="77777777" w:rsidTr="00DE5DEC">
        <w:trPr>
          <w:trHeight w:val="449"/>
        </w:trPr>
        <w:tc>
          <w:tcPr>
            <w:tcW w:w="3708" w:type="dxa"/>
          </w:tcPr>
          <w:p w14:paraId="7631CAD1" w14:textId="77777777" w:rsidR="00DE5DEC" w:rsidRPr="00DE5DEC" w:rsidRDefault="00DE5DEC" w:rsidP="00DE5DEC">
            <w:pPr>
              <w:pStyle w:val="NoSpacing"/>
              <w:rPr>
                <w:sz w:val="16"/>
                <w:szCs w:val="16"/>
              </w:rPr>
            </w:pPr>
            <w:r>
              <w:rPr>
                <w:sz w:val="16"/>
                <w:szCs w:val="16"/>
              </w:rPr>
              <w:t>Day Phone</w:t>
            </w:r>
          </w:p>
        </w:tc>
        <w:tc>
          <w:tcPr>
            <w:tcW w:w="5868" w:type="dxa"/>
            <w:gridSpan w:val="3"/>
          </w:tcPr>
          <w:p w14:paraId="6F3EB254" w14:textId="77777777" w:rsidR="00DE5DEC" w:rsidRPr="00DE5DEC" w:rsidRDefault="00DE5DEC" w:rsidP="00DE5DEC">
            <w:pPr>
              <w:pStyle w:val="NoSpacing"/>
              <w:rPr>
                <w:sz w:val="16"/>
                <w:szCs w:val="16"/>
              </w:rPr>
            </w:pPr>
            <w:r>
              <w:rPr>
                <w:sz w:val="16"/>
                <w:szCs w:val="16"/>
              </w:rPr>
              <w:t>Email Address</w:t>
            </w:r>
          </w:p>
        </w:tc>
      </w:tr>
    </w:tbl>
    <w:p w14:paraId="2C144A5B" w14:textId="77777777" w:rsidR="003F31A3" w:rsidRPr="00254C32" w:rsidRDefault="003F31A3" w:rsidP="00DE5DEC">
      <w:pPr>
        <w:pStyle w:val="NoSpacing"/>
        <w:rPr>
          <w:sz w:val="16"/>
          <w:szCs w:val="16"/>
        </w:rPr>
      </w:pPr>
    </w:p>
    <w:p w14:paraId="21754D24" w14:textId="77777777" w:rsidR="00DE5DEC" w:rsidRDefault="00DE5DEC" w:rsidP="00DE5DEC">
      <w:pPr>
        <w:pStyle w:val="NoSpacing"/>
        <w:rPr>
          <w:sz w:val="20"/>
          <w:szCs w:val="20"/>
        </w:rPr>
      </w:pPr>
      <w:r w:rsidRPr="00DE5DEC">
        <w:rPr>
          <w:sz w:val="20"/>
          <w:szCs w:val="20"/>
        </w:rPr>
        <w:t>Does this person have an assistant who should be our first contact? If so, please provide that information.</w:t>
      </w:r>
    </w:p>
    <w:tbl>
      <w:tblPr>
        <w:tblStyle w:val="TableGrid"/>
        <w:tblW w:w="0" w:type="auto"/>
        <w:tblLook w:val="04A0" w:firstRow="1" w:lastRow="0" w:firstColumn="1" w:lastColumn="0" w:noHBand="0" w:noVBand="1"/>
      </w:tblPr>
      <w:tblGrid>
        <w:gridCol w:w="3617"/>
        <w:gridCol w:w="3155"/>
        <w:gridCol w:w="977"/>
        <w:gridCol w:w="1601"/>
      </w:tblGrid>
      <w:tr w:rsidR="00DE5DEC" w:rsidRPr="00DE5DEC" w14:paraId="7675D55F" w14:textId="77777777" w:rsidTr="00833202">
        <w:trPr>
          <w:trHeight w:val="467"/>
        </w:trPr>
        <w:tc>
          <w:tcPr>
            <w:tcW w:w="9576" w:type="dxa"/>
            <w:gridSpan w:val="4"/>
          </w:tcPr>
          <w:p w14:paraId="2C1D2DE1" w14:textId="77777777" w:rsidR="00DE5DEC" w:rsidRPr="00DE5DEC" w:rsidRDefault="00DE5DEC" w:rsidP="00DD3C96">
            <w:pPr>
              <w:pStyle w:val="NoSpacing"/>
              <w:jc w:val="both"/>
              <w:rPr>
                <w:sz w:val="16"/>
                <w:szCs w:val="16"/>
              </w:rPr>
            </w:pPr>
            <w:r w:rsidRPr="00DE5DEC">
              <w:rPr>
                <w:sz w:val="16"/>
                <w:szCs w:val="16"/>
              </w:rPr>
              <w:t>Name (First and last are required)</w:t>
            </w:r>
          </w:p>
        </w:tc>
      </w:tr>
      <w:tr w:rsidR="00DD3C96" w:rsidRPr="00DE5DEC" w14:paraId="672DF018" w14:textId="77777777" w:rsidTr="001954CD">
        <w:trPr>
          <w:trHeight w:val="431"/>
        </w:trPr>
        <w:tc>
          <w:tcPr>
            <w:tcW w:w="9576" w:type="dxa"/>
            <w:gridSpan w:val="4"/>
          </w:tcPr>
          <w:p w14:paraId="2187860A" w14:textId="77777777" w:rsidR="00DD3C96" w:rsidRDefault="00DD3C96" w:rsidP="00833202">
            <w:pPr>
              <w:pStyle w:val="NoSpacing"/>
              <w:rPr>
                <w:sz w:val="16"/>
                <w:szCs w:val="16"/>
              </w:rPr>
            </w:pPr>
            <w:r>
              <w:rPr>
                <w:sz w:val="16"/>
                <w:szCs w:val="16"/>
              </w:rPr>
              <w:t>Organization:</w:t>
            </w:r>
          </w:p>
        </w:tc>
      </w:tr>
      <w:tr w:rsidR="00DE5DEC" w:rsidRPr="00DE5DEC" w14:paraId="41123137" w14:textId="77777777" w:rsidTr="00833202">
        <w:trPr>
          <w:trHeight w:val="431"/>
        </w:trPr>
        <w:tc>
          <w:tcPr>
            <w:tcW w:w="3708" w:type="dxa"/>
          </w:tcPr>
          <w:p w14:paraId="6860A6FA" w14:textId="77777777" w:rsidR="00DE5DEC" w:rsidRPr="00DE5DEC" w:rsidRDefault="00DE5DEC" w:rsidP="00833202">
            <w:pPr>
              <w:pStyle w:val="NoSpacing"/>
              <w:rPr>
                <w:sz w:val="16"/>
                <w:szCs w:val="16"/>
              </w:rPr>
            </w:pPr>
            <w:r>
              <w:rPr>
                <w:sz w:val="16"/>
                <w:szCs w:val="16"/>
              </w:rPr>
              <w:t>Address</w:t>
            </w:r>
          </w:p>
        </w:tc>
        <w:tc>
          <w:tcPr>
            <w:tcW w:w="3240" w:type="dxa"/>
          </w:tcPr>
          <w:p w14:paraId="5EF2B1FD" w14:textId="77777777" w:rsidR="00DE5DEC" w:rsidRPr="00DE5DEC" w:rsidRDefault="00DE5DEC" w:rsidP="00833202">
            <w:pPr>
              <w:pStyle w:val="NoSpacing"/>
              <w:rPr>
                <w:sz w:val="16"/>
                <w:szCs w:val="16"/>
              </w:rPr>
            </w:pPr>
            <w:r>
              <w:rPr>
                <w:sz w:val="16"/>
                <w:szCs w:val="16"/>
              </w:rPr>
              <w:t>City</w:t>
            </w:r>
          </w:p>
        </w:tc>
        <w:tc>
          <w:tcPr>
            <w:tcW w:w="990" w:type="dxa"/>
          </w:tcPr>
          <w:p w14:paraId="1FA329B4" w14:textId="77777777" w:rsidR="00DE5DEC" w:rsidRPr="00DE5DEC" w:rsidRDefault="00DE5DEC" w:rsidP="00833202">
            <w:pPr>
              <w:pStyle w:val="NoSpacing"/>
              <w:rPr>
                <w:sz w:val="16"/>
                <w:szCs w:val="16"/>
              </w:rPr>
            </w:pPr>
            <w:r>
              <w:rPr>
                <w:sz w:val="16"/>
                <w:szCs w:val="16"/>
              </w:rPr>
              <w:t>State</w:t>
            </w:r>
          </w:p>
        </w:tc>
        <w:tc>
          <w:tcPr>
            <w:tcW w:w="1638" w:type="dxa"/>
          </w:tcPr>
          <w:p w14:paraId="51839C5B" w14:textId="77777777" w:rsidR="00DE5DEC" w:rsidRPr="00DE5DEC" w:rsidRDefault="00DE5DEC" w:rsidP="00833202">
            <w:pPr>
              <w:pStyle w:val="NoSpacing"/>
              <w:rPr>
                <w:sz w:val="16"/>
                <w:szCs w:val="16"/>
              </w:rPr>
            </w:pPr>
            <w:r>
              <w:rPr>
                <w:sz w:val="16"/>
                <w:szCs w:val="16"/>
              </w:rPr>
              <w:t>Zip</w:t>
            </w:r>
          </w:p>
        </w:tc>
      </w:tr>
      <w:tr w:rsidR="00DE5DEC" w:rsidRPr="00DE5DEC" w14:paraId="37247E9A" w14:textId="77777777" w:rsidTr="00833202">
        <w:trPr>
          <w:trHeight w:val="449"/>
        </w:trPr>
        <w:tc>
          <w:tcPr>
            <w:tcW w:w="3708" w:type="dxa"/>
          </w:tcPr>
          <w:p w14:paraId="71F6E2DE" w14:textId="77777777" w:rsidR="00DE5DEC" w:rsidRPr="00DE5DEC" w:rsidRDefault="00DE5DEC" w:rsidP="00833202">
            <w:pPr>
              <w:pStyle w:val="NoSpacing"/>
              <w:rPr>
                <w:sz w:val="16"/>
                <w:szCs w:val="16"/>
              </w:rPr>
            </w:pPr>
            <w:r>
              <w:rPr>
                <w:sz w:val="16"/>
                <w:szCs w:val="16"/>
              </w:rPr>
              <w:t>Day Phone</w:t>
            </w:r>
          </w:p>
        </w:tc>
        <w:tc>
          <w:tcPr>
            <w:tcW w:w="5868" w:type="dxa"/>
            <w:gridSpan w:val="3"/>
          </w:tcPr>
          <w:p w14:paraId="276A6153" w14:textId="77777777" w:rsidR="00DE5DEC" w:rsidRPr="00DE5DEC" w:rsidRDefault="00DE5DEC" w:rsidP="00833202">
            <w:pPr>
              <w:pStyle w:val="NoSpacing"/>
              <w:rPr>
                <w:sz w:val="16"/>
                <w:szCs w:val="16"/>
              </w:rPr>
            </w:pPr>
            <w:r>
              <w:rPr>
                <w:sz w:val="16"/>
                <w:szCs w:val="16"/>
              </w:rPr>
              <w:t>Email Address</w:t>
            </w:r>
          </w:p>
        </w:tc>
      </w:tr>
    </w:tbl>
    <w:p w14:paraId="0E199E6F" w14:textId="77777777" w:rsidR="00341689" w:rsidRDefault="00341689" w:rsidP="00DE5DEC">
      <w:pPr>
        <w:pStyle w:val="NoSpacing"/>
        <w:rPr>
          <w:b/>
          <w:color w:val="002060"/>
          <w:u w:val="single"/>
        </w:rPr>
      </w:pPr>
    </w:p>
    <w:p w14:paraId="07DFBC8E" w14:textId="77777777" w:rsidR="00DE5DEC" w:rsidRPr="00341689" w:rsidRDefault="00DE5DEC" w:rsidP="00DE5DEC">
      <w:pPr>
        <w:pStyle w:val="NoSpacing"/>
        <w:rPr>
          <w:b/>
          <w:color w:val="0070C0"/>
          <w:u w:val="single"/>
        </w:rPr>
      </w:pPr>
      <w:r w:rsidRPr="00341689">
        <w:rPr>
          <w:b/>
          <w:color w:val="0070C0"/>
          <w:u w:val="single"/>
        </w:rPr>
        <w:t xml:space="preserve">Nominator’s Information </w:t>
      </w:r>
    </w:p>
    <w:p w14:paraId="2D5137DA" w14:textId="77777777" w:rsidR="00DE5DEC" w:rsidRPr="00DE5DEC" w:rsidRDefault="00DE5DEC" w:rsidP="00DE5DEC">
      <w:pPr>
        <w:pStyle w:val="NoSpacing"/>
        <w:rPr>
          <w:sz w:val="20"/>
          <w:szCs w:val="20"/>
        </w:rPr>
      </w:pPr>
      <w:r w:rsidRPr="00DE5DEC">
        <w:rPr>
          <w:sz w:val="20"/>
          <w:szCs w:val="20"/>
        </w:rPr>
        <w:t>Please provide your name as the nominating organization.</w:t>
      </w:r>
    </w:p>
    <w:tbl>
      <w:tblPr>
        <w:tblStyle w:val="TableGrid"/>
        <w:tblW w:w="0" w:type="auto"/>
        <w:tblLook w:val="04A0" w:firstRow="1" w:lastRow="0" w:firstColumn="1" w:lastColumn="0" w:noHBand="0" w:noVBand="1"/>
      </w:tblPr>
      <w:tblGrid>
        <w:gridCol w:w="3619"/>
        <w:gridCol w:w="614"/>
        <w:gridCol w:w="2539"/>
        <w:gridCol w:w="977"/>
        <w:gridCol w:w="1601"/>
      </w:tblGrid>
      <w:tr w:rsidR="002057D4" w:rsidRPr="00DE5DEC" w14:paraId="6CF485C0" w14:textId="77777777" w:rsidTr="002057D4">
        <w:trPr>
          <w:trHeight w:val="467"/>
        </w:trPr>
        <w:tc>
          <w:tcPr>
            <w:tcW w:w="4338" w:type="dxa"/>
            <w:gridSpan w:val="2"/>
          </w:tcPr>
          <w:p w14:paraId="1FD87CBD" w14:textId="77777777" w:rsidR="002057D4" w:rsidRPr="00DE5DEC" w:rsidRDefault="002057D4" w:rsidP="00833202">
            <w:pPr>
              <w:pStyle w:val="NoSpacing"/>
              <w:jc w:val="both"/>
              <w:rPr>
                <w:sz w:val="16"/>
                <w:szCs w:val="16"/>
              </w:rPr>
            </w:pPr>
            <w:r w:rsidRPr="00DE5DEC">
              <w:rPr>
                <w:sz w:val="16"/>
                <w:szCs w:val="16"/>
              </w:rPr>
              <w:t>Name (First and last are required.)</w:t>
            </w:r>
          </w:p>
        </w:tc>
        <w:tc>
          <w:tcPr>
            <w:tcW w:w="5238" w:type="dxa"/>
            <w:gridSpan w:val="3"/>
          </w:tcPr>
          <w:p w14:paraId="4F3630A2" w14:textId="77777777" w:rsidR="002057D4" w:rsidRPr="00DE5DEC" w:rsidRDefault="002057D4" w:rsidP="00833202">
            <w:pPr>
              <w:pStyle w:val="NoSpacing"/>
              <w:jc w:val="both"/>
              <w:rPr>
                <w:sz w:val="16"/>
                <w:szCs w:val="16"/>
              </w:rPr>
            </w:pPr>
            <w:r>
              <w:rPr>
                <w:sz w:val="16"/>
                <w:szCs w:val="16"/>
              </w:rPr>
              <w:t>Organization:</w:t>
            </w:r>
          </w:p>
        </w:tc>
      </w:tr>
      <w:tr w:rsidR="00DE5DEC" w:rsidRPr="00DE5DEC" w14:paraId="434D064A" w14:textId="77777777" w:rsidTr="00833202">
        <w:trPr>
          <w:trHeight w:val="431"/>
        </w:trPr>
        <w:tc>
          <w:tcPr>
            <w:tcW w:w="3708" w:type="dxa"/>
          </w:tcPr>
          <w:p w14:paraId="7BBBFADA" w14:textId="77777777" w:rsidR="00DE5DEC" w:rsidRPr="00DE5DEC" w:rsidRDefault="00DE5DEC" w:rsidP="00833202">
            <w:pPr>
              <w:pStyle w:val="NoSpacing"/>
              <w:rPr>
                <w:sz w:val="16"/>
                <w:szCs w:val="16"/>
              </w:rPr>
            </w:pPr>
            <w:r>
              <w:rPr>
                <w:sz w:val="16"/>
                <w:szCs w:val="16"/>
              </w:rPr>
              <w:t>Address</w:t>
            </w:r>
          </w:p>
        </w:tc>
        <w:tc>
          <w:tcPr>
            <w:tcW w:w="3240" w:type="dxa"/>
            <w:gridSpan w:val="2"/>
          </w:tcPr>
          <w:p w14:paraId="759370CF" w14:textId="77777777" w:rsidR="00DE5DEC" w:rsidRPr="00DE5DEC" w:rsidRDefault="00DE5DEC" w:rsidP="00833202">
            <w:pPr>
              <w:pStyle w:val="NoSpacing"/>
              <w:rPr>
                <w:sz w:val="16"/>
                <w:szCs w:val="16"/>
              </w:rPr>
            </w:pPr>
            <w:r>
              <w:rPr>
                <w:sz w:val="16"/>
                <w:szCs w:val="16"/>
              </w:rPr>
              <w:t>City</w:t>
            </w:r>
          </w:p>
        </w:tc>
        <w:tc>
          <w:tcPr>
            <w:tcW w:w="990" w:type="dxa"/>
          </w:tcPr>
          <w:p w14:paraId="345B9987" w14:textId="77777777" w:rsidR="00DE5DEC" w:rsidRPr="00DE5DEC" w:rsidRDefault="00DE5DEC" w:rsidP="00833202">
            <w:pPr>
              <w:pStyle w:val="NoSpacing"/>
              <w:rPr>
                <w:sz w:val="16"/>
                <w:szCs w:val="16"/>
              </w:rPr>
            </w:pPr>
            <w:r>
              <w:rPr>
                <w:sz w:val="16"/>
                <w:szCs w:val="16"/>
              </w:rPr>
              <w:t>State</w:t>
            </w:r>
          </w:p>
        </w:tc>
        <w:tc>
          <w:tcPr>
            <w:tcW w:w="1638" w:type="dxa"/>
          </w:tcPr>
          <w:p w14:paraId="391DB246" w14:textId="77777777" w:rsidR="00DE5DEC" w:rsidRPr="00DE5DEC" w:rsidRDefault="00DE5DEC" w:rsidP="00833202">
            <w:pPr>
              <w:pStyle w:val="NoSpacing"/>
              <w:rPr>
                <w:sz w:val="16"/>
                <w:szCs w:val="16"/>
              </w:rPr>
            </w:pPr>
            <w:r>
              <w:rPr>
                <w:sz w:val="16"/>
                <w:szCs w:val="16"/>
              </w:rPr>
              <w:t>Zip</w:t>
            </w:r>
          </w:p>
        </w:tc>
      </w:tr>
      <w:tr w:rsidR="00DE5DEC" w:rsidRPr="00DE5DEC" w14:paraId="74842788" w14:textId="77777777" w:rsidTr="00833202">
        <w:trPr>
          <w:trHeight w:val="449"/>
        </w:trPr>
        <w:tc>
          <w:tcPr>
            <w:tcW w:w="3708" w:type="dxa"/>
          </w:tcPr>
          <w:p w14:paraId="7CF71D12" w14:textId="77777777" w:rsidR="00DE5DEC" w:rsidRPr="00DE5DEC" w:rsidRDefault="00DE5DEC" w:rsidP="00833202">
            <w:pPr>
              <w:pStyle w:val="NoSpacing"/>
              <w:rPr>
                <w:sz w:val="16"/>
                <w:szCs w:val="16"/>
              </w:rPr>
            </w:pPr>
            <w:r>
              <w:rPr>
                <w:sz w:val="16"/>
                <w:szCs w:val="16"/>
              </w:rPr>
              <w:t>Day Phone</w:t>
            </w:r>
          </w:p>
        </w:tc>
        <w:tc>
          <w:tcPr>
            <w:tcW w:w="5868" w:type="dxa"/>
            <w:gridSpan w:val="4"/>
          </w:tcPr>
          <w:p w14:paraId="2F2333BA" w14:textId="77777777" w:rsidR="00DE5DEC" w:rsidRPr="00DE5DEC" w:rsidRDefault="00DE5DEC" w:rsidP="00833202">
            <w:pPr>
              <w:pStyle w:val="NoSpacing"/>
              <w:rPr>
                <w:sz w:val="16"/>
                <w:szCs w:val="16"/>
              </w:rPr>
            </w:pPr>
            <w:r>
              <w:rPr>
                <w:sz w:val="16"/>
                <w:szCs w:val="16"/>
              </w:rPr>
              <w:t>Email Address</w:t>
            </w:r>
          </w:p>
        </w:tc>
      </w:tr>
    </w:tbl>
    <w:p w14:paraId="0CED78C2" w14:textId="77777777" w:rsidR="00DE5DEC" w:rsidRDefault="00DE5DEC" w:rsidP="00DE5DEC">
      <w:pPr>
        <w:pStyle w:val="NoSpacing"/>
        <w:rPr>
          <w:sz w:val="20"/>
          <w:szCs w:val="20"/>
        </w:rPr>
      </w:pPr>
    </w:p>
    <w:p w14:paraId="0D3E50C5" w14:textId="77777777" w:rsidR="00DE5DEC" w:rsidRDefault="00DE5DEC" w:rsidP="00DE5DEC">
      <w:pPr>
        <w:pStyle w:val="NoSpacing"/>
        <w:rPr>
          <w:sz w:val="20"/>
          <w:szCs w:val="20"/>
        </w:rPr>
      </w:pPr>
      <w:r w:rsidRPr="00DE5DEC">
        <w:rPr>
          <w:sz w:val="20"/>
          <w:szCs w:val="20"/>
        </w:rPr>
        <w:t>If there is someone other than the person signing this letter we should contact, please provide that information.</w:t>
      </w:r>
    </w:p>
    <w:tbl>
      <w:tblPr>
        <w:tblStyle w:val="TableGrid"/>
        <w:tblW w:w="0" w:type="auto"/>
        <w:tblLook w:val="04A0" w:firstRow="1" w:lastRow="0" w:firstColumn="1" w:lastColumn="0" w:noHBand="0" w:noVBand="1"/>
      </w:tblPr>
      <w:tblGrid>
        <w:gridCol w:w="3619"/>
        <w:gridCol w:w="614"/>
        <w:gridCol w:w="2539"/>
        <w:gridCol w:w="977"/>
        <w:gridCol w:w="1601"/>
      </w:tblGrid>
      <w:tr w:rsidR="002057D4" w:rsidRPr="00DE5DEC" w14:paraId="6D708DAD" w14:textId="77777777" w:rsidTr="00833202">
        <w:trPr>
          <w:trHeight w:val="467"/>
        </w:trPr>
        <w:tc>
          <w:tcPr>
            <w:tcW w:w="4338" w:type="dxa"/>
            <w:gridSpan w:val="2"/>
          </w:tcPr>
          <w:p w14:paraId="2AAD4213" w14:textId="77777777" w:rsidR="002057D4" w:rsidRPr="00DE5DEC" w:rsidRDefault="002057D4" w:rsidP="00833202">
            <w:pPr>
              <w:pStyle w:val="NoSpacing"/>
              <w:jc w:val="both"/>
              <w:rPr>
                <w:sz w:val="16"/>
                <w:szCs w:val="16"/>
              </w:rPr>
            </w:pPr>
            <w:r w:rsidRPr="00DE5DEC">
              <w:rPr>
                <w:sz w:val="16"/>
                <w:szCs w:val="16"/>
              </w:rPr>
              <w:t>Name (First and last are required.)</w:t>
            </w:r>
          </w:p>
        </w:tc>
        <w:tc>
          <w:tcPr>
            <w:tcW w:w="5238" w:type="dxa"/>
            <w:gridSpan w:val="3"/>
          </w:tcPr>
          <w:p w14:paraId="53CCA8B2" w14:textId="77777777" w:rsidR="002057D4" w:rsidRPr="00DE5DEC" w:rsidRDefault="002057D4" w:rsidP="00833202">
            <w:pPr>
              <w:pStyle w:val="NoSpacing"/>
              <w:jc w:val="both"/>
              <w:rPr>
                <w:sz w:val="16"/>
                <w:szCs w:val="16"/>
              </w:rPr>
            </w:pPr>
            <w:r>
              <w:rPr>
                <w:sz w:val="16"/>
                <w:szCs w:val="16"/>
              </w:rPr>
              <w:t>Organization:</w:t>
            </w:r>
          </w:p>
        </w:tc>
      </w:tr>
      <w:tr w:rsidR="002057D4" w:rsidRPr="00DE5DEC" w14:paraId="5AD1CE67" w14:textId="77777777" w:rsidTr="00833202">
        <w:trPr>
          <w:trHeight w:val="431"/>
        </w:trPr>
        <w:tc>
          <w:tcPr>
            <w:tcW w:w="3708" w:type="dxa"/>
          </w:tcPr>
          <w:p w14:paraId="11F81DF6" w14:textId="77777777" w:rsidR="002057D4" w:rsidRPr="00DE5DEC" w:rsidRDefault="002057D4" w:rsidP="00833202">
            <w:pPr>
              <w:pStyle w:val="NoSpacing"/>
              <w:rPr>
                <w:sz w:val="16"/>
                <w:szCs w:val="16"/>
              </w:rPr>
            </w:pPr>
            <w:r>
              <w:rPr>
                <w:sz w:val="16"/>
                <w:szCs w:val="16"/>
              </w:rPr>
              <w:t>Address</w:t>
            </w:r>
          </w:p>
        </w:tc>
        <w:tc>
          <w:tcPr>
            <w:tcW w:w="3240" w:type="dxa"/>
            <w:gridSpan w:val="2"/>
          </w:tcPr>
          <w:p w14:paraId="76A2206F" w14:textId="77777777" w:rsidR="002057D4" w:rsidRPr="00DE5DEC" w:rsidRDefault="002057D4" w:rsidP="00833202">
            <w:pPr>
              <w:pStyle w:val="NoSpacing"/>
              <w:rPr>
                <w:sz w:val="16"/>
                <w:szCs w:val="16"/>
              </w:rPr>
            </w:pPr>
            <w:r>
              <w:rPr>
                <w:sz w:val="16"/>
                <w:szCs w:val="16"/>
              </w:rPr>
              <w:t>City</w:t>
            </w:r>
          </w:p>
        </w:tc>
        <w:tc>
          <w:tcPr>
            <w:tcW w:w="990" w:type="dxa"/>
          </w:tcPr>
          <w:p w14:paraId="44C339C3" w14:textId="77777777" w:rsidR="002057D4" w:rsidRPr="00DE5DEC" w:rsidRDefault="002057D4" w:rsidP="00833202">
            <w:pPr>
              <w:pStyle w:val="NoSpacing"/>
              <w:rPr>
                <w:sz w:val="16"/>
                <w:szCs w:val="16"/>
              </w:rPr>
            </w:pPr>
            <w:r>
              <w:rPr>
                <w:sz w:val="16"/>
                <w:szCs w:val="16"/>
              </w:rPr>
              <w:t>State</w:t>
            </w:r>
          </w:p>
        </w:tc>
        <w:tc>
          <w:tcPr>
            <w:tcW w:w="1638" w:type="dxa"/>
          </w:tcPr>
          <w:p w14:paraId="108BB600" w14:textId="77777777" w:rsidR="002057D4" w:rsidRPr="00DE5DEC" w:rsidRDefault="002057D4" w:rsidP="00833202">
            <w:pPr>
              <w:pStyle w:val="NoSpacing"/>
              <w:rPr>
                <w:sz w:val="16"/>
                <w:szCs w:val="16"/>
              </w:rPr>
            </w:pPr>
            <w:r>
              <w:rPr>
                <w:sz w:val="16"/>
                <w:szCs w:val="16"/>
              </w:rPr>
              <w:t>Zip</w:t>
            </w:r>
          </w:p>
        </w:tc>
      </w:tr>
      <w:tr w:rsidR="002057D4" w:rsidRPr="00DE5DEC" w14:paraId="6042CAAB" w14:textId="77777777" w:rsidTr="00833202">
        <w:trPr>
          <w:trHeight w:val="449"/>
        </w:trPr>
        <w:tc>
          <w:tcPr>
            <w:tcW w:w="3708" w:type="dxa"/>
          </w:tcPr>
          <w:p w14:paraId="3DE82C4C" w14:textId="77777777" w:rsidR="002057D4" w:rsidRPr="00DE5DEC" w:rsidRDefault="00341689" w:rsidP="00833202">
            <w:pPr>
              <w:pStyle w:val="NoSpacing"/>
              <w:rPr>
                <w:sz w:val="16"/>
                <w:szCs w:val="16"/>
              </w:rPr>
            </w:pPr>
            <w:r>
              <w:rPr>
                <w:sz w:val="16"/>
                <w:szCs w:val="16"/>
              </w:rPr>
              <w:t>Day Phone</w:t>
            </w:r>
          </w:p>
        </w:tc>
        <w:tc>
          <w:tcPr>
            <w:tcW w:w="5868" w:type="dxa"/>
            <w:gridSpan w:val="4"/>
          </w:tcPr>
          <w:p w14:paraId="0EF82226" w14:textId="77777777" w:rsidR="002057D4" w:rsidRPr="00DE5DEC" w:rsidRDefault="00341689" w:rsidP="00833202">
            <w:pPr>
              <w:pStyle w:val="NoSpacing"/>
              <w:rPr>
                <w:sz w:val="16"/>
                <w:szCs w:val="16"/>
              </w:rPr>
            </w:pPr>
            <w:r>
              <w:rPr>
                <w:sz w:val="16"/>
                <w:szCs w:val="16"/>
              </w:rPr>
              <w:t>Email Address</w:t>
            </w:r>
          </w:p>
        </w:tc>
      </w:tr>
    </w:tbl>
    <w:p w14:paraId="7D65EB2B" w14:textId="77777777" w:rsidR="000D2858" w:rsidRDefault="000D2858" w:rsidP="00341689">
      <w:pPr>
        <w:rPr>
          <w:sz w:val="20"/>
          <w:szCs w:val="20"/>
        </w:rPr>
      </w:pPr>
    </w:p>
    <w:p w14:paraId="49FBC3C9" w14:textId="77777777" w:rsidR="00C51E24" w:rsidRDefault="00C51E24" w:rsidP="00C51E24">
      <w:pPr>
        <w:pStyle w:val="NoSpacing"/>
        <w:rPr>
          <w:b/>
          <w:color w:val="17365D" w:themeColor="text2" w:themeShade="BF"/>
          <w:sz w:val="28"/>
          <w:szCs w:val="28"/>
          <w:u w:val="single"/>
        </w:rPr>
      </w:pPr>
      <w:r>
        <w:rPr>
          <w:b/>
          <w:color w:val="17365D" w:themeColor="text2" w:themeShade="BF"/>
          <w:sz w:val="28"/>
          <w:szCs w:val="28"/>
          <w:u w:val="single"/>
        </w:rPr>
        <w:t>AWARDS NOMINATION NARRATIVE</w:t>
      </w:r>
    </w:p>
    <w:p w14:paraId="7C38E99C" w14:textId="77777777" w:rsidR="005B61BC" w:rsidRDefault="005B61BC" w:rsidP="00C51E24">
      <w:pPr>
        <w:pStyle w:val="NoSpacing"/>
        <w:rPr>
          <w:b/>
        </w:rPr>
      </w:pPr>
    </w:p>
    <w:p w14:paraId="5A92D6E7" w14:textId="72067163" w:rsidR="00C51E24" w:rsidRDefault="00C51E24" w:rsidP="00C51E24">
      <w:pPr>
        <w:pStyle w:val="NoSpacing"/>
        <w:rPr>
          <w:b/>
        </w:rPr>
      </w:pPr>
      <w:r>
        <w:rPr>
          <w:b/>
        </w:rPr>
        <w:t>The William M. and Virginia B. Spencer Outstanding Philanthropist</w:t>
      </w:r>
    </w:p>
    <w:p w14:paraId="4E4B3070" w14:textId="77777777" w:rsidR="00C51E24" w:rsidRDefault="00C51E24" w:rsidP="00C51E24">
      <w:pPr>
        <w:pStyle w:val="NoSpacing"/>
        <w:rPr>
          <w:i/>
          <w:sz w:val="20"/>
          <w:szCs w:val="20"/>
        </w:rPr>
      </w:pPr>
    </w:p>
    <w:p w14:paraId="358E0E55" w14:textId="77777777" w:rsidR="00C51E24" w:rsidRDefault="00C51E24" w:rsidP="00C51E24">
      <w:pPr>
        <w:pStyle w:val="NoSpacing"/>
      </w:pPr>
      <w:r>
        <w:t>The award is presented to an individual, couple or family demonstrating exceptional financial generosity to charitable organizations and causes in Alabama.  Nominees should not only have played a key role in assisting organizations achieve their financial goals, but also set an example for others to follow.</w:t>
      </w:r>
    </w:p>
    <w:p w14:paraId="25C89DF5" w14:textId="77777777" w:rsidR="00C51E24" w:rsidRDefault="00C51E24" w:rsidP="00C51E24">
      <w:pPr>
        <w:pStyle w:val="NoSpacing"/>
        <w:rPr>
          <w:i/>
        </w:rPr>
      </w:pPr>
    </w:p>
    <w:p w14:paraId="1C6099FF" w14:textId="77777777" w:rsidR="00C51E24" w:rsidRDefault="00C51E24" w:rsidP="00C51E24">
      <w:pPr>
        <w:pStyle w:val="NoSpacing"/>
        <w:rPr>
          <w:i/>
        </w:rPr>
      </w:pPr>
      <w:r>
        <w:rPr>
          <w:i/>
        </w:rPr>
        <w:t>Note: Answers to the following should not exceed three pages.</w:t>
      </w:r>
    </w:p>
    <w:p w14:paraId="410084E2" w14:textId="77777777" w:rsidR="00C51E24" w:rsidRDefault="00C51E24" w:rsidP="00C51E24">
      <w:pPr>
        <w:pStyle w:val="NoSpacing"/>
      </w:pPr>
    </w:p>
    <w:p w14:paraId="4BF6A340" w14:textId="77777777" w:rsidR="00C51E24" w:rsidRDefault="00C51E24" w:rsidP="00C51E24">
      <w:pPr>
        <w:pStyle w:val="NoSpacing"/>
        <w:numPr>
          <w:ilvl w:val="0"/>
          <w:numId w:val="20"/>
        </w:numPr>
      </w:pPr>
      <w:r>
        <w:t>Describe how the nominee’s financial commitment has impacted community projects.</w:t>
      </w:r>
    </w:p>
    <w:p w14:paraId="4FE19D39" w14:textId="77777777" w:rsidR="00C51E24" w:rsidRDefault="00C51E24" w:rsidP="00C51E24">
      <w:pPr>
        <w:pStyle w:val="NoSpacing"/>
        <w:numPr>
          <w:ilvl w:val="0"/>
          <w:numId w:val="20"/>
        </w:numPr>
      </w:pPr>
      <w:r>
        <w:t>Provide evidence of the nominee’s direct gift support of area non-profits.</w:t>
      </w:r>
    </w:p>
    <w:p w14:paraId="1D597EC8" w14:textId="77777777" w:rsidR="00C51E24" w:rsidRDefault="00C51E24" w:rsidP="00C51E24">
      <w:pPr>
        <w:pStyle w:val="NoSpacing"/>
        <w:numPr>
          <w:ilvl w:val="0"/>
          <w:numId w:val="20"/>
        </w:numPr>
      </w:pPr>
      <w:r>
        <w:t>How have they encouraged and motivated others to take leadership roles in philanthropy?</w:t>
      </w:r>
    </w:p>
    <w:p w14:paraId="0D6187CA" w14:textId="77777777" w:rsidR="00C51E24" w:rsidRDefault="00C51E24" w:rsidP="00C51E24">
      <w:pPr>
        <w:pStyle w:val="NoSpacing"/>
        <w:numPr>
          <w:ilvl w:val="0"/>
          <w:numId w:val="20"/>
        </w:numPr>
      </w:pPr>
      <w:r>
        <w:t>Provide a list of current and past affiliations with non-profit organizations, civic clubs, and organizations.</w:t>
      </w:r>
    </w:p>
    <w:p w14:paraId="71A30EA5" w14:textId="77777777" w:rsidR="00C51E24" w:rsidRDefault="00C51E24" w:rsidP="00C51E24">
      <w:pPr>
        <w:rPr>
          <w:i/>
        </w:rPr>
      </w:pPr>
      <w:r>
        <w:rPr>
          <w:i/>
        </w:rPr>
        <w:br w:type="page"/>
      </w:r>
    </w:p>
    <w:p w14:paraId="1775CDF9" w14:textId="77777777" w:rsidR="00C51E24" w:rsidRDefault="00C51E24" w:rsidP="00C51E24">
      <w:pPr>
        <w:pStyle w:val="NoSpacing"/>
        <w:rPr>
          <w:b/>
          <w:color w:val="17365D" w:themeColor="text2" w:themeShade="BF"/>
        </w:rPr>
      </w:pPr>
    </w:p>
    <w:p w14:paraId="1D6B9104" w14:textId="77777777" w:rsidR="00C51E24" w:rsidRDefault="00C51E24" w:rsidP="00C51E24">
      <w:pPr>
        <w:pStyle w:val="NoSpacing"/>
        <w:rPr>
          <w:b/>
          <w:color w:val="17365D" w:themeColor="text2" w:themeShade="BF"/>
          <w:sz w:val="28"/>
          <w:szCs w:val="28"/>
          <w:u w:val="single"/>
        </w:rPr>
      </w:pPr>
      <w:r>
        <w:rPr>
          <w:b/>
          <w:color w:val="17365D" w:themeColor="text2" w:themeShade="BF"/>
          <w:sz w:val="28"/>
          <w:szCs w:val="28"/>
          <w:u w:val="single"/>
        </w:rPr>
        <w:t>AWARDS NOMINATION NARRATIVE</w:t>
      </w:r>
    </w:p>
    <w:p w14:paraId="42A70BD6" w14:textId="77777777" w:rsidR="00C51E24" w:rsidRDefault="00C51E24" w:rsidP="00C51E24">
      <w:pPr>
        <w:pStyle w:val="NoSpacing"/>
        <w:rPr>
          <w:b/>
          <w:bCs/>
        </w:rPr>
      </w:pPr>
      <w:r>
        <w:rPr>
          <w:b/>
          <w:bCs/>
        </w:rPr>
        <w:t>United Way of Central Alabama Outstanding Civic Leader Award</w:t>
      </w:r>
    </w:p>
    <w:p w14:paraId="1D7DF23A" w14:textId="77777777" w:rsidR="00C51E24" w:rsidRDefault="00C51E24" w:rsidP="00C51E24">
      <w:pPr>
        <w:pStyle w:val="NoSpacing"/>
        <w:rPr>
          <w:b/>
          <w:bCs/>
        </w:rPr>
      </w:pPr>
    </w:p>
    <w:p w14:paraId="03C25A9D" w14:textId="77777777" w:rsidR="00C51E24" w:rsidRDefault="00C51E24" w:rsidP="00C51E24">
      <w:pPr>
        <w:pStyle w:val="NoSpacing"/>
      </w:pPr>
      <w:r>
        <w:t>This award honors the individual, couple or family who have demonstrated exceptional leadership in community projects or major fundraising campaigns benefiting a charitable organization.  Nominees should also exhibit organizational skills, as well as the ability to recruit and motivate others to support philanthropic causes.</w:t>
      </w:r>
    </w:p>
    <w:p w14:paraId="521AEDB5" w14:textId="77777777" w:rsidR="00C51E24" w:rsidRDefault="00C51E24" w:rsidP="00C51E24">
      <w:pPr>
        <w:pStyle w:val="NoSpacing"/>
      </w:pPr>
    </w:p>
    <w:p w14:paraId="6E1E2D31" w14:textId="77777777" w:rsidR="00C51E24" w:rsidRDefault="00C51E24" w:rsidP="00C51E24">
      <w:pPr>
        <w:pStyle w:val="NoSpacing"/>
        <w:rPr>
          <w:i/>
        </w:rPr>
      </w:pPr>
      <w:r>
        <w:rPr>
          <w:i/>
        </w:rPr>
        <w:t>Note: Answers to the following should not exceed three pages.</w:t>
      </w:r>
    </w:p>
    <w:p w14:paraId="16B894FC" w14:textId="77777777" w:rsidR="00C51E24" w:rsidRDefault="00C51E24" w:rsidP="00C51E24">
      <w:pPr>
        <w:pStyle w:val="NoSpacing"/>
      </w:pPr>
    </w:p>
    <w:p w14:paraId="4238357A" w14:textId="77777777" w:rsidR="00C51E24" w:rsidRDefault="00C51E24" w:rsidP="00C51E24">
      <w:pPr>
        <w:pStyle w:val="NoSpacing"/>
        <w:numPr>
          <w:ilvl w:val="0"/>
          <w:numId w:val="21"/>
        </w:numPr>
      </w:pPr>
      <w:r>
        <w:t xml:space="preserve">List your nominee’s specific achievements in community projects or major fundraising campaigns for the past year or several years. </w:t>
      </w:r>
    </w:p>
    <w:p w14:paraId="0168706D" w14:textId="77777777" w:rsidR="00C51E24" w:rsidRDefault="00C51E24" w:rsidP="00C51E24">
      <w:pPr>
        <w:pStyle w:val="NoSpacing"/>
        <w:numPr>
          <w:ilvl w:val="0"/>
          <w:numId w:val="21"/>
        </w:numPr>
      </w:pPr>
      <w:r>
        <w:t>Describe the time, effort and commitment to community projects or fundraising campaigns.</w:t>
      </w:r>
    </w:p>
    <w:p w14:paraId="1EADB6AE" w14:textId="77777777" w:rsidR="00C51E24" w:rsidRDefault="00C51E24" w:rsidP="00C51E24">
      <w:pPr>
        <w:pStyle w:val="NoSpacing"/>
        <w:numPr>
          <w:ilvl w:val="0"/>
          <w:numId w:val="21"/>
        </w:numPr>
      </w:pPr>
      <w:r>
        <w:t>What goals have been achieved by his/her effort?</w:t>
      </w:r>
    </w:p>
    <w:p w14:paraId="0945E3B8" w14:textId="77777777" w:rsidR="00C51E24" w:rsidRDefault="00C51E24" w:rsidP="00C51E24">
      <w:pPr>
        <w:pStyle w:val="NoSpacing"/>
        <w:numPr>
          <w:ilvl w:val="0"/>
          <w:numId w:val="21"/>
        </w:numPr>
      </w:pPr>
      <w:r>
        <w:t>How has the nominee shown success in recruiting, organizing and motivating others?</w:t>
      </w:r>
    </w:p>
    <w:p w14:paraId="593DB2CA" w14:textId="77777777" w:rsidR="00C51E24" w:rsidRDefault="00C51E24" w:rsidP="00C51E24">
      <w:pPr>
        <w:pStyle w:val="NoSpacing"/>
        <w:numPr>
          <w:ilvl w:val="0"/>
          <w:numId w:val="20"/>
        </w:numPr>
      </w:pPr>
      <w:r>
        <w:t>Provide a list of current and past affiliations with non-profit organizations, civic clubs, and organizations.</w:t>
      </w:r>
    </w:p>
    <w:p w14:paraId="2F00E6A2" w14:textId="77777777" w:rsidR="00C51E24" w:rsidRDefault="00C51E24" w:rsidP="00C51E24">
      <w:r>
        <w:br w:type="page"/>
      </w:r>
    </w:p>
    <w:p w14:paraId="509C9E95" w14:textId="77777777" w:rsidR="00C51E24" w:rsidRDefault="00C51E24" w:rsidP="00C51E24">
      <w:pPr>
        <w:pStyle w:val="NoSpacing"/>
        <w:rPr>
          <w:b/>
          <w:color w:val="17365D" w:themeColor="text2" w:themeShade="BF"/>
        </w:rPr>
      </w:pPr>
    </w:p>
    <w:p w14:paraId="237C89C8" w14:textId="77777777" w:rsidR="00C51E24" w:rsidRDefault="00C51E24" w:rsidP="00C51E24">
      <w:pPr>
        <w:pStyle w:val="NoSpacing"/>
        <w:rPr>
          <w:b/>
          <w:color w:val="17365D" w:themeColor="text2" w:themeShade="BF"/>
          <w:sz w:val="28"/>
          <w:szCs w:val="28"/>
          <w:u w:val="single"/>
        </w:rPr>
      </w:pPr>
      <w:r>
        <w:rPr>
          <w:b/>
          <w:color w:val="17365D" w:themeColor="text2" w:themeShade="BF"/>
          <w:sz w:val="28"/>
          <w:szCs w:val="28"/>
          <w:u w:val="single"/>
        </w:rPr>
        <w:t>AWARDS NOMINATION NARRATIVE</w:t>
      </w:r>
    </w:p>
    <w:p w14:paraId="7BBE745A" w14:textId="77777777" w:rsidR="00C51E24" w:rsidRDefault="00C51E24" w:rsidP="00C51E24">
      <w:pPr>
        <w:pStyle w:val="NoSpacing"/>
        <w:rPr>
          <w:b/>
          <w:bCs/>
        </w:rPr>
      </w:pPr>
      <w:r>
        <w:rPr>
          <w:b/>
          <w:bCs/>
        </w:rPr>
        <w:t>Outstanding Corporate Citizen Award</w:t>
      </w:r>
    </w:p>
    <w:p w14:paraId="54829176" w14:textId="77777777" w:rsidR="00C51E24" w:rsidRDefault="00C51E24" w:rsidP="00C51E24">
      <w:pPr>
        <w:pStyle w:val="NoSpacing"/>
      </w:pPr>
    </w:p>
    <w:p w14:paraId="301343F2" w14:textId="77777777" w:rsidR="00C51E24" w:rsidRDefault="00C51E24" w:rsidP="00C51E24">
      <w:pPr>
        <w:pStyle w:val="NoSpacing"/>
      </w:pPr>
      <w:r>
        <w:t>The award recognizes a business or company that has provided direct financial, in-kind or volunteer support to non-profit organizations and charitable projects in Alabama.  Exceptional nominees will be diversified in their service to the non-profit sector, often taking leadership roles in encouraging involvement by other businesses.</w:t>
      </w:r>
    </w:p>
    <w:p w14:paraId="6E2259DA" w14:textId="77777777" w:rsidR="00C51E24" w:rsidRDefault="00C51E24" w:rsidP="00C51E24">
      <w:pPr>
        <w:pStyle w:val="NoSpacing"/>
      </w:pPr>
    </w:p>
    <w:p w14:paraId="36DDF037" w14:textId="77777777" w:rsidR="00C51E24" w:rsidRDefault="00C51E24" w:rsidP="00C51E24">
      <w:pPr>
        <w:pStyle w:val="NoSpacing"/>
        <w:rPr>
          <w:i/>
        </w:rPr>
      </w:pPr>
      <w:r>
        <w:rPr>
          <w:i/>
        </w:rPr>
        <w:t>Note: Answers to the following should not exceed three pages.</w:t>
      </w:r>
    </w:p>
    <w:p w14:paraId="7B5536BC" w14:textId="77777777" w:rsidR="00C51E24" w:rsidRDefault="00C51E24" w:rsidP="00C51E24">
      <w:pPr>
        <w:pStyle w:val="NoSpacing"/>
        <w:rPr>
          <w:i/>
        </w:rPr>
      </w:pPr>
    </w:p>
    <w:p w14:paraId="0F21B273" w14:textId="2E66EF3F" w:rsidR="00C51E24" w:rsidRDefault="00C51E24" w:rsidP="00C51E24">
      <w:pPr>
        <w:pStyle w:val="NoSpacing"/>
        <w:numPr>
          <w:ilvl w:val="0"/>
          <w:numId w:val="20"/>
        </w:numPr>
      </w:pPr>
      <w:r>
        <w:t>Describe the nominee’s community impact and provide evidence of direct financial, in-kind or volunteer support.</w:t>
      </w:r>
    </w:p>
    <w:p w14:paraId="1AC7ABD7" w14:textId="77777777" w:rsidR="00C51E24" w:rsidRDefault="00C51E24" w:rsidP="00C51E24">
      <w:pPr>
        <w:pStyle w:val="NoSpacing"/>
        <w:numPr>
          <w:ilvl w:val="0"/>
          <w:numId w:val="20"/>
        </w:numPr>
      </w:pPr>
      <w:r>
        <w:t>Describe specific achievements in philanthropy accomplished through the organization’s efforts.</w:t>
      </w:r>
    </w:p>
    <w:p w14:paraId="79180436" w14:textId="77777777" w:rsidR="00C51E24" w:rsidRDefault="00C51E24" w:rsidP="00C51E24">
      <w:pPr>
        <w:pStyle w:val="NoSpacing"/>
        <w:numPr>
          <w:ilvl w:val="0"/>
          <w:numId w:val="20"/>
        </w:numPr>
      </w:pPr>
      <w:r>
        <w:t>How have they encouraged and motivated others to take leadership roles toward philanthropy and community involvement?</w:t>
      </w:r>
    </w:p>
    <w:p w14:paraId="296672CC" w14:textId="77777777" w:rsidR="00C51E24" w:rsidRDefault="00C51E24" w:rsidP="00C51E24">
      <w:pPr>
        <w:pStyle w:val="NoSpacing"/>
        <w:ind w:left="720"/>
      </w:pPr>
    </w:p>
    <w:p w14:paraId="5A4EB43B" w14:textId="77777777" w:rsidR="00C51E24" w:rsidRDefault="00C51E24" w:rsidP="00C51E24">
      <w:r>
        <w:br w:type="page"/>
      </w:r>
    </w:p>
    <w:p w14:paraId="18651726" w14:textId="77777777" w:rsidR="00C51E24" w:rsidRDefault="00C51E24" w:rsidP="00C51E24">
      <w:pPr>
        <w:pStyle w:val="NoSpacing"/>
        <w:rPr>
          <w:b/>
          <w:color w:val="17365D" w:themeColor="text2" w:themeShade="BF"/>
        </w:rPr>
      </w:pPr>
    </w:p>
    <w:p w14:paraId="7935CCDD" w14:textId="77777777" w:rsidR="00C51E24" w:rsidRDefault="00C51E24" w:rsidP="00C51E24">
      <w:pPr>
        <w:pStyle w:val="NoSpacing"/>
        <w:rPr>
          <w:b/>
          <w:color w:val="17365D" w:themeColor="text2" w:themeShade="BF"/>
          <w:sz w:val="28"/>
          <w:szCs w:val="28"/>
          <w:u w:val="single"/>
        </w:rPr>
      </w:pPr>
      <w:r>
        <w:rPr>
          <w:b/>
          <w:color w:val="17365D" w:themeColor="text2" w:themeShade="BF"/>
          <w:sz w:val="28"/>
          <w:szCs w:val="28"/>
          <w:u w:val="single"/>
        </w:rPr>
        <w:t>AWARDS NOMINATION NARRATIVE</w:t>
      </w:r>
    </w:p>
    <w:p w14:paraId="2001461B" w14:textId="77777777" w:rsidR="00C51E24" w:rsidRDefault="00C51E24" w:rsidP="00C51E24">
      <w:pPr>
        <w:pStyle w:val="NoSpacing"/>
        <w:rPr>
          <w:b/>
          <w:bCs/>
        </w:rPr>
      </w:pPr>
      <w:r>
        <w:rPr>
          <w:b/>
          <w:bCs/>
        </w:rPr>
        <w:t>The Community Foundation of Greater Birmingham Outstanding Professional Advisor Award</w:t>
      </w:r>
    </w:p>
    <w:p w14:paraId="6BEB2B2F" w14:textId="77777777" w:rsidR="00C51E24" w:rsidRDefault="00C51E24" w:rsidP="00C51E24">
      <w:pPr>
        <w:pStyle w:val="NoSpacing"/>
      </w:pPr>
    </w:p>
    <w:p w14:paraId="37E49ED0" w14:textId="77777777" w:rsidR="00C51E24" w:rsidRDefault="00C51E24" w:rsidP="00C51E24">
      <w:pPr>
        <w:pStyle w:val="NoSpacing"/>
      </w:pPr>
      <w:r>
        <w:t xml:space="preserve">Professional advisors play a key role in connecting philanthropic individuals to community needs by helping them meet their personal charitable giving goals.  Candidates should support philanthropy in their work by facilitating significant gifts to local charities, as well as personally by giving time, talent, charitable contributions, and leadership among fellow professionals.  Eligibility is limited to candidates representing high professional standards in one of the following fields:  law, accounting, insurance, financial planning, banking, or investment services.  </w:t>
      </w:r>
    </w:p>
    <w:p w14:paraId="58AD6B66" w14:textId="77777777" w:rsidR="00C51E24" w:rsidRDefault="00C51E24" w:rsidP="00C51E24">
      <w:pPr>
        <w:pStyle w:val="NoSpacing"/>
      </w:pPr>
    </w:p>
    <w:p w14:paraId="0FFE2018" w14:textId="77777777" w:rsidR="00C51E24" w:rsidRDefault="00C51E24" w:rsidP="00C51E24">
      <w:pPr>
        <w:pStyle w:val="NoSpacing"/>
        <w:rPr>
          <w:i/>
        </w:rPr>
      </w:pPr>
      <w:r>
        <w:rPr>
          <w:i/>
        </w:rPr>
        <w:t>Note: Answers to the following should not exceed three pages.</w:t>
      </w:r>
    </w:p>
    <w:p w14:paraId="2321EBBF" w14:textId="77777777" w:rsidR="00C51E24" w:rsidRDefault="00C51E24" w:rsidP="00C51E24">
      <w:pPr>
        <w:pStyle w:val="NoSpacing"/>
      </w:pPr>
    </w:p>
    <w:p w14:paraId="675DCC9C" w14:textId="77777777" w:rsidR="00C51E24" w:rsidRDefault="00C51E24" w:rsidP="00C51E24">
      <w:pPr>
        <w:pStyle w:val="NoSpacing"/>
        <w:numPr>
          <w:ilvl w:val="0"/>
          <w:numId w:val="20"/>
        </w:numPr>
      </w:pPr>
      <w:r>
        <w:t>Describe the nominee’s career achievements in connecting philanthropic individuals to community needs. Include length and tenure of professional background, experience and results.</w:t>
      </w:r>
    </w:p>
    <w:p w14:paraId="147F6ECA" w14:textId="77777777" w:rsidR="00C51E24" w:rsidRDefault="00C51E24" w:rsidP="00C51E24">
      <w:pPr>
        <w:pStyle w:val="NoSpacing"/>
        <w:numPr>
          <w:ilvl w:val="0"/>
          <w:numId w:val="20"/>
        </w:numPr>
      </w:pPr>
      <w:r>
        <w:t>How has the nominee shown commitment to philanthropy through voluntary service and/or financial support of nonprofit organizations?</w:t>
      </w:r>
    </w:p>
    <w:p w14:paraId="77CA075B" w14:textId="77777777" w:rsidR="00C51E24" w:rsidRDefault="00C51E24" w:rsidP="00C51E24">
      <w:pPr>
        <w:pStyle w:val="NoSpacing"/>
        <w:numPr>
          <w:ilvl w:val="0"/>
          <w:numId w:val="20"/>
        </w:numPr>
      </w:pPr>
      <w:r>
        <w:t>Provide a list of current and past affiliations with non-profit organizations, civic clubs, and organizations.</w:t>
      </w:r>
    </w:p>
    <w:p w14:paraId="1C89354F" w14:textId="77777777" w:rsidR="00C51E24" w:rsidRDefault="00C51E24" w:rsidP="00C51E24">
      <w:pPr>
        <w:pStyle w:val="NoSpacing"/>
        <w:ind w:left="720"/>
      </w:pPr>
    </w:p>
    <w:p w14:paraId="56CEC5EE" w14:textId="77777777" w:rsidR="00C51E24" w:rsidRDefault="00C51E24" w:rsidP="00C51E24">
      <w:r>
        <w:br w:type="page"/>
      </w:r>
    </w:p>
    <w:p w14:paraId="558C1812" w14:textId="77777777" w:rsidR="00C51E24" w:rsidRDefault="00C51E24" w:rsidP="00C51E24">
      <w:pPr>
        <w:pStyle w:val="NoSpacing"/>
        <w:rPr>
          <w:b/>
          <w:color w:val="17365D" w:themeColor="text2" w:themeShade="BF"/>
        </w:rPr>
      </w:pPr>
    </w:p>
    <w:p w14:paraId="7A8457DB" w14:textId="77777777" w:rsidR="00C51E24" w:rsidRDefault="00C51E24" w:rsidP="00C51E24">
      <w:pPr>
        <w:pStyle w:val="NoSpacing"/>
        <w:rPr>
          <w:b/>
          <w:color w:val="17365D" w:themeColor="text2" w:themeShade="BF"/>
          <w:sz w:val="28"/>
          <w:szCs w:val="28"/>
          <w:u w:val="single"/>
        </w:rPr>
      </w:pPr>
      <w:r>
        <w:rPr>
          <w:b/>
          <w:color w:val="17365D" w:themeColor="text2" w:themeShade="BF"/>
          <w:sz w:val="28"/>
          <w:szCs w:val="28"/>
          <w:u w:val="single"/>
        </w:rPr>
        <w:t>AWARDS NOMINATION NARRATIVE</w:t>
      </w:r>
    </w:p>
    <w:p w14:paraId="422B6D49" w14:textId="77777777" w:rsidR="00C51E24" w:rsidRDefault="00C51E24" w:rsidP="00C51E24">
      <w:pPr>
        <w:pStyle w:val="NoSpacing"/>
        <w:rPr>
          <w:b/>
        </w:rPr>
      </w:pPr>
      <w:r>
        <w:rPr>
          <w:b/>
        </w:rPr>
        <w:t>The William S. Roth Outstanding Fundraising Executive Award</w:t>
      </w:r>
    </w:p>
    <w:p w14:paraId="170C65C2" w14:textId="77777777" w:rsidR="00C51E24" w:rsidRDefault="00C51E24" w:rsidP="00C51E24">
      <w:pPr>
        <w:pStyle w:val="NoSpacing"/>
      </w:pPr>
    </w:p>
    <w:p w14:paraId="51A88DF4" w14:textId="77777777" w:rsidR="00C51E24" w:rsidRDefault="00C51E24" w:rsidP="00C51E24">
      <w:pPr>
        <w:pStyle w:val="NoSpacing"/>
      </w:pPr>
      <w:r>
        <w:t>The award is presented to a fundraising professional demonstrating commitment to the profession, knowledge of the industry, and leadership capabilities.  The individual will also exemplify the ethics and standards set forth by AFP.  Nominees should have a track record of service, and advancing philanthropy in their workplace and the greater community. AFP members in good standing highly preferred.</w:t>
      </w:r>
    </w:p>
    <w:p w14:paraId="4A5AB89C" w14:textId="77777777" w:rsidR="00C51E24" w:rsidRDefault="00C51E24" w:rsidP="00C51E24">
      <w:pPr>
        <w:pStyle w:val="NoSpacing"/>
      </w:pPr>
    </w:p>
    <w:p w14:paraId="156912E3" w14:textId="77777777" w:rsidR="00C51E24" w:rsidRDefault="00C51E24" w:rsidP="00C51E24">
      <w:pPr>
        <w:pStyle w:val="NoSpacing"/>
        <w:rPr>
          <w:i/>
        </w:rPr>
      </w:pPr>
      <w:r>
        <w:rPr>
          <w:i/>
        </w:rPr>
        <w:t>Note: Answers to the following should not exceed three pages.</w:t>
      </w:r>
    </w:p>
    <w:p w14:paraId="7B065C9D" w14:textId="77777777" w:rsidR="00C51E24" w:rsidRDefault="00C51E24" w:rsidP="00C51E24">
      <w:pPr>
        <w:pStyle w:val="NoSpacing"/>
      </w:pPr>
    </w:p>
    <w:p w14:paraId="3E1BDE2F" w14:textId="77777777" w:rsidR="00C51E24" w:rsidRDefault="00C51E24" w:rsidP="00C51E24">
      <w:pPr>
        <w:pStyle w:val="NoSpacing"/>
        <w:numPr>
          <w:ilvl w:val="0"/>
          <w:numId w:val="22"/>
        </w:numPr>
      </w:pPr>
      <w:r>
        <w:t>Describe the nominee’s career achievements, length and tenure of fundraising background, experience and results.</w:t>
      </w:r>
    </w:p>
    <w:p w14:paraId="4E278152" w14:textId="77777777" w:rsidR="00C51E24" w:rsidRDefault="00C51E24" w:rsidP="00C51E24">
      <w:pPr>
        <w:pStyle w:val="NoSpacing"/>
        <w:numPr>
          <w:ilvl w:val="0"/>
          <w:numId w:val="22"/>
        </w:numPr>
      </w:pPr>
      <w:r>
        <w:t>How has the nominee’s fundraising experience enhanced the philanthropic community?</w:t>
      </w:r>
    </w:p>
    <w:p w14:paraId="5C99153B" w14:textId="77777777" w:rsidR="00C51E24" w:rsidRDefault="00C51E24" w:rsidP="00C51E24">
      <w:pPr>
        <w:pStyle w:val="NoSpacing"/>
        <w:numPr>
          <w:ilvl w:val="0"/>
          <w:numId w:val="22"/>
        </w:numPr>
      </w:pPr>
      <w:r>
        <w:t>How does the nominee practice and promote the AFP Code of Ethical Principles and Standards of Professional Practice for fundraising executives?</w:t>
      </w:r>
    </w:p>
    <w:p w14:paraId="77D06E98" w14:textId="77777777" w:rsidR="00C51E24" w:rsidRDefault="00C51E24" w:rsidP="00C51E24">
      <w:pPr>
        <w:pStyle w:val="NoSpacing"/>
        <w:numPr>
          <w:ilvl w:val="0"/>
          <w:numId w:val="22"/>
        </w:numPr>
      </w:pPr>
      <w:r>
        <w:t>How has the nominee shown commitment to philanthropy through voluntary service and/or financial support of nonprofit organizations?</w:t>
      </w:r>
    </w:p>
    <w:p w14:paraId="122FA838" w14:textId="77777777" w:rsidR="00C51E24" w:rsidRDefault="00C51E24" w:rsidP="00C51E24">
      <w:r>
        <w:br w:type="page"/>
      </w:r>
    </w:p>
    <w:p w14:paraId="49552E81" w14:textId="77777777" w:rsidR="00C51E24" w:rsidRDefault="00C51E24" w:rsidP="00C51E24">
      <w:pPr>
        <w:pStyle w:val="NoSpacing"/>
        <w:rPr>
          <w:b/>
          <w:color w:val="17365D" w:themeColor="text2" w:themeShade="BF"/>
        </w:rPr>
      </w:pPr>
    </w:p>
    <w:p w14:paraId="63E5F39C" w14:textId="77777777" w:rsidR="00C51E24" w:rsidRDefault="00C51E24" w:rsidP="00C51E24">
      <w:pPr>
        <w:pStyle w:val="NoSpacing"/>
        <w:rPr>
          <w:b/>
          <w:color w:val="17365D" w:themeColor="text2" w:themeShade="BF"/>
          <w:sz w:val="28"/>
          <w:szCs w:val="28"/>
          <w:u w:val="single"/>
        </w:rPr>
      </w:pPr>
      <w:r>
        <w:rPr>
          <w:b/>
          <w:color w:val="17365D" w:themeColor="text2" w:themeShade="BF"/>
          <w:sz w:val="28"/>
          <w:szCs w:val="28"/>
          <w:u w:val="single"/>
        </w:rPr>
        <w:t>AWARDS NOMINATION NARRATIVE</w:t>
      </w:r>
    </w:p>
    <w:p w14:paraId="07BFA555" w14:textId="77777777" w:rsidR="00C51E24" w:rsidRDefault="00C51E24" w:rsidP="00C51E24">
      <w:pPr>
        <w:pStyle w:val="NoSpacing"/>
        <w:rPr>
          <w:b/>
          <w:bCs/>
        </w:rPr>
      </w:pPr>
      <w:r>
        <w:rPr>
          <w:b/>
          <w:bCs/>
        </w:rPr>
        <w:t>Outstanding Charitable Organization Award</w:t>
      </w:r>
    </w:p>
    <w:p w14:paraId="5E365271" w14:textId="77777777" w:rsidR="00C51E24" w:rsidRDefault="00C51E24" w:rsidP="00C51E24">
      <w:pPr>
        <w:pStyle w:val="NoSpacing"/>
      </w:pPr>
    </w:p>
    <w:p w14:paraId="6505AB77" w14:textId="77777777" w:rsidR="00C51E24" w:rsidRDefault="00C51E24" w:rsidP="00C51E24">
      <w:pPr>
        <w:pStyle w:val="NoSpacing"/>
      </w:pPr>
      <w:r>
        <w:t>Many civic organizations, foundations, nonprofit agencies, and service groups serve our communities and advance causes vital to our quality of life.  This award is presented to a highly visible champion of existing causes, special projects, or new initiatives.</w:t>
      </w:r>
    </w:p>
    <w:p w14:paraId="258FDC15" w14:textId="77777777" w:rsidR="00C51E24" w:rsidRDefault="00C51E24" w:rsidP="00C51E24">
      <w:pPr>
        <w:pStyle w:val="NoSpacing"/>
      </w:pPr>
    </w:p>
    <w:p w14:paraId="1AFAE208" w14:textId="77777777" w:rsidR="00C51E24" w:rsidRDefault="00C51E24" w:rsidP="00C51E24">
      <w:pPr>
        <w:pStyle w:val="NoSpacing"/>
        <w:rPr>
          <w:i/>
        </w:rPr>
      </w:pPr>
      <w:r>
        <w:rPr>
          <w:i/>
        </w:rPr>
        <w:t>Note: Answers to the following should not exceed three pages.</w:t>
      </w:r>
    </w:p>
    <w:p w14:paraId="25BDFC90" w14:textId="77777777" w:rsidR="00C51E24" w:rsidRDefault="00C51E24" w:rsidP="00C51E24">
      <w:pPr>
        <w:pStyle w:val="NoSpacing"/>
      </w:pPr>
    </w:p>
    <w:p w14:paraId="048EE7DF" w14:textId="77777777" w:rsidR="00C51E24" w:rsidRDefault="00C51E24" w:rsidP="00C51E24">
      <w:pPr>
        <w:pStyle w:val="NoSpacing"/>
        <w:numPr>
          <w:ilvl w:val="0"/>
          <w:numId w:val="23"/>
        </w:numPr>
      </w:pPr>
      <w:r>
        <w:t>How has the nominee provided direct gift support to existing causes, special projects, or new initiatives in the community?</w:t>
      </w:r>
    </w:p>
    <w:p w14:paraId="79621B64" w14:textId="77777777" w:rsidR="00C51E24" w:rsidRDefault="00C51E24" w:rsidP="00C51E24">
      <w:pPr>
        <w:pStyle w:val="NoSpacing"/>
        <w:numPr>
          <w:ilvl w:val="0"/>
          <w:numId w:val="23"/>
        </w:numPr>
      </w:pPr>
      <w:r>
        <w:t>Describe the community impact of their support on special projects, existing causes, or new initiatives.</w:t>
      </w:r>
    </w:p>
    <w:p w14:paraId="43C1D32C" w14:textId="77777777" w:rsidR="00C51E24" w:rsidRDefault="00C51E24" w:rsidP="00C51E24">
      <w:pPr>
        <w:pStyle w:val="NoSpacing"/>
        <w:numPr>
          <w:ilvl w:val="0"/>
          <w:numId w:val="23"/>
        </w:numPr>
      </w:pPr>
      <w:r>
        <w:t>Describe specific achievements accomplished through the organization’s efforts.</w:t>
      </w:r>
    </w:p>
    <w:p w14:paraId="7DCF24F5" w14:textId="77777777" w:rsidR="00C51E24" w:rsidRDefault="00C51E24" w:rsidP="00C51E24">
      <w:pPr>
        <w:pStyle w:val="NoSpacing"/>
        <w:numPr>
          <w:ilvl w:val="0"/>
          <w:numId w:val="23"/>
        </w:numPr>
      </w:pPr>
      <w:r>
        <w:t>How has the organization encouraged and motivated others to take leadership roles toward philanthropy and community involvement?</w:t>
      </w:r>
    </w:p>
    <w:p w14:paraId="0EC9D360" w14:textId="77777777" w:rsidR="00C51E24" w:rsidRDefault="00C51E24" w:rsidP="00C51E24">
      <w:r>
        <w:br w:type="page"/>
      </w:r>
    </w:p>
    <w:p w14:paraId="6FBED3D4" w14:textId="77777777" w:rsidR="00C51E24" w:rsidRDefault="00C51E24" w:rsidP="00C51E24">
      <w:pPr>
        <w:pStyle w:val="NoSpacing"/>
        <w:rPr>
          <w:b/>
          <w:color w:val="17365D" w:themeColor="text2" w:themeShade="BF"/>
        </w:rPr>
      </w:pPr>
    </w:p>
    <w:p w14:paraId="06D15093" w14:textId="77777777" w:rsidR="00C51E24" w:rsidRDefault="00C51E24" w:rsidP="00C51E24">
      <w:pPr>
        <w:pStyle w:val="NoSpacing"/>
        <w:rPr>
          <w:b/>
          <w:color w:val="17365D" w:themeColor="text2" w:themeShade="BF"/>
          <w:sz w:val="28"/>
          <w:szCs w:val="28"/>
          <w:u w:val="single"/>
        </w:rPr>
      </w:pPr>
      <w:r>
        <w:rPr>
          <w:b/>
          <w:color w:val="17365D" w:themeColor="text2" w:themeShade="BF"/>
          <w:sz w:val="28"/>
          <w:szCs w:val="28"/>
          <w:u w:val="single"/>
        </w:rPr>
        <w:t>AWARDS NOMINATION NARRATIVE</w:t>
      </w:r>
    </w:p>
    <w:p w14:paraId="270CC1E3" w14:textId="28EFC2F7" w:rsidR="00C51E24" w:rsidRDefault="004D77DD" w:rsidP="00C51E24">
      <w:pPr>
        <w:pStyle w:val="NoSpacing"/>
        <w:rPr>
          <w:b/>
        </w:rPr>
      </w:pPr>
      <w:r>
        <w:rPr>
          <w:b/>
        </w:rPr>
        <w:t xml:space="preserve">Bill Moran </w:t>
      </w:r>
      <w:r w:rsidR="00C51E24">
        <w:rPr>
          <w:b/>
        </w:rPr>
        <w:t>Outstanding Youth in Philanthropy Award</w:t>
      </w:r>
    </w:p>
    <w:p w14:paraId="2F76FAEE" w14:textId="77777777" w:rsidR="00C51E24" w:rsidRDefault="00C51E24" w:rsidP="00C51E24">
      <w:pPr>
        <w:pStyle w:val="NoSpacing"/>
      </w:pPr>
    </w:p>
    <w:p w14:paraId="028551A9" w14:textId="77777777" w:rsidR="00C51E24" w:rsidRDefault="00C51E24" w:rsidP="00C51E24">
      <w:pPr>
        <w:pStyle w:val="NoSpacing"/>
      </w:pPr>
      <w:r>
        <w:t xml:space="preserve">The award recognizes that today’s youth play a major role in changing the world.  Young people can make a difference and are the future of philanthropy.  Eligible nominees are individuals between the ages of 12-25 or a group (sororities, fraternities, college athletic teams, etc.) who demonstrate philanthropy through service, volunteering and/or fundraising, and serve as an example for others. </w:t>
      </w:r>
    </w:p>
    <w:p w14:paraId="4F9A61A9" w14:textId="77777777" w:rsidR="00C51E24" w:rsidRDefault="00C51E24" w:rsidP="00C51E24">
      <w:pPr>
        <w:pStyle w:val="NoSpacing"/>
      </w:pPr>
    </w:p>
    <w:p w14:paraId="70A1831C" w14:textId="77777777" w:rsidR="00C51E24" w:rsidRDefault="00C51E24" w:rsidP="00C51E24">
      <w:pPr>
        <w:pStyle w:val="NoSpacing"/>
        <w:rPr>
          <w:i/>
        </w:rPr>
      </w:pPr>
      <w:r>
        <w:rPr>
          <w:i/>
        </w:rPr>
        <w:t>Note: Answers to the following should not exceed three pages.</w:t>
      </w:r>
    </w:p>
    <w:p w14:paraId="7F2FBD88" w14:textId="77777777" w:rsidR="00C51E24" w:rsidRDefault="00C51E24" w:rsidP="00C51E24">
      <w:pPr>
        <w:pStyle w:val="NoSpacing"/>
      </w:pPr>
    </w:p>
    <w:p w14:paraId="65870E0E" w14:textId="77777777" w:rsidR="00C51E24" w:rsidRDefault="00C51E24" w:rsidP="00C51E24">
      <w:pPr>
        <w:pStyle w:val="NoSpacing"/>
        <w:numPr>
          <w:ilvl w:val="0"/>
          <w:numId w:val="24"/>
        </w:numPr>
      </w:pPr>
      <w:r>
        <w:t>Provide the background on the individual or group being nominated.</w:t>
      </w:r>
    </w:p>
    <w:p w14:paraId="09330E79" w14:textId="77777777" w:rsidR="00C51E24" w:rsidRDefault="00C51E24" w:rsidP="00C51E24">
      <w:pPr>
        <w:pStyle w:val="NoSpacing"/>
        <w:numPr>
          <w:ilvl w:val="0"/>
          <w:numId w:val="24"/>
        </w:numPr>
      </w:pPr>
      <w:r>
        <w:t>Describe of philanthropic effort undertaken through their service, volunteering, and/or fundraising.</w:t>
      </w:r>
    </w:p>
    <w:p w14:paraId="06BEF434" w14:textId="77777777" w:rsidR="00C51E24" w:rsidRDefault="00C51E24" w:rsidP="00C51E24">
      <w:pPr>
        <w:pStyle w:val="NoSpacing"/>
        <w:numPr>
          <w:ilvl w:val="0"/>
          <w:numId w:val="24"/>
        </w:numPr>
      </w:pPr>
      <w:r>
        <w:t>What were the results of this effort?</w:t>
      </w:r>
    </w:p>
    <w:p w14:paraId="66AB23DD" w14:textId="1D120002" w:rsidR="00C51E24" w:rsidRDefault="00C51E24" w:rsidP="00C51E24">
      <w:pPr>
        <w:pStyle w:val="NoSpacing"/>
        <w:numPr>
          <w:ilvl w:val="0"/>
          <w:numId w:val="24"/>
        </w:numPr>
      </w:pPr>
      <w:r>
        <w:t>Who or what was helped through this effort?</w:t>
      </w:r>
    </w:p>
    <w:p w14:paraId="56970A3E" w14:textId="69B9B81A" w:rsidR="00AC6CE7" w:rsidRDefault="00AC6CE7" w:rsidP="00AC6CE7">
      <w:pPr>
        <w:pStyle w:val="NoSpacing"/>
        <w:numPr>
          <w:ilvl w:val="0"/>
          <w:numId w:val="24"/>
        </w:numPr>
      </w:pPr>
      <w:r w:rsidRPr="00AC6CE7">
        <w:t>How has the individual/group served as an example for others?</w:t>
      </w:r>
    </w:p>
    <w:p w14:paraId="4E8BBF3C" w14:textId="0A2800CC" w:rsidR="00C51E24" w:rsidRDefault="00C51E24" w:rsidP="00C51E24">
      <w:pPr>
        <w:rPr>
          <w:sz w:val="20"/>
          <w:szCs w:val="20"/>
        </w:rPr>
      </w:pPr>
    </w:p>
    <w:sectPr w:rsidR="00C51E24" w:rsidSect="00DE5DE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1EDD2" w14:textId="77777777" w:rsidR="007D1184" w:rsidRDefault="007D1184" w:rsidP="00C03F62">
      <w:pPr>
        <w:spacing w:after="0" w:line="240" w:lineRule="auto"/>
      </w:pPr>
      <w:r>
        <w:separator/>
      </w:r>
    </w:p>
  </w:endnote>
  <w:endnote w:type="continuationSeparator" w:id="0">
    <w:p w14:paraId="442FC3F5" w14:textId="77777777" w:rsidR="007D1184" w:rsidRDefault="007D1184" w:rsidP="00C0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78183" w14:textId="77777777" w:rsidR="007D1184" w:rsidRDefault="007D1184" w:rsidP="00C03F62">
      <w:pPr>
        <w:spacing w:after="0" w:line="240" w:lineRule="auto"/>
      </w:pPr>
      <w:r>
        <w:separator/>
      </w:r>
    </w:p>
  </w:footnote>
  <w:footnote w:type="continuationSeparator" w:id="0">
    <w:p w14:paraId="4FEA14E5" w14:textId="77777777" w:rsidR="007D1184" w:rsidRDefault="007D1184" w:rsidP="00C03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2E1B8" w14:textId="77777777" w:rsidR="00C03F62" w:rsidRDefault="00C03F62" w:rsidP="00C03F62">
    <w:pPr>
      <w:pStyle w:val="Header"/>
    </w:pPr>
    <w:r>
      <w:rPr>
        <w:noProof/>
      </w:rPr>
      <w:drawing>
        <wp:inline distT="0" distB="0" distL="0" distR="0" wp14:anchorId="41296A0C" wp14:editId="6CD63083">
          <wp:extent cx="958409" cy="70246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 Alaba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3500" cy="706200"/>
                  </a:xfrm>
                  <a:prstGeom prst="rect">
                    <a:avLst/>
                  </a:prstGeom>
                </pic:spPr>
              </pic:pic>
            </a:graphicData>
          </a:graphic>
        </wp:inline>
      </w:drawing>
    </w:r>
    <w:r>
      <w:t xml:space="preserve"> </w:t>
    </w:r>
    <w:r>
      <w:tab/>
    </w:r>
    <w:r>
      <w:tab/>
    </w:r>
    <w:r w:rsidR="007B7A6D">
      <w:rPr>
        <w:noProof/>
      </w:rPr>
      <w:drawing>
        <wp:inline distT="0" distB="0" distL="0" distR="0" wp14:anchorId="70100FD7" wp14:editId="333CADDB">
          <wp:extent cx="699247" cy="741510"/>
          <wp:effectExtent l="0" t="0" r="571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D.Sig.Ver.Color.jpg"/>
                  <pic:cNvPicPr/>
                </pic:nvPicPr>
                <pic:blipFill>
                  <a:blip r:embed="rId2">
                    <a:extLst>
                      <a:ext uri="{28A0092B-C50C-407E-A947-70E740481C1C}">
                        <a14:useLocalDpi xmlns:a14="http://schemas.microsoft.com/office/drawing/2010/main" val="0"/>
                      </a:ext>
                    </a:extLst>
                  </a:blip>
                  <a:stretch>
                    <a:fillRect/>
                  </a:stretch>
                </pic:blipFill>
                <pic:spPr>
                  <a:xfrm>
                    <a:off x="0" y="0"/>
                    <a:ext cx="700893" cy="7432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3EE9"/>
    <w:multiLevelType w:val="hybridMultilevel"/>
    <w:tmpl w:val="DE5AD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115A5"/>
    <w:multiLevelType w:val="hybridMultilevel"/>
    <w:tmpl w:val="01266372"/>
    <w:lvl w:ilvl="0" w:tplc="7AA0EF5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96B57"/>
    <w:multiLevelType w:val="hybridMultilevel"/>
    <w:tmpl w:val="5BE2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12C28"/>
    <w:multiLevelType w:val="hybridMultilevel"/>
    <w:tmpl w:val="7396CCC0"/>
    <w:lvl w:ilvl="0" w:tplc="1EF29C3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20A20"/>
    <w:multiLevelType w:val="hybridMultilevel"/>
    <w:tmpl w:val="9D7C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A03CC"/>
    <w:multiLevelType w:val="hybridMultilevel"/>
    <w:tmpl w:val="C584F3E6"/>
    <w:lvl w:ilvl="0" w:tplc="7AA0EF5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10DD8"/>
    <w:multiLevelType w:val="hybridMultilevel"/>
    <w:tmpl w:val="19C85174"/>
    <w:lvl w:ilvl="0" w:tplc="7AA0EF5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9679C"/>
    <w:multiLevelType w:val="hybridMultilevel"/>
    <w:tmpl w:val="292C045A"/>
    <w:lvl w:ilvl="0" w:tplc="7AA0EF5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66F9F"/>
    <w:multiLevelType w:val="hybridMultilevel"/>
    <w:tmpl w:val="ED52F478"/>
    <w:lvl w:ilvl="0" w:tplc="1EF29C3C">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032DFC"/>
    <w:multiLevelType w:val="hybridMultilevel"/>
    <w:tmpl w:val="C322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17B29"/>
    <w:multiLevelType w:val="hybridMultilevel"/>
    <w:tmpl w:val="525263F8"/>
    <w:lvl w:ilvl="0" w:tplc="7AA0EF5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767C9E"/>
    <w:multiLevelType w:val="hybridMultilevel"/>
    <w:tmpl w:val="38B01E86"/>
    <w:lvl w:ilvl="0" w:tplc="7AA0EF5A">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8E33F6"/>
    <w:multiLevelType w:val="hybridMultilevel"/>
    <w:tmpl w:val="6AACC562"/>
    <w:lvl w:ilvl="0" w:tplc="1EF29C3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95D78"/>
    <w:multiLevelType w:val="hybridMultilevel"/>
    <w:tmpl w:val="11F432FC"/>
    <w:lvl w:ilvl="0" w:tplc="9DF41D8C">
      <w:start w:val="1"/>
      <w:numFmt w:val="bullet"/>
      <w:lvlText w:val=""/>
      <w:lvlJc w:val="left"/>
      <w:pPr>
        <w:ind w:left="1080" w:hanging="360"/>
      </w:pPr>
      <w:rPr>
        <w:rFonts w:ascii="Wingdings 2" w:hAnsi="Wingdings 2"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65A388A"/>
    <w:multiLevelType w:val="hybridMultilevel"/>
    <w:tmpl w:val="99D054C6"/>
    <w:lvl w:ilvl="0" w:tplc="1EF29C3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A16E6"/>
    <w:multiLevelType w:val="hybridMultilevel"/>
    <w:tmpl w:val="314EE412"/>
    <w:lvl w:ilvl="0" w:tplc="7AA0EF5A">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3614FE"/>
    <w:multiLevelType w:val="hybridMultilevel"/>
    <w:tmpl w:val="2E40943A"/>
    <w:lvl w:ilvl="0" w:tplc="04090003">
      <w:start w:val="1"/>
      <w:numFmt w:val="bullet"/>
      <w:lvlText w:val="o"/>
      <w:lvlJc w:val="left"/>
      <w:pPr>
        <w:ind w:left="1080" w:hanging="360"/>
      </w:pPr>
      <w:rPr>
        <w:rFonts w:ascii="Courier New" w:hAnsi="Courier New" w:cs="Courier New"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3"/>
  </w:num>
  <w:num w:numId="4">
    <w:abstractNumId w:val="15"/>
  </w:num>
  <w:num w:numId="5">
    <w:abstractNumId w:val="12"/>
  </w:num>
  <w:num w:numId="6">
    <w:abstractNumId w:val="14"/>
  </w:num>
  <w:num w:numId="7">
    <w:abstractNumId w:val="6"/>
  </w:num>
  <w:num w:numId="8">
    <w:abstractNumId w:val="2"/>
  </w:num>
  <w:num w:numId="9">
    <w:abstractNumId w:val="11"/>
  </w:num>
  <w:num w:numId="10">
    <w:abstractNumId w:val="0"/>
  </w:num>
  <w:num w:numId="11">
    <w:abstractNumId w:val="4"/>
  </w:num>
  <w:num w:numId="12">
    <w:abstractNumId w:val="1"/>
  </w:num>
  <w:num w:numId="13">
    <w:abstractNumId w:val="10"/>
  </w:num>
  <w:num w:numId="14">
    <w:abstractNumId w:val="7"/>
  </w:num>
  <w:num w:numId="15">
    <w:abstractNumId w:val="5"/>
  </w:num>
  <w:num w:numId="16">
    <w:abstractNumId w:val="13"/>
  </w:num>
  <w:num w:numId="17">
    <w:abstractNumId w:val="1"/>
  </w:num>
  <w:num w:numId="18">
    <w:abstractNumId w:val="16"/>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
  </w:num>
  <w:num w:numId="22">
    <w:abstractNumId w:val="10"/>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E0"/>
    <w:rsid w:val="00026091"/>
    <w:rsid w:val="0006777C"/>
    <w:rsid w:val="000B1CDD"/>
    <w:rsid w:val="000C5E1B"/>
    <w:rsid w:val="000D2858"/>
    <w:rsid w:val="001866C2"/>
    <w:rsid w:val="002057D4"/>
    <w:rsid w:val="0021668A"/>
    <w:rsid w:val="00224083"/>
    <w:rsid w:val="00254C32"/>
    <w:rsid w:val="00270090"/>
    <w:rsid w:val="002975B2"/>
    <w:rsid w:val="002A78F1"/>
    <w:rsid w:val="002E1765"/>
    <w:rsid w:val="00341689"/>
    <w:rsid w:val="0034241D"/>
    <w:rsid w:val="0034387A"/>
    <w:rsid w:val="00397A6F"/>
    <w:rsid w:val="003A3046"/>
    <w:rsid w:val="003A772C"/>
    <w:rsid w:val="003B0D22"/>
    <w:rsid w:val="003F31A3"/>
    <w:rsid w:val="004236D2"/>
    <w:rsid w:val="004339EC"/>
    <w:rsid w:val="00476DD6"/>
    <w:rsid w:val="00480F27"/>
    <w:rsid w:val="00482ED4"/>
    <w:rsid w:val="004C7A39"/>
    <w:rsid w:val="004D683D"/>
    <w:rsid w:val="004D77DD"/>
    <w:rsid w:val="00511F4E"/>
    <w:rsid w:val="005B61BC"/>
    <w:rsid w:val="005D03E2"/>
    <w:rsid w:val="006337F1"/>
    <w:rsid w:val="00685339"/>
    <w:rsid w:val="00685FF0"/>
    <w:rsid w:val="00733E6E"/>
    <w:rsid w:val="00736384"/>
    <w:rsid w:val="007A220B"/>
    <w:rsid w:val="007B7A6D"/>
    <w:rsid w:val="007C2074"/>
    <w:rsid w:val="007D1184"/>
    <w:rsid w:val="007F7211"/>
    <w:rsid w:val="00890377"/>
    <w:rsid w:val="008933F1"/>
    <w:rsid w:val="008F0DC4"/>
    <w:rsid w:val="0090463F"/>
    <w:rsid w:val="009D589C"/>
    <w:rsid w:val="00A12962"/>
    <w:rsid w:val="00A17173"/>
    <w:rsid w:val="00A71C13"/>
    <w:rsid w:val="00A71D25"/>
    <w:rsid w:val="00AC6CE7"/>
    <w:rsid w:val="00B12BC7"/>
    <w:rsid w:val="00B27D7B"/>
    <w:rsid w:val="00B54154"/>
    <w:rsid w:val="00B80549"/>
    <w:rsid w:val="00B96735"/>
    <w:rsid w:val="00BA30EB"/>
    <w:rsid w:val="00C03F62"/>
    <w:rsid w:val="00C321E0"/>
    <w:rsid w:val="00C433F9"/>
    <w:rsid w:val="00C47046"/>
    <w:rsid w:val="00C51E24"/>
    <w:rsid w:val="00D0038C"/>
    <w:rsid w:val="00DD3C96"/>
    <w:rsid w:val="00DE5DEC"/>
    <w:rsid w:val="00E70652"/>
    <w:rsid w:val="00E755A8"/>
    <w:rsid w:val="00E85203"/>
    <w:rsid w:val="00F0322E"/>
    <w:rsid w:val="00F1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3E510E"/>
  <w15:docId w15:val="{B10D7CE0-0D11-4EC0-BF25-40163793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1E0"/>
    <w:pPr>
      <w:spacing w:after="0" w:line="240" w:lineRule="auto"/>
    </w:pPr>
  </w:style>
  <w:style w:type="character" w:styleId="Hyperlink">
    <w:name w:val="Hyperlink"/>
    <w:basedOn w:val="DefaultParagraphFont"/>
    <w:uiPriority w:val="99"/>
    <w:unhideWhenUsed/>
    <w:rsid w:val="00C321E0"/>
    <w:rPr>
      <w:color w:val="0000FF" w:themeColor="hyperlink"/>
      <w:u w:val="single"/>
    </w:rPr>
  </w:style>
  <w:style w:type="table" w:styleId="TableGrid">
    <w:name w:val="Table Grid"/>
    <w:basedOn w:val="TableNormal"/>
    <w:uiPriority w:val="59"/>
    <w:rsid w:val="00DE5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C32"/>
    <w:pPr>
      <w:ind w:left="720"/>
      <w:contextualSpacing/>
    </w:pPr>
  </w:style>
  <w:style w:type="paragraph" w:styleId="Header">
    <w:name w:val="header"/>
    <w:basedOn w:val="Normal"/>
    <w:link w:val="HeaderChar"/>
    <w:uiPriority w:val="99"/>
    <w:unhideWhenUsed/>
    <w:rsid w:val="00C03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F62"/>
  </w:style>
  <w:style w:type="paragraph" w:styleId="Footer">
    <w:name w:val="footer"/>
    <w:basedOn w:val="Normal"/>
    <w:link w:val="FooterChar"/>
    <w:uiPriority w:val="99"/>
    <w:unhideWhenUsed/>
    <w:rsid w:val="00C03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F62"/>
  </w:style>
  <w:style w:type="paragraph" w:styleId="BalloonText">
    <w:name w:val="Balloon Text"/>
    <w:basedOn w:val="Normal"/>
    <w:link w:val="BalloonTextChar"/>
    <w:uiPriority w:val="99"/>
    <w:semiHidden/>
    <w:unhideWhenUsed/>
    <w:rsid w:val="00C03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F62"/>
    <w:rPr>
      <w:rFonts w:ascii="Tahoma" w:hAnsi="Tahoma" w:cs="Tahoma"/>
      <w:sz w:val="16"/>
      <w:szCs w:val="16"/>
    </w:rPr>
  </w:style>
  <w:style w:type="character" w:styleId="FollowedHyperlink">
    <w:name w:val="FollowedHyperlink"/>
    <w:basedOn w:val="DefaultParagraphFont"/>
    <w:uiPriority w:val="99"/>
    <w:semiHidden/>
    <w:unhideWhenUsed/>
    <w:rsid w:val="002700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045955">
      <w:bodyDiv w:val="1"/>
      <w:marLeft w:val="0"/>
      <w:marRight w:val="0"/>
      <w:marTop w:val="0"/>
      <w:marBottom w:val="0"/>
      <w:divBdr>
        <w:top w:val="none" w:sz="0" w:space="0" w:color="auto"/>
        <w:left w:val="none" w:sz="0" w:space="0" w:color="auto"/>
        <w:bottom w:val="none" w:sz="0" w:space="0" w:color="auto"/>
        <w:right w:val="none" w:sz="0" w:space="0" w:color="auto"/>
      </w:divBdr>
    </w:div>
    <w:div w:id="421266430">
      <w:bodyDiv w:val="1"/>
      <w:marLeft w:val="0"/>
      <w:marRight w:val="0"/>
      <w:marTop w:val="0"/>
      <w:marBottom w:val="0"/>
      <w:divBdr>
        <w:top w:val="none" w:sz="0" w:space="0" w:color="auto"/>
        <w:left w:val="none" w:sz="0" w:space="0" w:color="auto"/>
        <w:bottom w:val="none" w:sz="0" w:space="0" w:color="auto"/>
        <w:right w:val="none" w:sz="0" w:space="0" w:color="auto"/>
      </w:divBdr>
    </w:div>
    <w:div w:id="60296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palabama1@gmail.com" TargetMode="External"/><Relationship Id="rId3" Type="http://schemas.openxmlformats.org/officeDocument/2006/relationships/settings" Target="settings.xml"/><Relationship Id="rId7" Type="http://schemas.openxmlformats.org/officeDocument/2006/relationships/hyperlink" Target="https://tinyurl.com/yazphb4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fpalabama1@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2058</Words>
  <Characters>11733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jluker</dc:creator>
  <cp:lastModifiedBy>Karin Park</cp:lastModifiedBy>
  <cp:revision>2</cp:revision>
  <cp:lastPrinted>2016-04-15T14:52:00Z</cp:lastPrinted>
  <dcterms:created xsi:type="dcterms:W3CDTF">2018-05-15T16:35:00Z</dcterms:created>
  <dcterms:modified xsi:type="dcterms:W3CDTF">2018-05-15T16:35:00Z</dcterms:modified>
</cp:coreProperties>
</file>