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6549" w14:textId="77777777" w:rsidR="00606003" w:rsidRPr="00606003" w:rsidRDefault="00606003" w:rsidP="00606003">
      <w:pPr>
        <w:pStyle w:val="Heading1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606003">
        <w:rPr>
          <w:rFonts w:ascii="Garamond" w:hAnsi="Garamond"/>
          <w:sz w:val="28"/>
          <w:szCs w:val="28"/>
        </w:rPr>
        <w:t>A New Leaf, Inc.</w:t>
      </w:r>
    </w:p>
    <w:p w14:paraId="44BDAA44" w14:textId="77777777" w:rsidR="00606003" w:rsidRPr="00606003" w:rsidRDefault="00606003" w:rsidP="00606003">
      <w:pPr>
        <w:pStyle w:val="Heading1"/>
        <w:jc w:val="center"/>
        <w:rPr>
          <w:rFonts w:ascii="Garamond" w:hAnsi="Garamond"/>
          <w:caps/>
          <w:smallCaps/>
          <w:sz w:val="28"/>
          <w:szCs w:val="28"/>
        </w:rPr>
      </w:pPr>
      <w:r w:rsidRPr="00606003">
        <w:rPr>
          <w:rFonts w:ascii="Garamond" w:hAnsi="Garamond"/>
          <w:caps/>
          <w:smallCaps/>
          <w:sz w:val="28"/>
          <w:szCs w:val="28"/>
        </w:rPr>
        <w:t>position Description</w:t>
      </w:r>
    </w:p>
    <w:p w14:paraId="3B39B936" w14:textId="77777777" w:rsidR="00606003" w:rsidRPr="00606003" w:rsidRDefault="00606003" w:rsidP="00606003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30832389" w14:textId="546464F7" w:rsidR="00606003" w:rsidRPr="00606003" w:rsidRDefault="006F0CCB" w:rsidP="00606003">
      <w:pPr>
        <w:spacing w:line="276" w:lineRule="auto"/>
        <w:jc w:val="center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Grants manager</w:t>
      </w:r>
    </w:p>
    <w:p w14:paraId="31F70D38" w14:textId="77777777" w:rsidR="00606003" w:rsidRPr="00606003" w:rsidRDefault="00606003" w:rsidP="00606003">
      <w:pPr>
        <w:spacing w:line="276" w:lineRule="auto"/>
        <w:jc w:val="both"/>
        <w:rPr>
          <w:rFonts w:ascii="Garamond" w:hAnsi="Garamond"/>
          <w:b/>
          <w:szCs w:val="24"/>
        </w:rPr>
      </w:pPr>
    </w:p>
    <w:p w14:paraId="6DC2FE00" w14:textId="77777777" w:rsidR="00606003" w:rsidRPr="00606003" w:rsidRDefault="00606003" w:rsidP="00606003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06003">
        <w:rPr>
          <w:rFonts w:ascii="Garamond" w:hAnsi="Garamond"/>
          <w:b/>
          <w:sz w:val="24"/>
          <w:szCs w:val="24"/>
        </w:rPr>
        <w:t>Reports To: C</w:t>
      </w:r>
      <w:r w:rsidR="00F142D3">
        <w:rPr>
          <w:rFonts w:ascii="Garamond" w:hAnsi="Garamond"/>
          <w:b/>
          <w:sz w:val="24"/>
          <w:szCs w:val="24"/>
        </w:rPr>
        <w:t>hief Development Officer</w:t>
      </w:r>
      <w:r w:rsidRPr="00606003">
        <w:rPr>
          <w:rFonts w:ascii="Garamond" w:hAnsi="Garamond"/>
          <w:b/>
          <w:sz w:val="24"/>
          <w:szCs w:val="24"/>
        </w:rPr>
        <w:tab/>
      </w:r>
      <w:r w:rsidRPr="00606003">
        <w:rPr>
          <w:rFonts w:ascii="Garamond" w:hAnsi="Garamond"/>
          <w:b/>
          <w:sz w:val="24"/>
          <w:szCs w:val="24"/>
        </w:rPr>
        <w:tab/>
      </w:r>
      <w:r w:rsidRPr="00606003">
        <w:rPr>
          <w:rFonts w:ascii="Garamond" w:hAnsi="Garamond"/>
          <w:b/>
          <w:sz w:val="24"/>
          <w:szCs w:val="24"/>
        </w:rPr>
        <w:tab/>
      </w:r>
      <w:r w:rsidRPr="00606003">
        <w:rPr>
          <w:rFonts w:ascii="Garamond" w:hAnsi="Garamond"/>
          <w:b/>
          <w:sz w:val="24"/>
          <w:szCs w:val="24"/>
        </w:rPr>
        <w:tab/>
      </w:r>
      <w:r w:rsidRPr="00606003">
        <w:rPr>
          <w:rFonts w:ascii="Garamond" w:hAnsi="Garamond"/>
          <w:b/>
          <w:sz w:val="24"/>
          <w:szCs w:val="24"/>
        </w:rPr>
        <w:tab/>
        <w:t>Job Status: Exempt</w:t>
      </w:r>
    </w:p>
    <w:p w14:paraId="6C972BFA" w14:textId="77777777" w:rsidR="00606003" w:rsidRPr="00606003" w:rsidRDefault="00606003" w:rsidP="0017146E">
      <w:pPr>
        <w:rPr>
          <w:rFonts w:ascii="Garamond" w:hAnsi="Garamond" w:cs="Arial"/>
          <w:b/>
          <w:sz w:val="24"/>
          <w:szCs w:val="24"/>
        </w:rPr>
      </w:pPr>
      <w:r w:rsidRPr="00606003">
        <w:rPr>
          <w:rFonts w:ascii="Garamond" w:hAnsi="Garamond" w:cs="Arial"/>
          <w:b/>
          <w:sz w:val="24"/>
          <w:szCs w:val="24"/>
        </w:rPr>
        <w:t>Job Summary:</w:t>
      </w:r>
    </w:p>
    <w:p w14:paraId="7E7EF7E6" w14:textId="4AEAE589" w:rsidR="001211BE" w:rsidRPr="00606003" w:rsidRDefault="001211BE" w:rsidP="0017146E">
      <w:pPr>
        <w:rPr>
          <w:rFonts w:ascii="Garamond" w:hAnsi="Garamond" w:cs="Lucida Sans Unicode"/>
          <w:color w:val="222222"/>
          <w:spacing w:val="2"/>
          <w:sz w:val="24"/>
          <w:szCs w:val="24"/>
        </w:rPr>
      </w:pPr>
      <w:r w:rsidRPr="00606003"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 xml:space="preserve">Support the mission of A New Leaf through </w:t>
      </w:r>
      <w:r w:rsidR="006F0CCB"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 xml:space="preserve">planning and executing grant program to ensure current programs and growth opportunities supported.  The grant program includes collaborating with A New Leaf team members to understand needs and authentically convey messaging, </w:t>
      </w:r>
      <w:r w:rsidR="00F60564"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>researching grant opportunities, writing grant proposals, managing deadlines for submission and reporting</w:t>
      </w:r>
      <w:r w:rsidR="00B63DC1"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>.</w:t>
      </w:r>
    </w:p>
    <w:p w14:paraId="67F929EA" w14:textId="77777777" w:rsidR="001211BE" w:rsidRPr="00606003" w:rsidRDefault="001211BE" w:rsidP="0017146E">
      <w:pPr>
        <w:contextualSpacing/>
        <w:rPr>
          <w:rFonts w:ascii="Garamond" w:hAnsi="Garamond" w:cs="Lucida Sans Unicode"/>
          <w:color w:val="222222"/>
          <w:spacing w:val="2"/>
          <w:sz w:val="24"/>
          <w:szCs w:val="24"/>
        </w:rPr>
      </w:pPr>
      <w:r w:rsidRPr="00606003">
        <w:rPr>
          <w:rFonts w:ascii="Garamond" w:hAnsi="Garamond" w:cs="Arial"/>
          <w:b/>
          <w:bCs/>
          <w:color w:val="333333"/>
          <w:sz w:val="24"/>
          <w:szCs w:val="24"/>
          <w:u w:val="single"/>
        </w:rPr>
        <w:t>Essential Functions</w:t>
      </w:r>
    </w:p>
    <w:p w14:paraId="5CC9DD7B" w14:textId="07DF2EBF" w:rsidR="00F142D3" w:rsidRDefault="00F142D3" w:rsidP="00606003">
      <w:pPr>
        <w:numPr>
          <w:ilvl w:val="0"/>
          <w:numId w:val="15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Proactively </w:t>
      </w:r>
      <w:r w:rsidR="00B63DC1">
        <w:rPr>
          <w:rFonts w:ascii="Garamond" w:hAnsi="Garamond"/>
          <w:sz w:val="24"/>
          <w:szCs w:val="24"/>
        </w:rPr>
        <w:t>build relationships with A New Leaf staff throughout multiple departments</w:t>
      </w:r>
    </w:p>
    <w:p w14:paraId="4742B1F7" w14:textId="6D875379" w:rsidR="00E423AE" w:rsidRDefault="00B63DC1" w:rsidP="00606003">
      <w:pPr>
        <w:numPr>
          <w:ilvl w:val="0"/>
          <w:numId w:val="15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Actively manage current grant responsibilities for deliverables with regard to both funder </w:t>
      </w:r>
      <w:r w:rsidR="00530C0B">
        <w:rPr>
          <w:rFonts w:ascii="Garamond" w:hAnsi="Garamond"/>
          <w:sz w:val="24"/>
          <w:szCs w:val="24"/>
        </w:rPr>
        <w:t>reporting requirements and outstanding stewardship</w:t>
      </w:r>
    </w:p>
    <w:p w14:paraId="64B23B5A" w14:textId="61A2C83B" w:rsidR="00242AE6" w:rsidRDefault="007B7ED8" w:rsidP="00606003">
      <w:pPr>
        <w:numPr>
          <w:ilvl w:val="0"/>
          <w:numId w:val="15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Proactively seek out opportunities for grant funding through private and public foundations, and government grant opportunities</w:t>
      </w:r>
    </w:p>
    <w:p w14:paraId="249BD7BE" w14:textId="687F0FA0" w:rsidR="00242AE6" w:rsidRDefault="007B7ED8" w:rsidP="00606003">
      <w:pPr>
        <w:numPr>
          <w:ilvl w:val="0"/>
          <w:numId w:val="15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Collaborate with appropriate staff including programs, finance, development peers, operations and human resources to include supporting information necessary to </w:t>
      </w:r>
      <w:r w:rsidR="00C5052D">
        <w:rPr>
          <w:rFonts w:ascii="Garamond" w:hAnsi="Garamond"/>
          <w:sz w:val="24"/>
          <w:szCs w:val="24"/>
        </w:rPr>
        <w:t>craft high-impact</w:t>
      </w:r>
      <w:r>
        <w:rPr>
          <w:rFonts w:ascii="Garamond" w:hAnsi="Garamond"/>
          <w:sz w:val="24"/>
          <w:szCs w:val="24"/>
        </w:rPr>
        <w:t xml:space="preserve"> grant proposal</w:t>
      </w:r>
      <w:r w:rsidR="00C5052D">
        <w:rPr>
          <w:rFonts w:ascii="Garamond" w:hAnsi="Garamond"/>
          <w:sz w:val="24"/>
          <w:szCs w:val="24"/>
        </w:rPr>
        <w:t>s/</w:t>
      </w:r>
      <w:r>
        <w:rPr>
          <w:rFonts w:ascii="Garamond" w:hAnsi="Garamond"/>
          <w:sz w:val="24"/>
          <w:szCs w:val="24"/>
        </w:rPr>
        <w:t>application</w:t>
      </w:r>
      <w:r w:rsidR="00C5052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and reports.</w:t>
      </w:r>
    </w:p>
    <w:p w14:paraId="09B06B05" w14:textId="77777777" w:rsidR="00242AE6" w:rsidRPr="00606003" w:rsidRDefault="00242AE6" w:rsidP="00606003">
      <w:pPr>
        <w:numPr>
          <w:ilvl w:val="0"/>
          <w:numId w:val="15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Track and manage key fundraising milestones </w:t>
      </w:r>
    </w:p>
    <w:p w14:paraId="50064DDF" w14:textId="77777777" w:rsidR="00E423AE" w:rsidRPr="00606003" w:rsidRDefault="00E423AE" w:rsidP="00606003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06003">
        <w:rPr>
          <w:rFonts w:ascii="Garamond" w:hAnsi="Garamond"/>
          <w:sz w:val="24"/>
          <w:szCs w:val="24"/>
        </w:rPr>
        <w:t xml:space="preserve">Maintain accurate financial and donor records </w:t>
      </w:r>
    </w:p>
    <w:p w14:paraId="1CE6408D" w14:textId="2C3AD370" w:rsidR="00E423AE" w:rsidRDefault="007B7ED8" w:rsidP="00242AE6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Proficient in multiple grant styles and platforms </w:t>
      </w:r>
      <w:r w:rsidR="00AA4A54">
        <w:rPr>
          <w:rFonts w:ascii="Garamond" w:hAnsi="Garamond"/>
          <w:sz w:val="24"/>
          <w:szCs w:val="24"/>
        </w:rPr>
        <w:t>for submission</w:t>
      </w:r>
    </w:p>
    <w:p w14:paraId="1E757110" w14:textId="39CF16C8" w:rsidR="00364870" w:rsidRDefault="00364870" w:rsidP="00242AE6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 as a collaborative team member to strengthen collective efforts </w:t>
      </w:r>
      <w:r w:rsidR="00AA4A54">
        <w:rPr>
          <w:rFonts w:ascii="Garamond" w:hAnsi="Garamond"/>
          <w:sz w:val="24"/>
          <w:szCs w:val="24"/>
        </w:rPr>
        <w:t>including support for events or other projects as needed</w:t>
      </w:r>
    </w:p>
    <w:p w14:paraId="5136FE71" w14:textId="473BB9C0" w:rsidR="00364870" w:rsidRPr="00242AE6" w:rsidRDefault="00364870" w:rsidP="00242AE6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Ability to </w:t>
      </w:r>
      <w:r w:rsidR="00B37040">
        <w:rPr>
          <w:rFonts w:ascii="Garamond" w:hAnsi="Garamond"/>
          <w:sz w:val="24"/>
          <w:szCs w:val="24"/>
        </w:rPr>
        <w:t>clearly exemplify A New Leaf’s core values: Client and customer focused, Professionalism, Innovation, Collaboration</w:t>
      </w:r>
    </w:p>
    <w:p w14:paraId="21C382D7" w14:textId="77777777" w:rsidR="00364870" w:rsidRPr="00606003" w:rsidRDefault="00364870" w:rsidP="0036487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05B9550C" w14:textId="007013FF" w:rsidR="00364870" w:rsidRPr="00B37040" w:rsidRDefault="00606003" w:rsidP="00B37040">
      <w:pPr>
        <w:tabs>
          <w:tab w:val="left" w:pos="0"/>
          <w:tab w:val="left" w:pos="360"/>
          <w:tab w:val="left" w:pos="720"/>
        </w:tabs>
        <w:suppressAutoHyphens/>
        <w:spacing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Knowledge, Skills and Abilities:</w:t>
      </w:r>
    </w:p>
    <w:p w14:paraId="70680828" w14:textId="3CE867BC" w:rsidR="000861E4" w:rsidRPr="00530C0B" w:rsidRDefault="00583F59" w:rsidP="004E04D9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</w:tabs>
        <w:suppressAutoHyphens/>
        <w:spacing w:line="276" w:lineRule="auto"/>
        <w:rPr>
          <w:rFonts w:ascii="Garamond" w:hAnsi="Garamond"/>
          <w:b/>
          <w:sz w:val="24"/>
          <w:szCs w:val="24"/>
          <w:u w:val="single"/>
        </w:rPr>
      </w:pP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Excellent interpersonal</w:t>
      </w:r>
      <w:r w:rsidR="00530C0B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 and</w:t>
      </w: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 verbal</w:t>
      </w:r>
      <w:r w:rsidR="000861E4"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 skills</w:t>
      </w:r>
    </w:p>
    <w:p w14:paraId="5EB99A89" w14:textId="3AE06B24" w:rsidR="00530C0B" w:rsidRPr="00606003" w:rsidRDefault="00530C0B" w:rsidP="004E04D9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</w:tabs>
        <w:suppressAutoHyphens/>
        <w:spacing w:line="276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 w:cs="Lucida Sans Unicode"/>
          <w:color w:val="222222"/>
          <w:spacing w:val="2"/>
          <w:sz w:val="24"/>
          <w:szCs w:val="24"/>
        </w:rPr>
        <w:t>Impeccable writing skills</w:t>
      </w:r>
    </w:p>
    <w:p w14:paraId="620DCCF5" w14:textId="4E7B27BB" w:rsidR="000861E4" w:rsidRPr="00606003" w:rsidRDefault="00583F59" w:rsidP="000861E4">
      <w:pPr>
        <w:pStyle w:val="ListParagraph"/>
        <w:numPr>
          <w:ilvl w:val="0"/>
          <w:numId w:val="13"/>
        </w:numPr>
        <w:rPr>
          <w:rFonts w:ascii="Garamond" w:hAnsi="Garamond" w:cs="Lucida Sans Unicode"/>
          <w:color w:val="222222"/>
          <w:spacing w:val="2"/>
          <w:sz w:val="24"/>
          <w:szCs w:val="24"/>
        </w:rPr>
      </w:pP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Strong organizational skills and an ability to thrive and be productive </w:t>
      </w:r>
      <w:r w:rsidR="00242AE6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equally </w:t>
      </w: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in a team oriented</w:t>
      </w:r>
      <w:r w:rsidR="00242AE6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 or autonomous </w:t>
      </w:r>
      <w:r w:rsidR="000861E4"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environment</w:t>
      </w:r>
    </w:p>
    <w:p w14:paraId="467CB888" w14:textId="65B02119" w:rsidR="00583F59" w:rsidRPr="00606003" w:rsidRDefault="00583F59" w:rsidP="000861E4">
      <w:pPr>
        <w:pStyle w:val="ListParagraph"/>
        <w:numPr>
          <w:ilvl w:val="0"/>
          <w:numId w:val="13"/>
        </w:numPr>
        <w:rPr>
          <w:rFonts w:ascii="Garamond" w:hAnsi="Garamond" w:cs="Lucida Sans Unicode"/>
          <w:color w:val="222222"/>
          <w:spacing w:val="2"/>
          <w:sz w:val="24"/>
          <w:szCs w:val="24"/>
        </w:rPr>
      </w:pP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Attention to detail and ability to meet deadlines through good planning, scheduling and</w:t>
      </w: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br/>
        <w:t>follow-through</w:t>
      </w:r>
    </w:p>
    <w:p w14:paraId="39C017F7" w14:textId="30F2B910" w:rsidR="000861E4" w:rsidRDefault="00583F59" w:rsidP="000861E4">
      <w:pPr>
        <w:pStyle w:val="ListParagraph"/>
        <w:numPr>
          <w:ilvl w:val="0"/>
          <w:numId w:val="13"/>
        </w:numPr>
        <w:rPr>
          <w:rFonts w:ascii="Garamond" w:hAnsi="Garamond" w:cs="Lucida Sans Unicode"/>
          <w:color w:val="222222"/>
          <w:spacing w:val="2"/>
          <w:sz w:val="24"/>
          <w:szCs w:val="24"/>
        </w:rPr>
      </w:pP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Excellent time management skills and ability to comfortably multi-task and handle</w:t>
      </w: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br/>
        <w:t>multip</w:t>
      </w:r>
      <w:r w:rsidR="000861E4"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le priorities simultaneously</w:t>
      </w:r>
    </w:p>
    <w:p w14:paraId="35665EBB" w14:textId="5A6BEF57" w:rsidR="00B37040" w:rsidRPr="00606003" w:rsidRDefault="00B37040" w:rsidP="000861E4">
      <w:pPr>
        <w:pStyle w:val="ListParagraph"/>
        <w:numPr>
          <w:ilvl w:val="0"/>
          <w:numId w:val="13"/>
        </w:numPr>
        <w:rPr>
          <w:rFonts w:ascii="Garamond" w:hAnsi="Garamond" w:cs="Lucida Sans Unicode"/>
          <w:color w:val="222222"/>
          <w:spacing w:val="2"/>
          <w:sz w:val="24"/>
          <w:szCs w:val="24"/>
        </w:rPr>
      </w:pPr>
      <w:r>
        <w:rPr>
          <w:rFonts w:ascii="Garamond" w:hAnsi="Garamond" w:cs="Lucida Sans Unicode"/>
          <w:color w:val="222222"/>
          <w:spacing w:val="2"/>
          <w:sz w:val="24"/>
          <w:szCs w:val="24"/>
        </w:rPr>
        <w:t>Excellent technical skills particularly with multiple CRM platforms, Word, Excel, Microsoft Project, Sharepoint</w:t>
      </w:r>
    </w:p>
    <w:p w14:paraId="6C88C236" w14:textId="6AB273C0" w:rsidR="00AA4A54" w:rsidRPr="00530C0B" w:rsidRDefault="00583F59" w:rsidP="00530C0B">
      <w:pPr>
        <w:pStyle w:val="ListParagraph"/>
        <w:numPr>
          <w:ilvl w:val="0"/>
          <w:numId w:val="13"/>
        </w:numPr>
        <w:rPr>
          <w:rFonts w:ascii="Garamond" w:hAnsi="Garamond" w:cs="Lucida Sans Unicode"/>
          <w:color w:val="222222"/>
          <w:spacing w:val="2"/>
          <w:sz w:val="24"/>
          <w:szCs w:val="24"/>
        </w:rPr>
      </w:pP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lastRenderedPageBreak/>
        <w:t>Good problem-solving skills, sound decision-making skills, self-confidence, initiative,</w:t>
      </w: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br/>
        <w:t>flexibility, enthusiasm, curiosity, creativity, strategic thinking skills, and highly</w:t>
      </w:r>
      <w:r w:rsidR="000861E4"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 xml:space="preserve"> </w:t>
      </w:r>
      <w:r w:rsidRPr="00606003">
        <w:rPr>
          <w:rFonts w:ascii="Garamond" w:hAnsi="Garamond" w:cs="Lucida Sans Unicode"/>
          <w:color w:val="222222"/>
          <w:spacing w:val="2"/>
          <w:sz w:val="24"/>
          <w:szCs w:val="24"/>
        </w:rPr>
        <w:t>organized</w:t>
      </w:r>
    </w:p>
    <w:p w14:paraId="0D26B226" w14:textId="77777777" w:rsidR="00AA4A54" w:rsidRDefault="00AA4A54" w:rsidP="00606003">
      <w:pPr>
        <w:spacing w:after="0" w:line="240" w:lineRule="auto"/>
        <w:rPr>
          <w:rFonts w:ascii="Garamond" w:hAnsi="Garamond" w:cs="Lucida Sans Unicode"/>
          <w:b/>
          <w:color w:val="222222"/>
          <w:spacing w:val="2"/>
          <w:sz w:val="24"/>
          <w:szCs w:val="24"/>
        </w:rPr>
      </w:pPr>
    </w:p>
    <w:p w14:paraId="1ED75E61" w14:textId="3CFE91A8" w:rsidR="00606003" w:rsidRPr="00606003" w:rsidRDefault="00606003" w:rsidP="00606003">
      <w:pPr>
        <w:spacing w:after="0" w:line="240" w:lineRule="auto"/>
        <w:rPr>
          <w:rFonts w:ascii="Garamond" w:hAnsi="Garamond"/>
          <w:sz w:val="24"/>
          <w:szCs w:val="24"/>
        </w:rPr>
      </w:pPr>
      <w:r w:rsidRPr="00606003">
        <w:rPr>
          <w:rFonts w:ascii="Garamond" w:hAnsi="Garamond" w:cs="Lucida Sans Unicode"/>
          <w:b/>
          <w:color w:val="222222"/>
          <w:spacing w:val="2"/>
          <w:sz w:val="24"/>
          <w:szCs w:val="24"/>
        </w:rPr>
        <w:t>Qualifications:</w:t>
      </w:r>
    </w:p>
    <w:p w14:paraId="474C816F" w14:textId="50BBC1D9" w:rsidR="00606003" w:rsidRDefault="00606003" w:rsidP="00606003">
      <w:pPr>
        <w:pStyle w:val="ListParagraph"/>
        <w:numPr>
          <w:ilvl w:val="0"/>
          <w:numId w:val="11"/>
        </w:numPr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</w:pPr>
      <w:r w:rsidRPr="00606003"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>Bachelor’s degree</w:t>
      </w:r>
      <w:r w:rsidR="00C5052D"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 xml:space="preserve"> or equivalent </w:t>
      </w:r>
    </w:p>
    <w:p w14:paraId="4E087B12" w14:textId="156EFE6E" w:rsidR="00C5052D" w:rsidRDefault="00C5052D" w:rsidP="00606003">
      <w:pPr>
        <w:pStyle w:val="ListParagraph"/>
        <w:numPr>
          <w:ilvl w:val="0"/>
          <w:numId w:val="11"/>
        </w:numPr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</w:pPr>
      <w:r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 xml:space="preserve">3+ years of grant writing experience </w:t>
      </w:r>
    </w:p>
    <w:p w14:paraId="54712AC9" w14:textId="58B06586" w:rsidR="00AA4A54" w:rsidRPr="00AA4A54" w:rsidRDefault="00AA4A54" w:rsidP="00AA4A54">
      <w:pPr>
        <w:pStyle w:val="ListParagraph"/>
        <w:numPr>
          <w:ilvl w:val="0"/>
          <w:numId w:val="11"/>
        </w:numPr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</w:pPr>
      <w:r>
        <w:rPr>
          <w:rFonts w:ascii="Garamond" w:eastAsia="Times New Roman" w:hAnsi="Garamond" w:cs="Lucida Sans Unicode"/>
          <w:color w:val="333333"/>
          <w:spacing w:val="2"/>
          <w:sz w:val="24"/>
          <w:szCs w:val="24"/>
        </w:rPr>
        <w:t xml:space="preserve">Must have successful grant writing experience or proposal development </w:t>
      </w:r>
    </w:p>
    <w:p w14:paraId="09617464" w14:textId="28086962" w:rsidR="00606003" w:rsidRPr="00364870" w:rsidRDefault="00606003" w:rsidP="00364870">
      <w:pPr>
        <w:rPr>
          <w:rFonts w:ascii="Garamond" w:hAnsi="Garamond"/>
          <w:sz w:val="24"/>
          <w:szCs w:val="24"/>
        </w:rPr>
      </w:pPr>
    </w:p>
    <w:p w14:paraId="7ABAE40F" w14:textId="77777777" w:rsidR="00606003" w:rsidRPr="00606003" w:rsidRDefault="00606003" w:rsidP="00606003">
      <w:pPr>
        <w:rPr>
          <w:rFonts w:ascii="Garamond" w:hAnsi="Garamond" w:cs="Lucida Sans Unicode"/>
          <w:color w:val="222222"/>
          <w:spacing w:val="2"/>
          <w:sz w:val="24"/>
          <w:szCs w:val="24"/>
        </w:rPr>
      </w:pPr>
    </w:p>
    <w:p w14:paraId="6ECC1B71" w14:textId="77777777" w:rsidR="001211BE" w:rsidRPr="00606003" w:rsidRDefault="001211BE" w:rsidP="0017146E">
      <w:pPr>
        <w:rPr>
          <w:rFonts w:ascii="Garamond" w:hAnsi="Garamond"/>
          <w:sz w:val="24"/>
          <w:szCs w:val="24"/>
        </w:rPr>
      </w:pPr>
    </w:p>
    <w:p w14:paraId="2745B1F7" w14:textId="77777777" w:rsidR="00E423AE" w:rsidRPr="00606003" w:rsidRDefault="00E423AE">
      <w:pPr>
        <w:rPr>
          <w:rFonts w:ascii="Garamond" w:hAnsi="Garamond"/>
          <w:sz w:val="24"/>
          <w:szCs w:val="24"/>
        </w:rPr>
      </w:pPr>
    </w:p>
    <w:sectPr w:rsidR="00E423AE" w:rsidRPr="0060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D64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C73CDB"/>
    <w:multiLevelType w:val="hybridMultilevel"/>
    <w:tmpl w:val="0C4E7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95C2F"/>
    <w:multiLevelType w:val="hybridMultilevel"/>
    <w:tmpl w:val="1F66DF06"/>
    <w:lvl w:ilvl="0" w:tplc="9D38019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A7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FD4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697E51"/>
    <w:multiLevelType w:val="hybridMultilevel"/>
    <w:tmpl w:val="A1D4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B3D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B971E4"/>
    <w:multiLevelType w:val="hybridMultilevel"/>
    <w:tmpl w:val="125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7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CB6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3E18DA"/>
    <w:multiLevelType w:val="hybridMultilevel"/>
    <w:tmpl w:val="3AB2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2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1B307C"/>
    <w:multiLevelType w:val="hybridMultilevel"/>
    <w:tmpl w:val="6B8C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1D"/>
    <w:rsid w:val="00047C30"/>
    <w:rsid w:val="000861E4"/>
    <w:rsid w:val="001211BE"/>
    <w:rsid w:val="0017146E"/>
    <w:rsid w:val="001D0897"/>
    <w:rsid w:val="00242AE6"/>
    <w:rsid w:val="00364870"/>
    <w:rsid w:val="004B4B61"/>
    <w:rsid w:val="004E04D9"/>
    <w:rsid w:val="00503108"/>
    <w:rsid w:val="00530C0B"/>
    <w:rsid w:val="00583F59"/>
    <w:rsid w:val="005C24C5"/>
    <w:rsid w:val="005F4D31"/>
    <w:rsid w:val="00606003"/>
    <w:rsid w:val="006701F9"/>
    <w:rsid w:val="006F0CCB"/>
    <w:rsid w:val="0070454C"/>
    <w:rsid w:val="0073773C"/>
    <w:rsid w:val="007B7ED8"/>
    <w:rsid w:val="00910D44"/>
    <w:rsid w:val="00956E1D"/>
    <w:rsid w:val="00AA4A54"/>
    <w:rsid w:val="00AE63B9"/>
    <w:rsid w:val="00B37040"/>
    <w:rsid w:val="00B63DC1"/>
    <w:rsid w:val="00B81F54"/>
    <w:rsid w:val="00C5052D"/>
    <w:rsid w:val="00C97C2E"/>
    <w:rsid w:val="00CE0328"/>
    <w:rsid w:val="00D16AF7"/>
    <w:rsid w:val="00E423AE"/>
    <w:rsid w:val="00F142D3"/>
    <w:rsid w:val="00F60564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8FB7"/>
  <w15:docId w15:val="{52AC6ACC-8DFF-45B3-AFAA-2F5D811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60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600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5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Ogle</dc:creator>
  <cp:lastModifiedBy>HRGen</cp:lastModifiedBy>
  <cp:revision>2</cp:revision>
  <dcterms:created xsi:type="dcterms:W3CDTF">2021-07-14T14:45:00Z</dcterms:created>
  <dcterms:modified xsi:type="dcterms:W3CDTF">2021-07-14T14:45:00Z</dcterms:modified>
</cp:coreProperties>
</file>